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781" w:rsidRDefault="00531FBF">
      <w:r>
        <w:t>Problemas encontrados.</w:t>
      </w:r>
    </w:p>
    <w:p w:rsidR="00531FBF" w:rsidRDefault="00531FBF"/>
    <w:p w:rsidR="00531FBF" w:rsidRDefault="00531FBF">
      <w:r>
        <w:t>18:00-12/02/14</w:t>
      </w:r>
      <w:r>
        <w:sym w:font="Wingdings" w:char="F0E0"/>
      </w:r>
      <w:r>
        <w:t xml:space="preserve">Para acceder a dropbox estoy usando su API de Sync que provee dropbox. </w:t>
      </w:r>
    </w:p>
    <w:p w:rsidR="00531FBF" w:rsidRDefault="00531FBF">
      <w:r>
        <w:t xml:space="preserve">Problema: para acceder a dropbox mediante esta Api no se le pueden pasar parámetros al método. La autenticación se hace vía internet en el propio dropbox, es decir, no tiene sentido tener dos edit text en la aplicación android para meter los datos debido a que te va a mandar a la página principal de dropbox, a menos que cuentes con una cuenta linkada, en cuyo caso no se tiene que introducir dato alguno. </w:t>
      </w:r>
    </w:p>
    <w:p w:rsidR="00531FBF" w:rsidRDefault="00531FBF">
      <w:r>
        <w:t xml:space="preserve">Solución: he dedicido eliminar los edit text del inicio, en su lugar solo estará el botón que será el que conecte con dropbox, </w:t>
      </w:r>
      <w:r w:rsidR="00F8205E">
        <w:t>se abrirá el navegador y entonces se devolverá el control a la aplicación para que realice la búsqueda de los datos.</w:t>
      </w:r>
    </w:p>
    <w:sectPr w:rsidR="00531FBF" w:rsidSect="003517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31FBF"/>
    <w:rsid w:val="00351781"/>
    <w:rsid w:val="00531FBF"/>
    <w:rsid w:val="00F820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7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117</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1</cp:revision>
  <dcterms:created xsi:type="dcterms:W3CDTF">2014-02-12T16:58:00Z</dcterms:created>
  <dcterms:modified xsi:type="dcterms:W3CDTF">2014-02-12T17:10:00Z</dcterms:modified>
</cp:coreProperties>
</file>