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6783" w14:textId="60B230C5" w:rsidR="00821988" w:rsidRDefault="00821988" w:rsidP="00821988">
      <w:pPr>
        <w:jc w:val="center"/>
        <w:rPr>
          <w:b/>
          <w:bCs/>
          <w:sz w:val="32"/>
          <w:szCs w:val="32"/>
        </w:rPr>
      </w:pPr>
      <w:r w:rsidRPr="00821988">
        <w:rPr>
          <w:b/>
          <w:bCs/>
          <w:sz w:val="32"/>
          <w:szCs w:val="32"/>
        </w:rPr>
        <w:t>TP3 — Manipulation d’une Base Cassandra</w:t>
      </w:r>
    </w:p>
    <w:p w14:paraId="1728C66F" w14:textId="07CFDBB1" w:rsidR="00821988" w:rsidRDefault="00821988" w:rsidP="00821988">
      <w:pPr>
        <w:rPr>
          <w:b/>
          <w:bCs/>
        </w:rPr>
      </w:pPr>
      <w:r w:rsidRPr="00821988">
        <w:rPr>
          <w:b/>
          <w:bCs/>
        </w:rPr>
        <w:t>Création conteneur docker :</w:t>
      </w:r>
    </w:p>
    <w:p w14:paraId="4823DC0F" w14:textId="2913B487" w:rsidR="00821988" w:rsidRDefault="00821988" w:rsidP="00821988">
      <w:r w:rsidRPr="00821988">
        <w:drawing>
          <wp:inline distT="0" distB="0" distL="0" distR="0" wp14:anchorId="740161A7" wp14:editId="5C7744AC">
            <wp:extent cx="5760720" cy="1258570"/>
            <wp:effectExtent l="0" t="0" r="0" b="0"/>
            <wp:docPr id="209937287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7287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FF93" w14:textId="77777777" w:rsidR="009461F4" w:rsidRDefault="009461F4" w:rsidP="00821988"/>
    <w:p w14:paraId="55F02233" w14:textId="29D47270" w:rsidR="009461F4" w:rsidRPr="009B4D9E" w:rsidRDefault="009461F4" w:rsidP="00821988">
      <w:pPr>
        <w:rPr>
          <w:b/>
          <w:bCs/>
        </w:rPr>
      </w:pPr>
      <w:r w:rsidRPr="009B4D9E">
        <w:rPr>
          <w:b/>
          <w:bCs/>
        </w:rPr>
        <w:t>Etape 1 :</w:t>
      </w:r>
    </w:p>
    <w:p w14:paraId="1C8963F6" w14:textId="2F1B9535" w:rsidR="009461F4" w:rsidRDefault="009461F4" w:rsidP="00821988">
      <w:r w:rsidRPr="009461F4">
        <w:drawing>
          <wp:inline distT="0" distB="0" distL="0" distR="0" wp14:anchorId="5037EECA" wp14:editId="3AD987C8">
            <wp:extent cx="3162574" cy="1234547"/>
            <wp:effectExtent l="0" t="0" r="0" b="3810"/>
            <wp:docPr id="107897599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599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6EED" w14:textId="4E3A3F95" w:rsidR="009461F4" w:rsidRPr="009B4D9E" w:rsidRDefault="009461F4" w:rsidP="00821988">
      <w:pPr>
        <w:rPr>
          <w:b/>
          <w:bCs/>
        </w:rPr>
      </w:pPr>
      <w:r w:rsidRPr="009B4D9E">
        <w:rPr>
          <w:b/>
          <w:bCs/>
        </w:rPr>
        <w:t>Etape 2 :</w:t>
      </w:r>
    </w:p>
    <w:p w14:paraId="45BD1555" w14:textId="01E8486E" w:rsidR="009461F4" w:rsidRDefault="009461F4" w:rsidP="00821988">
      <w:r w:rsidRPr="009461F4">
        <w:drawing>
          <wp:inline distT="0" distB="0" distL="0" distR="0" wp14:anchorId="59CE6DF1" wp14:editId="5F5CAAEA">
            <wp:extent cx="4359018" cy="1257409"/>
            <wp:effectExtent l="0" t="0" r="3810" b="0"/>
            <wp:docPr id="1587852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2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7EEA00" w14:textId="53E542F0" w:rsidR="009461F4" w:rsidRDefault="009461F4" w:rsidP="00821988">
      <w:proofErr w:type="spellStart"/>
      <w:proofErr w:type="gramStart"/>
      <w:r>
        <w:t>station</w:t>
      </w:r>
      <w:proofErr w:type="gramEnd"/>
      <w:r>
        <w:t>_id</w:t>
      </w:r>
      <w:proofErr w:type="spellEnd"/>
      <w:r>
        <w:t xml:space="preserve"> = clé de partition</w:t>
      </w:r>
    </w:p>
    <w:p w14:paraId="190C22E8" w14:textId="6389EF86" w:rsidR="009461F4" w:rsidRDefault="009461F4" w:rsidP="00821988">
      <w:proofErr w:type="gramStart"/>
      <w:r w:rsidRPr="009461F4">
        <w:t>date</w:t>
      </w:r>
      <w:proofErr w:type="gramEnd"/>
      <w:r w:rsidRPr="009461F4">
        <w:t xml:space="preserve"> = clé de clustering</w:t>
      </w:r>
    </w:p>
    <w:p w14:paraId="4A2746F0" w14:textId="45F6600F" w:rsidR="009B4D9E" w:rsidRPr="009B4D9E" w:rsidRDefault="009B4D9E" w:rsidP="00821988">
      <w:pPr>
        <w:rPr>
          <w:b/>
          <w:bCs/>
        </w:rPr>
      </w:pPr>
      <w:r w:rsidRPr="009B4D9E">
        <w:rPr>
          <w:b/>
          <w:bCs/>
        </w:rPr>
        <w:t>Etape 3 :</w:t>
      </w:r>
    </w:p>
    <w:p w14:paraId="20817EB9" w14:textId="13B3A723" w:rsidR="009B4D9E" w:rsidRDefault="009B4D9E" w:rsidP="00821988">
      <w:r w:rsidRPr="009B4D9E">
        <w:lastRenderedPageBreak/>
        <w:drawing>
          <wp:inline distT="0" distB="0" distL="0" distR="0" wp14:anchorId="6E1F9D30" wp14:editId="6057E0C4">
            <wp:extent cx="5760720" cy="3844290"/>
            <wp:effectExtent l="0" t="0" r="0" b="3810"/>
            <wp:docPr id="150584928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928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AC1E" w14:textId="0A44B517" w:rsidR="009461F4" w:rsidRPr="009B4D9E" w:rsidRDefault="009B4D9E" w:rsidP="00821988">
      <w:pPr>
        <w:rPr>
          <w:u w:val="single"/>
        </w:rPr>
      </w:pPr>
      <w:r w:rsidRPr="009B4D9E">
        <w:rPr>
          <w:u w:val="single"/>
        </w:rPr>
        <w:t>Explication</w:t>
      </w:r>
      <w:r w:rsidR="009461F4" w:rsidRPr="009B4D9E">
        <w:rPr>
          <w:u w:val="single"/>
        </w:rPr>
        <w:t> :</w:t>
      </w:r>
    </w:p>
    <w:p w14:paraId="31E2BA9C" w14:textId="2B3DE21F" w:rsidR="009B4D9E" w:rsidRDefault="009B4D9E" w:rsidP="00821988">
      <w:r>
        <w:t>Clé de partition :</w:t>
      </w:r>
    </w:p>
    <w:p w14:paraId="4AD02AF4" w14:textId="30A1AE82" w:rsidR="009B4D9E" w:rsidRDefault="009B4D9E" w:rsidP="009B4D9E">
      <w:pPr>
        <w:pStyle w:val="Paragraphedeliste"/>
        <w:numPr>
          <w:ilvl w:val="0"/>
          <w:numId w:val="1"/>
        </w:numPr>
      </w:pPr>
      <w:r>
        <w:t>Détermine sur quel nœud les données sont stockées</w:t>
      </w:r>
    </w:p>
    <w:p w14:paraId="1F1EF082" w14:textId="051DE8F0" w:rsidR="009B4D9E" w:rsidRDefault="009B4D9E" w:rsidP="009B4D9E">
      <w:pPr>
        <w:pStyle w:val="Paragraphedeliste"/>
        <w:numPr>
          <w:ilvl w:val="0"/>
          <w:numId w:val="1"/>
        </w:numPr>
      </w:pPr>
      <w:r>
        <w:t>Obligatoire dans les requêtes</w:t>
      </w:r>
    </w:p>
    <w:p w14:paraId="64D640CF" w14:textId="5CF65F83" w:rsidR="009B4D9E" w:rsidRDefault="009B4D9E" w:rsidP="009B4D9E">
      <w:r>
        <w:t>Différence avec une base relationnelle :</w:t>
      </w:r>
    </w:p>
    <w:p w14:paraId="0F09A23C" w14:textId="4182AAA2" w:rsidR="009B4D9E" w:rsidRDefault="009B4D9E" w:rsidP="009B4D9E">
      <w:pPr>
        <w:pStyle w:val="Paragraphedeliste"/>
        <w:numPr>
          <w:ilvl w:val="0"/>
          <w:numId w:val="2"/>
        </w:numPr>
      </w:pPr>
      <w:r>
        <w:t>Pas de jointures</w:t>
      </w:r>
    </w:p>
    <w:p w14:paraId="37359535" w14:textId="39D07F7F" w:rsidR="009B4D9E" w:rsidRDefault="009B4D9E" w:rsidP="009B4D9E">
      <w:pPr>
        <w:pStyle w:val="Paragraphedeliste"/>
        <w:numPr>
          <w:ilvl w:val="0"/>
          <w:numId w:val="2"/>
        </w:numPr>
      </w:pPr>
      <w:r>
        <w:t>Pas de requêtes libres</w:t>
      </w:r>
    </w:p>
    <w:p w14:paraId="444200E4" w14:textId="54E2B08E" w:rsidR="009B4D9E" w:rsidRDefault="009B4D9E" w:rsidP="009B4D9E">
      <w:pPr>
        <w:pStyle w:val="Paragraphedeliste"/>
        <w:numPr>
          <w:ilvl w:val="0"/>
          <w:numId w:val="2"/>
        </w:numPr>
      </w:pPr>
      <w:r>
        <w:t>Le modèle est conçu selon les requêtes</w:t>
      </w:r>
    </w:p>
    <w:p w14:paraId="4A8C29B6" w14:textId="2656B73D" w:rsidR="009461F4" w:rsidRDefault="009461F4" w:rsidP="00821988"/>
    <w:p w14:paraId="7FE961F6" w14:textId="4F489069" w:rsidR="009461F4" w:rsidRPr="00821988" w:rsidRDefault="009461F4" w:rsidP="00821988">
      <w:r>
        <w:br/>
      </w:r>
    </w:p>
    <w:sectPr w:rsidR="009461F4" w:rsidRPr="008219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430D"/>
    <w:multiLevelType w:val="hybridMultilevel"/>
    <w:tmpl w:val="1B7826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84D6D"/>
    <w:multiLevelType w:val="hybridMultilevel"/>
    <w:tmpl w:val="0422F6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66460">
    <w:abstractNumId w:val="1"/>
  </w:num>
  <w:num w:numId="2" w16cid:durableId="10756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88"/>
    <w:rsid w:val="00821988"/>
    <w:rsid w:val="009461F4"/>
    <w:rsid w:val="009B4D9E"/>
    <w:rsid w:val="00A1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A128B"/>
  <w15:chartTrackingRefBased/>
  <w15:docId w15:val="{6134E89C-7E17-4147-AF85-0C762F9A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9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9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9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9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9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9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9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9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9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9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COUILLARD GILDAS</dc:creator>
  <cp:keywords/>
  <dc:description/>
  <cp:lastModifiedBy>COUILLARD GILDAS</cp:lastModifiedBy>
  <cp:revision>1</cp:revision>
  <dcterms:created xsi:type="dcterms:W3CDTF">2026-01-15T13:17:00Z</dcterms:created>
  <dcterms:modified xsi:type="dcterms:W3CDTF">2026-01-15T14:29:00Z</dcterms:modified>
</cp:coreProperties>
</file>