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FF44" w14:textId="7E02621A" w:rsidR="001F3A01" w:rsidRPr="001F3A01" w:rsidRDefault="001F3A01" w:rsidP="001F3A01">
      <w:pPr>
        <w:jc w:val="center"/>
        <w:rPr>
          <w:b/>
          <w:bCs/>
          <w:sz w:val="32"/>
          <w:szCs w:val="32"/>
        </w:rPr>
      </w:pPr>
      <w:r w:rsidRPr="001F3A01">
        <w:rPr>
          <w:b/>
          <w:bCs/>
          <w:sz w:val="32"/>
          <w:szCs w:val="32"/>
        </w:rPr>
        <w:t>TP2 — Manipulation d’une Base NoSQL Clé / Valeur avec Redis</w:t>
      </w:r>
    </w:p>
    <w:p w14:paraId="21FFCE1A" w14:textId="77777777" w:rsidR="001F3A01" w:rsidRDefault="001F3A01">
      <w:pPr>
        <w:rPr>
          <w:b/>
          <w:bCs/>
          <w:sz w:val="28"/>
          <w:szCs w:val="28"/>
          <w:u w:val="single"/>
        </w:rPr>
      </w:pPr>
    </w:p>
    <w:p w14:paraId="13F300AE" w14:textId="0691CA05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Création conteneur docker :</w:t>
      </w:r>
    </w:p>
    <w:p w14:paraId="3FFF839D" w14:textId="40215EF2" w:rsidR="000C6653" w:rsidRDefault="000C6653">
      <w:r w:rsidRPr="000C6653">
        <w:drawing>
          <wp:inline distT="0" distB="0" distL="0" distR="0" wp14:anchorId="5B443D02" wp14:editId="2310BBFA">
            <wp:extent cx="5760720" cy="2765425"/>
            <wp:effectExtent l="0" t="0" r="0" b="0"/>
            <wp:docPr id="2522332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32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5D1" w14:textId="77777777" w:rsidR="000C6653" w:rsidRDefault="000C6653"/>
    <w:p w14:paraId="3BF5670F" w14:textId="6C6DC316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1 :</w:t>
      </w:r>
    </w:p>
    <w:p w14:paraId="62F2C4C9" w14:textId="413F7B3D" w:rsidR="000C6653" w:rsidRDefault="000C6653">
      <w:r w:rsidRPr="000C6653">
        <w:drawing>
          <wp:inline distT="0" distB="0" distL="0" distR="0" wp14:anchorId="3B67A55B" wp14:editId="27E63107">
            <wp:extent cx="3177815" cy="1013548"/>
            <wp:effectExtent l="0" t="0" r="3810" b="0"/>
            <wp:docPr id="2113169595" name="Image 1" descr="Une image contenant texte, Police, capture d’écra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9595" name="Image 1" descr="Une image contenant texte, Police, capture d’écran, typographi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BC0F" w14:textId="06990CDB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2 :</w:t>
      </w:r>
    </w:p>
    <w:p w14:paraId="5C842621" w14:textId="0AA7BCBB" w:rsidR="000C6653" w:rsidRDefault="000C6653">
      <w:r w:rsidRPr="000C6653">
        <w:lastRenderedPageBreak/>
        <w:drawing>
          <wp:inline distT="0" distB="0" distL="0" distR="0" wp14:anchorId="6000009D" wp14:editId="3E93D850">
            <wp:extent cx="3429297" cy="3520745"/>
            <wp:effectExtent l="0" t="0" r="0" b="3810"/>
            <wp:docPr id="638480847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80847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1DBC" w14:textId="4587090F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3 :</w:t>
      </w:r>
    </w:p>
    <w:p w14:paraId="2E9B9B8C" w14:textId="07A008E7" w:rsidR="000C6653" w:rsidRDefault="000C6653">
      <w:r w:rsidRPr="000C6653">
        <w:drawing>
          <wp:inline distT="0" distB="0" distL="0" distR="0" wp14:anchorId="21822876" wp14:editId="5DDEABC3">
            <wp:extent cx="3833192" cy="739204"/>
            <wp:effectExtent l="0" t="0" r="0" b="3810"/>
            <wp:docPr id="875936877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6877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74BF" w14:textId="7ABB5A5B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4 :</w:t>
      </w:r>
    </w:p>
    <w:p w14:paraId="3B316C4B" w14:textId="21CBEA7D" w:rsidR="000C6653" w:rsidRDefault="000C6653">
      <w:r w:rsidRPr="000C6653">
        <w:drawing>
          <wp:inline distT="0" distB="0" distL="0" distR="0" wp14:anchorId="26EF73CF" wp14:editId="2342E7D8">
            <wp:extent cx="3734124" cy="876376"/>
            <wp:effectExtent l="0" t="0" r="0" b="0"/>
            <wp:docPr id="1056213540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3540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9C6A" w14:textId="222572C9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5 :</w:t>
      </w:r>
    </w:p>
    <w:p w14:paraId="58171E0C" w14:textId="34CD3337" w:rsidR="000C6653" w:rsidRDefault="000C6653">
      <w:r w:rsidRPr="000C6653">
        <w:drawing>
          <wp:inline distT="0" distB="0" distL="0" distR="0" wp14:anchorId="3F32844C" wp14:editId="6F23DC76">
            <wp:extent cx="3254022" cy="403895"/>
            <wp:effectExtent l="0" t="0" r="3810" b="0"/>
            <wp:docPr id="1323413086" name="Image 1" descr="Une image contenant texte, Police, noi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3086" name="Image 1" descr="Une image contenant texte, Police, noir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A5AB" w14:textId="3C80B610" w:rsidR="000C6653" w:rsidRDefault="000C6653">
      <w:r w:rsidRPr="000C6653">
        <w:rPr>
          <w:u w:val="single"/>
        </w:rPr>
        <w:t>Explication</w:t>
      </w:r>
      <w:r>
        <w:t> : la clé existe déjà</w:t>
      </w:r>
    </w:p>
    <w:p w14:paraId="0323709B" w14:textId="35DC5A5E" w:rsidR="000C6653" w:rsidRPr="001F3A01" w:rsidRDefault="000C6653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6 :</w:t>
      </w:r>
    </w:p>
    <w:p w14:paraId="131DCABF" w14:textId="66FDE01E" w:rsidR="000C6653" w:rsidRDefault="00C86C31">
      <w:r w:rsidRPr="00C86C31">
        <w:lastRenderedPageBreak/>
        <w:drawing>
          <wp:inline distT="0" distB="0" distL="0" distR="0" wp14:anchorId="348BD2D0" wp14:editId="2CA71438">
            <wp:extent cx="4534293" cy="1806097"/>
            <wp:effectExtent l="0" t="0" r="0" b="3810"/>
            <wp:docPr id="141380916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0916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D047" w14:textId="6FA767A3" w:rsidR="00C86C31" w:rsidRDefault="00C86C31">
      <w:r w:rsidRPr="00C86C31">
        <w:rPr>
          <w:u w:val="single"/>
        </w:rPr>
        <w:t>Explication </w:t>
      </w:r>
      <w:r>
        <w:t>:  Avec la commande ‘TTL « clé »’ on obtient le temps restant de la clé temporaire, quand le nombre obtenu est négatif la clé a expiré. Si on obtient (</w:t>
      </w:r>
      <w:proofErr w:type="spellStart"/>
      <w:r>
        <w:t>nil</w:t>
      </w:r>
      <w:proofErr w:type="spellEnd"/>
      <w:r>
        <w:t>) quand on récupère la clé avec un ‘GET</w:t>
      </w:r>
      <w:proofErr w:type="gramStart"/>
      <w:r>
        <w:t>’ ,</w:t>
      </w:r>
      <w:proofErr w:type="gramEnd"/>
      <w:r>
        <w:t xml:space="preserve"> c’est également parce que la clé a expiré.</w:t>
      </w:r>
    </w:p>
    <w:p w14:paraId="65F2BCB8" w14:textId="7A72872C" w:rsidR="00C86C31" w:rsidRPr="001F3A01" w:rsidRDefault="00C86C31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7 :</w:t>
      </w:r>
    </w:p>
    <w:p w14:paraId="420ED491" w14:textId="5FFD4BB5" w:rsidR="00C86C31" w:rsidRDefault="00C86C31">
      <w:r w:rsidRPr="00C86C31">
        <w:drawing>
          <wp:inline distT="0" distB="0" distL="0" distR="0" wp14:anchorId="134E493B" wp14:editId="107F07F3">
            <wp:extent cx="4816257" cy="1958510"/>
            <wp:effectExtent l="0" t="0" r="3810" b="3810"/>
            <wp:docPr id="2222117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17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6EB6" w14:textId="170F7773" w:rsidR="00C86C31" w:rsidRPr="001F3A01" w:rsidRDefault="00C86C31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8 :</w:t>
      </w:r>
    </w:p>
    <w:p w14:paraId="35A66ED4" w14:textId="57F2BB72" w:rsidR="00C86C31" w:rsidRDefault="00C86C31">
      <w:r w:rsidRPr="00C86C31">
        <w:drawing>
          <wp:inline distT="0" distB="0" distL="0" distR="0" wp14:anchorId="160DED9E" wp14:editId="6B256C41">
            <wp:extent cx="5760720" cy="745490"/>
            <wp:effectExtent l="0" t="0" r="0" b="0"/>
            <wp:docPr id="845251710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1710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E498" w14:textId="1DB2CF0C" w:rsidR="00C86C31" w:rsidRDefault="00C86C31">
      <w:r w:rsidRPr="00C86C31">
        <w:rPr>
          <w:u w:val="single"/>
        </w:rPr>
        <w:t xml:space="preserve">Explication : </w:t>
      </w:r>
      <w:r>
        <w:rPr>
          <w:u w:val="single"/>
        </w:rPr>
        <w:t xml:space="preserve"> </w:t>
      </w:r>
      <w:r w:rsidRPr="00C86C31">
        <w:t xml:space="preserve">Résultat = ‘0’ </w:t>
      </w:r>
      <w:r w:rsidRPr="00C86C31">
        <w:sym w:font="Wingdings" w:char="F0E8"/>
      </w:r>
      <w:r w:rsidRPr="00C86C31">
        <w:t xml:space="preserve"> La clé 7 existe déjà</w:t>
      </w:r>
    </w:p>
    <w:p w14:paraId="5F879F1D" w14:textId="79CE4041" w:rsidR="00C86C31" w:rsidRPr="001F3A01" w:rsidRDefault="00C86C31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9 :</w:t>
      </w:r>
    </w:p>
    <w:p w14:paraId="7C7EB7B8" w14:textId="75754E59" w:rsidR="00C86C31" w:rsidRDefault="001F3A01">
      <w:r w:rsidRPr="001F3A01">
        <w:drawing>
          <wp:inline distT="0" distB="0" distL="0" distR="0" wp14:anchorId="304BA917" wp14:editId="593EED6D">
            <wp:extent cx="5760720" cy="1402080"/>
            <wp:effectExtent l="0" t="0" r="0" b="7620"/>
            <wp:docPr id="1942110565" name="Image 1" descr="Une image contenant texte, capture d’écran, noir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0565" name="Image 1" descr="Une image contenant texte, capture d’écran, noir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0D06" w14:textId="01700C6A" w:rsidR="001F3A01" w:rsidRPr="001F3A01" w:rsidRDefault="001F3A01">
      <w:pPr>
        <w:rPr>
          <w:b/>
          <w:bCs/>
          <w:sz w:val="28"/>
          <w:szCs w:val="28"/>
          <w:u w:val="single"/>
        </w:rPr>
      </w:pPr>
      <w:r w:rsidRPr="001F3A01">
        <w:rPr>
          <w:b/>
          <w:bCs/>
          <w:sz w:val="28"/>
          <w:szCs w:val="28"/>
          <w:u w:val="single"/>
        </w:rPr>
        <w:t>Etape 10 :</w:t>
      </w:r>
    </w:p>
    <w:p w14:paraId="0079C2DF" w14:textId="0CBAA616" w:rsidR="001F3A01" w:rsidRPr="00C86C31" w:rsidRDefault="001F3A01">
      <w:r w:rsidRPr="001F3A01">
        <w:lastRenderedPageBreak/>
        <w:drawing>
          <wp:inline distT="0" distB="0" distL="0" distR="0" wp14:anchorId="6F825422" wp14:editId="1157C871">
            <wp:extent cx="3619814" cy="2819644"/>
            <wp:effectExtent l="0" t="0" r="0" b="0"/>
            <wp:docPr id="207135217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21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A01" w:rsidRPr="00C86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53"/>
    <w:rsid w:val="000C6653"/>
    <w:rsid w:val="001F3A01"/>
    <w:rsid w:val="006E2104"/>
    <w:rsid w:val="00C8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F9CF9"/>
  <w15:chartTrackingRefBased/>
  <w15:docId w15:val="{2988E611-9946-4E76-A18E-3B7F6673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66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66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66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66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66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66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66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66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66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66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6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COUILLARD GILDAS</dc:creator>
  <cp:keywords/>
  <dc:description/>
  <cp:lastModifiedBy>COUILLARD GILDAS</cp:lastModifiedBy>
  <cp:revision>1</cp:revision>
  <dcterms:created xsi:type="dcterms:W3CDTF">2026-01-15T12:49:00Z</dcterms:created>
  <dcterms:modified xsi:type="dcterms:W3CDTF">2026-01-15T13:14:00Z</dcterms:modified>
</cp:coreProperties>
</file>