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0CC9E" w14:textId="3AC6A70F" w:rsidR="003B5E6F" w:rsidRPr="00720054" w:rsidRDefault="003B5E6F" w:rsidP="00556063">
      <w:pPr>
        <w:rPr>
          <w:rFonts w:asciiTheme="majorHAnsi" w:hAnsiTheme="majorHAnsi" w:cstheme="majorHAnsi"/>
        </w:rPr>
      </w:pPr>
      <w:r w:rsidRPr="00720054">
        <w:rPr>
          <w:rFonts w:asciiTheme="majorHAnsi" w:hAnsiTheme="majorHAnsi" w:cstheme="majorHAnsi"/>
        </w:rPr>
        <w:t>Anthony Giles</w:t>
      </w:r>
    </w:p>
    <w:p w14:paraId="74D4FF55" w14:textId="3C721F2F" w:rsidR="00556063" w:rsidRPr="00720054" w:rsidRDefault="00D15C54" w:rsidP="0055606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August </w:t>
      </w:r>
      <w:r w:rsidR="00A446CE">
        <w:rPr>
          <w:rFonts w:asciiTheme="majorHAnsi" w:hAnsiTheme="majorHAnsi" w:cstheme="majorHAnsi"/>
        </w:rPr>
        <w:t>10</w:t>
      </w:r>
      <w:r w:rsidR="00556063" w:rsidRPr="00720054">
        <w:rPr>
          <w:rFonts w:asciiTheme="majorHAnsi" w:hAnsiTheme="majorHAnsi" w:cstheme="majorHAnsi"/>
        </w:rPr>
        <w:t xml:space="preserve">, </w:t>
      </w:r>
      <w:r w:rsidR="003B5E6F" w:rsidRPr="00720054">
        <w:rPr>
          <w:rFonts w:asciiTheme="majorHAnsi" w:hAnsiTheme="majorHAnsi" w:cstheme="majorHAnsi"/>
        </w:rPr>
        <w:t>202</w:t>
      </w:r>
      <w:r>
        <w:rPr>
          <w:rFonts w:asciiTheme="majorHAnsi" w:hAnsiTheme="majorHAnsi" w:cstheme="majorHAnsi"/>
        </w:rPr>
        <w:t>2</w:t>
      </w:r>
    </w:p>
    <w:p w14:paraId="2A5453A6" w14:textId="167F5920" w:rsidR="00556063" w:rsidRPr="00720054" w:rsidRDefault="008755B6" w:rsidP="00556063">
      <w:pPr>
        <w:rPr>
          <w:rFonts w:asciiTheme="majorHAnsi" w:hAnsiTheme="majorHAnsi" w:cstheme="majorHAnsi"/>
        </w:rPr>
      </w:pPr>
      <w:r w:rsidRPr="00720054">
        <w:rPr>
          <w:rFonts w:asciiTheme="majorHAnsi" w:hAnsiTheme="majorHAnsi" w:cstheme="majorHAnsi"/>
        </w:rPr>
        <w:t xml:space="preserve">IT FDN 100 </w:t>
      </w:r>
      <w:r w:rsidR="003B5E6F" w:rsidRPr="00720054">
        <w:rPr>
          <w:rFonts w:asciiTheme="majorHAnsi" w:hAnsiTheme="majorHAnsi" w:cstheme="majorHAnsi"/>
        </w:rPr>
        <w:t xml:space="preserve">B </w:t>
      </w:r>
    </w:p>
    <w:p w14:paraId="0019C3C7" w14:textId="3D6E65CB" w:rsidR="00554841" w:rsidRPr="00720054" w:rsidRDefault="00A52853" w:rsidP="00556063">
      <w:pPr>
        <w:rPr>
          <w:rFonts w:asciiTheme="majorHAnsi" w:hAnsiTheme="majorHAnsi" w:cstheme="majorHAnsi"/>
        </w:rPr>
      </w:pPr>
      <w:r w:rsidRPr="00720054">
        <w:rPr>
          <w:rFonts w:asciiTheme="majorHAnsi" w:hAnsiTheme="majorHAnsi" w:cstheme="majorHAnsi"/>
        </w:rPr>
        <w:t>Assignment 0</w:t>
      </w:r>
      <w:r w:rsidR="00A446CE">
        <w:rPr>
          <w:rFonts w:asciiTheme="majorHAnsi" w:hAnsiTheme="majorHAnsi" w:cstheme="majorHAnsi"/>
        </w:rPr>
        <w:t>5</w:t>
      </w:r>
    </w:p>
    <w:p w14:paraId="77784CCE" w14:textId="77777777" w:rsidR="00556063" w:rsidRDefault="00556063" w:rsidP="00556063"/>
    <w:p w14:paraId="5D277EC9" w14:textId="63510E24" w:rsidR="00556063" w:rsidRDefault="00A446CE" w:rsidP="00556063">
      <w:pPr>
        <w:pStyle w:val="Title"/>
        <w:jc w:val="center"/>
      </w:pPr>
      <w:r>
        <w:t>To Do List</w:t>
      </w:r>
      <w:r w:rsidR="000D2282">
        <w:t xml:space="preserve"> Program</w:t>
      </w:r>
    </w:p>
    <w:p w14:paraId="4F37C78D" w14:textId="3983511B" w:rsidR="00556063" w:rsidRDefault="00556063" w:rsidP="00556063">
      <w:pPr>
        <w:pStyle w:val="Heading1"/>
      </w:pPr>
      <w:r>
        <w:t>Intro</w:t>
      </w:r>
      <w:r w:rsidR="003B5E6F">
        <w:t>duction</w:t>
      </w:r>
    </w:p>
    <w:p w14:paraId="29EF4098" w14:textId="09FC46E3" w:rsidR="0017728B" w:rsidRDefault="00720054" w:rsidP="00556063">
      <w:r>
        <w:t xml:space="preserve">This </w:t>
      </w:r>
      <w:r w:rsidR="005914CD">
        <w:t>week’s</w:t>
      </w:r>
      <w:r>
        <w:t xml:space="preserve"> assignment</w:t>
      </w:r>
      <w:r w:rsidR="001261C6">
        <w:t xml:space="preserve"> involves creating a simple program that will </w:t>
      </w:r>
      <w:r w:rsidR="00500FD2">
        <w:t>demonstrate</w:t>
      </w:r>
      <w:r w:rsidR="00A446CE">
        <w:t xml:space="preserve"> how to use dictionaries within lists. We also will be uploading program data to GitHub.</w:t>
      </w:r>
    </w:p>
    <w:p w14:paraId="5A8DCEED" w14:textId="77777777" w:rsidR="00556063" w:rsidRDefault="00302EB0" w:rsidP="001C26DC">
      <w:pPr>
        <w:pStyle w:val="Heading1"/>
      </w:pPr>
      <w:r>
        <w:t>Creating the Program</w:t>
      </w:r>
    </w:p>
    <w:p w14:paraId="62B9CBAC" w14:textId="27E57D4C" w:rsidR="00713B7F" w:rsidRPr="00713B7F" w:rsidRDefault="00297F92" w:rsidP="001C26DC">
      <w:r>
        <w:t xml:space="preserve">File was created in </w:t>
      </w:r>
      <w:r w:rsidR="0092451E">
        <w:t>PyCharm</w:t>
      </w:r>
      <w:r>
        <w:t xml:space="preserve"> </w:t>
      </w:r>
      <w:r w:rsidR="00A446CE">
        <w:t>using starter file</w:t>
      </w:r>
      <w:r>
        <w:t xml:space="preserve"> per instruction</w:t>
      </w:r>
      <w:r w:rsidR="00713B7F">
        <w:t>. (</w:t>
      </w:r>
      <w:r w:rsidR="00302EB0">
        <w:t>Figure 1)</w:t>
      </w:r>
    </w:p>
    <w:p w14:paraId="51B78D55" w14:textId="57ECB8A9" w:rsidR="00F2202C" w:rsidRPr="00723B2F" w:rsidRDefault="00F62A38" w:rsidP="001C26DC">
      <w:pPr>
        <w:rPr>
          <w:b/>
          <w:i/>
          <w:highlight w:val="yellow"/>
        </w:rPr>
      </w:pPr>
      <w:r w:rsidRPr="00F62A38">
        <w:rPr>
          <w:noProof/>
        </w:rPr>
        <w:drawing>
          <wp:inline distT="0" distB="0" distL="0" distR="0" wp14:anchorId="13264BF1" wp14:editId="627BE9DB">
            <wp:extent cx="5943600" cy="305181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B54">
        <w:rPr>
          <w:highlight w:val="yellow"/>
        </w:rPr>
        <w:br/>
      </w:r>
      <w:r w:rsidR="00087BB0" w:rsidRPr="00302EB0">
        <w:rPr>
          <w:b/>
          <w:i/>
        </w:rPr>
        <w:t>Fig</w:t>
      </w:r>
      <w:r w:rsidR="00302EB0">
        <w:rPr>
          <w:b/>
          <w:i/>
        </w:rPr>
        <w:t xml:space="preserve">ure 1: </w:t>
      </w:r>
      <w:r w:rsidR="00713B7F">
        <w:rPr>
          <w:b/>
          <w:i/>
        </w:rPr>
        <w:t>Shows</w:t>
      </w:r>
      <w:r>
        <w:rPr>
          <w:b/>
          <w:i/>
        </w:rPr>
        <w:t xml:space="preserve"> starter file</w:t>
      </w:r>
    </w:p>
    <w:p w14:paraId="19EA6530" w14:textId="585265D5" w:rsidR="00297F92" w:rsidRDefault="00E95045" w:rsidP="00297F92">
      <w:pPr>
        <w:pStyle w:val="Heading1"/>
      </w:pPr>
      <w:r>
        <w:t>Display Menu</w:t>
      </w:r>
    </w:p>
    <w:p w14:paraId="503891B7" w14:textId="5D833C97" w:rsidR="00297F92" w:rsidRDefault="00E95045" w:rsidP="00297F92">
      <w:r>
        <w:t xml:space="preserve">Created menu for options within a </w:t>
      </w:r>
      <w:r w:rsidRPr="00E95045">
        <w:rPr>
          <w:i/>
          <w:iCs/>
        </w:rPr>
        <w:t>while</w:t>
      </w:r>
      <w:r>
        <w:t xml:space="preserve"> loop</w:t>
      </w:r>
      <w:r w:rsidR="00E7718B">
        <w:t>.</w:t>
      </w:r>
      <w:r>
        <w:t xml:space="preserve"> The </w:t>
      </w:r>
      <w:r w:rsidRPr="00E7718B">
        <w:rPr>
          <w:i/>
          <w:iCs/>
        </w:rPr>
        <w:t>while</w:t>
      </w:r>
      <w:r>
        <w:t xml:space="preserve"> loop’s condition is set to </w:t>
      </w:r>
      <w:r w:rsidRPr="00E7718B">
        <w:rPr>
          <w:i/>
          <w:iCs/>
        </w:rPr>
        <w:t>True</w:t>
      </w:r>
      <w:r w:rsidR="00E7718B">
        <w:t>. This will repeat the loop until specified condition is met</w:t>
      </w:r>
      <w:r>
        <w:t>.</w:t>
      </w:r>
      <w:r w:rsidR="00E7718B">
        <w:t xml:space="preserve"> We will ensure that one of the conditions will eventually break the loop or exit the program to avoid an infinite loop. </w:t>
      </w:r>
      <w:r>
        <w:t xml:space="preserve">Display </w:t>
      </w:r>
      <w:proofErr w:type="gramStart"/>
      <w:r>
        <w:t>Menu</w:t>
      </w:r>
      <w:r w:rsidR="00297F92">
        <w:t>.(</w:t>
      </w:r>
      <w:proofErr w:type="gramEnd"/>
      <w:r w:rsidR="00297F92">
        <w:t>Figure 2)</w:t>
      </w:r>
    </w:p>
    <w:p w14:paraId="4E71DB1B" w14:textId="0058F050" w:rsidR="00723B2F" w:rsidRDefault="00F62A38" w:rsidP="007537E0">
      <w:pPr>
        <w:pStyle w:val="Heading2"/>
      </w:pPr>
      <w:r w:rsidRPr="00F62A38">
        <w:lastRenderedPageBreak/>
        <w:drawing>
          <wp:inline distT="0" distB="0" distL="0" distR="0" wp14:anchorId="6F07E51B" wp14:editId="6EC34BC4">
            <wp:extent cx="5943600" cy="23393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4E8A" w14:textId="6058602B" w:rsidR="00297F92" w:rsidRPr="00297F92" w:rsidRDefault="00297F92" w:rsidP="00297F92">
      <w:r w:rsidRPr="00302EB0">
        <w:rPr>
          <w:b/>
          <w:i/>
        </w:rPr>
        <w:t>Fig</w:t>
      </w:r>
      <w:r>
        <w:rPr>
          <w:b/>
          <w:i/>
        </w:rPr>
        <w:t xml:space="preserve">ure 2: Shows </w:t>
      </w:r>
      <w:r w:rsidR="00D966C8">
        <w:rPr>
          <w:b/>
          <w:i/>
        </w:rPr>
        <w:t>Display Menu</w:t>
      </w:r>
      <w:r>
        <w:rPr>
          <w:b/>
          <w:i/>
        </w:rPr>
        <w:t xml:space="preserve"> </w:t>
      </w:r>
    </w:p>
    <w:p w14:paraId="4FC02997" w14:textId="77777777" w:rsidR="00D55D3D" w:rsidRDefault="00D55D3D" w:rsidP="00D55D3D">
      <w:pPr>
        <w:pStyle w:val="Heading1"/>
      </w:pPr>
      <w:r>
        <w:t>Display Data</w:t>
      </w:r>
    </w:p>
    <w:p w14:paraId="1A085BA7" w14:textId="5C4BD16E" w:rsidR="00D55D3D" w:rsidRDefault="00D55D3D" w:rsidP="00D55D3D">
      <w:r>
        <w:t xml:space="preserve">Upon code execution, we load file data into </w:t>
      </w:r>
      <w:r w:rsidRPr="00D55D3D">
        <w:rPr>
          <w:i/>
          <w:iCs/>
        </w:rPr>
        <w:t>dictionary</w:t>
      </w:r>
      <w:r>
        <w:t xml:space="preserve"> and append to </w:t>
      </w:r>
      <w:proofErr w:type="gramStart"/>
      <w:r w:rsidRPr="00D55D3D">
        <w:rPr>
          <w:i/>
          <w:iCs/>
        </w:rPr>
        <w:t>list</w:t>
      </w:r>
      <w:r>
        <w:t>.</w:t>
      </w:r>
      <w:r>
        <w:t>.</w:t>
      </w:r>
      <w:proofErr w:type="gramEnd"/>
      <w:r>
        <w:t xml:space="preserve"> (Figure </w:t>
      </w:r>
      <w:r w:rsidR="00922ECB">
        <w:t>3</w:t>
      </w:r>
      <w:r>
        <w:t>)</w:t>
      </w:r>
    </w:p>
    <w:p w14:paraId="4DB0C852" w14:textId="0A5FA27F" w:rsidR="00D55D3D" w:rsidRDefault="00D55D3D" w:rsidP="00D55D3D">
      <w:r w:rsidRPr="00D55D3D">
        <w:rPr>
          <w:noProof/>
        </w:rPr>
        <w:drawing>
          <wp:inline distT="0" distB="0" distL="0" distR="0" wp14:anchorId="5B7B5F84" wp14:editId="615D81E8">
            <wp:extent cx="5943600" cy="1716405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C38A" w14:textId="75606A9C" w:rsidR="00D55D3D" w:rsidRDefault="00D55D3D" w:rsidP="00D55D3D">
      <w:r w:rsidRPr="00302EB0">
        <w:rPr>
          <w:b/>
          <w:i/>
        </w:rPr>
        <w:t>Fig</w:t>
      </w:r>
      <w:r>
        <w:rPr>
          <w:b/>
          <w:i/>
        </w:rPr>
        <w:t xml:space="preserve">ure 4: Shows </w:t>
      </w:r>
      <w:r>
        <w:rPr>
          <w:b/>
          <w:i/>
        </w:rPr>
        <w:t>data</w:t>
      </w:r>
      <w:r w:rsidR="00922ECB">
        <w:rPr>
          <w:b/>
          <w:i/>
        </w:rPr>
        <w:t xml:space="preserve"> processing from file and appending dictionary to list</w:t>
      </w:r>
    </w:p>
    <w:p w14:paraId="1C8CC1EA" w14:textId="6D4AC66A" w:rsidR="00D55D3D" w:rsidRDefault="00D55D3D" w:rsidP="00297F92">
      <w:pPr>
        <w:pStyle w:val="Heading1"/>
      </w:pPr>
      <w:r w:rsidRPr="00D55D3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Then print the list to console based on user’s </w:t>
      </w:r>
      <w:proofErr w:type="gramStart"/>
      <w:r w:rsidRPr="00D55D3D">
        <w:rPr>
          <w:rFonts w:asciiTheme="minorHAnsi" w:eastAsiaTheme="minorHAnsi" w:hAnsiTheme="minorHAnsi" w:cstheme="minorBidi"/>
          <w:color w:val="auto"/>
          <w:sz w:val="22"/>
          <w:szCs w:val="22"/>
        </w:rPr>
        <w:t>choice.</w:t>
      </w:r>
      <w:r w:rsidR="00922ECB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="00922ECB">
        <w:rPr>
          <w:rFonts w:asciiTheme="minorHAnsi" w:eastAsiaTheme="minorHAnsi" w:hAnsiTheme="minorHAnsi" w:cstheme="minorBidi"/>
          <w:color w:val="auto"/>
          <w:sz w:val="22"/>
          <w:szCs w:val="22"/>
        </w:rPr>
        <w:t>Figure 3.1)</w:t>
      </w:r>
      <w:r>
        <w:t xml:space="preserve"> </w:t>
      </w:r>
    </w:p>
    <w:p w14:paraId="4AA2B63D" w14:textId="6550EC68" w:rsidR="00922ECB" w:rsidRDefault="00922ECB" w:rsidP="00922ECB">
      <w:r w:rsidRPr="00922ECB">
        <w:drawing>
          <wp:inline distT="0" distB="0" distL="0" distR="0" wp14:anchorId="11E09240" wp14:editId="3080A3D9">
            <wp:extent cx="4198925" cy="859524"/>
            <wp:effectExtent l="0" t="0" r="0" b="4445"/>
            <wp:docPr id="7" name="Picture 7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9800" cy="87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69DA" w14:textId="582FA8F4" w:rsidR="00922ECB" w:rsidRDefault="00922ECB" w:rsidP="00922ECB">
      <w:r w:rsidRPr="00302EB0">
        <w:rPr>
          <w:b/>
          <w:i/>
        </w:rPr>
        <w:t>Fig</w:t>
      </w:r>
      <w:r>
        <w:rPr>
          <w:b/>
          <w:i/>
        </w:rPr>
        <w:t>ure 4</w:t>
      </w:r>
      <w:r>
        <w:rPr>
          <w:b/>
          <w:i/>
        </w:rPr>
        <w:t>.1</w:t>
      </w:r>
      <w:r>
        <w:rPr>
          <w:b/>
          <w:i/>
        </w:rPr>
        <w:t xml:space="preserve">: Shows </w:t>
      </w:r>
      <w:r>
        <w:rPr>
          <w:b/>
          <w:i/>
        </w:rPr>
        <w:t>printing list</w:t>
      </w:r>
    </w:p>
    <w:p w14:paraId="6C8A4D8F" w14:textId="77777777" w:rsidR="00922ECB" w:rsidRPr="00922ECB" w:rsidRDefault="00922ECB" w:rsidP="00922ECB"/>
    <w:p w14:paraId="35D7C29F" w14:textId="4A32DE73" w:rsidR="00297F92" w:rsidRDefault="00D966C8" w:rsidP="00297F92">
      <w:pPr>
        <w:pStyle w:val="Heading1"/>
      </w:pPr>
      <w:r>
        <w:t>Add New Item to List</w:t>
      </w:r>
    </w:p>
    <w:p w14:paraId="315226B4" w14:textId="7C88A2B0" w:rsidR="00297F92" w:rsidRDefault="00922ECB" w:rsidP="00297F92">
      <w:r>
        <w:t xml:space="preserve">We took user’s data and appended directly to </w:t>
      </w:r>
      <w:proofErr w:type="gramStart"/>
      <w:r>
        <w:t>list</w:t>
      </w:r>
      <w:r w:rsidR="00D966C8">
        <w:t>.</w:t>
      </w:r>
      <w:r w:rsidR="00297F92">
        <w:t>(</w:t>
      </w:r>
      <w:proofErr w:type="gramEnd"/>
      <w:r w:rsidR="00297F92">
        <w:t xml:space="preserve">Figure </w:t>
      </w:r>
      <w:r>
        <w:t>4</w:t>
      </w:r>
      <w:r w:rsidR="00297F92">
        <w:t>)</w:t>
      </w:r>
    </w:p>
    <w:p w14:paraId="43FBAD7A" w14:textId="4EE0B60D" w:rsidR="00297F92" w:rsidRDefault="00922ECB" w:rsidP="00297F92">
      <w:r w:rsidRPr="00922ECB">
        <w:lastRenderedPageBreak/>
        <w:drawing>
          <wp:inline distT="0" distB="0" distL="0" distR="0" wp14:anchorId="1DB4F8F3" wp14:editId="3E09451C">
            <wp:extent cx="5943600" cy="2284095"/>
            <wp:effectExtent l="0" t="0" r="0" b="1905"/>
            <wp:docPr id="8" name="Picture 8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06DF" w14:textId="7D730DF6" w:rsidR="00297F92" w:rsidRDefault="00297F92" w:rsidP="00297F92">
      <w:r w:rsidRPr="00302EB0">
        <w:rPr>
          <w:b/>
          <w:i/>
        </w:rPr>
        <w:t>Fig</w:t>
      </w:r>
      <w:r>
        <w:rPr>
          <w:b/>
          <w:i/>
        </w:rPr>
        <w:t xml:space="preserve">ure </w:t>
      </w:r>
      <w:r w:rsidR="00922ECB">
        <w:rPr>
          <w:b/>
          <w:i/>
        </w:rPr>
        <w:t>4</w:t>
      </w:r>
      <w:r>
        <w:rPr>
          <w:b/>
          <w:i/>
        </w:rPr>
        <w:t xml:space="preserve">: </w:t>
      </w:r>
      <w:r w:rsidR="00D966C8">
        <w:rPr>
          <w:b/>
          <w:i/>
        </w:rPr>
        <w:t>Shows adding user’s data to list</w:t>
      </w:r>
      <w:r w:rsidR="002278C5">
        <w:rPr>
          <w:b/>
          <w:i/>
        </w:rPr>
        <w:t>.</w:t>
      </w:r>
    </w:p>
    <w:p w14:paraId="0B7664C4" w14:textId="75E38B0C" w:rsidR="00922ECB" w:rsidRDefault="00922ECB" w:rsidP="00922ECB">
      <w:pPr>
        <w:pStyle w:val="Heading1"/>
      </w:pPr>
      <w:r>
        <w:t>Removing Item from list</w:t>
      </w:r>
    </w:p>
    <w:p w14:paraId="58047789" w14:textId="0E6BA736" w:rsidR="00922ECB" w:rsidRDefault="001001C7" w:rsidP="00922ECB">
      <w:r>
        <w:t>We used the remove method to delete item from list</w:t>
      </w:r>
      <w:r w:rsidR="00922ECB">
        <w:t>. (Figure 5)</w:t>
      </w:r>
    </w:p>
    <w:p w14:paraId="3E6AB5C9" w14:textId="2DBAD511" w:rsidR="00922ECB" w:rsidRDefault="001001C7" w:rsidP="00922ECB">
      <w:r w:rsidRPr="001001C7">
        <w:drawing>
          <wp:inline distT="0" distB="0" distL="0" distR="0" wp14:anchorId="738CA9CA" wp14:editId="6C323432">
            <wp:extent cx="3702582" cy="2955341"/>
            <wp:effectExtent l="0" t="0" r="6350" b="381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2168" cy="297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B2E4" w14:textId="35A9AB92" w:rsidR="00922ECB" w:rsidRDefault="00922ECB" w:rsidP="00922ECB">
      <w:r w:rsidRPr="00302EB0">
        <w:rPr>
          <w:b/>
          <w:i/>
        </w:rPr>
        <w:t>Fig</w:t>
      </w:r>
      <w:r>
        <w:rPr>
          <w:b/>
          <w:i/>
        </w:rPr>
        <w:t>ure 5: Shows</w:t>
      </w:r>
      <w:r w:rsidR="001001C7">
        <w:rPr>
          <w:b/>
          <w:i/>
        </w:rPr>
        <w:t xml:space="preserve"> item deletion</w:t>
      </w:r>
      <w:r w:rsidR="001001C7">
        <w:rPr>
          <w:b/>
          <w:i/>
        </w:rPr>
        <w:tab/>
      </w:r>
    </w:p>
    <w:p w14:paraId="47A59A6E" w14:textId="2E865D96" w:rsidR="009D07E1" w:rsidRDefault="009D07E1" w:rsidP="009D07E1">
      <w:pPr>
        <w:pStyle w:val="Heading1"/>
      </w:pPr>
      <w:r>
        <w:t>Exit and Save Data to File</w:t>
      </w:r>
    </w:p>
    <w:p w14:paraId="37225344" w14:textId="185184C0" w:rsidR="009D07E1" w:rsidRDefault="009D07E1" w:rsidP="009D07E1">
      <w:r>
        <w:t xml:space="preserve">Using a combination of conditional statements, </w:t>
      </w:r>
      <w:r w:rsidRPr="009D07E1">
        <w:rPr>
          <w:i/>
          <w:iCs/>
        </w:rPr>
        <w:t>for</w:t>
      </w:r>
      <w:r>
        <w:t xml:space="preserve"> loops and </w:t>
      </w:r>
      <w:proofErr w:type="spellStart"/>
      <w:r w:rsidRPr="009D07E1">
        <w:rPr>
          <w:i/>
          <w:iCs/>
        </w:rPr>
        <w:t>objfile</w:t>
      </w:r>
      <w:proofErr w:type="spellEnd"/>
      <w:r>
        <w:t xml:space="preserve"> function we write data to file and exit program. (Figure </w:t>
      </w:r>
      <w:r w:rsidR="001001C7">
        <w:t>6</w:t>
      </w:r>
      <w:r>
        <w:t>)</w:t>
      </w:r>
    </w:p>
    <w:p w14:paraId="3AE1215C" w14:textId="659031D2" w:rsidR="009D07E1" w:rsidRDefault="001001C7" w:rsidP="009D07E1">
      <w:r w:rsidRPr="001001C7">
        <w:lastRenderedPageBreak/>
        <w:drawing>
          <wp:inline distT="0" distB="0" distL="0" distR="0" wp14:anchorId="67D42352" wp14:editId="0D840220">
            <wp:extent cx="5943600" cy="3217545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8F1A" w14:textId="18F2714B" w:rsidR="009D07E1" w:rsidRDefault="009D07E1" w:rsidP="009D07E1">
      <w:r w:rsidRPr="00302EB0">
        <w:rPr>
          <w:b/>
          <w:i/>
        </w:rPr>
        <w:t>Fig</w:t>
      </w:r>
      <w:r>
        <w:rPr>
          <w:b/>
          <w:i/>
        </w:rPr>
        <w:t xml:space="preserve">ure </w:t>
      </w:r>
      <w:r w:rsidR="001001C7">
        <w:rPr>
          <w:b/>
          <w:i/>
        </w:rPr>
        <w:t>6</w:t>
      </w:r>
      <w:r>
        <w:rPr>
          <w:b/>
          <w:i/>
        </w:rPr>
        <w:t xml:space="preserve">: </w:t>
      </w:r>
      <w:r w:rsidR="00C2544C">
        <w:rPr>
          <w:b/>
          <w:i/>
        </w:rPr>
        <w:t>Shows writing data to file and exiting program</w:t>
      </w:r>
    </w:p>
    <w:p w14:paraId="09B5CD40" w14:textId="6304E92A" w:rsidR="007537E0" w:rsidRDefault="00713B7F" w:rsidP="005914CD">
      <w:pPr>
        <w:pStyle w:val="Heading1"/>
      </w:pPr>
      <w:r>
        <w:t>Executing Program</w:t>
      </w:r>
    </w:p>
    <w:p w14:paraId="78D3B380" w14:textId="501AFBFF" w:rsidR="00274D17" w:rsidRDefault="00713B7F" w:rsidP="001C26DC">
      <w:r>
        <w:t>Per instructions program was execut</w:t>
      </w:r>
      <w:r w:rsidR="00723B2F">
        <w:t>ed</w:t>
      </w:r>
      <w:r>
        <w:t xml:space="preserve"> from </w:t>
      </w:r>
      <w:r w:rsidR="00C2544C">
        <w:t>PyCharm</w:t>
      </w:r>
      <w:r>
        <w:t>.</w:t>
      </w:r>
      <w:r w:rsidR="0047325D">
        <w:t xml:space="preserve"> (Figure </w:t>
      </w:r>
      <w:r w:rsidR="00C2544C">
        <w:t>6</w:t>
      </w:r>
      <w:r w:rsidR="00A52F7A">
        <w:t>)</w:t>
      </w:r>
    </w:p>
    <w:p w14:paraId="3E20A63E" w14:textId="713C2AFE" w:rsidR="00297F92" w:rsidRDefault="001001C7" w:rsidP="001C26DC">
      <w:r w:rsidRPr="001001C7">
        <w:lastRenderedPageBreak/>
        <w:drawing>
          <wp:inline distT="0" distB="0" distL="0" distR="0" wp14:anchorId="2C4A333B" wp14:editId="670A89D5">
            <wp:extent cx="5943600" cy="5031740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FAB2" w14:textId="671366F4" w:rsidR="005C7126" w:rsidRDefault="00297F92" w:rsidP="00297F92">
      <w:pPr>
        <w:rPr>
          <w:b/>
          <w:i/>
        </w:rPr>
      </w:pPr>
      <w:r w:rsidRPr="00302EB0">
        <w:rPr>
          <w:b/>
          <w:i/>
        </w:rPr>
        <w:t>Fig</w:t>
      </w:r>
      <w:r>
        <w:rPr>
          <w:b/>
          <w:i/>
        </w:rPr>
        <w:t xml:space="preserve">ure </w:t>
      </w:r>
      <w:r w:rsidR="00D76B65">
        <w:rPr>
          <w:b/>
          <w:i/>
        </w:rPr>
        <w:t>6</w:t>
      </w:r>
      <w:r>
        <w:rPr>
          <w:b/>
          <w:i/>
        </w:rPr>
        <w:t>: Shows program execution</w:t>
      </w:r>
    </w:p>
    <w:p w14:paraId="23A15AB4" w14:textId="751F0139" w:rsidR="005C7126" w:rsidRDefault="00844675" w:rsidP="005C7126">
      <w:r>
        <w:t>Display data file from within PyCharm</w:t>
      </w:r>
      <w:r w:rsidR="005C7126">
        <w:t xml:space="preserve">. (Figure </w:t>
      </w:r>
      <w:r w:rsidR="00C2544C">
        <w:t>6</w:t>
      </w:r>
      <w:r w:rsidR="005C7126">
        <w:t>.1)</w:t>
      </w:r>
    </w:p>
    <w:p w14:paraId="3167F3CF" w14:textId="77684C18" w:rsidR="00631463" w:rsidRDefault="00D76B65" w:rsidP="005C7126">
      <w:r w:rsidRPr="00D76B65">
        <w:drawing>
          <wp:inline distT="0" distB="0" distL="0" distR="0" wp14:anchorId="773C2230" wp14:editId="5DC6DF36">
            <wp:extent cx="5943600" cy="1880235"/>
            <wp:effectExtent l="0" t="0" r="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AACE" w14:textId="3A773FB5" w:rsidR="00631463" w:rsidRDefault="00631463" w:rsidP="00631463">
      <w:pPr>
        <w:rPr>
          <w:b/>
          <w:i/>
        </w:rPr>
      </w:pPr>
      <w:r w:rsidRPr="00302EB0">
        <w:rPr>
          <w:b/>
          <w:i/>
        </w:rPr>
        <w:t>Fig</w:t>
      </w:r>
      <w:r>
        <w:rPr>
          <w:b/>
          <w:i/>
        </w:rPr>
        <w:t xml:space="preserve">ure </w:t>
      </w:r>
      <w:r w:rsidR="00844675">
        <w:rPr>
          <w:b/>
          <w:i/>
        </w:rPr>
        <w:t>6</w:t>
      </w:r>
      <w:r>
        <w:rPr>
          <w:b/>
          <w:i/>
        </w:rPr>
        <w:t>.1: Shows item entry in data file</w:t>
      </w:r>
    </w:p>
    <w:p w14:paraId="5D154203" w14:textId="2D073078" w:rsidR="00C2544C" w:rsidRDefault="00C2544C" w:rsidP="00C2544C">
      <w:r>
        <w:t>Per instructions program was executed from terminal. (Figure 6.</w:t>
      </w:r>
      <w:r w:rsidR="00D76B65">
        <w:t>3</w:t>
      </w:r>
      <w:r>
        <w:t>)</w:t>
      </w:r>
    </w:p>
    <w:p w14:paraId="13925505" w14:textId="1365F387" w:rsidR="00C2544C" w:rsidRDefault="00D02EEC" w:rsidP="00C2544C">
      <w:r w:rsidRPr="00D02EEC">
        <w:lastRenderedPageBreak/>
        <w:drawing>
          <wp:inline distT="0" distB="0" distL="0" distR="0" wp14:anchorId="493C427B" wp14:editId="09D60E1F">
            <wp:extent cx="5943600" cy="782320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51D1" w14:textId="04571473" w:rsidR="00C2544C" w:rsidRDefault="00C2544C" w:rsidP="00C2544C">
      <w:pPr>
        <w:rPr>
          <w:b/>
          <w:i/>
        </w:rPr>
      </w:pPr>
      <w:r w:rsidRPr="00302EB0">
        <w:rPr>
          <w:b/>
          <w:i/>
        </w:rPr>
        <w:t>Fig</w:t>
      </w:r>
      <w:r>
        <w:rPr>
          <w:b/>
          <w:i/>
        </w:rPr>
        <w:t xml:space="preserve">ure </w:t>
      </w:r>
      <w:r w:rsidR="00D76B65">
        <w:rPr>
          <w:b/>
          <w:i/>
        </w:rPr>
        <w:t>6.3</w:t>
      </w:r>
      <w:r>
        <w:rPr>
          <w:b/>
          <w:i/>
        </w:rPr>
        <w:t>: Shows program execution</w:t>
      </w:r>
    </w:p>
    <w:p w14:paraId="3F53B730" w14:textId="51469A30" w:rsidR="00C2544C" w:rsidRDefault="00C2544C" w:rsidP="00C2544C">
      <w:r>
        <w:lastRenderedPageBreak/>
        <w:t>Opened data file to confirm data entry. (Figure 6.3)</w:t>
      </w:r>
    </w:p>
    <w:p w14:paraId="09A77472" w14:textId="544393D1" w:rsidR="00C2544C" w:rsidRDefault="00D76B65" w:rsidP="00C2544C">
      <w:r w:rsidRPr="00D76B65">
        <w:drawing>
          <wp:inline distT="0" distB="0" distL="0" distR="0" wp14:anchorId="3F8AA44C" wp14:editId="44CDDC9D">
            <wp:extent cx="2654300" cy="71120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023E" w14:textId="62373981" w:rsidR="00C2544C" w:rsidRDefault="00C2544C" w:rsidP="00C2544C">
      <w:pPr>
        <w:rPr>
          <w:b/>
          <w:i/>
        </w:rPr>
      </w:pPr>
      <w:r w:rsidRPr="00302EB0">
        <w:rPr>
          <w:b/>
          <w:i/>
        </w:rPr>
        <w:t>Fig</w:t>
      </w:r>
      <w:r>
        <w:rPr>
          <w:b/>
          <w:i/>
        </w:rPr>
        <w:t xml:space="preserve">ure </w:t>
      </w:r>
      <w:r w:rsidR="00844675">
        <w:rPr>
          <w:b/>
          <w:i/>
        </w:rPr>
        <w:t>6</w:t>
      </w:r>
      <w:r>
        <w:rPr>
          <w:b/>
          <w:i/>
        </w:rPr>
        <w:t>.</w:t>
      </w:r>
      <w:r w:rsidR="00844675">
        <w:rPr>
          <w:b/>
          <w:i/>
        </w:rPr>
        <w:t>3</w:t>
      </w:r>
      <w:r>
        <w:rPr>
          <w:b/>
          <w:i/>
        </w:rPr>
        <w:t>: Shows item entry in data file</w:t>
      </w:r>
    </w:p>
    <w:p w14:paraId="63C494C8" w14:textId="77777777" w:rsidR="00631463" w:rsidRDefault="00631463" w:rsidP="005C7126"/>
    <w:p w14:paraId="1FFC0D92" w14:textId="77777777" w:rsidR="005C7126" w:rsidRDefault="005C7126" w:rsidP="00297F92"/>
    <w:p w14:paraId="6D322AC8" w14:textId="77777777" w:rsidR="00556063" w:rsidRPr="00E906FE" w:rsidRDefault="00556063" w:rsidP="00556063">
      <w:pPr>
        <w:pStyle w:val="Heading1"/>
      </w:pPr>
      <w:r w:rsidRPr="00E906FE">
        <w:t>Summary</w:t>
      </w:r>
    </w:p>
    <w:p w14:paraId="38A020C9" w14:textId="05484E6B" w:rsidR="00556063" w:rsidRPr="00556063" w:rsidRDefault="00723B2F" w:rsidP="00556063">
      <w:r>
        <w:t xml:space="preserve">This </w:t>
      </w:r>
      <w:r w:rsidR="005914CD">
        <w:t>week’s</w:t>
      </w:r>
      <w:r>
        <w:t xml:space="preserve"> assignment involved </w:t>
      </w:r>
      <w:r w:rsidR="00844675">
        <w:t>updating prev</w:t>
      </w:r>
      <w:r w:rsidR="00DA7811">
        <w:t>ious Home Inventory script to allow user to add multiple items and write data to file. We utilized</w:t>
      </w:r>
      <w:r w:rsidR="00631463">
        <w:t xml:space="preserve"> </w:t>
      </w:r>
      <w:r w:rsidR="00D76B65">
        <w:t>dictionaries within lists along with</w:t>
      </w:r>
      <w:r w:rsidR="00DA7811">
        <w:t xml:space="preserve"> </w:t>
      </w:r>
      <w:r w:rsidR="00631463">
        <w:t>conditional statements and looping.</w:t>
      </w:r>
      <w:r w:rsidR="00D76B65">
        <w:t xml:space="preserve"> We uploaded code to GitHub.</w:t>
      </w:r>
    </w:p>
    <w:sectPr w:rsidR="00556063" w:rsidRPr="0055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32C8C"/>
    <w:multiLevelType w:val="hybridMultilevel"/>
    <w:tmpl w:val="73C8274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462582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63"/>
    <w:rsid w:val="00014F85"/>
    <w:rsid w:val="00087BB0"/>
    <w:rsid w:val="000A0193"/>
    <w:rsid w:val="000B4083"/>
    <w:rsid w:val="000D2282"/>
    <w:rsid w:val="000F5144"/>
    <w:rsid w:val="001001C7"/>
    <w:rsid w:val="001261C6"/>
    <w:rsid w:val="00154D1B"/>
    <w:rsid w:val="001679F7"/>
    <w:rsid w:val="00170921"/>
    <w:rsid w:val="0017728B"/>
    <w:rsid w:val="001B1405"/>
    <w:rsid w:val="001B60F4"/>
    <w:rsid w:val="001C26DC"/>
    <w:rsid w:val="00217CC3"/>
    <w:rsid w:val="002278C5"/>
    <w:rsid w:val="00264740"/>
    <w:rsid w:val="00274D17"/>
    <w:rsid w:val="00290783"/>
    <w:rsid w:val="00297F92"/>
    <w:rsid w:val="002A7732"/>
    <w:rsid w:val="002F5013"/>
    <w:rsid w:val="00302EB0"/>
    <w:rsid w:val="003321F3"/>
    <w:rsid w:val="0037309F"/>
    <w:rsid w:val="003A3A6C"/>
    <w:rsid w:val="003B5E6F"/>
    <w:rsid w:val="003B7C7D"/>
    <w:rsid w:val="0047325D"/>
    <w:rsid w:val="00481DBF"/>
    <w:rsid w:val="004A09A9"/>
    <w:rsid w:val="004A1F21"/>
    <w:rsid w:val="004B1002"/>
    <w:rsid w:val="00500FD2"/>
    <w:rsid w:val="00554841"/>
    <w:rsid w:val="00556063"/>
    <w:rsid w:val="00560A6B"/>
    <w:rsid w:val="005914CD"/>
    <w:rsid w:val="005C7126"/>
    <w:rsid w:val="00624615"/>
    <w:rsid w:val="00631463"/>
    <w:rsid w:val="00636F65"/>
    <w:rsid w:val="0066451A"/>
    <w:rsid w:val="00670FFC"/>
    <w:rsid w:val="006D31B6"/>
    <w:rsid w:val="007017FA"/>
    <w:rsid w:val="00713B7F"/>
    <w:rsid w:val="00720054"/>
    <w:rsid w:val="00723B2F"/>
    <w:rsid w:val="00737A1F"/>
    <w:rsid w:val="007537E0"/>
    <w:rsid w:val="007656C4"/>
    <w:rsid w:val="00844675"/>
    <w:rsid w:val="008755B6"/>
    <w:rsid w:val="00901BE5"/>
    <w:rsid w:val="00922487"/>
    <w:rsid w:val="00922ECB"/>
    <w:rsid w:val="0092451E"/>
    <w:rsid w:val="00935B54"/>
    <w:rsid w:val="0099421E"/>
    <w:rsid w:val="009A06E5"/>
    <w:rsid w:val="009D07E1"/>
    <w:rsid w:val="00A152FB"/>
    <w:rsid w:val="00A446CE"/>
    <w:rsid w:val="00A47626"/>
    <w:rsid w:val="00A52853"/>
    <w:rsid w:val="00A52F7A"/>
    <w:rsid w:val="00A55BED"/>
    <w:rsid w:val="00AD2872"/>
    <w:rsid w:val="00B517C8"/>
    <w:rsid w:val="00B566A3"/>
    <w:rsid w:val="00B67285"/>
    <w:rsid w:val="00B74C6F"/>
    <w:rsid w:val="00BC712B"/>
    <w:rsid w:val="00BE7E3D"/>
    <w:rsid w:val="00C03C7C"/>
    <w:rsid w:val="00C2544C"/>
    <w:rsid w:val="00D000F1"/>
    <w:rsid w:val="00D02EEC"/>
    <w:rsid w:val="00D13ED3"/>
    <w:rsid w:val="00D15C54"/>
    <w:rsid w:val="00D20585"/>
    <w:rsid w:val="00D4404E"/>
    <w:rsid w:val="00D546BE"/>
    <w:rsid w:val="00D55D3D"/>
    <w:rsid w:val="00D76B65"/>
    <w:rsid w:val="00D966C8"/>
    <w:rsid w:val="00DA7811"/>
    <w:rsid w:val="00DC0048"/>
    <w:rsid w:val="00E20B97"/>
    <w:rsid w:val="00E22A56"/>
    <w:rsid w:val="00E7718B"/>
    <w:rsid w:val="00E906FE"/>
    <w:rsid w:val="00E95045"/>
    <w:rsid w:val="00F15FF7"/>
    <w:rsid w:val="00F2202C"/>
    <w:rsid w:val="00F23E4B"/>
    <w:rsid w:val="00F272AB"/>
    <w:rsid w:val="00F6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9F425"/>
  <w15:docId w15:val="{27D85FED-C656-A44F-B66D-315DEFE6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60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60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2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1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Phantasia Mayner</dc:creator>
  <cp:keywords/>
  <dc:description/>
  <cp:lastModifiedBy>Anthony Giles</cp:lastModifiedBy>
  <cp:revision>3</cp:revision>
  <dcterms:created xsi:type="dcterms:W3CDTF">2022-08-12T21:45:00Z</dcterms:created>
  <dcterms:modified xsi:type="dcterms:W3CDTF">2022-08-13T01:59:00Z</dcterms:modified>
</cp:coreProperties>
</file>