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1145F" w14:textId="77777777" w:rsidR="00DE37C5" w:rsidRDefault="00E506A5">
      <w:pPr>
        <w:jc w:val="center"/>
        <w:rPr>
          <w:sz w:val="32"/>
          <w:szCs w:val="32"/>
        </w:rPr>
      </w:pPr>
      <w:r>
        <w:rPr>
          <w:rFonts w:ascii="华文行楷" w:eastAsia="华文行楷" w:hint="eastAsia"/>
          <w:sz w:val="32"/>
          <w:szCs w:val="32"/>
        </w:rPr>
        <w:t>杭州电子科技大学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28"/>
          <w:szCs w:val="28"/>
        </w:rPr>
        <w:t>计算机网络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实验报告</w:t>
      </w:r>
    </w:p>
    <w:p w14:paraId="45D11460" w14:textId="77777777" w:rsidR="00DE37C5" w:rsidRDefault="00DE37C5"/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242"/>
        <w:gridCol w:w="2977"/>
        <w:gridCol w:w="1134"/>
        <w:gridCol w:w="1843"/>
        <w:gridCol w:w="850"/>
        <w:gridCol w:w="476"/>
      </w:tblGrid>
      <w:tr w:rsidR="00DE37C5" w14:paraId="45D11465" w14:textId="77777777">
        <w:tc>
          <w:tcPr>
            <w:tcW w:w="1242" w:type="dxa"/>
          </w:tcPr>
          <w:p w14:paraId="45D11461" w14:textId="77777777" w:rsidR="00DE37C5" w:rsidRDefault="00E506A5">
            <w:pPr>
              <w:jc w:val="center"/>
            </w:pPr>
            <w:r>
              <w:t>姓名</w:t>
            </w:r>
          </w:p>
        </w:tc>
        <w:tc>
          <w:tcPr>
            <w:tcW w:w="2977" w:type="dxa"/>
          </w:tcPr>
          <w:p w14:paraId="45D11462" w14:textId="1D936DDF" w:rsidR="00DE37C5" w:rsidRDefault="00DE37C5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</w:tcPr>
          <w:p w14:paraId="45D11463" w14:textId="77777777" w:rsidR="00DE37C5" w:rsidRDefault="00E506A5">
            <w:pPr>
              <w:jc w:val="center"/>
            </w:pPr>
            <w:r>
              <w:t>学号</w:t>
            </w:r>
          </w:p>
        </w:tc>
        <w:tc>
          <w:tcPr>
            <w:tcW w:w="3169" w:type="dxa"/>
            <w:gridSpan w:val="3"/>
          </w:tcPr>
          <w:p w14:paraId="45D11464" w14:textId="7CBD266D" w:rsidR="00DE37C5" w:rsidRDefault="00DE37C5">
            <w:pPr>
              <w:jc w:val="center"/>
            </w:pPr>
            <w:bookmarkStart w:id="0" w:name="_GoBack"/>
            <w:bookmarkEnd w:id="0"/>
          </w:p>
        </w:tc>
      </w:tr>
      <w:tr w:rsidR="00DE37C5" w14:paraId="45D1146A" w14:textId="77777777">
        <w:tc>
          <w:tcPr>
            <w:tcW w:w="1242" w:type="dxa"/>
          </w:tcPr>
          <w:p w14:paraId="45D11466" w14:textId="77777777" w:rsidR="00DE37C5" w:rsidRDefault="00E506A5">
            <w:pPr>
              <w:jc w:val="center"/>
            </w:pPr>
            <w:r>
              <w:t>组别</w:t>
            </w:r>
          </w:p>
        </w:tc>
        <w:tc>
          <w:tcPr>
            <w:tcW w:w="2977" w:type="dxa"/>
          </w:tcPr>
          <w:p w14:paraId="45D11467" w14:textId="2ECE878F" w:rsidR="00DE37C5" w:rsidRDefault="00DE37C5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</w:tcPr>
          <w:p w14:paraId="45D11468" w14:textId="77777777" w:rsidR="00DE37C5" w:rsidRDefault="00E506A5">
            <w:pPr>
              <w:jc w:val="center"/>
            </w:pPr>
            <w:r>
              <w:t>时间</w:t>
            </w:r>
          </w:p>
        </w:tc>
        <w:tc>
          <w:tcPr>
            <w:tcW w:w="3169" w:type="dxa"/>
            <w:gridSpan w:val="3"/>
          </w:tcPr>
          <w:p w14:paraId="45D11469" w14:textId="77777777" w:rsidR="00DE37C5" w:rsidRDefault="00E506A5">
            <w:pPr>
              <w:jc w:val="center"/>
            </w:pPr>
            <w:r>
              <w:t>2019</w:t>
            </w:r>
            <w:r>
              <w:t>年</w:t>
            </w:r>
            <w:r>
              <w:t>10</w:t>
            </w:r>
            <w:r>
              <w:t>月</w:t>
            </w:r>
            <w:r>
              <w:t>20</w:t>
            </w:r>
            <w:r>
              <w:t>日</w:t>
            </w:r>
          </w:p>
        </w:tc>
      </w:tr>
      <w:tr w:rsidR="00DE37C5" w14:paraId="45D1146D" w14:textId="77777777">
        <w:tc>
          <w:tcPr>
            <w:tcW w:w="1242" w:type="dxa"/>
          </w:tcPr>
          <w:p w14:paraId="45D1146B" w14:textId="77777777" w:rsidR="00DE37C5" w:rsidRDefault="00E506A5">
            <w:pPr>
              <w:jc w:val="center"/>
            </w:pPr>
            <w:r>
              <w:t>小组成员</w:t>
            </w:r>
          </w:p>
        </w:tc>
        <w:tc>
          <w:tcPr>
            <w:tcW w:w="7280" w:type="dxa"/>
            <w:gridSpan w:val="5"/>
          </w:tcPr>
          <w:p w14:paraId="45D1146C" w14:textId="44333D22" w:rsidR="00DE37C5" w:rsidRDefault="00DE37C5"/>
        </w:tc>
      </w:tr>
      <w:tr w:rsidR="00DE37C5" w14:paraId="45D11472" w14:textId="77777777">
        <w:tc>
          <w:tcPr>
            <w:tcW w:w="1242" w:type="dxa"/>
          </w:tcPr>
          <w:p w14:paraId="45D1146E" w14:textId="77777777" w:rsidR="00DE37C5" w:rsidRDefault="00E506A5">
            <w:pPr>
              <w:jc w:val="center"/>
            </w:pPr>
            <w:r>
              <w:t>实验名称</w:t>
            </w:r>
          </w:p>
        </w:tc>
        <w:tc>
          <w:tcPr>
            <w:tcW w:w="5954" w:type="dxa"/>
            <w:gridSpan w:val="3"/>
          </w:tcPr>
          <w:p w14:paraId="45D1146F" w14:textId="77777777" w:rsidR="00DE37C5" w:rsidRDefault="00E506A5">
            <w:r>
              <w:t>网线制作</w:t>
            </w:r>
          </w:p>
        </w:tc>
        <w:tc>
          <w:tcPr>
            <w:tcW w:w="850" w:type="dxa"/>
          </w:tcPr>
          <w:p w14:paraId="45D11470" w14:textId="77777777" w:rsidR="00DE37C5" w:rsidRDefault="00E506A5">
            <w:pPr>
              <w:jc w:val="center"/>
            </w:pPr>
            <w:r>
              <w:t>序号</w:t>
            </w:r>
          </w:p>
        </w:tc>
        <w:tc>
          <w:tcPr>
            <w:tcW w:w="476" w:type="dxa"/>
          </w:tcPr>
          <w:p w14:paraId="45D11471" w14:textId="64F28B9A" w:rsidR="00DE37C5" w:rsidRDefault="000A54F1">
            <w:r>
              <w:rPr>
                <w:rFonts w:hint="eastAsia"/>
              </w:rPr>
              <w:t>1</w:t>
            </w:r>
          </w:p>
        </w:tc>
      </w:tr>
    </w:tbl>
    <w:p w14:paraId="45D11473" w14:textId="77777777" w:rsidR="00DE37C5" w:rsidRDefault="00DE37C5"/>
    <w:p w14:paraId="45D11474" w14:textId="77777777" w:rsidR="00DE37C5" w:rsidRDefault="00E506A5">
      <w:pPr>
        <w:rPr>
          <w:rFonts w:ascii="华文琥珀" w:eastAsia="华文琥珀"/>
        </w:rPr>
      </w:pPr>
      <w:r>
        <w:rPr>
          <w:rFonts w:ascii="华文琥珀" w:eastAsia="华文琥珀" w:hint="eastAsia"/>
        </w:rPr>
        <w:t>一、实验目的：</w:t>
      </w:r>
    </w:p>
    <w:p w14:paraId="45D11475" w14:textId="77777777" w:rsidR="00DE37C5" w:rsidRDefault="00E506A5">
      <w:pPr>
        <w:rPr>
          <w:sz w:val="24"/>
        </w:rPr>
      </w:pPr>
      <w:r>
        <w:t>掌握非屏蔽双绞线的</w:t>
      </w:r>
      <w:r>
        <w:t>RJ-45</w:t>
      </w:r>
      <w:r>
        <w:t>接头的制作方法、非屏蔽双绞线直通电缆的制作方法及剥线钳、压线钳和网线测试仪的使用方法。</w:t>
      </w:r>
    </w:p>
    <w:p w14:paraId="45D11476" w14:textId="77777777" w:rsidR="00DE37C5" w:rsidRDefault="00DE37C5">
      <w:pPr>
        <w:rPr>
          <w:rFonts w:ascii="华文琥珀" w:eastAsia="华文琥珀"/>
        </w:rPr>
      </w:pPr>
    </w:p>
    <w:p w14:paraId="45D11477" w14:textId="77777777" w:rsidR="00DE37C5" w:rsidRDefault="00E506A5">
      <w:pPr>
        <w:rPr>
          <w:rFonts w:ascii="华文琥珀" w:eastAsia="华文琥珀"/>
        </w:rPr>
      </w:pPr>
      <w:r>
        <w:rPr>
          <w:rFonts w:ascii="华文琥珀" w:eastAsia="华文琥珀" w:hint="eastAsia"/>
        </w:rPr>
        <w:t xml:space="preserve"> </w:t>
      </w:r>
    </w:p>
    <w:p w14:paraId="45D11478" w14:textId="77777777" w:rsidR="00DE37C5" w:rsidRDefault="00E506A5">
      <w:pPr>
        <w:rPr>
          <w:rFonts w:ascii="华文琥珀" w:eastAsia="华文琥珀"/>
        </w:rPr>
      </w:pPr>
      <w:r>
        <w:rPr>
          <w:rFonts w:ascii="华文琥珀" w:eastAsia="华文琥珀" w:hint="eastAsia"/>
        </w:rPr>
        <w:t>二、实验内容及原理：</w:t>
      </w:r>
    </w:p>
    <w:p w14:paraId="45D11479" w14:textId="5F6DD466" w:rsidR="00DE37C5" w:rsidRPr="007E6A73" w:rsidRDefault="00301C6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使用提供的双绞线和水晶头，按照</w:t>
      </w:r>
      <w:r w:rsidR="004F3E78">
        <w:rPr>
          <w:rFonts w:asciiTheme="minorEastAsia" w:hAnsiTheme="minorEastAsia" w:hint="eastAsia"/>
        </w:rPr>
        <w:t>T568B标准</w:t>
      </w:r>
      <w:r w:rsidR="00BE58DE">
        <w:rPr>
          <w:rFonts w:asciiTheme="minorEastAsia" w:hAnsiTheme="minorEastAsia" w:hint="eastAsia"/>
        </w:rPr>
        <w:t>连接在一起，并使用网线测试仪测试连通性。</w:t>
      </w:r>
    </w:p>
    <w:p w14:paraId="45D1147A" w14:textId="77777777" w:rsidR="00DE37C5" w:rsidRDefault="00E506A5">
      <w:pPr>
        <w:rPr>
          <w:rFonts w:ascii="华文琥珀" w:eastAsia="华文琥珀"/>
        </w:rPr>
      </w:pPr>
      <w:r>
        <w:rPr>
          <w:rFonts w:ascii="华文琥珀" w:eastAsia="华文琥珀" w:hint="eastAsia"/>
        </w:rPr>
        <w:t xml:space="preserve"> </w:t>
      </w:r>
    </w:p>
    <w:p w14:paraId="45D1147B" w14:textId="77777777" w:rsidR="00DE37C5" w:rsidRDefault="00DE37C5">
      <w:pPr>
        <w:rPr>
          <w:rFonts w:ascii="华文琥珀" w:eastAsia="华文琥珀"/>
        </w:rPr>
      </w:pPr>
    </w:p>
    <w:p w14:paraId="45D1147C" w14:textId="77777777" w:rsidR="00DE37C5" w:rsidRDefault="00E506A5">
      <w:pPr>
        <w:rPr>
          <w:rFonts w:ascii="华文琥珀" w:eastAsia="华文琥珀"/>
        </w:rPr>
      </w:pPr>
      <w:r>
        <w:rPr>
          <w:rFonts w:ascii="华文琥珀" w:eastAsia="华文琥珀" w:hint="eastAsia"/>
        </w:rPr>
        <w:t>三、实验设备及拓扑结构：</w:t>
      </w:r>
    </w:p>
    <w:p w14:paraId="45D1147D" w14:textId="3010000B" w:rsidR="00DE37C5" w:rsidRDefault="00E506A5">
      <w:pPr>
        <w:rPr>
          <w:rFonts w:ascii="华文琥珀" w:eastAsia="华文琥珀"/>
        </w:rPr>
      </w:pPr>
      <w:r>
        <w:t>非屏蔽</w:t>
      </w:r>
      <w:r>
        <w:t>5</w:t>
      </w:r>
      <w:r>
        <w:t>类双绞线若干米，</w:t>
      </w:r>
      <w:r>
        <w:t>RJ-45</w:t>
      </w:r>
      <w:r>
        <w:t>水晶头若干，用于剥接水晶头的专用剥线</w:t>
      </w:r>
      <w:r>
        <w:t>/</w:t>
      </w:r>
      <w:r>
        <w:t>压线钳，用于测试线缆是否通畅的网线测试仪。</w:t>
      </w:r>
    </w:p>
    <w:p w14:paraId="45D1147E" w14:textId="77777777" w:rsidR="00DE37C5" w:rsidRDefault="00E506A5">
      <w:pPr>
        <w:rPr>
          <w:rFonts w:ascii="华文琥珀" w:eastAsia="华文琥珀"/>
        </w:rPr>
      </w:pPr>
      <w:r>
        <w:rPr>
          <w:rFonts w:ascii="华文琥珀" w:eastAsia="华文琥珀" w:hint="eastAsia"/>
        </w:rPr>
        <w:t xml:space="preserve"> </w:t>
      </w:r>
    </w:p>
    <w:p w14:paraId="45D1147F" w14:textId="77777777" w:rsidR="00DE37C5" w:rsidRDefault="00DE37C5">
      <w:pPr>
        <w:rPr>
          <w:rFonts w:ascii="华文琥珀" w:eastAsia="华文琥珀"/>
        </w:rPr>
      </w:pPr>
    </w:p>
    <w:p w14:paraId="45D11480" w14:textId="77777777" w:rsidR="00DE37C5" w:rsidRDefault="00E506A5">
      <w:pPr>
        <w:numPr>
          <w:ilvl w:val="0"/>
          <w:numId w:val="1"/>
        </w:numPr>
        <w:rPr>
          <w:rFonts w:ascii="华文琥珀" w:eastAsia="华文琥珀"/>
        </w:rPr>
      </w:pPr>
      <w:r>
        <w:rPr>
          <w:rFonts w:ascii="华文琥珀" w:eastAsia="华文琥珀" w:hint="eastAsia"/>
        </w:rPr>
        <w:t>实验过程及结果</w:t>
      </w:r>
    </w:p>
    <w:p w14:paraId="45D11481" w14:textId="77777777" w:rsidR="00DE37C5" w:rsidRPr="00C4216F" w:rsidRDefault="00E506A5">
      <w:pPr>
        <w:rPr>
          <w:rFonts w:asciiTheme="minorEastAsia" w:hAnsiTheme="minorEastAsia"/>
        </w:rPr>
      </w:pPr>
      <w:r w:rsidRPr="00C4216F">
        <w:rPr>
          <w:rFonts w:asciiTheme="minorEastAsia" w:hAnsiTheme="minorEastAsia"/>
        </w:rPr>
        <w:t>实验过程：</w:t>
      </w:r>
    </w:p>
    <w:p w14:paraId="45D11482" w14:textId="46F5F15B" w:rsidR="00DE37C5" w:rsidRDefault="00E506A5">
      <w:pPr>
        <w:pStyle w:val="1"/>
        <w:numPr>
          <w:ilvl w:val="0"/>
          <w:numId w:val="2"/>
        </w:numPr>
        <w:ind w:firstLineChars="0"/>
      </w:pPr>
      <w:r>
        <w:t>取一根双绞线用剥线</w:t>
      </w:r>
      <w:r>
        <w:t>/</w:t>
      </w:r>
      <w:r>
        <w:t>压线钳将其两端的最外层</w:t>
      </w:r>
      <w:r w:rsidR="00810544">
        <w:rPr>
          <w:rFonts w:hint="eastAsia"/>
        </w:rPr>
        <w:t>的</w:t>
      </w:r>
      <w:r>
        <w:t>线皮剥去；</w:t>
      </w:r>
    </w:p>
    <w:p w14:paraId="45D11483" w14:textId="77777777" w:rsidR="00DE37C5" w:rsidRDefault="00E506A5">
      <w:pPr>
        <w:pStyle w:val="1"/>
        <w:numPr>
          <w:ilvl w:val="0"/>
          <w:numId w:val="2"/>
        </w:numPr>
        <w:ind w:firstLineChars="0"/>
        <w:rPr>
          <w:sz w:val="24"/>
        </w:rPr>
      </w:pPr>
      <w:r>
        <w:t>将剥好的双绞线根据</w:t>
      </w:r>
      <w:r>
        <w:t>T568B</w:t>
      </w:r>
      <w:r>
        <w:t>标准</w:t>
      </w:r>
      <w:r>
        <w:t xml:space="preserve"> </w:t>
      </w:r>
      <w:r>
        <w:t>（即白橙，橙，白绿，蓝，白蓝，绿，白棕，棕）的排</w:t>
      </w:r>
      <w:r>
        <w:t xml:space="preserve"> </w:t>
      </w:r>
      <w:r>
        <w:t>线顺序进行排线</w:t>
      </w:r>
    </w:p>
    <w:p w14:paraId="45D11484" w14:textId="77777777" w:rsidR="00DE37C5" w:rsidRDefault="00E506A5">
      <w:pPr>
        <w:pStyle w:val="1"/>
        <w:numPr>
          <w:ilvl w:val="0"/>
          <w:numId w:val="2"/>
        </w:numPr>
        <w:ind w:firstLineChars="0"/>
        <w:rPr>
          <w:sz w:val="24"/>
        </w:rPr>
      </w:pPr>
      <w:r>
        <w:t>将排好的双绞线用手摆平捋直且不要松手，用剥线</w:t>
      </w:r>
      <w:r>
        <w:t>/</w:t>
      </w:r>
      <w:r>
        <w:t>压线钳将八根线的线头绞成一样长</w:t>
      </w:r>
      <w:r>
        <w:t xml:space="preserve"> </w:t>
      </w:r>
      <w:r>
        <w:t>短；</w:t>
      </w:r>
    </w:p>
    <w:p w14:paraId="45D11485" w14:textId="77777777" w:rsidR="00DE37C5" w:rsidRDefault="00E506A5">
      <w:pPr>
        <w:pStyle w:val="1"/>
        <w:numPr>
          <w:ilvl w:val="0"/>
          <w:numId w:val="2"/>
        </w:numPr>
        <w:ind w:firstLineChars="0"/>
        <w:rPr>
          <w:sz w:val="24"/>
        </w:rPr>
      </w:pPr>
      <w:r>
        <w:t>取一只</w:t>
      </w:r>
      <w:r>
        <w:t>RJ-45</w:t>
      </w:r>
      <w:r>
        <w:t>水晶头，将带有铜芯的一侧朝上，将剪好的双绞线送入水晶头内并用剥线</w:t>
      </w:r>
      <w:r>
        <w:t xml:space="preserve"> /</w:t>
      </w:r>
      <w:r>
        <w:t>压线钳将其压好；</w:t>
      </w:r>
    </w:p>
    <w:p w14:paraId="45D11486" w14:textId="77777777" w:rsidR="00DE37C5" w:rsidRDefault="00E506A5">
      <w:pPr>
        <w:pStyle w:val="1"/>
        <w:numPr>
          <w:ilvl w:val="0"/>
          <w:numId w:val="2"/>
        </w:numPr>
        <w:ind w:firstLineChars="0"/>
        <w:rPr>
          <w:sz w:val="24"/>
        </w:rPr>
      </w:pPr>
      <w:r>
        <w:t>用同样的方法将另一端也进行以上操作；</w:t>
      </w:r>
    </w:p>
    <w:p w14:paraId="45D11487" w14:textId="77777777" w:rsidR="00DE37C5" w:rsidRDefault="00E506A5">
      <w:pPr>
        <w:pStyle w:val="1"/>
        <w:numPr>
          <w:ilvl w:val="0"/>
          <w:numId w:val="2"/>
        </w:numPr>
        <w:ind w:firstLineChars="0"/>
        <w:rPr>
          <w:sz w:val="24"/>
        </w:rPr>
      </w:pPr>
      <w:r>
        <w:t>用网线测试仪测试线缆是否通畅。</w:t>
      </w:r>
    </w:p>
    <w:p w14:paraId="45D11488" w14:textId="29552FCF" w:rsidR="00DE37C5" w:rsidRDefault="00E506A5">
      <w:r>
        <w:t>结果：</w:t>
      </w:r>
      <w:r w:rsidR="00820F00">
        <w:rPr>
          <w:rFonts w:hint="eastAsia"/>
        </w:rPr>
        <w:t>成功通过测试</w:t>
      </w:r>
    </w:p>
    <w:p w14:paraId="071AE390" w14:textId="77777777" w:rsidR="00E506A5" w:rsidRDefault="00C4216F" w:rsidP="00E506A5">
      <w:r>
        <w:rPr>
          <w:rFonts w:hint="eastAsia"/>
        </w:rPr>
        <w:t>遇到的问题：</w:t>
      </w:r>
    </w:p>
    <w:p w14:paraId="142AAD85" w14:textId="7ED7978A" w:rsidR="00302F18" w:rsidRDefault="00E506A5" w:rsidP="00E506A5">
      <w:r>
        <w:rPr>
          <w:rFonts w:hint="eastAsia"/>
        </w:rPr>
        <w:t>1.</w:t>
      </w:r>
      <w:r w:rsidR="00302F18">
        <w:rPr>
          <w:rFonts w:hint="eastAsia"/>
        </w:rPr>
        <w:t>一开始</w:t>
      </w:r>
      <w:r>
        <w:rPr>
          <w:rFonts w:hint="eastAsia"/>
        </w:rPr>
        <w:t>双绞线</w:t>
      </w:r>
      <w:r w:rsidR="00302F18">
        <w:rPr>
          <w:rFonts w:hint="eastAsia"/>
        </w:rPr>
        <w:t>无法插入网口</w:t>
      </w:r>
    </w:p>
    <w:p w14:paraId="6249225C" w14:textId="65F9102C" w:rsidR="00820F00" w:rsidRDefault="00302F18" w:rsidP="00E506A5">
      <w:r>
        <w:rPr>
          <w:rFonts w:hint="eastAsia"/>
        </w:rPr>
        <w:t>解决</w:t>
      </w:r>
      <w:r w:rsidR="00E506A5">
        <w:rPr>
          <w:rFonts w:hint="eastAsia"/>
        </w:rPr>
        <w:t>方法</w:t>
      </w:r>
      <w:r>
        <w:rPr>
          <w:rFonts w:hint="eastAsia"/>
        </w:rPr>
        <w:t>：</w:t>
      </w:r>
      <w:r w:rsidR="00E506A5">
        <w:rPr>
          <w:rFonts w:hint="eastAsia"/>
        </w:rPr>
        <w:t>再次</w:t>
      </w:r>
      <w:r>
        <w:rPr>
          <w:rFonts w:hint="eastAsia"/>
        </w:rPr>
        <w:t>用压线钳将双绞线压</w:t>
      </w:r>
      <w:r w:rsidR="00E506A5">
        <w:rPr>
          <w:rFonts w:hint="eastAsia"/>
        </w:rPr>
        <w:t>平。</w:t>
      </w:r>
    </w:p>
    <w:sectPr w:rsidR="00820F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琥珀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ABF6AC"/>
    <w:multiLevelType w:val="singleLevel"/>
    <w:tmpl w:val="5DABF6AC"/>
    <w:lvl w:ilvl="0">
      <w:start w:val="4"/>
      <w:numFmt w:val="chineseCounting"/>
      <w:suff w:val="nothing"/>
      <w:lvlText w:val="%1、"/>
      <w:lvlJc w:val="left"/>
    </w:lvl>
  </w:abstractNum>
  <w:abstractNum w:abstractNumId="1" w15:restartNumberingAfterBreak="0">
    <w:nsid w:val="759E7D71"/>
    <w:multiLevelType w:val="multilevel"/>
    <w:tmpl w:val="759E7D71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7F36"/>
    <w:rsid w:val="BDBD8DB2"/>
    <w:rsid w:val="000972D8"/>
    <w:rsid w:val="000A54F1"/>
    <w:rsid w:val="00126A6D"/>
    <w:rsid w:val="00137A50"/>
    <w:rsid w:val="00203F85"/>
    <w:rsid w:val="00246044"/>
    <w:rsid w:val="002D034C"/>
    <w:rsid w:val="00301C62"/>
    <w:rsid w:val="00302F18"/>
    <w:rsid w:val="004F3E78"/>
    <w:rsid w:val="006E6EA7"/>
    <w:rsid w:val="007E6A73"/>
    <w:rsid w:val="00810544"/>
    <w:rsid w:val="00820F00"/>
    <w:rsid w:val="00A17F36"/>
    <w:rsid w:val="00BE58DE"/>
    <w:rsid w:val="00C121F5"/>
    <w:rsid w:val="00C4216F"/>
    <w:rsid w:val="00D664A8"/>
    <w:rsid w:val="00DE37C5"/>
    <w:rsid w:val="00E506A5"/>
    <w:rsid w:val="5BD7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1145F"/>
  <w15:docId w15:val="{62B98212-1F14-4083-91E6-76A2A2468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paragraph" w:styleId="a4">
    <w:name w:val="List Paragraph"/>
    <w:basedOn w:val="a"/>
    <w:uiPriority w:val="99"/>
    <w:rsid w:val="00302F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 xu</dc:creator>
  <cp:lastModifiedBy>Giles Wong</cp:lastModifiedBy>
  <cp:revision>19</cp:revision>
  <dcterms:created xsi:type="dcterms:W3CDTF">2019-10-19T09:26:00Z</dcterms:created>
  <dcterms:modified xsi:type="dcterms:W3CDTF">2020-02-07T14:24:00Z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2052-1.6.1.2429</vt:lpwstr>
  </property>
</Properties>
</file>