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09" w:rsidRPr="00327C91" w:rsidRDefault="00B30050" w:rsidP="00623AD4">
      <w:pPr>
        <w:jc w:val="right"/>
        <w:rPr>
          <w:b/>
          <w:sz w:val="44"/>
        </w:rPr>
      </w:pPr>
      <w:r w:rsidRPr="00327C91">
        <w:rPr>
          <w:b/>
          <w:sz w:val="44"/>
        </w:rPr>
        <w:t>AIS</w:t>
      </w:r>
      <w:r w:rsidR="00623AD4" w:rsidRPr="00327C91">
        <w:rPr>
          <w:rFonts w:hint="eastAsia"/>
          <w:b/>
          <w:sz w:val="44"/>
        </w:rPr>
        <w:t>（退火重要性采样）</w:t>
      </w:r>
    </w:p>
    <w:p w:rsidR="005041D8" w:rsidRDefault="005041D8">
      <w:r>
        <w:t>1.</w:t>
      </w:r>
      <w:r>
        <w:rPr>
          <w:rFonts w:hint="eastAsia"/>
        </w:rPr>
        <w:t>这种方法利用了</w:t>
      </w:r>
      <w:r>
        <w:rPr>
          <w:rFonts w:hint="eastAsia"/>
        </w:rPr>
        <w:t>RBM</w:t>
      </w:r>
      <w:r>
        <w:rPr>
          <w:rFonts w:hint="eastAsia"/>
        </w:rPr>
        <w:t>的二向图结构的性质</w:t>
      </w:r>
      <w:bookmarkStart w:id="0" w:name="_GoBack"/>
      <w:bookmarkEnd w:id="0"/>
    </w:p>
    <w:p w:rsidR="008951AD" w:rsidRDefault="00E871AE">
      <w:r>
        <w:t>2.</w:t>
      </w:r>
      <w:r w:rsidR="008951AD" w:rsidRPr="008951AD">
        <w:rPr>
          <w:rFonts w:hint="eastAsia"/>
        </w:rPr>
        <w:t>退火重要性采样是一种基于抽样的蒙特卡洛算法，蒙特卡洛算法本身是一个利用随机采样对一个目标函数做近似。其思想是从容易抽样的分布中进行抽样，然后得到不容易抽样分布的近似解。</w:t>
      </w:r>
    </w:p>
    <w:p w:rsidR="008951AD" w:rsidRDefault="008951AD">
      <w:r>
        <w:rPr>
          <w:rFonts w:hint="eastAsia"/>
        </w:rPr>
        <w:t>经典的使用场景就是</w:t>
      </w:r>
      <w:r>
        <w:rPr>
          <w:rFonts w:hint="eastAsia"/>
        </w:rPr>
        <w:t>RBM</w:t>
      </w:r>
      <w:r>
        <w:rPr>
          <w:rFonts w:hint="eastAsia"/>
        </w:rPr>
        <w:t>中的剖分函数的估计。</w:t>
      </w:r>
    </w:p>
    <w:p w:rsidR="00C164CC" w:rsidRDefault="00C164CC" w:rsidP="000D7B11">
      <w:pPr>
        <w:jc w:val="center"/>
      </w:pPr>
      <w:r>
        <w:rPr>
          <w:noProof/>
        </w:rPr>
        <w:drawing>
          <wp:inline distT="0" distB="0" distL="0" distR="0">
            <wp:extent cx="4276725" cy="2865406"/>
            <wp:effectExtent l="0" t="0" r="0" b="0"/>
            <wp:docPr id="1" name="图片 1" descr="a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s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4" cy="28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38625" cy="2839879"/>
            <wp:effectExtent l="0" t="0" r="0" b="0"/>
            <wp:docPr id="2" name="图片 2" descr="a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is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32" cy="285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03" w:rsidRDefault="00327C91">
      <w:hyperlink r:id="rId6" w:history="1">
        <w:r w:rsidR="00067C03" w:rsidRPr="008277FC">
          <w:rPr>
            <w:rStyle w:val="a3"/>
          </w:rPr>
          <w:t>http://blog.csdn.net/tudouniurou/article/details/6277526</w:t>
        </w:r>
      </w:hyperlink>
    </w:p>
    <w:p w:rsidR="000D7B11" w:rsidRDefault="000D7B11"/>
    <w:p w:rsidR="000D7B11" w:rsidRDefault="000D7B11">
      <w:r>
        <w:lastRenderedPageBreak/>
        <w:t>3.</w:t>
      </w:r>
      <w:r>
        <w:rPr>
          <w:rFonts w:hint="eastAsia"/>
        </w:rPr>
        <w:t>抽样过程的解释</w:t>
      </w:r>
    </w:p>
    <w:p w:rsidR="00067C03" w:rsidRDefault="00FA35F9">
      <w:r>
        <w:rPr>
          <w:noProof/>
        </w:rPr>
        <w:drawing>
          <wp:inline distT="0" distB="0" distL="0" distR="0">
            <wp:extent cx="4667250" cy="3819525"/>
            <wp:effectExtent l="0" t="0" r="0" b="9525"/>
            <wp:docPr id="3" name="图片 3" descr="说清楚重要性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说清楚重要性采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F9" w:rsidRDefault="00FA35F9">
      <w:r>
        <w:rPr>
          <w:noProof/>
        </w:rPr>
        <w:drawing>
          <wp:inline distT="0" distB="0" distL="0" distR="0">
            <wp:extent cx="4667250" cy="3448050"/>
            <wp:effectExtent l="0" t="0" r="0" b="0"/>
            <wp:docPr id="4" name="图片 4" descr="说清楚重要性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说清楚重要性采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F9" w:rsidRDefault="00FA35F9">
      <w:r>
        <w:rPr>
          <w:noProof/>
        </w:rPr>
        <w:lastRenderedPageBreak/>
        <w:drawing>
          <wp:inline distT="0" distB="0" distL="0" distR="0">
            <wp:extent cx="4667250" cy="3238500"/>
            <wp:effectExtent l="0" t="0" r="0" b="0"/>
            <wp:docPr id="5" name="图片 5" descr="说清楚重要性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清楚重要性采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F9" w:rsidRDefault="00FA35F9">
      <w:r>
        <w:rPr>
          <w:noProof/>
        </w:rPr>
        <w:drawing>
          <wp:inline distT="0" distB="0" distL="0" distR="0">
            <wp:extent cx="4667250" cy="4772025"/>
            <wp:effectExtent l="0" t="0" r="0" b="9525"/>
            <wp:docPr id="6" name="图片 6" descr="说清楚重要性采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说清楚重要性采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F9" w:rsidRDefault="00FA35F9">
      <w:r>
        <w:rPr>
          <w:noProof/>
        </w:rPr>
        <w:lastRenderedPageBreak/>
        <w:drawing>
          <wp:inline distT="0" distB="0" distL="0" distR="0">
            <wp:extent cx="4057650" cy="3386240"/>
            <wp:effectExtent l="0" t="0" r="0" b="5080"/>
            <wp:docPr id="7" name="图片 7" descr="http://s16.sinaimg.cn/large/4e574046g699ba504558f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6.sinaimg.cn/large/4e574046g699ba504558f&amp;6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45" cy="338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F9" w:rsidRDefault="00FA35F9">
      <w:r>
        <w:rPr>
          <w:noProof/>
        </w:rPr>
        <w:drawing>
          <wp:inline distT="0" distB="0" distL="0" distR="0">
            <wp:extent cx="4497405" cy="3648075"/>
            <wp:effectExtent l="0" t="0" r="0" b="0"/>
            <wp:docPr id="8" name="图片 8" descr="http://s8.sinaimg.cn/large/4e574046g69a350955c37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8.sinaimg.cn/large/4e574046g69a350955c37&amp;6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86" cy="36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F9" w:rsidRDefault="00FA35F9">
      <w:r>
        <w:rPr>
          <w:noProof/>
        </w:rPr>
        <w:lastRenderedPageBreak/>
        <w:drawing>
          <wp:inline distT="0" distB="0" distL="0" distR="0">
            <wp:extent cx="4901406" cy="2476500"/>
            <wp:effectExtent l="0" t="0" r="0" b="0"/>
            <wp:docPr id="9" name="图片 9" descr="http://s2.sinaimg.cn/large/4e574046g69a3510f8201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2.sinaimg.cn/large/4e574046g69a3510f8201&amp;6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79" cy="247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0A"/>
    <w:rsid w:val="00067C03"/>
    <w:rsid w:val="000D7B11"/>
    <w:rsid w:val="00124933"/>
    <w:rsid w:val="00327C91"/>
    <w:rsid w:val="003713D0"/>
    <w:rsid w:val="005041D8"/>
    <w:rsid w:val="005F7D09"/>
    <w:rsid w:val="00623AD4"/>
    <w:rsid w:val="006B0686"/>
    <w:rsid w:val="006E210A"/>
    <w:rsid w:val="0070362C"/>
    <w:rsid w:val="008951AD"/>
    <w:rsid w:val="00B30050"/>
    <w:rsid w:val="00C164CC"/>
    <w:rsid w:val="00E871AE"/>
    <w:rsid w:val="00F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3559"/>
  <w15:chartTrackingRefBased/>
  <w15:docId w15:val="{F35E423C-0643-4EE3-A3E9-9B4D2533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tudouniurou/article/details/6277526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15</cp:revision>
  <dcterms:created xsi:type="dcterms:W3CDTF">2016-10-22T13:32:00Z</dcterms:created>
  <dcterms:modified xsi:type="dcterms:W3CDTF">2016-10-23T02:53:00Z</dcterms:modified>
</cp:coreProperties>
</file>