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257ACC" w:rsidP="36CB17C6" w:rsidRDefault="64257ACC" w14:paraId="7509177A" w14:textId="176C971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bookmarkStart w:name="_Toc295629011" w:id="1791783758"/>
      <w:r w:rsidR="64257ACC">
        <w:rPr/>
        <w:t>Kelet-</w:t>
      </w:r>
      <w:r w:rsidR="6107BBA6">
        <w:rPr/>
        <w:t>B</w:t>
      </w:r>
      <w:r w:rsidR="64257ACC">
        <w:rPr/>
        <w:t>aranya</w:t>
      </w:r>
      <w:r w:rsidR="2466A370">
        <w:rPr/>
        <w:t xml:space="preserve"> Weboldal</w:t>
      </w:r>
      <w:bookmarkEnd w:id="1791783758"/>
    </w:p>
    <w:p w:rsidR="2CEAE95F" w:rsidP="2CEAE95F" w:rsidRDefault="2CEAE95F" w14:paraId="4D8800ED" w14:textId="1A47F8AC">
      <w:pPr>
        <w:pStyle w:val="Heading3"/>
      </w:pPr>
    </w:p>
    <w:p w:rsidR="66170B70" w:rsidP="2CEAE95F" w:rsidRDefault="66170B70" w14:paraId="5B217123" w14:textId="29C55F24">
      <w:pPr>
        <w:pStyle w:val="Heading2"/>
      </w:pPr>
      <w:bookmarkStart w:name="_Toc125648032" w:id="1368408758"/>
      <w:r w:rsidR="66170B70">
        <w:rPr/>
        <w:t>Tartalom</w:t>
      </w:r>
      <w:bookmarkEnd w:id="1368408758"/>
    </w:p>
    <w:sdt>
      <w:sdtPr>
        <w:id w:val="1010679076"/>
        <w:docPartObj>
          <w:docPartGallery w:val="Table of Contents"/>
          <w:docPartUnique/>
        </w:docPartObj>
      </w:sdtPr>
      <w:sdtContent>
        <w:p w:rsidR="2CEAE95F" w:rsidP="36CB17C6" w:rsidRDefault="2CEAE95F" w14:paraId="56BB63E0" w14:textId="1B4F1E44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95629011">
            <w:r w:rsidRPr="36CB17C6" w:rsidR="36CB17C6">
              <w:rPr>
                <w:rStyle w:val="Hyperlink"/>
              </w:rPr>
              <w:t>Kelet-Baranya Weboldal</w:t>
            </w:r>
            <w:r>
              <w:tab/>
            </w:r>
            <w:r>
              <w:fldChar w:fldCharType="begin"/>
            </w:r>
            <w:r>
              <w:instrText xml:space="preserve">PAGEREF _Toc295629011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EAE95F" w:rsidP="36CB17C6" w:rsidRDefault="2CEAE95F" w14:paraId="17C0BDC4" w14:textId="7E80FE87">
          <w:pPr>
            <w:pStyle w:val="TOC2"/>
            <w:tabs>
              <w:tab w:val="right" w:leader="dot" w:pos="9015"/>
            </w:tabs>
          </w:pPr>
          <w:hyperlink w:anchor="_Toc125648032">
            <w:r w:rsidRPr="36CB17C6" w:rsidR="36CB17C6">
              <w:rPr>
                <w:rStyle w:val="Hyperlink"/>
              </w:rPr>
              <w:t>Tartalom</w:t>
            </w:r>
            <w:r>
              <w:tab/>
            </w:r>
            <w:r>
              <w:fldChar w:fldCharType="begin"/>
            </w:r>
            <w:r>
              <w:instrText xml:space="preserve">PAGEREF _Toc125648032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EAE95F" w:rsidP="36CB17C6" w:rsidRDefault="2CEAE95F" w14:paraId="6310E721" w14:textId="2F1BE251">
          <w:pPr>
            <w:pStyle w:val="TOC2"/>
            <w:tabs>
              <w:tab w:val="right" w:leader="dot" w:pos="9015"/>
            </w:tabs>
          </w:pPr>
          <w:hyperlink w:anchor="_Toc1676919604">
            <w:r w:rsidRPr="36CB17C6" w:rsidR="36CB17C6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_Toc1676919604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EAE95F" w:rsidP="36CB17C6" w:rsidRDefault="2CEAE95F" w14:paraId="1E9B567B" w14:textId="53D41376">
          <w:pPr>
            <w:pStyle w:val="TOC2"/>
            <w:tabs>
              <w:tab w:val="right" w:leader="dot" w:pos="9015"/>
            </w:tabs>
          </w:pPr>
          <w:hyperlink w:anchor="_Toc323732869">
            <w:r w:rsidRPr="36CB17C6" w:rsidR="36CB17C6">
              <w:rPr>
                <w:rStyle w:val="Hyperlink"/>
              </w:rPr>
              <w:t>Mi a projekt célja?</w:t>
            </w:r>
            <w:r>
              <w:tab/>
            </w:r>
            <w:r>
              <w:fldChar w:fldCharType="begin"/>
            </w:r>
            <w:r>
              <w:instrText xml:space="preserve">PAGEREF _Toc323732869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EAE95F" w:rsidP="36CB17C6" w:rsidRDefault="2CEAE95F" w14:paraId="2C556AB8" w14:textId="431CC640">
          <w:pPr>
            <w:pStyle w:val="TOC2"/>
            <w:tabs>
              <w:tab w:val="right" w:leader="dot" w:pos="9015"/>
            </w:tabs>
          </w:pPr>
          <w:hyperlink w:anchor="_Toc1393647421">
            <w:r w:rsidRPr="36CB17C6" w:rsidR="36CB17C6">
              <w:rPr>
                <w:rStyle w:val="Hyperlink"/>
              </w:rPr>
              <w:t>Milyen problémát old meg az alkalmazás?</w:t>
            </w:r>
            <w:r>
              <w:tab/>
            </w:r>
            <w:r>
              <w:fldChar w:fldCharType="begin"/>
            </w:r>
            <w:r>
              <w:instrText xml:space="preserve">PAGEREF _Toc1393647421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EAE95F" w:rsidP="36CB17C6" w:rsidRDefault="2CEAE95F" w14:paraId="780CEF86" w14:textId="036E1C05">
          <w:pPr>
            <w:pStyle w:val="TOC2"/>
            <w:tabs>
              <w:tab w:val="right" w:leader="dot" w:pos="9015"/>
            </w:tabs>
          </w:pPr>
          <w:hyperlink w:anchor="_Toc1528901948">
            <w:r w:rsidRPr="36CB17C6" w:rsidR="36CB17C6">
              <w:rPr>
                <w:rStyle w:val="Hyperlink"/>
              </w:rPr>
              <w:t>Kik lesznek a célfelhasználók?</w:t>
            </w:r>
            <w:r>
              <w:tab/>
            </w:r>
            <w:r>
              <w:fldChar w:fldCharType="begin"/>
            </w:r>
            <w:r>
              <w:instrText xml:space="preserve">PAGEREF _Toc1528901948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EAE95F" w:rsidP="36CB17C6" w:rsidRDefault="2CEAE95F" w14:paraId="16575D42" w14:textId="52617E16">
          <w:pPr>
            <w:pStyle w:val="TOC2"/>
            <w:tabs>
              <w:tab w:val="right" w:leader="dot" w:pos="9015"/>
            </w:tabs>
          </w:pPr>
          <w:hyperlink w:anchor="_Toc1120812852">
            <w:r w:rsidRPr="36CB17C6" w:rsidR="36CB17C6">
              <w:rPr>
                <w:rStyle w:val="Hyperlink"/>
              </w:rPr>
              <w:t>Milyen funkciókat fog tartalmazni?</w:t>
            </w:r>
            <w:r>
              <w:tab/>
            </w:r>
            <w:r>
              <w:fldChar w:fldCharType="begin"/>
            </w:r>
            <w:r>
              <w:instrText xml:space="preserve">PAGEREF _Toc1120812852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EAE95F" w:rsidP="36CB17C6" w:rsidRDefault="2CEAE95F" w14:paraId="6FF72A62" w14:textId="6DBBFC0D">
          <w:pPr>
            <w:pStyle w:val="TOC2"/>
            <w:tabs>
              <w:tab w:val="right" w:leader="dot" w:pos="9015"/>
            </w:tabs>
          </w:pPr>
          <w:hyperlink w:anchor="_Toc1825094257">
            <w:r w:rsidRPr="36CB17C6" w:rsidR="36CB17C6">
              <w:rPr>
                <w:rStyle w:val="Hyperlink"/>
              </w:rPr>
              <w:t>A projekt újdonsága</w:t>
            </w:r>
            <w:r>
              <w:tab/>
            </w:r>
            <w:r>
              <w:fldChar w:fldCharType="begin"/>
            </w:r>
            <w:r>
              <w:instrText xml:space="preserve">PAGEREF _Toc1825094257 \h</w:instrText>
            </w:r>
            <w:r>
              <w:fldChar w:fldCharType="separate"/>
            </w:r>
            <w:r w:rsidRPr="36CB17C6" w:rsidR="36CB17C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CEAE95F" w:rsidP="2CEAE95F" w:rsidRDefault="2CEAE95F" w14:paraId="6935F27B" w14:textId="3AC8EFCE">
          <w:pPr>
            <w:pStyle w:val="TOC2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w:rsidR="2CEAE95F" w:rsidRDefault="2CEAE95F" w14:paraId="0D257B8D" w14:textId="5975E759">
      <w:r>
        <w:br w:type="page"/>
      </w:r>
    </w:p>
    <w:p w:rsidR="27C04824" w:rsidP="36CB17C6" w:rsidRDefault="27C04824" w14:paraId="7B493D08" w14:textId="0D743458">
      <w:pPr>
        <w:pStyle w:val="Heading2"/>
        <w:rPr>
          <w:noProof w:val="0"/>
          <w:lang w:val="hu-HU"/>
        </w:rPr>
      </w:pPr>
      <w:bookmarkStart w:name="_Toc1676919604" w:id="894843211"/>
      <w:r w:rsidRPr="36CB17C6" w:rsidR="27C04824">
        <w:rPr>
          <w:noProof w:val="0"/>
          <w:lang w:val="hu-HU"/>
        </w:rPr>
        <w:t>Bevezetés</w:t>
      </w:r>
      <w:bookmarkEnd w:id="894843211"/>
    </w:p>
    <w:p w:rsidR="582A000C" w:rsidP="36CB17C6" w:rsidRDefault="582A000C" w14:paraId="5AFB1723" w14:textId="4F79C811">
      <w:pPr>
        <w:pStyle w:val="Normal"/>
      </w:pPr>
      <w:r w:rsidRPr="36CB17C6" w:rsidR="582A000C">
        <w:rPr>
          <w:rFonts w:ascii="Aptos" w:hAnsi="Aptos" w:eastAsia="Aptos" w:cs="Aptos"/>
          <w:noProof w:val="0"/>
          <w:sz w:val="24"/>
          <w:szCs w:val="24"/>
          <w:lang w:val="hu-HU"/>
        </w:rPr>
        <w:t>A turizmus és a szabadidős programok területén egyre nagyobb igény van arra, hogy az információk gyorsan, átláthatóan és egyetlen felületen legyenek elérhetők. A felhasználók gyakran több, nehezen áttekinthető forrásból tájékozódnak, ami megnehezíti a megfelelő programok megtalálását.</w:t>
      </w:r>
    </w:p>
    <w:p w:rsidR="4DCF6FFF" w:rsidP="36CB17C6" w:rsidRDefault="4DCF6FFF" w14:paraId="506E7CB7" w14:textId="1B60F516">
      <w:pPr>
        <w:pStyle w:val="Normal"/>
      </w:pPr>
      <w:r w:rsidRPr="36CB17C6" w:rsidR="4DCF6FFF">
        <w:rPr>
          <w:rFonts w:ascii="Aptos" w:hAnsi="Aptos" w:eastAsia="Aptos" w:cs="Aptos"/>
          <w:noProof w:val="0"/>
          <w:sz w:val="24"/>
          <w:szCs w:val="24"/>
          <w:lang w:val="hu-HU"/>
        </w:rPr>
        <w:t>A fenti problémákra megoldást nyújthat egy olyan központi platform, amely egy helyen gyűjti össze a régió programjait, látnivalóit és szolgáltatásait, ezáltal megkönnyítve az információk elérését és a szabadidő megszervezését.</w:t>
      </w:r>
    </w:p>
    <w:p w:rsidR="73EA2527" w:rsidP="2CEAE95F" w:rsidRDefault="73EA2527" w14:paraId="58CA9E00" w14:textId="13DAAB21">
      <w:pPr>
        <w:pStyle w:val="Heading2"/>
        <w:rPr>
          <w:noProof w:val="0"/>
          <w:lang w:val="hu-HU"/>
        </w:rPr>
      </w:pPr>
      <w:bookmarkStart w:name="_Toc747799631" w:id="1423753342"/>
      <w:bookmarkStart w:name="_Toc323732869" w:id="161136600"/>
      <w:r w:rsidRPr="36CB17C6" w:rsidR="73EA2527">
        <w:rPr>
          <w:noProof w:val="0"/>
          <w:lang w:val="hu-HU"/>
        </w:rPr>
        <w:t>Mi a projekt célja?</w:t>
      </w:r>
      <w:bookmarkEnd w:id="1423753342"/>
      <w:bookmarkEnd w:id="161136600"/>
    </w:p>
    <w:p w:rsidR="1C205133" w:rsidP="36CB17C6" w:rsidRDefault="1C205133" w14:paraId="204AD80F" w14:textId="16503D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39B0F49" w:rsidR="1C20513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vizsgaremek egy </w:t>
      </w:r>
      <w:r w:rsidRPr="339B0F49" w:rsidR="1C2051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Kelet-Baranya régiót bemutató és szervező </w:t>
      </w:r>
      <w:r w:rsidRPr="339B0F49" w:rsidR="0CF3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w</w:t>
      </w:r>
      <w:r w:rsidRPr="339B0F49" w:rsidR="107362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eboldal</w:t>
      </w:r>
      <w:r w:rsidRPr="339B0F49" w:rsidR="107362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339B0F49" w:rsidR="1C2051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illetve mobil alkalmazás</w:t>
      </w:r>
      <w:r w:rsidRPr="339B0F49" w:rsidR="1C205133">
        <w:rPr>
          <w:rFonts w:ascii="Aptos" w:hAnsi="Aptos" w:eastAsia="Aptos" w:cs="Aptos"/>
          <w:noProof w:val="0"/>
          <w:sz w:val="24"/>
          <w:szCs w:val="24"/>
          <w:lang w:val="hu-HU"/>
        </w:rPr>
        <w:t>, amelynek célja, hogy a felhasználók egy központi platformon keresztül értesülhessenek a régióban található programokról, látnivalókról, éttermekről és szállásokról. Az alkalmazás nemcsak információs rendszerként működik, hanem közösségi funkciókat is tartalmaz, amelyek elősegítik a felhasználók közötti interakciót és a programok megosztását</w:t>
      </w:r>
      <w:r w:rsidRPr="339B0F49" w:rsidR="3BD7DFE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339B0F49" w:rsidR="3BD7DFE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hu-HU" w:eastAsia="en-US" w:bidi="ar-SA"/>
        </w:rPr>
        <w:t>jól átlátható módon</w:t>
      </w:r>
      <w:r w:rsidRPr="339B0F49" w:rsidR="1C20513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hu-HU" w:eastAsia="en-US" w:bidi="ar-SA"/>
        </w:rPr>
        <w:t>.</w:t>
      </w:r>
    </w:p>
    <w:p w:rsidR="26940785" w:rsidP="2CEAE95F" w:rsidRDefault="26940785" w14:paraId="2C5E00D8" w14:textId="0CCD8382">
      <w:pPr>
        <w:pStyle w:val="Heading2"/>
        <w:rPr>
          <w:noProof w:val="0"/>
          <w:lang w:val="hu-HU"/>
        </w:rPr>
      </w:pPr>
      <w:bookmarkStart w:name="_Toc1393647421" w:id="268785298"/>
      <w:r w:rsidRPr="36CB17C6" w:rsidR="26940785">
        <w:rPr>
          <w:noProof w:val="0"/>
          <w:lang w:val="hu-HU"/>
        </w:rPr>
        <w:t>Milyen problémát old meg az alkalmazás?</w:t>
      </w:r>
      <w:bookmarkEnd w:id="268785298"/>
    </w:p>
    <w:p w:rsidR="6B80CBB9" w:rsidP="36CB17C6" w:rsidRDefault="6B80CBB9" w14:paraId="08B2F73E" w14:textId="1F7F30F8">
      <w:pPr>
        <w:pStyle w:val="Normal"/>
      </w:pPr>
      <w:r w:rsidRPr="36CB17C6" w:rsidR="6B80CB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Kelet-Baranya programinformációi jelenleg szétszórtak, nehezen áttekinthetők és nem személyre szabottak,</w:t>
      </w:r>
      <w:r w:rsidRPr="36CB17C6" w:rsidR="6B80CBB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ezért a felhasználók (turisták és helyiek) nehezen találják meg, mit érdemes csinálni a térségben.</w:t>
      </w:r>
    </w:p>
    <w:p w:rsidR="3891837F" w:rsidP="2CEAE95F" w:rsidRDefault="3891837F" w14:paraId="4818A3DE" w14:textId="2A75A930">
      <w:pPr>
        <w:pStyle w:val="Heading2"/>
        <w:rPr>
          <w:noProof w:val="0"/>
          <w:lang w:val="hu-HU"/>
        </w:rPr>
      </w:pPr>
      <w:bookmarkStart w:name="_Toc1528901948" w:id="946267347"/>
      <w:r w:rsidRPr="36CB17C6" w:rsidR="3891837F">
        <w:rPr>
          <w:noProof w:val="0"/>
          <w:lang w:val="hu-HU"/>
        </w:rPr>
        <w:t>Kik lesznek a célfelhasználók?</w:t>
      </w:r>
      <w:bookmarkEnd w:id="946267347"/>
    </w:p>
    <w:p w:rsidR="75AE1C74" w:rsidP="36CB17C6" w:rsidRDefault="75AE1C74" w14:paraId="34BBA149" w14:textId="7602AFE5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u w:val="single"/>
          <w:lang w:val="hu-HU"/>
        </w:rPr>
      </w:pPr>
      <w:r w:rsidRPr="36CB17C6" w:rsidR="75AE1C74">
        <w:rPr>
          <w:b w:val="0"/>
          <w:bCs w:val="0"/>
          <w:i w:val="0"/>
          <w:iCs w:val="0"/>
          <w:noProof w:val="0"/>
          <w:u w:val="single"/>
          <w:lang w:val="hu-HU"/>
        </w:rPr>
        <w:t>Turisták</w:t>
      </w:r>
    </w:p>
    <w:p w:rsidR="75AE1C74" w:rsidP="36CB17C6" w:rsidRDefault="75AE1C74" w14:paraId="0C16B380" w14:textId="5D2F2393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noProof w:val="0"/>
          <w:u w:val="single"/>
          <w:lang w:val="hu-HU"/>
        </w:rPr>
      </w:pPr>
      <w:r w:rsidRPr="36CB17C6" w:rsidR="75AE1C74">
        <w:rPr>
          <w:b w:val="0"/>
          <w:bCs w:val="0"/>
          <w:i w:val="0"/>
          <w:iCs w:val="0"/>
          <w:noProof w:val="0"/>
          <w:u w:val="single"/>
          <w:lang w:val="hu-HU"/>
        </w:rPr>
        <w:t>Helyi lakosok</w:t>
      </w:r>
    </w:p>
    <w:p w:rsidR="75AE1C74" w:rsidP="36CB17C6" w:rsidRDefault="75AE1C74" w14:paraId="5D766AB5" w14:textId="48C38DA0">
      <w:pPr>
        <w:pStyle w:val="ListParagraph"/>
        <w:numPr>
          <w:ilvl w:val="0"/>
          <w:numId w:val="1"/>
        </w:numPr>
        <w:rPr>
          <w:noProof w:val="0"/>
          <w:lang w:val="hu-HU"/>
        </w:rPr>
      </w:pPr>
      <w:r w:rsidRPr="36CB17C6" w:rsidR="75AE1C74">
        <w:rPr>
          <w:noProof w:val="0"/>
          <w:lang w:val="hu-HU"/>
        </w:rPr>
        <w:t>Rendezvényszervezők és szolgáltatók</w:t>
      </w:r>
    </w:p>
    <w:p w:rsidR="75AE1C74" w:rsidP="36CB17C6" w:rsidRDefault="75AE1C74" w14:paraId="12155179" w14:textId="7DB74835">
      <w:pPr>
        <w:pStyle w:val="ListParagraph"/>
        <w:numPr>
          <w:ilvl w:val="0"/>
          <w:numId w:val="1"/>
        </w:numPr>
        <w:rPr/>
      </w:pPr>
      <w:r w:rsidRPr="36CB17C6" w:rsidR="75AE1C74">
        <w:rPr>
          <w:noProof w:val="0"/>
          <w:lang w:val="hu-HU"/>
        </w:rPr>
        <w:t>Családok és baráti társaságok</w:t>
      </w:r>
    </w:p>
    <w:p w:rsidR="3891837F" w:rsidP="2CEAE95F" w:rsidRDefault="3891837F" w14:paraId="1C541210" w14:textId="19E8596B">
      <w:pPr>
        <w:pStyle w:val="Heading2"/>
        <w:rPr>
          <w:noProof w:val="0"/>
          <w:lang w:val="hu-HU"/>
        </w:rPr>
      </w:pPr>
      <w:bookmarkStart w:name="_Toc1120812852" w:id="1731278666"/>
      <w:r w:rsidRPr="36CB17C6" w:rsidR="3891837F">
        <w:rPr>
          <w:noProof w:val="0"/>
          <w:lang w:val="hu-HU"/>
        </w:rPr>
        <w:t>Milyen funkciókat fog tartalmazni?</w:t>
      </w:r>
      <w:bookmarkEnd w:id="1731278666"/>
    </w:p>
    <w:p w:rsidR="2CE7A5AA" w:rsidP="36CB17C6" w:rsidRDefault="2CE7A5AA" w14:paraId="252F25A5" w14:textId="04E546AA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6CB17C6" w:rsidR="2CE7A5AA">
        <w:rPr>
          <w:rFonts w:ascii="Aptos" w:hAnsi="Aptos" w:eastAsia="Aptos" w:cs="Aptos"/>
          <w:noProof w:val="0"/>
          <w:sz w:val="24"/>
          <w:szCs w:val="24"/>
          <w:lang w:val="hu-HU"/>
        </w:rPr>
        <w:t>regisztráció és bejelentkezés</w:t>
      </w:r>
    </w:p>
    <w:p w:rsidR="2CE7A5AA" w:rsidP="36CB17C6" w:rsidRDefault="2CE7A5AA" w14:paraId="5155FF5D" w14:textId="34C5309E">
      <w:pPr>
        <w:pStyle w:val="ListParagraph"/>
        <w:numPr>
          <w:ilvl w:val="0"/>
          <w:numId w:val="2"/>
        </w:numPr>
        <w:rPr>
          <w:noProof w:val="0"/>
          <w:lang w:val="hu-HU"/>
        </w:rPr>
      </w:pPr>
      <w:r w:rsidRPr="36CB17C6" w:rsidR="2CE7A5AA">
        <w:rPr>
          <w:noProof w:val="0"/>
          <w:lang w:val="hu-HU"/>
        </w:rPr>
        <w:t xml:space="preserve">felhasználói profil </w:t>
      </w:r>
      <w:r w:rsidRPr="36CB17C6" w:rsidR="79797DAE">
        <w:rPr>
          <w:noProof w:val="0"/>
          <w:lang w:val="hu-HU"/>
        </w:rPr>
        <w:t>és Jogosultság kezelés</w:t>
      </w:r>
    </w:p>
    <w:p w:rsidR="2CE7A5AA" w:rsidP="36CB17C6" w:rsidRDefault="2CE7A5AA" w14:paraId="5C37D1EF" w14:textId="4F4FB99F">
      <w:pPr>
        <w:pStyle w:val="ListParagraph"/>
        <w:numPr>
          <w:ilvl w:val="0"/>
          <w:numId w:val="2"/>
        </w:numPr>
        <w:rPr>
          <w:noProof w:val="0"/>
          <w:lang w:val="hu-HU"/>
        </w:rPr>
      </w:pPr>
      <w:r w:rsidRPr="36CB17C6" w:rsidR="2CE7A5AA">
        <w:rPr>
          <w:noProof w:val="0"/>
          <w:lang w:val="hu-HU"/>
        </w:rPr>
        <w:t>Programok kezelése</w:t>
      </w:r>
      <w:r w:rsidRPr="36CB17C6" w:rsidR="603A7538">
        <w:rPr>
          <w:noProof w:val="0"/>
          <w:lang w:val="hu-HU"/>
        </w:rPr>
        <w:t xml:space="preserve"> - létrehozás, törlés, kedvelés, jelentkezés</w:t>
      </w:r>
    </w:p>
    <w:p w:rsidR="3F9DF310" w:rsidP="36CB17C6" w:rsidRDefault="3F9DF310" w14:paraId="095EDE60" w14:textId="7B6577B1">
      <w:pPr>
        <w:pStyle w:val="ListParagraph"/>
        <w:numPr>
          <w:ilvl w:val="0"/>
          <w:numId w:val="2"/>
        </w:numPr>
        <w:rPr>
          <w:noProof w:val="0"/>
          <w:lang w:val="hu-HU"/>
        </w:rPr>
      </w:pPr>
      <w:r w:rsidRPr="36CB17C6" w:rsidR="3F9DF310">
        <w:rPr>
          <w:noProof w:val="0"/>
          <w:lang w:val="hu-HU"/>
        </w:rPr>
        <w:t>Közösségi funkciók</w:t>
      </w:r>
      <w:r w:rsidRPr="36CB17C6" w:rsidR="2E6A4B5A">
        <w:rPr>
          <w:noProof w:val="0"/>
          <w:lang w:val="hu-HU"/>
        </w:rPr>
        <w:t xml:space="preserve"> - barátnak jelölés, barát program listájának megtekintése</w:t>
      </w:r>
    </w:p>
    <w:p w:rsidR="3F9DF310" w:rsidP="36CB17C6" w:rsidRDefault="3F9DF310" w14:paraId="5419D364" w14:textId="0AE36DF7">
      <w:pPr>
        <w:pStyle w:val="ListParagraph"/>
        <w:numPr>
          <w:ilvl w:val="0"/>
          <w:numId w:val="2"/>
        </w:numPr>
        <w:rPr>
          <w:noProof w:val="0"/>
          <w:lang w:val="hu-HU"/>
        </w:rPr>
      </w:pPr>
      <w:r w:rsidRPr="36CB17C6" w:rsidR="3F9DF310">
        <w:rPr>
          <w:noProof w:val="0"/>
          <w:lang w:val="hu-HU"/>
        </w:rPr>
        <w:t>Térképes funkciók</w:t>
      </w:r>
    </w:p>
    <w:p w:rsidR="3F9DF310" w:rsidP="36CB17C6" w:rsidRDefault="3F9DF310" w14:paraId="3282F5E1" w14:textId="37374E9C">
      <w:pPr>
        <w:pStyle w:val="ListParagraph"/>
        <w:numPr>
          <w:ilvl w:val="0"/>
          <w:numId w:val="2"/>
        </w:numPr>
        <w:rPr/>
      </w:pPr>
      <w:r w:rsidRPr="339B0F49" w:rsidR="3F9DF310">
        <w:rPr>
          <w:noProof w:val="0"/>
          <w:lang w:val="hu-HU"/>
        </w:rPr>
        <w:t>Személyre szabott funkciók</w:t>
      </w:r>
      <w:r w:rsidRPr="339B0F49" w:rsidR="4E7C2430">
        <w:rPr>
          <w:noProof w:val="0"/>
          <w:lang w:val="hu-HU"/>
        </w:rPr>
        <w:t xml:space="preserve"> - Saját programterv, saját Túraútvonalak, Kedvencek</w:t>
      </w:r>
    </w:p>
    <w:p w:rsidR="3F9DF310" w:rsidP="36CB17C6" w:rsidRDefault="3F9DF310" w14:paraId="108520FF" w14:textId="45567534">
      <w:pPr>
        <w:pStyle w:val="ListParagraph"/>
        <w:numPr>
          <w:ilvl w:val="0"/>
          <w:numId w:val="2"/>
        </w:numPr>
        <w:rPr>
          <w:noProof w:val="0"/>
          <w:lang w:val="hu-HU"/>
        </w:rPr>
      </w:pPr>
      <w:r w:rsidRPr="36CB17C6" w:rsidR="3F9DF310">
        <w:rPr>
          <w:noProof w:val="0"/>
          <w:lang w:val="hu-HU"/>
        </w:rPr>
        <w:t>Értesítés funkció</w:t>
      </w:r>
    </w:p>
    <w:p w:rsidR="36CB17C6" w:rsidP="36CB17C6" w:rsidRDefault="36CB17C6" w14:paraId="474A8E56" w14:textId="7E86E38B">
      <w:pPr>
        <w:pStyle w:val="Normal"/>
        <w:rPr>
          <w:noProof w:val="0"/>
          <w:lang w:val="hu-HU"/>
        </w:rPr>
      </w:pPr>
    </w:p>
    <w:p w:rsidR="36CB17C6" w:rsidP="36CB17C6" w:rsidRDefault="36CB17C6" w14:paraId="1EF06F4F" w14:textId="2BAB1205">
      <w:pPr>
        <w:pStyle w:val="Heading2"/>
        <w:rPr>
          <w:noProof w:val="0"/>
          <w:lang w:val="hu-HU"/>
        </w:rPr>
      </w:pPr>
    </w:p>
    <w:p w:rsidR="0C7C4066" w:rsidP="36CB17C6" w:rsidRDefault="0C7C4066" w14:paraId="1C115B3B" w14:textId="699904C8">
      <w:pPr>
        <w:pStyle w:val="Heading2"/>
        <w:rPr>
          <w:noProof w:val="0"/>
          <w:lang w:val="hu-HU"/>
        </w:rPr>
      </w:pPr>
      <w:bookmarkStart w:name="_Toc1825094257" w:id="493540145"/>
      <w:r w:rsidRPr="36CB17C6" w:rsidR="0C7C4066">
        <w:rPr>
          <w:noProof w:val="0"/>
          <w:lang w:val="hu-HU"/>
        </w:rPr>
        <w:t>A projekt újdonsága</w:t>
      </w:r>
      <w:bookmarkEnd w:id="493540145"/>
    </w:p>
    <w:p w:rsidR="03C1797F" w:rsidP="36CB17C6" w:rsidRDefault="03C1797F" w14:paraId="39CB4D6B" w14:textId="15C336CA">
      <w:pPr>
        <w:pStyle w:val="Normal"/>
      </w:pPr>
      <w:r w:rsidRPr="36CB17C6" w:rsidR="03C1797F">
        <w:rPr>
          <w:rFonts w:ascii="Aptos" w:hAnsi="Aptos" w:eastAsia="Aptos" w:cs="Aptos"/>
          <w:noProof w:val="0"/>
          <w:sz w:val="24"/>
          <w:szCs w:val="24"/>
          <w:lang w:val="hu-HU"/>
        </w:rPr>
        <w:t>A projekt újdonsága, hogy egyetlen platformon egyesíti a Kelet-Baranya régió turisztikai és programinformációit, miközben közösségi és személyre szabott funkciókkal segíti a felhasználókat. Az interaktív térkép, a programajánló rendszer és a közösségi aktivitáskövetés együttesen.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e84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4d9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F9D70"/>
    <w:rsid w:val="00AD13AA"/>
    <w:rsid w:val="020E2B2D"/>
    <w:rsid w:val="03C1797F"/>
    <w:rsid w:val="03CF787C"/>
    <w:rsid w:val="063BA3B4"/>
    <w:rsid w:val="069A6695"/>
    <w:rsid w:val="0ADA5D89"/>
    <w:rsid w:val="0B192ED9"/>
    <w:rsid w:val="0C6F1C44"/>
    <w:rsid w:val="0C7C4066"/>
    <w:rsid w:val="0CF3B1FF"/>
    <w:rsid w:val="0D47E4F4"/>
    <w:rsid w:val="0D47E4F4"/>
    <w:rsid w:val="0E7A163E"/>
    <w:rsid w:val="1073622D"/>
    <w:rsid w:val="1195AA43"/>
    <w:rsid w:val="1C205133"/>
    <w:rsid w:val="1C2F335E"/>
    <w:rsid w:val="1F3A2F0A"/>
    <w:rsid w:val="211F9D70"/>
    <w:rsid w:val="2212404D"/>
    <w:rsid w:val="23AC45DC"/>
    <w:rsid w:val="2466A370"/>
    <w:rsid w:val="260D2B5F"/>
    <w:rsid w:val="26940785"/>
    <w:rsid w:val="26BA9DA7"/>
    <w:rsid w:val="27C04824"/>
    <w:rsid w:val="286F3B5D"/>
    <w:rsid w:val="2BACF252"/>
    <w:rsid w:val="2CE7A5AA"/>
    <w:rsid w:val="2CEAE95F"/>
    <w:rsid w:val="2D22F5AC"/>
    <w:rsid w:val="2E2744E2"/>
    <w:rsid w:val="2E6A4B5A"/>
    <w:rsid w:val="2EA9154B"/>
    <w:rsid w:val="2F7B4968"/>
    <w:rsid w:val="2F946DB6"/>
    <w:rsid w:val="2FFF48B1"/>
    <w:rsid w:val="339B0F49"/>
    <w:rsid w:val="34335B05"/>
    <w:rsid w:val="3474AD4F"/>
    <w:rsid w:val="361986C6"/>
    <w:rsid w:val="36278D94"/>
    <w:rsid w:val="36AC0A48"/>
    <w:rsid w:val="36CB17C6"/>
    <w:rsid w:val="37BB5071"/>
    <w:rsid w:val="385117F9"/>
    <w:rsid w:val="3891837F"/>
    <w:rsid w:val="3BD7DFE3"/>
    <w:rsid w:val="3F9DF310"/>
    <w:rsid w:val="3FD93DD4"/>
    <w:rsid w:val="4199DDC7"/>
    <w:rsid w:val="44897E56"/>
    <w:rsid w:val="4AA484BB"/>
    <w:rsid w:val="4B64406D"/>
    <w:rsid w:val="4DC9C9A6"/>
    <w:rsid w:val="4DCF6FFF"/>
    <w:rsid w:val="4E7C2430"/>
    <w:rsid w:val="50700E2C"/>
    <w:rsid w:val="5404CDC2"/>
    <w:rsid w:val="5404CDC2"/>
    <w:rsid w:val="54AC019D"/>
    <w:rsid w:val="54CCB76A"/>
    <w:rsid w:val="582A000C"/>
    <w:rsid w:val="5A0D8228"/>
    <w:rsid w:val="5A0D8228"/>
    <w:rsid w:val="5C1DF3BE"/>
    <w:rsid w:val="603A7538"/>
    <w:rsid w:val="6107BBA6"/>
    <w:rsid w:val="61C5D170"/>
    <w:rsid w:val="64257ACC"/>
    <w:rsid w:val="64909CF7"/>
    <w:rsid w:val="66170B70"/>
    <w:rsid w:val="67B113AF"/>
    <w:rsid w:val="68CBFC64"/>
    <w:rsid w:val="6B80CBB9"/>
    <w:rsid w:val="6D7441DD"/>
    <w:rsid w:val="6E338AD6"/>
    <w:rsid w:val="6ECCFA20"/>
    <w:rsid w:val="70C72F33"/>
    <w:rsid w:val="73B12177"/>
    <w:rsid w:val="73EA2527"/>
    <w:rsid w:val="75A712FB"/>
    <w:rsid w:val="75AE1C74"/>
    <w:rsid w:val="7865C76B"/>
    <w:rsid w:val="79797DAE"/>
    <w:rsid w:val="79A1C9FC"/>
    <w:rsid w:val="79ABE2E7"/>
    <w:rsid w:val="7B981AC1"/>
    <w:rsid w:val="7DD8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1352"/>
  <w15:chartTrackingRefBased/>
  <w15:docId w15:val="{D0FA3116-B587-4949-8CCE-F51B9D1505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AE9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CEAE9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EAE9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CEAE95F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CEAE95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CEAE95F"/>
    <w:pPr>
      <w:spacing w:after="100"/>
      <w:ind w:left="220"/>
    </w:pPr>
  </w:style>
  <w:style w:type="character" w:styleId="Heading2Char" w:customStyle="true">
    <w:uiPriority w:val="9"/>
    <w:name w:val="Heading 2 Char"/>
    <w:basedOn w:val="DefaultParagraphFont"/>
    <w:link w:val="Heading2"/>
    <w:rsid w:val="2CEAE9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36CB17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a4c2aa97af4c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2026-06-29T11:43:47.5254374Z</dcterms:created>
  <dcterms:modified xsi:type="dcterms:W3CDTF">2026-06-30T10:08:37.4992077Z</dcterms:modified>
  <dc:creator>Szabolcs Gilikter</dc:creator>
  <lastModifiedBy>Szabolcs Gilikter</lastModifiedBy>
</coreProperties>
</file>