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2AC4" w14:textId="01591AF3" w:rsidR="00863D7A" w:rsidRPr="001225D8" w:rsidRDefault="001225D8" w:rsidP="001225D8">
      <w:pPr>
        <w:jc w:val="center"/>
        <w:rPr>
          <w:rFonts w:ascii="Times New Roman" w:hAnsi="Times New Roman" w:cs="Times New Roman"/>
          <w:color w:val="595959" w:themeColor="text1" w:themeTint="A6"/>
        </w:rPr>
      </w:pPr>
      <w:r w:rsidRPr="001225D8">
        <w:rPr>
          <w:rFonts w:ascii="Times New Roman" w:hAnsi="Times New Roman" w:cs="Times New Roman"/>
          <w:color w:val="595959" w:themeColor="text1" w:themeTint="A6"/>
        </w:rPr>
        <w:t>AMATH 383 Introduction to Continuous Mathematical Modeling</w:t>
      </w:r>
    </w:p>
    <w:p w14:paraId="77F0F08A" w14:textId="1E2CE30E" w:rsidR="00966489" w:rsidRPr="00FB236B" w:rsidRDefault="001225D8" w:rsidP="00FB23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Rubric for </w:t>
      </w:r>
      <w:r w:rsidR="00E14C97">
        <w:rPr>
          <w:rFonts w:ascii="Times New Roman" w:hAnsi="Times New Roman" w:cs="Times New Roman"/>
        </w:rPr>
        <w:t>Project Proposal</w:t>
      </w:r>
      <w:r w:rsidR="009145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E14C9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% of the final grade)</w:t>
      </w:r>
    </w:p>
    <w:tbl>
      <w:tblPr>
        <w:tblStyle w:val="TableGrid"/>
        <w:tblW w:w="10320" w:type="dxa"/>
        <w:tblInd w:w="-635" w:type="dxa"/>
        <w:tblLook w:val="04A0" w:firstRow="1" w:lastRow="0" w:firstColumn="1" w:lastColumn="0" w:noHBand="0" w:noVBand="1"/>
      </w:tblPr>
      <w:tblGrid>
        <w:gridCol w:w="1117"/>
        <w:gridCol w:w="2967"/>
        <w:gridCol w:w="2756"/>
        <w:gridCol w:w="1732"/>
        <w:gridCol w:w="1748"/>
      </w:tblGrid>
      <w:tr w:rsidR="008A7176" w:rsidRPr="00A565FF" w14:paraId="12C01000" w14:textId="77777777" w:rsidTr="00204B10">
        <w:trPr>
          <w:trHeight w:val="620"/>
        </w:trPr>
        <w:tc>
          <w:tcPr>
            <w:tcW w:w="1117" w:type="dxa"/>
          </w:tcPr>
          <w:p w14:paraId="549997DA" w14:textId="36C42D2F" w:rsidR="001225D8" w:rsidRPr="00A565FF" w:rsidRDefault="001225D8" w:rsidP="001225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7" w:type="dxa"/>
          </w:tcPr>
          <w:p w14:paraId="2E60FBDA" w14:textId="77777777" w:rsidR="001225D8" w:rsidRPr="00A565FF" w:rsidRDefault="00A565FF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Above average</w:t>
            </w:r>
          </w:p>
          <w:p w14:paraId="236360A3" w14:textId="0ECD3F0B" w:rsidR="00A565FF" w:rsidRPr="00A565FF" w:rsidRDefault="00A565FF" w:rsidP="001225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(4)</w:t>
            </w:r>
          </w:p>
        </w:tc>
        <w:tc>
          <w:tcPr>
            <w:tcW w:w="2756" w:type="dxa"/>
          </w:tcPr>
          <w:p w14:paraId="46A55054" w14:textId="77777777" w:rsidR="001225D8" w:rsidRPr="00A565FF" w:rsidRDefault="00A565FF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Sufficient</w:t>
            </w:r>
          </w:p>
          <w:p w14:paraId="367F09E8" w14:textId="1EDFB1E3" w:rsidR="00A565FF" w:rsidRPr="00A565FF" w:rsidRDefault="00A565FF" w:rsidP="001225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(3)</w:t>
            </w:r>
          </w:p>
        </w:tc>
        <w:tc>
          <w:tcPr>
            <w:tcW w:w="1732" w:type="dxa"/>
          </w:tcPr>
          <w:p w14:paraId="1FE749A9" w14:textId="77777777" w:rsidR="001225D8" w:rsidRPr="00A565FF" w:rsidRDefault="00A565FF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Developing</w:t>
            </w:r>
          </w:p>
          <w:p w14:paraId="42ABE811" w14:textId="652215A6" w:rsidR="00A565FF" w:rsidRPr="00A565FF" w:rsidRDefault="00A565FF" w:rsidP="001225D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</w:tc>
        <w:tc>
          <w:tcPr>
            <w:tcW w:w="1748" w:type="dxa"/>
          </w:tcPr>
          <w:p w14:paraId="57F2A566" w14:textId="00E7BA05" w:rsidR="001225D8" w:rsidRPr="00A565FF" w:rsidRDefault="00A565FF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Needs improvement (1)</w:t>
            </w:r>
          </w:p>
        </w:tc>
      </w:tr>
      <w:tr w:rsidR="008A7176" w:rsidRPr="00A565FF" w14:paraId="65CD51C7" w14:textId="77777777" w:rsidTr="00204B10">
        <w:trPr>
          <w:trHeight w:val="275"/>
        </w:trPr>
        <w:tc>
          <w:tcPr>
            <w:tcW w:w="1117" w:type="dxa"/>
          </w:tcPr>
          <w:p w14:paraId="6D329096" w14:textId="70D59399" w:rsidR="001225D8" w:rsidRPr="00A565FF" w:rsidRDefault="00A565FF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Choice of topic (</w:t>
            </w:r>
            <w:r w:rsidR="00E14C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="007D7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Pr="00A565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2967" w:type="dxa"/>
          </w:tcPr>
          <w:p w14:paraId="7A4360F0" w14:textId="41E7FA73" w:rsidR="001225D8" w:rsidRPr="0021657F" w:rsidRDefault="00A565FF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Project is either based on publication</w:t>
            </w:r>
            <w:r w:rsidR="00B50EF8" w:rsidRPr="0021657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in a reputable scientific </w:t>
            </w:r>
            <w:proofErr w:type="gramStart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journal, or</w:t>
            </w:r>
            <w:proofErr w:type="gramEnd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deals with the math modeling of an interesting problem from real life. </w:t>
            </w:r>
          </w:p>
          <w:p w14:paraId="19E269E3" w14:textId="77777777" w:rsidR="00A565FF" w:rsidRPr="0021657F" w:rsidRDefault="00A565FF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E1BA5C" w14:textId="4C8C3DC8" w:rsidR="00F1758B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</w:tcPr>
          <w:p w14:paraId="776C790A" w14:textId="0E4A5AB7" w:rsidR="00F1758B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Project is either based </w:t>
            </w:r>
            <w:proofErr w:type="gramStart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on  publication</w:t>
            </w:r>
            <w:r w:rsidR="00036683" w:rsidRPr="0021657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proofErr w:type="gramEnd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in a reputable scientific </w:t>
            </w:r>
            <w:proofErr w:type="gramStart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journal, or</w:t>
            </w:r>
            <w:proofErr w:type="gramEnd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deals with the math modeling of an interesting problem from real life. </w:t>
            </w:r>
          </w:p>
          <w:p w14:paraId="176C7CB5" w14:textId="77777777" w:rsidR="00F1758B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B73C9B" w14:textId="3B2AFC65" w:rsidR="00F1758B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2" w:type="dxa"/>
          </w:tcPr>
          <w:p w14:paraId="08FF8871" w14:textId="504EBD47" w:rsidR="001225D8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Either the project deals with a topic that is trivial or not from a trusted source</w:t>
            </w:r>
          </w:p>
          <w:p w14:paraId="3D1D9404" w14:textId="77777777" w:rsidR="0064079A" w:rsidRPr="0021657F" w:rsidRDefault="0064079A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9CD056" w14:textId="7B218741" w:rsidR="00F1758B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48" w:type="dxa"/>
          </w:tcPr>
          <w:p w14:paraId="4F4B9136" w14:textId="4C9EF51C" w:rsidR="00F1758B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 project deals with a topic that is trivial or not from a trusted source,</w:t>
            </w:r>
          </w:p>
          <w:p w14:paraId="00730EC3" w14:textId="77777777" w:rsidR="00CD6FC5" w:rsidRPr="0021657F" w:rsidRDefault="00CD6FC5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5CC4C1" w14:textId="77777777" w:rsidR="0064079A" w:rsidRPr="0021657F" w:rsidRDefault="0064079A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F15EC4" w14:textId="77C01F96" w:rsidR="001225D8" w:rsidRPr="0021657F" w:rsidRDefault="001225D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7176" w:rsidRPr="00A565FF" w14:paraId="057864FC" w14:textId="77777777" w:rsidTr="00204B10">
        <w:trPr>
          <w:trHeight w:val="285"/>
        </w:trPr>
        <w:tc>
          <w:tcPr>
            <w:tcW w:w="1117" w:type="dxa"/>
          </w:tcPr>
          <w:p w14:paraId="10C73190" w14:textId="5945B9C9" w:rsidR="001225D8" w:rsidRPr="00CD6FC5" w:rsidRDefault="00CD6FC5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F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Math (</w:t>
            </w:r>
            <w:r w:rsidR="00E14C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 w:rsidRPr="00CD6F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%)</w:t>
            </w:r>
          </w:p>
        </w:tc>
        <w:tc>
          <w:tcPr>
            <w:tcW w:w="2967" w:type="dxa"/>
          </w:tcPr>
          <w:p w14:paraId="714A1882" w14:textId="440885AC" w:rsidR="001225D8" w:rsidRPr="0021657F" w:rsidRDefault="00F1758B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</w:t>
            </w:r>
            <w:r w:rsidR="00CD6FC5" w:rsidRPr="0021657F">
              <w:rPr>
                <w:rFonts w:ascii="Times New Roman" w:hAnsi="Times New Roman" w:cs="Times New Roman"/>
                <w:sz w:val="18"/>
                <w:szCs w:val="18"/>
              </w:rPr>
              <w:t>project employs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concepts rel</w:t>
            </w:r>
            <w:r w:rsidR="000A08CC" w:rsidRPr="0021657F">
              <w:rPr>
                <w:rFonts w:ascii="Times New Roman" w:hAnsi="Times New Roman" w:cs="Times New Roman"/>
                <w:sz w:val="18"/>
                <w:szCs w:val="18"/>
              </w:rPr>
              <w:t>evant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to </w:t>
            </w:r>
            <w:r w:rsidR="00CD6FC5" w:rsidRPr="0021657F">
              <w:rPr>
                <w:rFonts w:ascii="Times New Roman" w:hAnsi="Times New Roman" w:cs="Times New Roman"/>
                <w:sz w:val="18"/>
                <w:szCs w:val="18"/>
              </w:rPr>
              <w:t>AMATH 383 course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55364E" w:rsidRPr="0021657F">
              <w:rPr>
                <w:rFonts w:ascii="Times New Roman" w:hAnsi="Times New Roman" w:cs="Times New Roman"/>
                <w:sz w:val="18"/>
                <w:szCs w:val="18"/>
              </w:rPr>
              <w:t>OR the mathematical methods are more sophisticated and clearly explained</w:t>
            </w:r>
            <w:r w:rsidR="00204B10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, including </w:t>
            </w:r>
            <w:r w:rsidR="00BE0783" w:rsidRPr="0021657F">
              <w:rPr>
                <w:rFonts w:ascii="Times New Roman" w:hAnsi="Times New Roman" w:cs="Times New Roman"/>
                <w:sz w:val="18"/>
                <w:szCs w:val="18"/>
              </w:rPr>
              <w:t>why methods from 383 are not adequate</w:t>
            </w:r>
          </w:p>
          <w:p w14:paraId="1CEFB425" w14:textId="77777777" w:rsidR="003647B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6FBCC4" w14:textId="2C6BFB9C" w:rsidR="003647B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assumptions and limitations for the model </w:t>
            </w:r>
            <w:r w:rsidR="00DD78B0">
              <w:rPr>
                <w:rFonts w:ascii="Times New Roman" w:hAnsi="Times New Roman" w:cs="Times New Roman"/>
                <w:sz w:val="18"/>
                <w:szCs w:val="18"/>
              </w:rPr>
              <w:t>are stated</w:t>
            </w:r>
          </w:p>
          <w:p w14:paraId="538D1D1C" w14:textId="77777777" w:rsidR="00CD6FC5" w:rsidRPr="0021657F" w:rsidRDefault="00CD6FC5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C514DD" w14:textId="453527E5" w:rsidR="00CD6FC5" w:rsidRPr="0021657F" w:rsidRDefault="00786DAE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If based on scientific article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s, the </w:t>
            </w:r>
            <w:r w:rsidR="00CD69ED" w:rsidRPr="0021657F">
              <w:rPr>
                <w:rFonts w:ascii="Times New Roman" w:hAnsi="Times New Roman" w:cs="Times New Roman"/>
                <w:sz w:val="18"/>
                <w:szCs w:val="18"/>
              </w:rPr>
              <w:t>assumptions and limitations for</w:t>
            </w:r>
            <w:r w:rsidR="00CD69ED">
              <w:rPr>
                <w:rFonts w:ascii="Times New Roman" w:hAnsi="Times New Roman" w:cs="Times New Roman"/>
                <w:sz w:val="18"/>
                <w:szCs w:val="18"/>
              </w:rPr>
              <w:t xml:space="preserve"> the various models are stated and compared with one another.</w:t>
            </w:r>
          </w:p>
        </w:tc>
        <w:tc>
          <w:tcPr>
            <w:tcW w:w="2756" w:type="dxa"/>
          </w:tcPr>
          <w:p w14:paraId="3B3D862A" w14:textId="5BDB5205" w:rsidR="00E5385A" w:rsidRPr="0021657F" w:rsidRDefault="00E5385A" w:rsidP="00E538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 project employs concepts relevant to AMATH 383 course</w:t>
            </w:r>
            <w:r w:rsidR="00204B10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OR the mathematical methods are more sophisticated and clearly explained</w:t>
            </w:r>
          </w:p>
          <w:p w14:paraId="4250DF89" w14:textId="77777777" w:rsidR="00E5385A" w:rsidRPr="0021657F" w:rsidRDefault="00E5385A" w:rsidP="00E5385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9C6249" w14:textId="0D2D8D79" w:rsidR="00E5385A" w:rsidRPr="0021657F" w:rsidRDefault="00E5385A" w:rsidP="00E538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assumptions </w:t>
            </w:r>
            <w:r w:rsidR="008A1942">
              <w:rPr>
                <w:rFonts w:ascii="Times New Roman" w:hAnsi="Times New Roman" w:cs="Times New Roman"/>
                <w:sz w:val="18"/>
                <w:szCs w:val="18"/>
              </w:rPr>
              <w:t xml:space="preserve">for the model(s) </w:t>
            </w:r>
            <w:proofErr w:type="gramStart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are  stated</w:t>
            </w:r>
            <w:proofErr w:type="gramEnd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88A1FA7" w14:textId="77777777" w:rsidR="001225D8" w:rsidRPr="0021657F" w:rsidRDefault="001225D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BE3AED" w14:textId="12498860" w:rsidR="00CD6FC5" w:rsidRPr="0021657F" w:rsidRDefault="00CD6FC5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2" w:type="dxa"/>
          </w:tcPr>
          <w:p w14:paraId="268CF413" w14:textId="5012C0EF" w:rsidR="001225D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Either the math concepts are not directly related to AMATH 383 course</w:t>
            </w:r>
            <w:r w:rsidR="00F62B32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E0783" w:rsidRPr="0021657F">
              <w:rPr>
                <w:rFonts w:ascii="Times New Roman" w:hAnsi="Times New Roman" w:cs="Times New Roman"/>
                <w:sz w:val="18"/>
                <w:szCs w:val="18"/>
              </w:rPr>
              <w:t>and are not explained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302B9102" w14:textId="77777777" w:rsidR="003647B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B920C9" w14:textId="186B869F" w:rsidR="003647B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Or the assumptions and limitations for the model</w:t>
            </w:r>
            <w:r w:rsidR="008A1942">
              <w:rPr>
                <w:rFonts w:ascii="Times New Roman" w:hAnsi="Times New Roman" w:cs="Times New Roman"/>
                <w:sz w:val="18"/>
                <w:szCs w:val="18"/>
              </w:rPr>
              <w:t xml:space="preserve">(s)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are </w:t>
            </w:r>
            <w:r w:rsidR="00F62B32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not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clearly stated</w:t>
            </w:r>
          </w:p>
          <w:p w14:paraId="23E216AA" w14:textId="77777777" w:rsidR="003647B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E76B5E" w14:textId="40C0C3D0" w:rsidR="003647B8" w:rsidRPr="0021657F" w:rsidRDefault="003647B8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48" w:type="dxa"/>
          </w:tcPr>
          <w:p w14:paraId="4DD4845E" w14:textId="7CC61D8A" w:rsidR="0064079A" w:rsidRPr="0021657F" w:rsidRDefault="0064079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 math concepts are not directly related to AMATH 383 course</w:t>
            </w:r>
            <w:r w:rsidR="00AF4465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and are not explained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6CE6DAD8" w14:textId="77777777" w:rsidR="0064079A" w:rsidRPr="0021657F" w:rsidRDefault="0064079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CEB113" w14:textId="77777777" w:rsidR="0064079A" w:rsidRPr="0021657F" w:rsidRDefault="0064079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66825B" w14:textId="3AB62EAE" w:rsidR="0064079A" w:rsidRPr="0021657F" w:rsidRDefault="0064079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r w:rsidR="008A1942" w:rsidRPr="0021657F">
              <w:rPr>
                <w:rFonts w:ascii="Times New Roman" w:hAnsi="Times New Roman" w:cs="Times New Roman"/>
                <w:sz w:val="18"/>
                <w:szCs w:val="18"/>
              </w:rPr>
              <w:t>the assumptions and limitations for the model</w:t>
            </w:r>
            <w:r w:rsidR="008A1942">
              <w:rPr>
                <w:rFonts w:ascii="Times New Roman" w:hAnsi="Times New Roman" w:cs="Times New Roman"/>
                <w:sz w:val="18"/>
                <w:szCs w:val="18"/>
              </w:rPr>
              <w:t xml:space="preserve">(s) </w:t>
            </w:r>
            <w:r w:rsidR="008A1942" w:rsidRPr="0021657F">
              <w:rPr>
                <w:rFonts w:ascii="Times New Roman" w:hAnsi="Times New Roman" w:cs="Times New Roman"/>
                <w:sz w:val="18"/>
                <w:szCs w:val="18"/>
              </w:rPr>
              <w:t>are not clearly stated</w:t>
            </w:r>
          </w:p>
          <w:p w14:paraId="4AA3E0DB" w14:textId="77777777" w:rsidR="0064079A" w:rsidRPr="0021657F" w:rsidRDefault="0064079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0EC3C0" w14:textId="76E762A5" w:rsidR="003647B8" w:rsidRPr="0021657F" w:rsidRDefault="003647B8" w:rsidP="008A19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7176" w:rsidRPr="00A565FF" w14:paraId="72008EF9" w14:textId="77777777" w:rsidTr="00204B10">
        <w:trPr>
          <w:trHeight w:val="285"/>
        </w:trPr>
        <w:tc>
          <w:tcPr>
            <w:tcW w:w="1117" w:type="dxa"/>
          </w:tcPr>
          <w:p w14:paraId="6FC5255F" w14:textId="51A2E100" w:rsidR="0064079A" w:rsidRDefault="00B87C26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Quality of </w:t>
            </w:r>
            <w:r w:rsidR="00507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proposal</w:t>
            </w:r>
          </w:p>
          <w:p w14:paraId="0B5A9247" w14:textId="22D3FBE2" w:rsidR="0064079A" w:rsidRPr="00CD6FC5" w:rsidRDefault="0064079A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(20%)</w:t>
            </w:r>
          </w:p>
        </w:tc>
        <w:tc>
          <w:tcPr>
            <w:tcW w:w="2967" w:type="dxa"/>
          </w:tcPr>
          <w:p w14:paraId="5727654A" w14:textId="75411C7F" w:rsidR="0064079A" w:rsidRPr="0021657F" w:rsidRDefault="0064079A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 submitted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 xml:space="preserve"> proposal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is typeset and well-written. It also follows </w:t>
            </w:r>
            <w:r w:rsidR="00DD4C24" w:rsidRPr="0021657F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4" w:anchor="formatting-initial-manuscript" w:history="1">
              <w:r w:rsidRPr="0021657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structure found in scientific publications</w:t>
              </w:r>
            </w:hyperlink>
            <w:r w:rsidR="00DD4C24" w:rsidRPr="0021657F">
              <w:rPr>
                <w:rFonts w:ascii="Times New Roman" w:hAnsi="Times New Roman" w:cs="Times New Roman"/>
                <w:sz w:val="18"/>
                <w:szCs w:val="18"/>
              </w:rPr>
              <w:t>, e.g.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Title, Abstract, </w:t>
            </w:r>
            <w:r w:rsidR="008A1942">
              <w:rPr>
                <w:rFonts w:ascii="Times New Roman" w:hAnsi="Times New Roman" w:cs="Times New Roman"/>
                <w:sz w:val="18"/>
                <w:szCs w:val="18"/>
              </w:rPr>
              <w:t>Problem Statement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8A1942">
              <w:rPr>
                <w:rFonts w:ascii="Times New Roman" w:hAnsi="Times New Roman" w:cs="Times New Roman"/>
                <w:sz w:val="18"/>
                <w:szCs w:val="18"/>
              </w:rPr>
              <w:t xml:space="preserve">Proposed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Materials and Methods, </w:t>
            </w:r>
            <w:r w:rsidR="008A1942">
              <w:rPr>
                <w:rFonts w:ascii="Times New Roman" w:hAnsi="Times New Roman" w:cs="Times New Roman"/>
                <w:sz w:val="18"/>
                <w:szCs w:val="18"/>
              </w:rPr>
              <w:t>Potential Implications,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References</w:t>
            </w:r>
            <w:r w:rsidR="00DD4C24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0DCF227" w14:textId="77777777" w:rsidR="0064079A" w:rsidRPr="0021657F" w:rsidRDefault="0064079A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4CEED8" w14:textId="41B0E5F6" w:rsidR="0064079A" w:rsidRPr="0021657F" w:rsidRDefault="0064079A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 xml:space="preserve">proposal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contain</w:t>
            </w:r>
            <w:r w:rsidR="00BC011C" w:rsidRPr="0021657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C011C" w:rsidRPr="0021657F">
              <w:rPr>
                <w:rFonts w:ascii="Times New Roman" w:hAnsi="Times New Roman" w:cs="Times New Roman"/>
                <w:sz w:val="18"/>
                <w:szCs w:val="18"/>
              </w:rPr>
              <w:t>more than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one reference</w:t>
            </w:r>
            <w:r w:rsidR="007833F5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formatted according to a professional style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B551C80" w14:textId="77777777" w:rsidR="0064079A" w:rsidRPr="0021657F" w:rsidRDefault="0064079A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A5A27" w14:textId="07F33344" w:rsidR="0064079A" w:rsidRPr="0021657F" w:rsidRDefault="007833F5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r w:rsidR="0064079A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>proposal</w:t>
            </w:r>
            <w:r w:rsidR="0064079A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does not plagiarize from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previously published</w:t>
            </w:r>
            <w:r w:rsidR="0064079A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article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s,</w:t>
            </w:r>
            <w:r w:rsidR="0064079A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AI</w:t>
            </w:r>
            <w:r w:rsidR="00E31F0B" w:rsidRPr="0021657F">
              <w:rPr>
                <w:rFonts w:ascii="Times New Roman" w:hAnsi="Times New Roman" w:cs="Times New Roman"/>
                <w:sz w:val="18"/>
                <w:szCs w:val="18"/>
              </w:rPr>
              <w:t>, or any other sources</w:t>
            </w:r>
          </w:p>
        </w:tc>
        <w:tc>
          <w:tcPr>
            <w:tcW w:w="2756" w:type="dxa"/>
          </w:tcPr>
          <w:p w14:paraId="78B16D22" w14:textId="48DBEDA5" w:rsidR="00186BB9" w:rsidRPr="0021657F" w:rsidRDefault="00186BB9" w:rsidP="00186B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 submitted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proposal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is typeset and well-written. It also follows a </w:t>
            </w:r>
            <w:hyperlink r:id="rId5" w:anchor="formatting-initial-manuscript" w:history="1">
              <w:r w:rsidRPr="0021657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structure found in scientific publications</w:t>
              </w:r>
            </w:hyperlink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, e.g. Title, Abstract,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Problem Statement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Proposed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Materials and Methods,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Potential Implications,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References </w:t>
            </w:r>
          </w:p>
          <w:p w14:paraId="23B313C2" w14:textId="77777777" w:rsidR="0064079A" w:rsidRPr="0021657F" w:rsidRDefault="0064079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515207" w14:textId="743368A5" w:rsidR="0064079A" w:rsidRPr="0021657F" w:rsidRDefault="00E31F0B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>proposal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contains more than one reference formatted according to a professional style</w:t>
            </w:r>
            <w:r w:rsidR="00E140C7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but c</w:t>
            </w:r>
            <w:r w:rsidR="00DD4C24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opies extensively from the </w:t>
            </w:r>
            <w:r w:rsidR="00B87C26" w:rsidRPr="0021657F">
              <w:rPr>
                <w:rFonts w:ascii="Times New Roman" w:hAnsi="Times New Roman" w:cs="Times New Roman"/>
                <w:sz w:val="18"/>
                <w:szCs w:val="18"/>
              </w:rPr>
              <w:t>references</w:t>
            </w:r>
          </w:p>
        </w:tc>
        <w:tc>
          <w:tcPr>
            <w:tcW w:w="1732" w:type="dxa"/>
          </w:tcPr>
          <w:p w14:paraId="6DDE72DE" w14:textId="77777777" w:rsidR="0064079A" w:rsidRPr="0021657F" w:rsidRDefault="00B87C26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Issues in using the structure</w:t>
            </w:r>
            <w:r w:rsidR="00DD4C24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for scientific publications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, or report not typeset.</w:t>
            </w:r>
          </w:p>
          <w:p w14:paraId="62F18971" w14:textId="77777777" w:rsidR="00B87C26" w:rsidRPr="0021657F" w:rsidRDefault="00B87C26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39F11D" w14:textId="2D376838" w:rsidR="00B87C26" w:rsidRPr="0021657F" w:rsidRDefault="00B87C26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 xml:space="preserve">proposal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contains only one reference,</w:t>
            </w:r>
          </w:p>
          <w:p w14:paraId="5BA5C2F1" w14:textId="77777777" w:rsidR="00B87C26" w:rsidRPr="0021657F" w:rsidRDefault="00B87C26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C49170" w14:textId="1BB7037B" w:rsidR="00B87C26" w:rsidRPr="0021657F" w:rsidRDefault="00B87C26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Or copies extensively from the references </w:t>
            </w:r>
            <w:r w:rsidR="00DF5C42" w:rsidRPr="0021657F">
              <w:rPr>
                <w:rFonts w:ascii="Times New Roman" w:hAnsi="Times New Roman" w:cs="Times New Roman"/>
                <w:sz w:val="18"/>
                <w:szCs w:val="18"/>
              </w:rPr>
              <w:t>or other sources</w:t>
            </w:r>
          </w:p>
        </w:tc>
        <w:tc>
          <w:tcPr>
            <w:tcW w:w="1748" w:type="dxa"/>
          </w:tcPr>
          <w:p w14:paraId="2C50D80E" w14:textId="77777777" w:rsidR="0064079A" w:rsidRPr="0021657F" w:rsidRDefault="00B87C26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The structure for scientific publications is not followed.</w:t>
            </w:r>
          </w:p>
          <w:p w14:paraId="4A1FDBE8" w14:textId="77777777" w:rsidR="00B87C26" w:rsidRPr="0021657F" w:rsidRDefault="00B87C26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1874FF" w14:textId="67BB7B37" w:rsidR="00B87C26" w:rsidRPr="0021657F" w:rsidRDefault="00B87C26" w:rsidP="00B87C2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 xml:space="preserve"> proposal</w:t>
            </w:r>
            <w:proofErr w:type="gramEnd"/>
            <w:r w:rsidR="00186BB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contains only one reference,</w:t>
            </w:r>
          </w:p>
          <w:p w14:paraId="6C4D3021" w14:textId="77777777" w:rsidR="00B87C26" w:rsidRPr="0021657F" w:rsidRDefault="00B87C26" w:rsidP="00B87C2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0C46B0" w14:textId="7D024599" w:rsidR="00B87C26" w:rsidRPr="0021657F" w:rsidRDefault="00B87C26" w:rsidP="00B87C2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And copies extensively from the reference for math derivations</w:t>
            </w:r>
            <w:r w:rsidR="0005278C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or is evident use of AI</w:t>
            </w:r>
          </w:p>
        </w:tc>
      </w:tr>
      <w:tr w:rsidR="008A7176" w:rsidRPr="00A565FF" w14:paraId="4521D10C" w14:textId="77777777" w:rsidTr="00204B10">
        <w:trPr>
          <w:trHeight w:val="285"/>
        </w:trPr>
        <w:tc>
          <w:tcPr>
            <w:tcW w:w="1117" w:type="dxa"/>
          </w:tcPr>
          <w:p w14:paraId="4A7A5679" w14:textId="2DCB9A01" w:rsidR="00B87C26" w:rsidRDefault="00B87C26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Clarity (</w:t>
            </w:r>
            <w:r w:rsidR="005072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%)</w:t>
            </w:r>
          </w:p>
          <w:p w14:paraId="3B0BBBE2" w14:textId="77777777" w:rsidR="00B87C26" w:rsidRDefault="00B87C26" w:rsidP="001225D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67" w:type="dxa"/>
          </w:tcPr>
          <w:p w14:paraId="4C3397A8" w14:textId="7BFE3D61" w:rsidR="00B87C26" w:rsidRPr="0021657F" w:rsidRDefault="00B87C26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By reading the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>proposal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, a person with math knowledge</w:t>
            </w:r>
            <w:r w:rsidR="00BC3BF3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from 383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understands fully the problem, the formulation</w:t>
            </w:r>
            <w:r w:rsidR="00AF3A49" w:rsidRPr="002165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solution of the math model, and the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 xml:space="preserve"> intended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use of math </w:t>
            </w:r>
            <w:proofErr w:type="gramStart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in order to</w:t>
            </w:r>
            <w:proofErr w:type="gramEnd"/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answer a question/ draw conclusions regarding the original real-life problem. </w:t>
            </w:r>
          </w:p>
        </w:tc>
        <w:tc>
          <w:tcPr>
            <w:tcW w:w="2756" w:type="dxa"/>
          </w:tcPr>
          <w:p w14:paraId="724DD79A" w14:textId="5D215D93" w:rsidR="00B87C26" w:rsidRPr="0021657F" w:rsidRDefault="00863B7A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By reading the </w:t>
            </w:r>
            <w:r w:rsidR="00186BB9">
              <w:rPr>
                <w:rFonts w:ascii="Times New Roman" w:hAnsi="Times New Roman" w:cs="Times New Roman"/>
                <w:sz w:val="18"/>
                <w:szCs w:val="18"/>
              </w:rPr>
              <w:t>proposal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, a person with math knowledge understands fully the problem </w:t>
            </w:r>
            <w:r w:rsidR="00532381">
              <w:rPr>
                <w:rFonts w:ascii="Times New Roman" w:hAnsi="Times New Roman" w:cs="Times New Roman"/>
                <w:sz w:val="18"/>
                <w:szCs w:val="18"/>
              </w:rPr>
              <w:t xml:space="preserve">but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the </w:t>
            </w:r>
            <w:r w:rsidR="00532381">
              <w:rPr>
                <w:rFonts w:ascii="Times New Roman" w:hAnsi="Times New Roman" w:cs="Times New Roman"/>
                <w:sz w:val="18"/>
                <w:szCs w:val="18"/>
              </w:rPr>
              <w:t xml:space="preserve">intended 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formulation</w:t>
            </w:r>
            <w:r w:rsidR="00AF3A49" w:rsidRPr="002165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solution of the math model</w:t>
            </w:r>
            <w:r w:rsidR="00532381">
              <w:rPr>
                <w:rFonts w:ascii="Times New Roman" w:hAnsi="Times New Roman" w:cs="Times New Roman"/>
                <w:sz w:val="18"/>
                <w:szCs w:val="18"/>
              </w:rPr>
              <w:t xml:space="preserve"> is unclear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  <w:tc>
          <w:tcPr>
            <w:tcW w:w="1732" w:type="dxa"/>
          </w:tcPr>
          <w:p w14:paraId="2F552B67" w14:textId="3D5159AE" w:rsidR="00B87C26" w:rsidRPr="0021657F" w:rsidRDefault="00EB2772" w:rsidP="00F1758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By reading the </w:t>
            </w:r>
            <w:r w:rsidR="00532381">
              <w:rPr>
                <w:rFonts w:ascii="Times New Roman" w:hAnsi="Times New Roman" w:cs="Times New Roman"/>
                <w:sz w:val="18"/>
                <w:szCs w:val="18"/>
              </w:rPr>
              <w:t>proposal</w:t>
            </w: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>, there are issues in understanding the real-life problem</w:t>
            </w:r>
            <w:r w:rsidR="00BC011C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 that </w:t>
            </w:r>
            <w:r w:rsidR="00532381">
              <w:rPr>
                <w:rFonts w:ascii="Times New Roman" w:hAnsi="Times New Roman" w:cs="Times New Roman"/>
                <w:sz w:val="18"/>
                <w:szCs w:val="18"/>
              </w:rPr>
              <w:t xml:space="preserve">will be </w:t>
            </w:r>
            <w:r w:rsidR="00BC011C"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studied. </w:t>
            </w:r>
          </w:p>
        </w:tc>
        <w:tc>
          <w:tcPr>
            <w:tcW w:w="1748" w:type="dxa"/>
          </w:tcPr>
          <w:p w14:paraId="716EDD04" w14:textId="57BB8960" w:rsidR="00B87C26" w:rsidRPr="0021657F" w:rsidRDefault="00EB2772" w:rsidP="006407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657F">
              <w:rPr>
                <w:rFonts w:ascii="Times New Roman" w:hAnsi="Times New Roman" w:cs="Times New Roman"/>
                <w:sz w:val="18"/>
                <w:szCs w:val="18"/>
              </w:rPr>
              <w:t xml:space="preserve">By reading the </w:t>
            </w:r>
            <w:r w:rsidR="00532381">
              <w:rPr>
                <w:rFonts w:ascii="Times New Roman" w:hAnsi="Times New Roman" w:cs="Times New Roman"/>
                <w:sz w:val="18"/>
                <w:szCs w:val="18"/>
              </w:rPr>
              <w:t xml:space="preserve">proposal, it is not evident how the project will </w:t>
            </w:r>
            <w:r w:rsidR="005754CF">
              <w:rPr>
                <w:rFonts w:ascii="Times New Roman" w:hAnsi="Times New Roman" w:cs="Times New Roman"/>
                <w:sz w:val="18"/>
                <w:szCs w:val="18"/>
              </w:rPr>
              <w:t>progress</w:t>
            </w:r>
          </w:p>
        </w:tc>
      </w:tr>
    </w:tbl>
    <w:p w14:paraId="2C3ECA3C" w14:textId="77777777" w:rsidR="0021657F" w:rsidRDefault="00FB236B" w:rsidP="004442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21657F" w:rsidSect="004858B7">
      <w:pgSz w:w="12240" w:h="15840"/>
      <w:pgMar w:top="387" w:right="1440" w:bottom="74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D8"/>
    <w:rsid w:val="00025E2F"/>
    <w:rsid w:val="00036683"/>
    <w:rsid w:val="0005278C"/>
    <w:rsid w:val="000A08CC"/>
    <w:rsid w:val="000A6061"/>
    <w:rsid w:val="001225D8"/>
    <w:rsid w:val="00186BB9"/>
    <w:rsid w:val="001A0C99"/>
    <w:rsid w:val="002000AC"/>
    <w:rsid w:val="00204B10"/>
    <w:rsid w:val="0021657F"/>
    <w:rsid w:val="002250F0"/>
    <w:rsid w:val="002E4F2C"/>
    <w:rsid w:val="002F5D0D"/>
    <w:rsid w:val="003279B3"/>
    <w:rsid w:val="003647B8"/>
    <w:rsid w:val="0037772E"/>
    <w:rsid w:val="003C2979"/>
    <w:rsid w:val="00444281"/>
    <w:rsid w:val="004539CD"/>
    <w:rsid w:val="00481968"/>
    <w:rsid w:val="004858B7"/>
    <w:rsid w:val="0050727B"/>
    <w:rsid w:val="00532381"/>
    <w:rsid w:val="0055364E"/>
    <w:rsid w:val="005754CF"/>
    <w:rsid w:val="00592418"/>
    <w:rsid w:val="0064079A"/>
    <w:rsid w:val="006F7E4B"/>
    <w:rsid w:val="00731C71"/>
    <w:rsid w:val="007645F0"/>
    <w:rsid w:val="0076717D"/>
    <w:rsid w:val="007833F5"/>
    <w:rsid w:val="00786DAE"/>
    <w:rsid w:val="00794AEE"/>
    <w:rsid w:val="00794BAB"/>
    <w:rsid w:val="007D7F76"/>
    <w:rsid w:val="007F4A07"/>
    <w:rsid w:val="00824A91"/>
    <w:rsid w:val="0083400D"/>
    <w:rsid w:val="00863B7A"/>
    <w:rsid w:val="00863D7A"/>
    <w:rsid w:val="00867D80"/>
    <w:rsid w:val="008A1942"/>
    <w:rsid w:val="008A7176"/>
    <w:rsid w:val="008C1F11"/>
    <w:rsid w:val="009061F3"/>
    <w:rsid w:val="0091454D"/>
    <w:rsid w:val="00966489"/>
    <w:rsid w:val="009957FB"/>
    <w:rsid w:val="009C05B6"/>
    <w:rsid w:val="009F0504"/>
    <w:rsid w:val="00A3506D"/>
    <w:rsid w:val="00A565FF"/>
    <w:rsid w:val="00A93058"/>
    <w:rsid w:val="00AE2783"/>
    <w:rsid w:val="00AF3A49"/>
    <w:rsid w:val="00AF4465"/>
    <w:rsid w:val="00B50EF8"/>
    <w:rsid w:val="00B87C26"/>
    <w:rsid w:val="00BC011C"/>
    <w:rsid w:val="00BC3BF3"/>
    <w:rsid w:val="00BE0783"/>
    <w:rsid w:val="00CD69ED"/>
    <w:rsid w:val="00CD6FC5"/>
    <w:rsid w:val="00D94F09"/>
    <w:rsid w:val="00DA039E"/>
    <w:rsid w:val="00DD4C24"/>
    <w:rsid w:val="00DD78B0"/>
    <w:rsid w:val="00DF5C42"/>
    <w:rsid w:val="00E13865"/>
    <w:rsid w:val="00E140C7"/>
    <w:rsid w:val="00E14C97"/>
    <w:rsid w:val="00E21782"/>
    <w:rsid w:val="00E31F0B"/>
    <w:rsid w:val="00E5385A"/>
    <w:rsid w:val="00E74399"/>
    <w:rsid w:val="00E762BF"/>
    <w:rsid w:val="00E91CB5"/>
    <w:rsid w:val="00EB2772"/>
    <w:rsid w:val="00F1758B"/>
    <w:rsid w:val="00F62B32"/>
    <w:rsid w:val="00F67CF1"/>
    <w:rsid w:val="00F9460D"/>
    <w:rsid w:val="00FA4DB1"/>
    <w:rsid w:val="00FB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6B9B5"/>
  <w15:chartTrackingRefBased/>
  <w15:docId w15:val="{DD2E111B-16B3-0A43-B5D1-575B18BE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6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cience.org/content/page/science-advances-information-authors" TargetMode="External"/><Relationship Id="rId4" Type="http://schemas.openxmlformats.org/officeDocument/2006/relationships/hyperlink" Target="https://www.science.org/content/page/science-advances-information-auth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Mamis</dc:creator>
  <cp:keywords/>
  <dc:description/>
  <cp:lastModifiedBy>Owens, Katherine</cp:lastModifiedBy>
  <cp:revision>12</cp:revision>
  <dcterms:created xsi:type="dcterms:W3CDTF">2026-05-07T02:29:00Z</dcterms:created>
  <dcterms:modified xsi:type="dcterms:W3CDTF">2026-05-07T02:39:00Z</dcterms:modified>
</cp:coreProperties>
</file>