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96243" w14:textId="77777777" w:rsidR="00387F09" w:rsidRDefault="00387F09">
      <w:pPr>
        <w:rPr>
          <w:lang w:val="es-ES"/>
        </w:rPr>
      </w:pPr>
    </w:p>
    <w:p w14:paraId="603B59D6" w14:textId="77777777" w:rsidR="00387F09" w:rsidRDefault="00387F09">
      <w:pPr>
        <w:rPr>
          <w:lang w:val="es-ES"/>
        </w:rPr>
      </w:pPr>
    </w:p>
    <w:p w14:paraId="5FF25B1B" w14:textId="77777777" w:rsidR="00387F09" w:rsidRDefault="00241012">
      <w:pPr>
        <w:rPr>
          <w:lang w:val="es-ES"/>
        </w:rPr>
      </w:pPr>
      <w:r>
        <w:rPr>
          <w:lang w:val="es-ES"/>
        </w:rPr>
        <w:t>BAUCHER DE LOS 30 $</w:t>
      </w:r>
    </w:p>
    <w:p w14:paraId="6F9DF804" w14:textId="77777777" w:rsidR="00387F09" w:rsidRDefault="00387F09">
      <w:pPr>
        <w:rPr>
          <w:lang w:val="es-ES"/>
        </w:rPr>
      </w:pPr>
    </w:p>
    <w:p w14:paraId="1A40B029" w14:textId="77777777" w:rsidR="00387F09" w:rsidRDefault="00241012">
      <w:pPr>
        <w:rPr>
          <w:lang w:val="es-ES"/>
        </w:rPr>
      </w:pPr>
      <w:r>
        <w:rPr>
          <w:lang w:val="es-ES"/>
        </w:rPr>
        <w:t>DEPOSITADO A SÓSOMO LOS 30 DÓLARES SEGÚN AUTORIZACIÓN Y ACUERDOS</w:t>
      </w:r>
    </w:p>
    <w:p w14:paraId="3EB2CE5D" w14:textId="1622601D" w:rsidR="00387F09" w:rsidRDefault="00241012">
      <w:pPr>
        <w:rPr>
          <w:lang w:val="es-ES"/>
        </w:rPr>
      </w:pPr>
      <w:r>
        <w:rPr>
          <w:lang w:val="es-ES"/>
        </w:rPr>
        <w:t>HONORIO BUSTILLOS ROBLES</w:t>
      </w:r>
    </w:p>
    <w:p w14:paraId="3FCE05A3" w14:textId="52A87192" w:rsidR="00D93875" w:rsidRDefault="00D9387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626EA7F" wp14:editId="3803E2B5">
            <wp:extent cx="4578350" cy="22225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7" t="23445" r="3939" b="51537"/>
                    <a:stretch/>
                  </pic:blipFill>
                  <pic:spPr bwMode="auto">
                    <a:xfrm>
                      <a:off x="0" y="0"/>
                      <a:ext cx="45783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3ABD6" w14:textId="77777777" w:rsidR="00387F09" w:rsidRDefault="00387F09">
      <w:pPr>
        <w:rPr>
          <w:lang w:val="es-ES"/>
        </w:rPr>
      </w:pPr>
    </w:p>
    <w:sectPr w:rsidR="00387F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08124" w14:textId="77777777" w:rsidR="00241012" w:rsidRDefault="00241012">
      <w:pPr>
        <w:spacing w:line="240" w:lineRule="auto"/>
      </w:pPr>
      <w:r>
        <w:separator/>
      </w:r>
    </w:p>
  </w:endnote>
  <w:endnote w:type="continuationSeparator" w:id="0">
    <w:p w14:paraId="78F3A30C" w14:textId="77777777" w:rsidR="00241012" w:rsidRDefault="0024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5D7D5" w14:textId="77777777" w:rsidR="00241012" w:rsidRDefault="00241012">
      <w:pPr>
        <w:spacing w:after="0"/>
      </w:pPr>
      <w:r>
        <w:separator/>
      </w:r>
    </w:p>
  </w:footnote>
  <w:footnote w:type="continuationSeparator" w:id="0">
    <w:p w14:paraId="1B03BD64" w14:textId="77777777" w:rsidR="00241012" w:rsidRDefault="002410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B4"/>
    <w:rsid w:val="00241012"/>
    <w:rsid w:val="00387F09"/>
    <w:rsid w:val="0076012A"/>
    <w:rsid w:val="00C050B4"/>
    <w:rsid w:val="00D93875"/>
    <w:rsid w:val="2B26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43D8D3"/>
  <w15:docId w15:val="{2BDCA59D-1DF0-4D7F-99A4-61EF0F67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2025-07-21T00:01:00Z</dcterms:created>
  <dcterms:modified xsi:type="dcterms:W3CDTF">2025-07-21T00:16:00Z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896E846880744F568BAF380F37C5A98C_12</vt:lpwstr>
  </property>
</Properties>
</file>