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547D" w14:textId="797692B9" w:rsidR="00CA46C0" w:rsidRDefault="00CA46C0" w:rsidP="009F493D">
      <w:pPr>
        <w:pStyle w:val="1"/>
      </w:pPr>
      <w:r>
        <w:rPr>
          <w:rFonts w:hint="eastAsia"/>
        </w:rPr>
        <w:t>基本操作</w:t>
      </w:r>
    </w:p>
    <w:p w14:paraId="514B40D4" w14:textId="77777777" w:rsidR="00385872" w:rsidRDefault="00385872" w:rsidP="00CA46C0">
      <w:r>
        <w:t>基本操作与</w:t>
      </w:r>
      <w:r>
        <w:rPr>
          <w:rFonts w:hint="eastAsia"/>
        </w:rPr>
        <w:t>Pon</w:t>
      </w:r>
      <w:r>
        <w:t>yTonw相同</w:t>
      </w:r>
    </w:p>
    <w:p w14:paraId="15E802A3" w14:textId="77777777" w:rsidR="00385872" w:rsidRDefault="00385872" w:rsidP="00CA46C0">
      <w:r>
        <w:t>W：向上移动</w:t>
      </w:r>
    </w:p>
    <w:p w14:paraId="40F399DE" w14:textId="77777777" w:rsidR="00385872" w:rsidRDefault="00385872" w:rsidP="00CA46C0">
      <w:r>
        <w:t>A：向左移动</w:t>
      </w:r>
    </w:p>
    <w:p w14:paraId="3068E837" w14:textId="77777777" w:rsidR="00385872" w:rsidRDefault="00385872" w:rsidP="00CA46C0">
      <w:r>
        <w:t>S：向下移动</w:t>
      </w:r>
    </w:p>
    <w:p w14:paraId="4136DFA3" w14:textId="77777777" w:rsidR="00385872" w:rsidRDefault="00385872" w:rsidP="00CA46C0">
      <w:r>
        <w:t>D：向右移动</w:t>
      </w:r>
    </w:p>
    <w:p w14:paraId="376E8344" w14:textId="77777777" w:rsidR="00385872" w:rsidRDefault="00385872" w:rsidP="00CA46C0">
      <w:r>
        <w:t>X：按一次坐下，在坐下的时候下再按一次“X”趴下</w:t>
      </w:r>
    </w:p>
    <w:p w14:paraId="01A0DDFE" w14:textId="77777777" w:rsidR="00385872" w:rsidRDefault="00385872" w:rsidP="00CA46C0">
      <w:r>
        <w:t>C：站起（相当于“X”的逆操作）</w:t>
      </w:r>
    </w:p>
    <w:p w14:paraId="6EB38CAC" w14:textId="35365D2A" w:rsidR="009F493D" w:rsidRPr="00385872" w:rsidRDefault="00385872" w:rsidP="00CA46C0">
      <w:pPr>
        <w:rPr>
          <w:rFonts w:hint="eastAsia"/>
        </w:rPr>
      </w:pPr>
      <w:r>
        <w:t>B：戳鼻子</w:t>
      </w:r>
    </w:p>
    <w:p w14:paraId="76F22A53" w14:textId="6B5CAB7A" w:rsidR="00B527D1" w:rsidRDefault="00EB20EA" w:rsidP="002A03B0">
      <w:pPr>
        <w:pStyle w:val="1"/>
      </w:pPr>
      <w:r>
        <w:rPr>
          <w:rFonts w:hint="eastAsia"/>
        </w:rPr>
        <w:t>触发试备忘录</w:t>
      </w:r>
    </w:p>
    <w:p w14:paraId="7515AEB1" w14:textId="12223AEC" w:rsidR="00EB20EA" w:rsidRDefault="00EB20EA">
      <w:r>
        <w:rPr>
          <w:rFonts w:hint="eastAsia"/>
        </w:rPr>
        <w:t>检测窗口句柄内是否包含有关键字</w:t>
      </w:r>
    </w:p>
    <w:p w14:paraId="463B1A85" w14:textId="5E30B25F" w:rsidR="00EB20EA" w:rsidRDefault="00EB20EA">
      <w:r>
        <w:rPr>
          <w:rFonts w:hint="eastAsia"/>
        </w:rPr>
        <w:t>关键字保存在.</w:t>
      </w:r>
      <w:r>
        <w:t>/memo</w:t>
      </w:r>
      <w:r>
        <w:rPr>
          <w:rFonts w:hint="eastAsia"/>
        </w:rPr>
        <w:t>内</w:t>
      </w:r>
    </w:p>
    <w:p w14:paraId="0D37D615" w14:textId="77777777" w:rsidR="00CA6238" w:rsidRDefault="00CA6238"/>
    <w:p w14:paraId="060D6FA6" w14:textId="1D0198F4" w:rsidR="00CA6238" w:rsidRDefault="00EB20EA">
      <w:r>
        <w:rPr>
          <w:rFonts w:hint="eastAsia"/>
        </w:rPr>
        <w:t>如</w:t>
      </w:r>
      <w:r w:rsidR="009F493D">
        <w:rPr>
          <w:rFonts w:hint="eastAsia"/>
        </w:rPr>
        <w:t>在画画时显示备忘录</w:t>
      </w:r>
    </w:p>
    <w:p w14:paraId="02CCD554" w14:textId="50945F3F" w:rsidR="00CA6238" w:rsidRPr="009F493D" w:rsidRDefault="002A03B0">
      <w:r>
        <w:rPr>
          <w:rFonts w:hint="eastAsia"/>
        </w:rPr>
        <w:t>在</w:t>
      </w:r>
      <w:r w:rsidR="00CA6238">
        <w:rPr>
          <w:rFonts w:hint="eastAsia"/>
        </w:rPr>
        <w:t>Sai</w:t>
      </w:r>
      <w:r w:rsidR="00CA6238">
        <w:t>2</w:t>
      </w:r>
      <w:r w:rsidR="00CA6238">
        <w:rPr>
          <w:rFonts w:hint="eastAsia"/>
        </w:rPr>
        <w:t>的窗口句柄（左上角）</w:t>
      </w:r>
      <w:r w:rsidR="009F493D">
        <w:rPr>
          <w:noProof/>
        </w:rPr>
        <w:drawing>
          <wp:inline distT="0" distB="0" distL="0" distR="0" wp14:anchorId="60F753A0" wp14:editId="0B5008C1">
            <wp:extent cx="1470787" cy="1600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93D">
        <w:rPr>
          <w:rFonts w:hint="eastAsia"/>
        </w:rPr>
        <w:t>内包含关键词SAI</w:t>
      </w:r>
    </w:p>
    <w:p w14:paraId="05CD359C" w14:textId="69F31B75" w:rsidR="00CA6238" w:rsidRDefault="00CA6238">
      <w:r>
        <w:rPr>
          <w:noProof/>
        </w:rPr>
        <w:drawing>
          <wp:inline distT="0" distB="0" distL="0" distR="0" wp14:anchorId="67A6AF81" wp14:editId="4E558B36">
            <wp:extent cx="5274310" cy="2827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0E5E" w14:textId="4C7FA589" w:rsidR="009F493D" w:rsidRDefault="009F493D" w:rsidP="009F493D">
      <w:r>
        <w:rPr>
          <w:rFonts w:hint="eastAsia"/>
        </w:rPr>
        <w:t>在.</w:t>
      </w:r>
      <w:r>
        <w:t>/memo</w:t>
      </w:r>
      <w:r>
        <w:rPr>
          <w:rFonts w:hint="eastAsia"/>
        </w:rPr>
        <w:t>文件夹</w:t>
      </w:r>
      <w:r w:rsidR="00385872">
        <w:rPr>
          <w:rFonts w:hint="eastAsia"/>
        </w:rPr>
        <w:t>中有符合</w:t>
      </w:r>
      <w:r>
        <w:rPr>
          <w:rFonts w:hint="eastAsia"/>
        </w:rPr>
        <w:t>关键字</w:t>
      </w:r>
      <w:r w:rsidR="00385872">
        <w:rPr>
          <w:rFonts w:hint="eastAsia"/>
        </w:rPr>
        <w:t>的</w:t>
      </w:r>
      <w:r>
        <w:rPr>
          <w:rFonts w:hint="eastAsia"/>
        </w:rPr>
        <w:t>SAI</w:t>
      </w:r>
      <w:r>
        <w:t>.txt</w:t>
      </w:r>
    </w:p>
    <w:p w14:paraId="408FDCA9" w14:textId="5C790B34" w:rsidR="009F493D" w:rsidRDefault="009F493D">
      <w:r>
        <w:rPr>
          <w:noProof/>
        </w:rPr>
        <w:drawing>
          <wp:inline distT="0" distB="0" distL="0" distR="0" wp14:anchorId="3E76A04C" wp14:editId="4EB3A2CA">
            <wp:extent cx="5274310" cy="56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830" w14:textId="0A487AFF" w:rsidR="002A03B0" w:rsidRDefault="002A03B0">
      <w:r>
        <w:rPr>
          <w:rFonts w:hint="eastAsia"/>
        </w:rPr>
        <w:t>桌宠头上会出现对话框提示</w:t>
      </w:r>
    </w:p>
    <w:p w14:paraId="3DF6BE17" w14:textId="063CE7C2" w:rsidR="002A03B0" w:rsidRDefault="002A03B0">
      <w:r>
        <w:rPr>
          <w:noProof/>
        </w:rPr>
        <w:lastRenderedPageBreak/>
        <w:drawing>
          <wp:inline distT="0" distB="0" distL="0" distR="0" wp14:anchorId="24A22250" wp14:editId="7B0B0CA2">
            <wp:extent cx="1798476" cy="21185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AC4" w14:textId="0EFF5A7E" w:rsidR="002A03B0" w:rsidRDefault="002A03B0">
      <w:r>
        <w:rPr>
          <w:rFonts w:hint="eastAsia"/>
        </w:rPr>
        <w:t>点击对话框显示备忘录内容</w:t>
      </w:r>
    </w:p>
    <w:p w14:paraId="3296E080" w14:textId="02482E0A" w:rsidR="002A03B0" w:rsidRDefault="002A03B0">
      <w:r>
        <w:rPr>
          <w:noProof/>
        </w:rPr>
        <w:drawing>
          <wp:inline distT="0" distB="0" distL="0" distR="0" wp14:anchorId="0528E5DC" wp14:editId="7DF3BB36">
            <wp:extent cx="5274310" cy="843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F94C" w14:textId="73DA8CE9" w:rsidR="00A85DA6" w:rsidRDefault="00A85DA6"/>
    <w:p w14:paraId="225CAF3F" w14:textId="323C5F69" w:rsidR="00A85DA6" w:rsidRDefault="00A85DA6" w:rsidP="00A85DA6">
      <w:pPr>
        <w:pStyle w:val="1"/>
      </w:pPr>
      <w:r>
        <w:rPr>
          <w:rFonts w:hint="eastAsia"/>
        </w:rPr>
        <w:t>简易的自定义皮肤导入</w:t>
      </w:r>
    </w:p>
    <w:p w14:paraId="51250A86" w14:textId="0F3C2D29" w:rsidR="00B65E60" w:rsidRPr="00B65E60" w:rsidRDefault="00B65E60" w:rsidP="00B65E60">
      <w:pPr>
        <w:rPr>
          <w:rFonts w:hint="eastAsia"/>
        </w:rPr>
      </w:pPr>
      <w:r>
        <w:rPr>
          <w:rFonts w:hint="eastAsia"/>
        </w:rPr>
        <w:t>(如果发生错误，请确保路径内没有中文</w:t>
      </w:r>
      <w:r>
        <w:t>)</w:t>
      </w:r>
    </w:p>
    <w:p w14:paraId="3C81A7A3" w14:textId="2ABC7612" w:rsidR="00A85DA6" w:rsidRDefault="00CB7FD5" w:rsidP="00A85DA6">
      <w:r>
        <w:rPr>
          <w:rFonts w:hint="eastAsia"/>
        </w:rPr>
        <w:t>打开PonyTown的OC编辑界面</w:t>
      </w:r>
    </w:p>
    <w:p w14:paraId="1B0A53D4" w14:textId="74F03B62" w:rsidR="00CB7FD5" w:rsidRPr="00A85DA6" w:rsidRDefault="00CB7FD5" w:rsidP="00A85DA6">
      <w:pPr>
        <w:rPr>
          <w:rFonts w:hint="eastAsia"/>
        </w:rPr>
      </w:pPr>
      <w:r>
        <w:rPr>
          <w:noProof/>
        </w:rPr>
        <w:drawing>
          <wp:inline distT="0" distB="0" distL="0" distR="0" wp14:anchorId="40B08482" wp14:editId="2124636B">
            <wp:extent cx="5274310" cy="3404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680C" w14:textId="77777777" w:rsidR="00CB7FD5" w:rsidRDefault="00CB7FD5"/>
    <w:p w14:paraId="3DE09099" w14:textId="77777777" w:rsidR="00CB7FD5" w:rsidRDefault="00CB7FD5"/>
    <w:p w14:paraId="1752AFE2" w14:textId="77777777" w:rsidR="00CB7FD5" w:rsidRDefault="00CB7FD5"/>
    <w:p w14:paraId="50B21370" w14:textId="6A397545" w:rsidR="00CB7FD5" w:rsidRDefault="00CB7FD5">
      <w:pPr>
        <w:rPr>
          <w:rFonts w:hint="eastAsia"/>
        </w:rPr>
      </w:pPr>
      <w:r>
        <w:rPr>
          <w:rFonts w:hint="eastAsia"/>
        </w:rPr>
        <w:t>右侧Animation栏有个保存标志，把每个动作的图片都保存下来</w:t>
      </w:r>
    </w:p>
    <w:p w14:paraId="37BD96B2" w14:textId="480A7EB8" w:rsidR="00A85DA6" w:rsidRDefault="00CB7FD5">
      <w:r>
        <w:rPr>
          <w:noProof/>
        </w:rPr>
        <w:drawing>
          <wp:inline distT="0" distB="0" distL="0" distR="0" wp14:anchorId="6559D5C5" wp14:editId="345AD296">
            <wp:extent cx="5274310" cy="7600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2F3C" w14:textId="14EAD304" w:rsidR="00780A28" w:rsidRDefault="00780A28">
      <w:r>
        <w:rPr>
          <w:rFonts w:hint="eastAsia"/>
        </w:rPr>
        <w:t>放入主目录下的</w:t>
      </w:r>
      <w:r>
        <w:t>./OC里</w:t>
      </w:r>
    </w:p>
    <w:p w14:paraId="6A65D7AE" w14:textId="4072AAE9" w:rsidR="007B1784" w:rsidRDefault="007B1784">
      <w:pPr>
        <w:rPr>
          <w:noProof/>
        </w:rPr>
      </w:pPr>
      <w:r>
        <w:rPr>
          <w:noProof/>
        </w:rPr>
        <w:drawing>
          <wp:inline distT="0" distB="0" distL="0" distR="0" wp14:anchorId="0A137E78" wp14:editId="1DA6F974">
            <wp:extent cx="5274310" cy="11436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D9D9" w14:textId="39D3AA95" w:rsidR="00780A28" w:rsidRDefault="00780A28">
      <w:r>
        <w:rPr>
          <w:noProof/>
        </w:rPr>
        <w:drawing>
          <wp:inline distT="0" distB="0" distL="0" distR="0" wp14:anchorId="006D50A2" wp14:editId="64141D2D">
            <wp:extent cx="5274310" cy="2952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D72C" w14:textId="77777777" w:rsidR="00E72918" w:rsidRDefault="00E72918">
      <w:pPr>
        <w:rPr>
          <w:rFonts w:hint="eastAsia"/>
        </w:rPr>
      </w:pPr>
    </w:p>
    <w:p w14:paraId="566FBF0D" w14:textId="31297351" w:rsidR="002A03B0" w:rsidRDefault="00780A28">
      <w:r>
        <w:rPr>
          <w:rFonts w:hint="eastAsia"/>
        </w:rPr>
        <w:t>点击运行i</w:t>
      </w:r>
      <w:r>
        <w:t>mgGenerater.py</w:t>
      </w:r>
      <w:r>
        <w:rPr>
          <w:rFonts w:hint="eastAsia"/>
        </w:rPr>
        <w:t>或i</w:t>
      </w:r>
      <w:r>
        <w:t>mgGenerater.exe</w:t>
      </w:r>
      <w:r>
        <w:rPr>
          <w:rFonts w:hint="eastAsia"/>
        </w:rPr>
        <w:t>，等待程序</w:t>
      </w:r>
      <w:r>
        <w:t>自动生成你</w:t>
      </w:r>
      <w:r>
        <w:rPr>
          <w:rFonts w:hint="eastAsia"/>
        </w:rPr>
        <w:t>的</w:t>
      </w:r>
      <w:r>
        <w:t>OC桌宠</w:t>
      </w:r>
    </w:p>
    <w:p w14:paraId="1E39A64C" w14:textId="7ED0705F" w:rsidR="007C5412" w:rsidRDefault="007C54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C64444" wp14:editId="4B366FD1">
            <wp:extent cx="5274310" cy="2952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710C" w14:textId="48CF455E" w:rsidR="002A03B0" w:rsidRDefault="002A03B0" w:rsidP="002A03B0">
      <w:pPr>
        <w:pStyle w:val="1"/>
      </w:pPr>
      <w:r>
        <w:rPr>
          <w:rFonts w:hint="eastAsia"/>
        </w:rPr>
        <w:t>自定义参数</w:t>
      </w:r>
      <w:r w:rsidR="00385872">
        <w:rPr>
          <w:rFonts w:hint="eastAsia"/>
        </w:rPr>
        <w:t>(目前仅限P</w:t>
      </w:r>
      <w:r w:rsidR="00385872">
        <w:t>ython</w:t>
      </w:r>
      <w:r w:rsidR="00385872">
        <w:rPr>
          <w:rFonts w:hint="eastAsia"/>
        </w:rPr>
        <w:t>版</w:t>
      </w:r>
      <w:r w:rsidR="00385872">
        <w:t>)</w:t>
      </w:r>
    </w:p>
    <w:p w14:paraId="3799FBFA" w14:textId="7EFB3079" w:rsidR="00385872" w:rsidRPr="002A03B0" w:rsidRDefault="002A03B0" w:rsidP="002A03B0">
      <w:pPr>
        <w:rPr>
          <w:rFonts w:hint="eastAsia"/>
        </w:rPr>
      </w:pPr>
      <w:r>
        <w:rPr>
          <w:rFonts w:hint="eastAsia"/>
        </w:rPr>
        <w:t>用</w:t>
      </w:r>
      <w:r w:rsidR="00385872">
        <w:rPr>
          <w:rFonts w:hint="eastAsia"/>
        </w:rPr>
        <w:t>文本编辑器</w:t>
      </w:r>
      <w:r>
        <w:rPr>
          <w:rFonts w:hint="eastAsia"/>
        </w:rPr>
        <w:t>打开.</w:t>
      </w:r>
      <w:r>
        <w:t>/</w:t>
      </w:r>
      <w:r>
        <w:rPr>
          <w:rFonts w:hint="eastAsia"/>
        </w:rPr>
        <w:t>c</w:t>
      </w:r>
      <w:r>
        <w:t>fg.py</w:t>
      </w:r>
      <w:r>
        <w:rPr>
          <w:rFonts w:hint="eastAsia"/>
        </w:rPr>
        <w:t>按格式修改数值</w:t>
      </w:r>
    </w:p>
    <w:sectPr w:rsidR="00385872" w:rsidRPr="002A0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81"/>
    <w:rsid w:val="002A03B0"/>
    <w:rsid w:val="00385872"/>
    <w:rsid w:val="004E3981"/>
    <w:rsid w:val="00780A28"/>
    <w:rsid w:val="007B1784"/>
    <w:rsid w:val="007C5412"/>
    <w:rsid w:val="009F493D"/>
    <w:rsid w:val="00A85DA6"/>
    <w:rsid w:val="00B527D1"/>
    <w:rsid w:val="00B65E60"/>
    <w:rsid w:val="00CA46C0"/>
    <w:rsid w:val="00CA6238"/>
    <w:rsid w:val="00CB7FD5"/>
    <w:rsid w:val="00E72918"/>
    <w:rsid w:val="00EB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DD1A"/>
  <w15:chartTrackingRefBased/>
  <w15:docId w15:val="{23DE1577-7CF5-41F9-AED2-49B8DEA1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3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Gill</dc:creator>
  <cp:keywords/>
  <dc:description/>
  <cp:lastModifiedBy>Edward Gill</cp:lastModifiedBy>
  <cp:revision>13</cp:revision>
  <cp:lastPrinted>2021-08-08T07:16:00Z</cp:lastPrinted>
  <dcterms:created xsi:type="dcterms:W3CDTF">2021-07-31T12:12:00Z</dcterms:created>
  <dcterms:modified xsi:type="dcterms:W3CDTF">2021-08-08T07:17:00Z</dcterms:modified>
</cp:coreProperties>
</file>