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E99B1" w14:textId="4406BDF0" w:rsidR="00932345" w:rsidRPr="008E0C31" w:rsidRDefault="008E0C31" w:rsidP="008E0C31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8E0C31">
        <w:rPr>
          <w:b/>
          <w:bCs/>
          <w:sz w:val="32"/>
          <w:szCs w:val="32"/>
          <w:lang w:val="en-US"/>
        </w:rPr>
        <w:t>NavTech</w:t>
      </w:r>
      <w:proofErr w:type="spellEnd"/>
    </w:p>
    <w:p w14:paraId="51B16DD0" w14:textId="4BF11D54" w:rsidR="008E0C31" w:rsidRDefault="008E0C31" w:rsidP="008E0C31">
      <w:pPr>
        <w:jc w:val="center"/>
        <w:rPr>
          <w:b/>
          <w:bCs/>
          <w:sz w:val="32"/>
          <w:szCs w:val="32"/>
          <w:lang w:val="en-US"/>
        </w:rPr>
      </w:pPr>
      <w:r w:rsidRPr="008E0C31">
        <w:rPr>
          <w:b/>
          <w:bCs/>
          <w:sz w:val="32"/>
          <w:szCs w:val="32"/>
          <w:lang w:val="en-US"/>
        </w:rPr>
        <w:t>.NET Coding Assessment</w:t>
      </w:r>
    </w:p>
    <w:p w14:paraId="7BFF0856" w14:textId="01EFCFDF" w:rsidR="008E0C31" w:rsidRDefault="008E0C31" w:rsidP="008E0C31">
      <w:pPr>
        <w:jc w:val="center"/>
        <w:rPr>
          <w:b/>
          <w:bCs/>
          <w:sz w:val="32"/>
          <w:szCs w:val="32"/>
          <w:lang w:val="en-US"/>
        </w:rPr>
      </w:pPr>
    </w:p>
    <w:p w14:paraId="79595CB6" w14:textId="11EE9B6F" w:rsidR="008E0C31" w:rsidRDefault="008E0C31" w:rsidP="008E0C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assessment created a Web </w:t>
      </w:r>
      <w:proofErr w:type="gramStart"/>
      <w:r>
        <w:rPr>
          <w:sz w:val="24"/>
          <w:szCs w:val="24"/>
          <w:lang w:val="en-US"/>
        </w:rPr>
        <w:t>API ,</w:t>
      </w:r>
      <w:proofErr w:type="gramEnd"/>
      <w:r>
        <w:rPr>
          <w:sz w:val="24"/>
          <w:szCs w:val="24"/>
          <w:lang w:val="en-US"/>
        </w:rPr>
        <w:t xml:space="preserve"> Business Layer and Data Layer.</w:t>
      </w:r>
    </w:p>
    <w:p w14:paraId="68063E9A" w14:textId="51746527" w:rsidR="008E0C31" w:rsidRPr="008E0C31" w:rsidRDefault="008E0C31" w:rsidP="008E0C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E0C31">
        <w:rPr>
          <w:sz w:val="24"/>
          <w:szCs w:val="24"/>
          <w:lang w:val="en-US"/>
        </w:rPr>
        <w:t>As part of this assessment, I have created 3 API’s.</w:t>
      </w:r>
    </w:p>
    <w:p w14:paraId="31FE1F9A" w14:textId="24184659" w:rsidR="008E0C31" w:rsidRDefault="008E0C31" w:rsidP="008E0C3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1.GetDefaultFields</w:t>
      </w:r>
    </w:p>
    <w:p w14:paraId="524F8392" w14:textId="0EFF84AD" w:rsidR="008E0C31" w:rsidRDefault="008E0C31" w:rsidP="008E0C3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2.GetCustomFields</w:t>
      </w:r>
    </w:p>
    <w:p w14:paraId="7B91A1A8" w14:textId="337E0A0C" w:rsidR="008E0C31" w:rsidRDefault="008E0C31" w:rsidP="008E0C3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3.SaveFields (Single Save)</w:t>
      </w:r>
    </w:p>
    <w:p w14:paraId="0554488A" w14:textId="332480D4" w:rsidR="008E0C31" w:rsidRDefault="008E0C31" w:rsidP="008E0C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Written Unit Test cases using </w:t>
      </w:r>
      <w:proofErr w:type="spellStart"/>
      <w:r w:rsidRPr="003112A9">
        <w:rPr>
          <w:b/>
          <w:bCs/>
          <w:sz w:val="24"/>
          <w:szCs w:val="24"/>
          <w:lang w:val="en-US"/>
        </w:rPr>
        <w:t>NUnit</w:t>
      </w:r>
      <w:proofErr w:type="spellEnd"/>
      <w:r w:rsidRPr="003112A9">
        <w:rPr>
          <w:b/>
          <w:bCs/>
          <w:sz w:val="24"/>
          <w:szCs w:val="24"/>
          <w:lang w:val="en-US"/>
        </w:rPr>
        <w:t xml:space="preserve"> Framework</w:t>
      </w:r>
      <w:r>
        <w:rPr>
          <w:sz w:val="24"/>
          <w:szCs w:val="24"/>
          <w:lang w:val="en-US"/>
        </w:rPr>
        <w:t>.</w:t>
      </w:r>
    </w:p>
    <w:p w14:paraId="1A6F0D06" w14:textId="03508992" w:rsidR="008E0C31" w:rsidRDefault="008E0C31" w:rsidP="008E0C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Data Storage and retrieval used ADO .Net and </w:t>
      </w:r>
      <w:r w:rsidRPr="008E0C31">
        <w:rPr>
          <w:sz w:val="24"/>
          <w:szCs w:val="24"/>
          <w:lang w:val="en-US"/>
        </w:rPr>
        <w:t>.NET Framework Data Provider for SQL Server</w:t>
      </w:r>
      <w:r>
        <w:rPr>
          <w:sz w:val="24"/>
          <w:szCs w:val="24"/>
          <w:lang w:val="en-US"/>
        </w:rPr>
        <w:t xml:space="preserve"> (Local DB)</w:t>
      </w:r>
    </w:p>
    <w:p w14:paraId="43BA6A60" w14:textId="3909D7C6" w:rsidR="008E0C31" w:rsidRDefault="008E0C31" w:rsidP="008E0C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Implemented some validations like</w:t>
      </w:r>
    </w:p>
    <w:p w14:paraId="3C0F062B" w14:textId="3F3160B8" w:rsidR="008E0C31" w:rsidRPr="008E0C31" w:rsidRDefault="008E0C31" w:rsidP="008E0C31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EntityName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should not be </w:t>
      </w:r>
      <w:r>
        <w:rPr>
          <w:rFonts w:ascii="Consolas" w:hAnsi="Consolas" w:cs="Consolas"/>
          <w:color w:val="A31515"/>
          <w:sz w:val="19"/>
          <w:szCs w:val="19"/>
        </w:rPr>
        <w:t>empty.</w:t>
      </w:r>
    </w:p>
    <w:p w14:paraId="3071BA82" w14:textId="043742B9" w:rsidR="008E0C31" w:rsidRPr="008E0C31" w:rsidRDefault="008E0C31" w:rsidP="008E0C31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No details </w:t>
      </w:r>
      <w:r>
        <w:rPr>
          <w:rFonts w:ascii="Consolas" w:hAnsi="Consolas" w:cs="Consolas"/>
          <w:color w:val="A31515"/>
          <w:sz w:val="19"/>
          <w:szCs w:val="19"/>
        </w:rPr>
        <w:t>found.</w:t>
      </w:r>
    </w:p>
    <w:p w14:paraId="7143D6AD" w14:textId="024F8873" w:rsidR="008E0C31" w:rsidRDefault="008E0C31" w:rsidP="008E0C31">
      <w:pPr>
        <w:pStyle w:val="ListParagraph"/>
        <w:numPr>
          <w:ilvl w:val="1"/>
          <w:numId w:val="2"/>
        </w:numPr>
        <w:rPr>
          <w:rFonts w:ascii="Consolas" w:hAnsi="Consolas" w:cs="Consolas"/>
          <w:color w:val="A31515"/>
          <w:sz w:val="19"/>
          <w:szCs w:val="19"/>
        </w:rPr>
      </w:pPr>
      <w:proofErr w:type="spellStart"/>
      <w:r w:rsidRPr="008E0C31">
        <w:rPr>
          <w:rFonts w:ascii="Consolas" w:hAnsi="Consolas" w:cs="Consolas"/>
          <w:color w:val="A31515"/>
          <w:sz w:val="19"/>
          <w:szCs w:val="19"/>
        </w:rPr>
        <w:t>EntityName</w:t>
      </w:r>
      <w:proofErr w:type="spellEnd"/>
      <w:r w:rsidRPr="008E0C31">
        <w:rPr>
          <w:rFonts w:ascii="Consolas" w:hAnsi="Consolas" w:cs="Consolas"/>
          <w:color w:val="A31515"/>
          <w:sz w:val="19"/>
          <w:szCs w:val="19"/>
        </w:rPr>
        <w:t xml:space="preserve"> is invalid.</w:t>
      </w:r>
    </w:p>
    <w:p w14:paraId="3883A806" w14:textId="0D9876EE" w:rsidR="008E0C31" w:rsidRDefault="008E0C31" w:rsidP="008E0C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E0C31">
        <w:rPr>
          <w:sz w:val="24"/>
          <w:szCs w:val="24"/>
          <w:lang w:val="en-US"/>
        </w:rPr>
        <w:t>Handled Exceptions</w:t>
      </w:r>
    </w:p>
    <w:p w14:paraId="2D17406F" w14:textId="3F53BC87" w:rsidR="008E0C31" w:rsidRDefault="008E0C31" w:rsidP="008E0C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Returned responses with proper status code like 200, 404, 400 etc.….</w:t>
      </w:r>
    </w:p>
    <w:p w14:paraId="5BE0785E" w14:textId="0F6E6004" w:rsidR="008E0C31" w:rsidRDefault="003112A9" w:rsidP="008E0C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Created </w:t>
      </w:r>
      <w:r w:rsidRPr="003112A9">
        <w:rPr>
          <w:b/>
          <w:bCs/>
          <w:sz w:val="24"/>
          <w:szCs w:val="24"/>
          <w:lang w:val="en-US"/>
        </w:rPr>
        <w:t>store procedures</w:t>
      </w:r>
      <w:r>
        <w:rPr>
          <w:sz w:val="24"/>
          <w:szCs w:val="24"/>
          <w:lang w:val="en-US"/>
        </w:rPr>
        <w:t xml:space="preserve"> for retrieving and saving the </w:t>
      </w:r>
      <w:proofErr w:type="gramStart"/>
      <w:r>
        <w:rPr>
          <w:sz w:val="24"/>
          <w:szCs w:val="24"/>
          <w:lang w:val="en-US"/>
        </w:rPr>
        <w:t>data</w:t>
      </w:r>
      <w:proofErr w:type="gramEnd"/>
    </w:p>
    <w:p w14:paraId="186629A0" w14:textId="7FB18689" w:rsidR="003112A9" w:rsidRDefault="003112A9" w:rsidP="003112A9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 w:rsidRPr="003112A9">
        <w:rPr>
          <w:sz w:val="24"/>
          <w:szCs w:val="24"/>
          <w:lang w:val="en-US"/>
        </w:rPr>
        <w:t>pICg_GetEntityFields</w:t>
      </w:r>
      <w:proofErr w:type="spellEnd"/>
    </w:p>
    <w:p w14:paraId="588329DF" w14:textId="54F8D7FE" w:rsidR="003112A9" w:rsidRDefault="003112A9" w:rsidP="003112A9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 w:rsidRPr="003112A9">
        <w:rPr>
          <w:sz w:val="24"/>
          <w:szCs w:val="24"/>
          <w:lang w:val="en-US"/>
        </w:rPr>
        <w:t>pICs_SaveEntityFields</w:t>
      </w:r>
      <w:proofErr w:type="spellEnd"/>
    </w:p>
    <w:p w14:paraId="6982FED1" w14:textId="0B6279C5" w:rsidR="003112A9" w:rsidRDefault="003112A9" w:rsidP="003112A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Used </w:t>
      </w:r>
      <w:r w:rsidRPr="003112A9">
        <w:rPr>
          <w:b/>
          <w:bCs/>
          <w:sz w:val="24"/>
          <w:szCs w:val="24"/>
          <w:lang w:val="en-US"/>
        </w:rPr>
        <w:t>Postman tool</w:t>
      </w:r>
      <w:r>
        <w:rPr>
          <w:sz w:val="24"/>
          <w:szCs w:val="24"/>
          <w:lang w:val="en-US"/>
        </w:rPr>
        <w:t xml:space="preserve"> for testing the </w:t>
      </w:r>
      <w:proofErr w:type="gramStart"/>
      <w:r>
        <w:rPr>
          <w:sz w:val="24"/>
          <w:szCs w:val="24"/>
          <w:lang w:val="en-US"/>
        </w:rPr>
        <w:t>API’s</w:t>
      </w:r>
      <w:proofErr w:type="gramEnd"/>
    </w:p>
    <w:p w14:paraId="1AF4BD54" w14:textId="1DCF3673" w:rsidR="003112A9" w:rsidRDefault="003112A9" w:rsidP="003112A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Finally, the requirement was clear and due to time constraint and personal reasons was unable to do bulk insert and clean up configuration.</w:t>
      </w:r>
    </w:p>
    <w:p w14:paraId="3168A83A" w14:textId="4DAA3EDE" w:rsidR="003112A9" w:rsidRDefault="003112A9" w:rsidP="003112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Sample Input and Output captured from Postman </w:t>
      </w:r>
      <w:proofErr w:type="gramStart"/>
      <w:r>
        <w:rPr>
          <w:sz w:val="24"/>
          <w:szCs w:val="24"/>
          <w:lang w:val="en-US"/>
        </w:rPr>
        <w:t>tool</w:t>
      </w:r>
      <w:proofErr w:type="gramEnd"/>
    </w:p>
    <w:p w14:paraId="173A9B20" w14:textId="691CB338" w:rsidR="003112A9" w:rsidRDefault="003112A9" w:rsidP="003112A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Getting Default Values</w:t>
      </w:r>
    </w:p>
    <w:p w14:paraId="0D144D94" w14:textId="0632B4CE" w:rsidR="003112A9" w:rsidRPr="003112A9" w:rsidRDefault="003112A9" w:rsidP="003112A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hyperlink r:id="rId5" w:history="1">
        <w:r w:rsidRPr="006347F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http://localhost:63747/api/EntityConfig/GetDefaultFields?entityName=Product</w:t>
        </w:r>
      </w:hyperlink>
    </w:p>
    <w:p w14:paraId="624EFDA7" w14:textId="432E8511" w:rsidR="003112A9" w:rsidRPr="003112A9" w:rsidRDefault="003112A9" w:rsidP="003112A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Output</w:t>
      </w:r>
    </w:p>
    <w:p w14:paraId="686978BC" w14:textId="68DEB416" w:rsidR="003112A9" w:rsidRDefault="003112A9" w:rsidP="003112A9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07E8A6" wp14:editId="4DB9B843">
            <wp:extent cx="2110740" cy="2326610"/>
            <wp:effectExtent l="0" t="0" r="381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0662" cy="233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905A" w14:textId="3A5C3C35" w:rsidR="003112A9" w:rsidRDefault="003112A9" w:rsidP="003112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2.Get Custom Fields</w:t>
      </w:r>
    </w:p>
    <w:p w14:paraId="7F7E827C" w14:textId="374D30D0" w:rsidR="003112A9" w:rsidRDefault="003112A9" w:rsidP="003112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24"/>
          <w:szCs w:val="24"/>
          <w:lang w:val="en-US"/>
        </w:rPr>
        <w:tab/>
        <w:t>a.</w:t>
      </w:r>
      <w:r w:rsidRPr="003112A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7" w:history="1">
        <w:r w:rsidRPr="006347F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http://localhost:63747/api/EntityConfig/GetCustomFields?entityName=Product</w:t>
        </w:r>
      </w:hyperlink>
    </w:p>
    <w:p w14:paraId="3517566D" w14:textId="6D0C19D7" w:rsidR="003112A9" w:rsidRDefault="003112A9" w:rsidP="003112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b.Output</w:t>
      </w:r>
      <w:proofErr w:type="spellEnd"/>
      <w:proofErr w:type="gramEnd"/>
    </w:p>
    <w:p w14:paraId="04482DB1" w14:textId="65F230B5" w:rsidR="003112A9" w:rsidRDefault="003112A9" w:rsidP="003112A9">
      <w:pPr>
        <w:ind w:left="720" w:firstLine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21E959" wp14:editId="69359303">
            <wp:extent cx="1973580" cy="2960370"/>
            <wp:effectExtent l="0" t="0" r="762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9B9F" w14:textId="79A8F208" w:rsidR="003112A9" w:rsidRDefault="003112A9" w:rsidP="003112A9">
      <w:pPr>
        <w:rPr>
          <w:sz w:val="24"/>
          <w:szCs w:val="24"/>
          <w:lang w:val="en-US"/>
        </w:rPr>
      </w:pPr>
    </w:p>
    <w:p w14:paraId="615A23DA" w14:textId="73E8F7C4" w:rsidR="003112A9" w:rsidRDefault="003112A9" w:rsidP="003112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3.Save Fields</w:t>
      </w:r>
    </w:p>
    <w:p w14:paraId="4B761084" w14:textId="0880E1E2" w:rsidR="003112A9" w:rsidRDefault="003112A9" w:rsidP="003112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24"/>
          <w:szCs w:val="24"/>
          <w:lang w:val="en-US"/>
        </w:rPr>
        <w:tab/>
        <w:t>a.</w:t>
      </w:r>
      <w:r w:rsidRPr="003112A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9" w:history="1">
        <w:r w:rsidRPr="006347F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http://localhost:63747/api/EntityConfig/SaveFields</w:t>
        </w:r>
      </w:hyperlink>
    </w:p>
    <w:p w14:paraId="700A8C07" w14:textId="72E6F78C" w:rsidR="003112A9" w:rsidRDefault="003112A9" w:rsidP="003112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b.Ouput</w:t>
      </w:r>
      <w:proofErr w:type="spellEnd"/>
      <w:proofErr w:type="gramEnd"/>
    </w:p>
    <w:p w14:paraId="21B39F83" w14:textId="262637A9" w:rsidR="003112A9" w:rsidRPr="003112A9" w:rsidRDefault="003112A9" w:rsidP="003112A9">
      <w:pPr>
        <w:rPr>
          <w:sz w:val="24"/>
          <w:szCs w:val="24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noProof/>
        </w:rPr>
        <w:drawing>
          <wp:inline distT="0" distB="0" distL="0" distR="0" wp14:anchorId="23320E63" wp14:editId="18483DF7">
            <wp:extent cx="2979420" cy="3672954"/>
            <wp:effectExtent l="0" t="0" r="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2262" cy="367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B834" w14:textId="46B9DE9C" w:rsidR="003112A9" w:rsidRDefault="003112A9" w:rsidP="003112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4. While saving if </w:t>
      </w:r>
      <w:proofErr w:type="spellStart"/>
      <w:r>
        <w:rPr>
          <w:sz w:val="24"/>
          <w:szCs w:val="24"/>
          <w:lang w:val="en-US"/>
        </w:rPr>
        <w:t>entityname</w:t>
      </w:r>
      <w:proofErr w:type="spellEnd"/>
      <w:r>
        <w:rPr>
          <w:sz w:val="24"/>
          <w:szCs w:val="24"/>
          <w:lang w:val="en-US"/>
        </w:rPr>
        <w:t xml:space="preserve"> is invalid</w:t>
      </w:r>
    </w:p>
    <w:p w14:paraId="639DD8DE" w14:textId="0D96E92D" w:rsidR="003112A9" w:rsidRDefault="00396F56" w:rsidP="003112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a.</w:t>
      </w:r>
      <w:r w:rsidRPr="003112A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11" w:history="1">
        <w:r w:rsidRPr="006347F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http://localhost:63747/api/EntityConfig/SaveFields</w:t>
        </w:r>
      </w:hyperlink>
    </w:p>
    <w:p w14:paraId="717C1FF6" w14:textId="42F63B00" w:rsidR="00396F56" w:rsidRDefault="00396F56" w:rsidP="003112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b.Output</w:t>
      </w:r>
      <w:proofErr w:type="spellEnd"/>
      <w:proofErr w:type="gramEnd"/>
    </w:p>
    <w:p w14:paraId="7B424371" w14:textId="5A866546" w:rsidR="00396F56" w:rsidRPr="003112A9" w:rsidRDefault="00396F56" w:rsidP="003112A9">
      <w:pPr>
        <w:rPr>
          <w:sz w:val="24"/>
          <w:szCs w:val="24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noProof/>
        </w:rPr>
        <w:drawing>
          <wp:inline distT="0" distB="0" distL="0" distR="0" wp14:anchorId="70E8032C" wp14:editId="617D76D4">
            <wp:extent cx="2567940" cy="1163795"/>
            <wp:effectExtent l="0" t="0" r="381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741" cy="11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1A5B" w14:textId="77777777" w:rsidR="003112A9" w:rsidRPr="003112A9" w:rsidRDefault="003112A9" w:rsidP="003112A9">
      <w:pPr>
        <w:pStyle w:val="ListParagraph"/>
        <w:ind w:left="1440"/>
        <w:rPr>
          <w:sz w:val="24"/>
          <w:szCs w:val="24"/>
          <w:lang w:val="en-US"/>
        </w:rPr>
      </w:pPr>
    </w:p>
    <w:p w14:paraId="4F875E0E" w14:textId="64B53E6B" w:rsidR="008E0C31" w:rsidRDefault="00396F56" w:rsidP="008E0C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While Getting default/custom fields in </w:t>
      </w:r>
      <w:proofErr w:type="spellStart"/>
      <w:r>
        <w:rPr>
          <w:sz w:val="24"/>
          <w:szCs w:val="24"/>
          <w:lang w:val="en-US"/>
        </w:rPr>
        <w:t>entityname</w:t>
      </w:r>
      <w:proofErr w:type="spellEnd"/>
      <w:r>
        <w:rPr>
          <w:sz w:val="24"/>
          <w:szCs w:val="24"/>
          <w:lang w:val="en-US"/>
        </w:rPr>
        <w:t xml:space="preserve"> is not given</w:t>
      </w:r>
    </w:p>
    <w:p w14:paraId="18288B08" w14:textId="72CDAD9A" w:rsidR="00396F56" w:rsidRDefault="00396F56" w:rsidP="008E0C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24"/>
          <w:szCs w:val="24"/>
          <w:lang w:val="en-US"/>
        </w:rPr>
        <w:tab/>
        <w:t>a.</w:t>
      </w:r>
      <w:r w:rsidRPr="00396F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13" w:history="1">
        <w:r w:rsidRPr="006347F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http://localhost:63747/api/EntityConfig/GetCustomFields?entityName=</w:t>
        </w:r>
      </w:hyperlink>
    </w:p>
    <w:p w14:paraId="5789D312" w14:textId="02EF6FC4" w:rsidR="00396F56" w:rsidRDefault="00396F56" w:rsidP="008E0C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b.Output</w:t>
      </w:r>
      <w:proofErr w:type="spellEnd"/>
      <w:proofErr w:type="gramEnd"/>
    </w:p>
    <w:p w14:paraId="369F5A71" w14:textId="12299638" w:rsidR="00396F56" w:rsidRDefault="00396F56" w:rsidP="008E0C3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0749FDC" wp14:editId="08DDB219">
            <wp:extent cx="2255520" cy="906191"/>
            <wp:effectExtent l="0" t="0" r="0" b="825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3367" cy="91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ED2B" w14:textId="5D30814C" w:rsidR="00396F56" w:rsidRPr="008E0C31" w:rsidRDefault="00396F56" w:rsidP="008E0C3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72DAD3D2" w14:textId="0ABAF51F" w:rsidR="008E0C31" w:rsidRDefault="00396F56" w:rsidP="008E0C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I followed TDD while implementing the functionality.</w:t>
      </w:r>
    </w:p>
    <w:p w14:paraId="415A5BFC" w14:textId="4287B574" w:rsidR="00396F56" w:rsidRPr="00396F56" w:rsidRDefault="00396F56" w:rsidP="008E0C31">
      <w:pPr>
        <w:rPr>
          <w:b/>
          <w:bCs/>
          <w:sz w:val="24"/>
          <w:szCs w:val="24"/>
          <w:lang w:val="en-US"/>
        </w:rPr>
      </w:pPr>
    </w:p>
    <w:p w14:paraId="6B48F3FC" w14:textId="6AA87C86" w:rsidR="00396F56" w:rsidRPr="00396F56" w:rsidRDefault="00396F56" w:rsidP="008E0C31">
      <w:pPr>
        <w:rPr>
          <w:b/>
          <w:bCs/>
          <w:sz w:val="24"/>
          <w:szCs w:val="24"/>
          <w:lang w:val="en-US"/>
        </w:rPr>
      </w:pPr>
      <w:r w:rsidRPr="00396F56">
        <w:rPr>
          <w:b/>
          <w:bCs/>
          <w:sz w:val="24"/>
          <w:szCs w:val="24"/>
          <w:lang w:val="en-US"/>
        </w:rPr>
        <w:t>Thanks,</w:t>
      </w:r>
    </w:p>
    <w:p w14:paraId="5CBE19C3" w14:textId="711FB1DC" w:rsidR="00396F56" w:rsidRPr="00396F56" w:rsidRDefault="00396F56" w:rsidP="008E0C31">
      <w:pPr>
        <w:rPr>
          <w:b/>
          <w:bCs/>
          <w:sz w:val="24"/>
          <w:szCs w:val="24"/>
          <w:lang w:val="en-US"/>
        </w:rPr>
      </w:pPr>
      <w:r w:rsidRPr="00396F56">
        <w:rPr>
          <w:b/>
          <w:bCs/>
          <w:sz w:val="24"/>
          <w:szCs w:val="24"/>
          <w:lang w:val="en-US"/>
        </w:rPr>
        <w:t>Rajesh G.</w:t>
      </w:r>
    </w:p>
    <w:p w14:paraId="3D858CE5" w14:textId="77777777" w:rsidR="008E0C31" w:rsidRDefault="008E0C31" w:rsidP="008E0C31">
      <w:pPr>
        <w:rPr>
          <w:sz w:val="24"/>
          <w:szCs w:val="24"/>
          <w:lang w:val="en-US"/>
        </w:rPr>
      </w:pPr>
    </w:p>
    <w:p w14:paraId="402BE3F3" w14:textId="77777777" w:rsidR="008E0C31" w:rsidRPr="008E0C31" w:rsidRDefault="008E0C31" w:rsidP="008E0C31">
      <w:pPr>
        <w:rPr>
          <w:sz w:val="24"/>
          <w:szCs w:val="24"/>
          <w:lang w:val="en-US"/>
        </w:rPr>
      </w:pPr>
    </w:p>
    <w:sectPr w:rsidR="008E0C31" w:rsidRPr="008E0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662FF"/>
    <w:multiLevelType w:val="hybridMultilevel"/>
    <w:tmpl w:val="55C60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D76AD"/>
    <w:multiLevelType w:val="hybridMultilevel"/>
    <w:tmpl w:val="12F0C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B3973"/>
    <w:multiLevelType w:val="hybridMultilevel"/>
    <w:tmpl w:val="A51ED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31"/>
    <w:rsid w:val="003112A9"/>
    <w:rsid w:val="00396F56"/>
    <w:rsid w:val="008E0C31"/>
    <w:rsid w:val="0093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6562"/>
  <w15:chartTrackingRefBased/>
  <w15:docId w15:val="{F9BDFC2B-CC6E-4A60-9F59-08EF54B0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2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7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63747/api/EntityConfig/GetCustomFields?entityName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63747/api/EntityConfig/GetCustomFields?entityName=Produc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63747/api/EntityConfig/SaveFields" TargetMode="External"/><Relationship Id="rId5" Type="http://schemas.openxmlformats.org/officeDocument/2006/relationships/hyperlink" Target="http://localhost:63747/api/EntityConfig/GetDefaultFields?entityName=Produc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63747/api/EntityConfig/SaveField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Gilla</dc:creator>
  <cp:keywords/>
  <dc:description/>
  <cp:lastModifiedBy>Rajesh Gilla</cp:lastModifiedBy>
  <cp:revision>1</cp:revision>
  <dcterms:created xsi:type="dcterms:W3CDTF">2021-07-10T11:41:00Z</dcterms:created>
  <dcterms:modified xsi:type="dcterms:W3CDTF">2021-07-10T12:05:00Z</dcterms:modified>
</cp:coreProperties>
</file>