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988" w:rsidRDefault="00990FB5">
      <w:r>
        <w:rPr>
          <w:noProof/>
        </w:rPr>
        <w:drawing>
          <wp:inline distT="0" distB="0" distL="0" distR="0" wp14:anchorId="7ADD8B89" wp14:editId="2D460CD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90FB5" w:rsidRDefault="00990FB5"/>
    <w:p w:rsidR="00990FB5" w:rsidRDefault="00990FB5">
      <w:r>
        <w:rPr>
          <w:noProof/>
        </w:rPr>
        <w:drawing>
          <wp:inline distT="0" distB="0" distL="0" distR="0" wp14:anchorId="6DBB3730" wp14:editId="56918166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90FB5" w:rsidRDefault="00990FB5"/>
    <w:p w:rsidR="00990FB5" w:rsidRDefault="00990FB5"/>
    <w:p w:rsidR="00990FB5" w:rsidRDefault="00990FB5"/>
    <w:p w:rsidR="00990FB5" w:rsidRDefault="00990FB5"/>
    <w:p w:rsidR="00990FB5" w:rsidRDefault="00990FB5"/>
    <w:p w:rsidR="00990FB5" w:rsidRDefault="00990FB5"/>
    <w:p w:rsidR="00990FB5" w:rsidRDefault="00990FB5"/>
    <w:p w:rsidR="00990FB5" w:rsidRDefault="00990FB5"/>
    <w:p w:rsidR="00990FB5" w:rsidRDefault="00990FB5">
      <w:r>
        <w:rPr>
          <w:noProof/>
        </w:rPr>
        <w:lastRenderedPageBreak/>
        <w:drawing>
          <wp:inline distT="0" distB="0" distL="0" distR="0" wp14:anchorId="3FF4AE3C" wp14:editId="5C7A246E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90FB5" w:rsidRDefault="00990FB5"/>
    <w:p w:rsidR="00990FB5" w:rsidRDefault="00990FB5">
      <w:r>
        <w:rPr>
          <w:noProof/>
        </w:rPr>
        <w:drawing>
          <wp:inline distT="0" distB="0" distL="0" distR="0" wp14:anchorId="5213E72B" wp14:editId="491DCDAC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90FB5" w:rsidRDefault="00990FB5"/>
    <w:p w:rsidR="00990FB5" w:rsidRDefault="00990FB5"/>
    <w:p w:rsidR="00990FB5" w:rsidRDefault="00990FB5"/>
    <w:p w:rsidR="00990FB5" w:rsidRDefault="00990FB5"/>
    <w:p w:rsidR="00990FB5" w:rsidRDefault="00990FB5"/>
    <w:p w:rsidR="00990FB5" w:rsidRDefault="00990FB5"/>
    <w:p w:rsidR="00990FB5" w:rsidRDefault="00990FB5"/>
    <w:p w:rsidR="00990FB5" w:rsidRDefault="00990FB5"/>
    <w:p w:rsidR="00990FB5" w:rsidRDefault="00990FB5">
      <w:r>
        <w:rPr>
          <w:noProof/>
        </w:rPr>
        <w:lastRenderedPageBreak/>
        <w:drawing>
          <wp:inline distT="0" distB="0" distL="0" distR="0" wp14:anchorId="12110716" wp14:editId="4AE488AB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90FB5" w:rsidRDefault="00990FB5"/>
    <w:p w:rsidR="00990FB5" w:rsidRDefault="00990FB5"/>
    <w:p w:rsidR="00990FB5" w:rsidRDefault="00990FB5">
      <w:r>
        <w:rPr>
          <w:noProof/>
        </w:rPr>
        <w:drawing>
          <wp:inline distT="0" distB="0" distL="0" distR="0" wp14:anchorId="13D30455" wp14:editId="1032CD64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90FB5" w:rsidRDefault="00990FB5"/>
    <w:p w:rsidR="00990FB5" w:rsidRDefault="00990FB5"/>
    <w:p w:rsidR="00990FB5" w:rsidRDefault="00990FB5"/>
    <w:p w:rsidR="00990FB5" w:rsidRDefault="00990FB5"/>
    <w:p w:rsidR="00990FB5" w:rsidRDefault="00990FB5"/>
    <w:p w:rsidR="00990FB5" w:rsidRDefault="00990FB5"/>
    <w:p w:rsidR="00990FB5" w:rsidRDefault="00990FB5"/>
    <w:p w:rsidR="00990FB5" w:rsidRDefault="00990FB5">
      <w:r>
        <w:rPr>
          <w:noProof/>
        </w:rPr>
        <w:lastRenderedPageBreak/>
        <w:drawing>
          <wp:inline distT="0" distB="0" distL="0" distR="0" wp14:anchorId="0613ACA5" wp14:editId="22D91BFF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90FB5" w:rsidRDefault="00990FB5"/>
    <w:p w:rsidR="00990FB5" w:rsidRDefault="00990FB5">
      <w:r>
        <w:rPr>
          <w:noProof/>
        </w:rPr>
        <w:drawing>
          <wp:inline distT="0" distB="0" distL="0" distR="0" wp14:anchorId="2F4CBD1A" wp14:editId="38A71D55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90FB5" w:rsidRDefault="00990FB5"/>
    <w:p w:rsidR="00990FB5" w:rsidRDefault="00990FB5"/>
    <w:p w:rsidR="00990FB5" w:rsidRDefault="00990FB5"/>
    <w:p w:rsidR="00990FB5" w:rsidRDefault="00990FB5"/>
    <w:p w:rsidR="00990FB5" w:rsidRDefault="00990FB5"/>
    <w:p w:rsidR="00990FB5" w:rsidRDefault="00990FB5"/>
    <w:p w:rsidR="00990FB5" w:rsidRDefault="00990FB5"/>
    <w:p w:rsidR="00990FB5" w:rsidRDefault="00990FB5"/>
    <w:p w:rsidR="00990FB5" w:rsidRDefault="00990FB5">
      <w:bookmarkStart w:id="0" w:name="_GoBack"/>
      <w:r>
        <w:rPr>
          <w:noProof/>
        </w:rPr>
        <w:lastRenderedPageBreak/>
        <w:drawing>
          <wp:inline distT="0" distB="0" distL="0" distR="0" wp14:anchorId="618249C6" wp14:editId="019061F7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0"/>
    </w:p>
    <w:p w:rsidR="00990FB5" w:rsidRDefault="00990FB5"/>
    <w:p w:rsidR="00990FB5" w:rsidRDefault="00990FB5"/>
    <w:p w:rsidR="00990FB5" w:rsidRDefault="00990FB5"/>
    <w:sectPr w:rsidR="0099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B5"/>
    <w:rsid w:val="00265988"/>
    <w:rsid w:val="00990FB5"/>
    <w:rsid w:val="00A2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77D67-4A8E-4C61-AF50-2A69CBBB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avrageand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avrageand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avrageand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avrageand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avrageand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avrageand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avrageand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avrageand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avrageand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Anoka</a:t>
            </a:r>
            <a:r>
              <a:rPr lang="en-US" baseline="0"/>
              <a:t> Recreational and avg secchi depth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avrageand!$B$2:$B$7</c:f>
              <c:numCache>
                <c:formatCode>General</c:formatCode>
                <c:ptCount val="6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avrageand!$C$2:$C$7</c:f>
              <c:numCache>
                <c:formatCode>General</c:formatCode>
                <c:ptCount val="6"/>
                <c:pt idx="0">
                  <c:v>1.8028900709219799</c:v>
                </c:pt>
                <c:pt idx="1">
                  <c:v>1.9072997032640899</c:v>
                </c:pt>
                <c:pt idx="2">
                  <c:v>1.41532066508313</c:v>
                </c:pt>
                <c:pt idx="3">
                  <c:v>1.06554054054053</c:v>
                </c:pt>
                <c:pt idx="4">
                  <c:v>0.91362453531598498</c:v>
                </c:pt>
                <c:pt idx="5">
                  <c:v>0.76716535433070798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8126624"/>
        <c:axId val="438127016"/>
      </c:scatterChart>
      <c:valAx>
        <c:axId val="438126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127016"/>
        <c:crosses val="autoZero"/>
        <c:crossBetween val="midCat"/>
      </c:valAx>
      <c:valAx>
        <c:axId val="438127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126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Carver </a:t>
            </a:r>
            <a:r>
              <a:rPr lang="en-US" sz="1400" b="0" i="0" baseline="0">
                <a:effectLst/>
              </a:rPr>
              <a:t>Recreational and avg secchi depth</a:t>
            </a:r>
            <a:endParaRPr lang="en-US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avrageand!$B$8:$B$13</c:f>
              <c:numCache>
                <c:formatCode>General</c:formatCode>
                <c:ptCount val="6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avrageand!$C$8:$C$13</c:f>
              <c:numCache>
                <c:formatCode>General</c:formatCode>
                <c:ptCount val="6"/>
                <c:pt idx="0">
                  <c:v>1.84119770303527</c:v>
                </c:pt>
                <c:pt idx="1">
                  <c:v>2.9587735849056598</c:v>
                </c:pt>
                <c:pt idx="2">
                  <c:v>2.0040447343895602</c:v>
                </c:pt>
                <c:pt idx="3">
                  <c:v>1.23222567287784</c:v>
                </c:pt>
                <c:pt idx="4">
                  <c:v>0.67994741454864105</c:v>
                </c:pt>
                <c:pt idx="5">
                  <c:v>0.40789189189189201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8125840"/>
        <c:axId val="438128192"/>
      </c:scatterChart>
      <c:valAx>
        <c:axId val="438125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128192"/>
        <c:crosses val="autoZero"/>
        <c:crossBetween val="midCat"/>
      </c:valAx>
      <c:valAx>
        <c:axId val="43812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125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Chisago </a:t>
            </a:r>
            <a:r>
              <a:rPr lang="en-US" sz="1400" b="0" i="0" baseline="0">
                <a:effectLst/>
              </a:rPr>
              <a:t>Recreational and avg secchi depth</a:t>
            </a:r>
            <a:endParaRPr lang="en-US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avrageand!$B$14:$B$19</c:f>
              <c:numCache>
                <c:formatCode>General</c:formatCode>
                <c:ptCount val="6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avrageand!$C$14:$C$19</c:f>
              <c:numCache>
                <c:formatCode>General</c:formatCode>
                <c:ptCount val="6"/>
                <c:pt idx="0">
                  <c:v>1.61551724137931</c:v>
                </c:pt>
                <c:pt idx="1">
                  <c:v>1.7501086956521701</c:v>
                </c:pt>
                <c:pt idx="2">
                  <c:v>1.7409386792452799</c:v>
                </c:pt>
                <c:pt idx="3">
                  <c:v>1.42703896103896</c:v>
                </c:pt>
                <c:pt idx="4">
                  <c:v>1.0846279069767399</c:v>
                </c:pt>
                <c:pt idx="5">
                  <c:v>0.50913333333333299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8128976"/>
        <c:axId val="491070024"/>
      </c:scatterChart>
      <c:valAx>
        <c:axId val="438128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70024"/>
        <c:crosses val="autoZero"/>
        <c:crossBetween val="midCat"/>
      </c:valAx>
      <c:valAx>
        <c:axId val="491070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128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Dakota </a:t>
            </a:r>
            <a:r>
              <a:rPr lang="en-US" sz="1400" b="0" i="0" baseline="0">
                <a:effectLst/>
              </a:rPr>
              <a:t>Recreational and avg secchi depth</a:t>
            </a:r>
            <a:endParaRPr lang="en-US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avrageand!$B$20:$B$25</c:f>
              <c:numCache>
                <c:formatCode>General</c:formatCode>
                <c:ptCount val="6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avrageand!$C$20:$C$25</c:f>
              <c:numCache>
                <c:formatCode>General</c:formatCode>
                <c:ptCount val="6"/>
                <c:pt idx="0">
                  <c:v>1.73174305555555</c:v>
                </c:pt>
                <c:pt idx="1">
                  <c:v>2.5736249999999901</c:v>
                </c:pt>
                <c:pt idx="2">
                  <c:v>1.76945847176079</c:v>
                </c:pt>
                <c:pt idx="3">
                  <c:v>1.3754643902439001</c:v>
                </c:pt>
                <c:pt idx="4">
                  <c:v>1.05888220392653</c:v>
                </c:pt>
                <c:pt idx="5">
                  <c:v>1.01961313868613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071200"/>
        <c:axId val="491071592"/>
      </c:scatterChart>
      <c:valAx>
        <c:axId val="491071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71592"/>
        <c:crosses val="autoZero"/>
        <c:crossBetween val="midCat"/>
      </c:valAx>
      <c:valAx>
        <c:axId val="49107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71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Goodhue </a:t>
            </a:r>
            <a:r>
              <a:rPr lang="en-US" sz="1400" b="0" i="0" baseline="0">
                <a:effectLst/>
              </a:rPr>
              <a:t>Recreational and avg secchi depth</a:t>
            </a:r>
            <a:endParaRPr lang="en-US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avrageand!$B$26:$B$30</c:f>
              <c:numCache>
                <c:formatCode>General</c:formatCode>
                <c:ptCount val="5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xVal>
          <c:yVal>
            <c:numRef>
              <c:f>avrageand!$C$26:$C$30</c:f>
              <c:numCache>
                <c:formatCode>General</c:formatCode>
                <c:ptCount val="5"/>
                <c:pt idx="0">
                  <c:v>0.83333333333333304</c:v>
                </c:pt>
                <c:pt idx="1">
                  <c:v>0.93333333333333302</c:v>
                </c:pt>
                <c:pt idx="2">
                  <c:v>0.77500000000000002</c:v>
                </c:pt>
                <c:pt idx="3">
                  <c:v>0.755</c:v>
                </c:pt>
                <c:pt idx="4">
                  <c:v>0.67500000000000004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072768"/>
        <c:axId val="491072376"/>
      </c:scatterChart>
      <c:valAx>
        <c:axId val="491072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72376"/>
        <c:crosses val="autoZero"/>
        <c:crossBetween val="midCat"/>
      </c:valAx>
      <c:valAx>
        <c:axId val="491072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72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Hennepin </a:t>
            </a:r>
            <a:r>
              <a:rPr lang="en-US" sz="1400" b="0" i="0" baseline="0">
                <a:effectLst/>
              </a:rPr>
              <a:t>Recreational and avg secchi depth</a:t>
            </a:r>
            <a:endParaRPr lang="en-US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avrageand!$B$31:$B$36</c:f>
              <c:numCache>
                <c:formatCode>General</c:formatCode>
                <c:ptCount val="6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avrageand!$C$31:$C$36</c:f>
              <c:numCache>
                <c:formatCode>General</c:formatCode>
                <c:ptCount val="6"/>
                <c:pt idx="0">
                  <c:v>1.9808153078202999</c:v>
                </c:pt>
                <c:pt idx="1">
                  <c:v>2.4408129584351999</c:v>
                </c:pt>
                <c:pt idx="2">
                  <c:v>1.75664434523809</c:v>
                </c:pt>
                <c:pt idx="3">
                  <c:v>1.1774589843749901</c:v>
                </c:pt>
                <c:pt idx="4">
                  <c:v>0.877847222222221</c:v>
                </c:pt>
                <c:pt idx="5">
                  <c:v>0.85365384615384599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073160"/>
        <c:axId val="482923336"/>
      </c:scatterChart>
      <c:valAx>
        <c:axId val="491073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923336"/>
        <c:crosses val="autoZero"/>
        <c:crossBetween val="midCat"/>
      </c:valAx>
      <c:valAx>
        <c:axId val="482923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73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Ramsey </a:t>
            </a:r>
            <a:r>
              <a:rPr lang="en-US" sz="1400" b="0" i="0" baseline="0">
                <a:effectLst/>
              </a:rPr>
              <a:t>Recreational and avg secchi depth</a:t>
            </a:r>
            <a:endParaRPr lang="en-US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avrageand!$B$39:$B$44</c:f>
              <c:numCache>
                <c:formatCode>General</c:formatCode>
                <c:ptCount val="6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avrageand!$C$39:$C$44</c:f>
              <c:numCache>
                <c:formatCode>General</c:formatCode>
                <c:ptCount val="6"/>
                <c:pt idx="0">
                  <c:v>1.845</c:v>
                </c:pt>
                <c:pt idx="1">
                  <c:v>1.6319298245614</c:v>
                </c:pt>
                <c:pt idx="2">
                  <c:v>1.73772932330827</c:v>
                </c:pt>
                <c:pt idx="3">
                  <c:v>1.5749743589743499</c:v>
                </c:pt>
                <c:pt idx="4">
                  <c:v>1.22507462686567</c:v>
                </c:pt>
                <c:pt idx="5">
                  <c:v>0.81538461538461504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2922552"/>
        <c:axId val="482923728"/>
      </c:scatterChart>
      <c:valAx>
        <c:axId val="482922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923728"/>
        <c:crosses val="autoZero"/>
        <c:crossBetween val="midCat"/>
      </c:valAx>
      <c:valAx>
        <c:axId val="48292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922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Scott </a:t>
            </a:r>
            <a:r>
              <a:rPr lang="en-US" sz="1400" b="0" i="0" baseline="0">
                <a:effectLst/>
              </a:rPr>
              <a:t>Recreational and avg secchi depth</a:t>
            </a:r>
            <a:endParaRPr lang="en-US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avrageand!$B$48:$B$53</c:f>
              <c:numCache>
                <c:formatCode>General</c:formatCode>
                <c:ptCount val="6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avrageand!$C$48:$C$53</c:f>
              <c:numCache>
                <c:formatCode>General</c:formatCode>
                <c:ptCount val="6"/>
                <c:pt idx="0">
                  <c:v>1.4685288640595899</c:v>
                </c:pt>
                <c:pt idx="1">
                  <c:v>2.2872055427251698</c:v>
                </c:pt>
                <c:pt idx="2">
                  <c:v>1.23453932584269</c:v>
                </c:pt>
                <c:pt idx="3">
                  <c:v>0.97725888324873</c:v>
                </c:pt>
                <c:pt idx="4">
                  <c:v>1.53198380566801</c:v>
                </c:pt>
                <c:pt idx="5">
                  <c:v>1.3361111111111099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2924120"/>
        <c:axId val="482924512"/>
      </c:scatterChart>
      <c:valAx>
        <c:axId val="482924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924512"/>
        <c:crosses val="autoZero"/>
        <c:crossBetween val="midCat"/>
      </c:valAx>
      <c:valAx>
        <c:axId val="48292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924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Washington </a:t>
            </a:r>
            <a:r>
              <a:rPr lang="en-US" sz="1400" b="0" i="0" baseline="0">
                <a:effectLst/>
              </a:rPr>
              <a:t>Recreational and avg secchi depth</a:t>
            </a:r>
            <a:endParaRPr lang="en-US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avrageand!$B$54:$B$59</c:f>
              <c:numCache>
                <c:formatCode>General</c:formatCode>
                <c:ptCount val="6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avrageand!$C$54:$C$59</c:f>
              <c:numCache>
                <c:formatCode>General</c:formatCode>
                <c:ptCount val="6"/>
                <c:pt idx="0">
                  <c:v>2.5350130529369101</c:v>
                </c:pt>
                <c:pt idx="1">
                  <c:v>3.6636312087912102</c:v>
                </c:pt>
                <c:pt idx="2">
                  <c:v>2.3182272876352901</c:v>
                </c:pt>
                <c:pt idx="3">
                  <c:v>1.65387088713036</c:v>
                </c:pt>
                <c:pt idx="4">
                  <c:v>0.99977013177160701</c:v>
                </c:pt>
                <c:pt idx="5">
                  <c:v>0.81414052287581595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2921376"/>
        <c:axId val="489432720"/>
      </c:scatterChart>
      <c:valAx>
        <c:axId val="482921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432720"/>
        <c:crosses val="autoZero"/>
        <c:crossBetween val="midCat"/>
      </c:valAx>
      <c:valAx>
        <c:axId val="48943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921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1</cp:revision>
  <dcterms:created xsi:type="dcterms:W3CDTF">2016-11-03T01:31:00Z</dcterms:created>
  <dcterms:modified xsi:type="dcterms:W3CDTF">2016-11-03T01:42:00Z</dcterms:modified>
</cp:coreProperties>
</file>