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8C882" w14:textId="0544B614" w:rsidR="00E708A8" w:rsidRDefault="00E708A8">
      <w:r>
        <w:rPr>
          <w:rFonts w:hint="eastAsia"/>
        </w:rPr>
        <w:t xml:space="preserve">EE4204 Lab </w:t>
      </w:r>
    </w:p>
    <w:p w14:paraId="2070F3CB" w14:textId="77777777" w:rsidR="00E708A8" w:rsidRDefault="00E708A8"/>
    <w:p w14:paraId="0B3E3590" w14:textId="03651C46" w:rsidR="00E708A8" w:rsidRDefault="00E708A8">
      <w:r>
        <w:t>E</w:t>
      </w:r>
      <w:r>
        <w:rPr>
          <w:rFonts w:hint="eastAsia"/>
        </w:rPr>
        <w:t xml:space="preserve">xample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따라가기</w:t>
      </w:r>
    </w:p>
    <w:p w14:paraId="17F62004" w14:textId="77777777" w:rsidR="00E708A8" w:rsidRDefault="00E708A8"/>
    <w:p w14:paraId="5056FF2C" w14:textId="77777777" w:rsidR="00E708A8" w:rsidRDefault="00E708A8">
      <w:pPr>
        <w:rPr>
          <w:rFonts w:hint="eastAsia"/>
        </w:rPr>
      </w:pPr>
    </w:p>
    <w:sectPr w:rsidR="00E708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A8"/>
    <w:rsid w:val="00A42111"/>
    <w:rsid w:val="00E7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41B7"/>
  <w15:chartTrackingRefBased/>
  <w15:docId w15:val="{5D37E783-1EA4-4B93-8C95-AFC06DF2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708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0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08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08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08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08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08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08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08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708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708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708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708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708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708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708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708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708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708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70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08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708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0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708A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08A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08A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0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708A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70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Seoungsub Lee</dc:creator>
  <cp:keywords/>
  <dc:description/>
  <cp:lastModifiedBy>Seoungsub Lee</cp:lastModifiedBy>
  <cp:revision>1</cp:revision>
  <dcterms:created xsi:type="dcterms:W3CDTF">2024-11-09T12:37:00Z</dcterms:created>
  <dcterms:modified xsi:type="dcterms:W3CDTF">2024-11-09T12:38:00Z</dcterms:modified>
</cp:coreProperties>
</file>