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7C4B" w14:textId="57C62CAD" w:rsidR="00CF6317" w:rsidRDefault="00CF6317">
      <w:proofErr w:type="spellStart"/>
      <w:r>
        <w:t>MainFrame</w:t>
      </w:r>
      <w:proofErr w:type="spellEnd"/>
      <w:r>
        <w:t xml:space="preserve"> (TSO): </w:t>
      </w:r>
    </w:p>
    <w:p w14:paraId="46EC4927" w14:textId="1F11A7DA" w:rsidR="00CF6317" w:rsidRDefault="00CF6317">
      <w:r>
        <w:t>CICS:</w:t>
      </w:r>
    </w:p>
    <w:p w14:paraId="3CEDD1F6" w14:textId="77777777" w:rsidR="00CF6317" w:rsidRDefault="00CF6317"/>
    <w:sectPr w:rsidR="00CF6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AE"/>
    <w:rsid w:val="00250391"/>
    <w:rsid w:val="002E6EA0"/>
    <w:rsid w:val="003B16AE"/>
    <w:rsid w:val="005E5FF9"/>
    <w:rsid w:val="00B60AFF"/>
    <w:rsid w:val="00B83676"/>
    <w:rsid w:val="00CF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0546DD"/>
  <w15:chartTrackingRefBased/>
  <w15:docId w15:val="{BD10974C-4258-4A7D-AB6A-77DD8DD6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Gillego, Garry Llyod</dc:creator>
  <cp:keywords/>
  <dc:description/>
  <cp:lastModifiedBy>Gillego, Garry Llyod</cp:lastModifiedBy>
  <cp:revision>4</cp:revision>
  <dcterms:created xsi:type="dcterms:W3CDTF">2025-02-13T03:08:00Z</dcterms:created>
  <dcterms:modified xsi:type="dcterms:W3CDTF">2025-02-13T03:35:00Z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467e4af20b6d76062f86e313bccc01a0bb39e4224ba4feefa8d4ba2574132f26</vt:lpwstr>
  </property>
</Properties>
</file>