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9B" w:rsidRPr="009354C3" w:rsidRDefault="004C198D" w:rsidP="009354C3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9354C3">
        <w:rPr>
          <w:rFonts w:ascii="Times New Roman" w:hAnsi="Times New Roman" w:cs="Times New Roman"/>
          <w:b/>
          <w:i/>
          <w:sz w:val="32"/>
          <w:szCs w:val="32"/>
        </w:rPr>
        <w:t xml:space="preserve">Cours </w:t>
      </w:r>
      <w:r w:rsidR="009A42B3" w:rsidRPr="009354C3">
        <w:rPr>
          <w:rFonts w:ascii="Times New Roman" w:hAnsi="Times New Roman" w:cs="Times New Roman"/>
          <w:b/>
          <w:i/>
          <w:sz w:val="32"/>
          <w:szCs w:val="32"/>
        </w:rPr>
        <w:t xml:space="preserve">12 : </w:t>
      </w:r>
      <w:r w:rsidR="009354C3" w:rsidRPr="009354C3">
        <w:rPr>
          <w:rFonts w:ascii="Times New Roman" w:hAnsi="Times New Roman" w:cs="Times New Roman"/>
          <w:b/>
          <w:i/>
          <w:sz w:val="32"/>
          <w:szCs w:val="32"/>
        </w:rPr>
        <w:t xml:space="preserve">se préparer pour le Nouveau Monde par la connexion                                </w:t>
      </w:r>
    </w:p>
    <w:p w:rsidR="009354C3" w:rsidRPr="009354C3" w:rsidRDefault="009354C3" w:rsidP="009354C3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9354C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32"/>
          <w:szCs w:val="32"/>
        </w:rPr>
        <w:t>au Silence.</w:t>
      </w:r>
    </w:p>
    <w:p w:rsidR="009354C3" w:rsidRDefault="009354C3" w:rsidP="0052319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54C3" w:rsidRDefault="009354C3" w:rsidP="0052319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319B" w:rsidRPr="00FA4FAE" w:rsidRDefault="0052319B" w:rsidP="005231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A4FAE">
        <w:rPr>
          <w:rFonts w:ascii="Times New Roman" w:hAnsi="Times New Roman" w:cs="Times New Roman"/>
          <w:b/>
          <w:sz w:val="32"/>
          <w:szCs w:val="32"/>
        </w:rPr>
        <w:t>Actuellement on peut constater l’émergence de trois familles humaines.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9B" w:rsidRPr="00EC4B4D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B4D">
        <w:rPr>
          <w:rFonts w:ascii="Times New Roman" w:hAnsi="Times New Roman" w:cs="Times New Roman"/>
          <w:b/>
          <w:sz w:val="28"/>
          <w:szCs w:val="28"/>
        </w:rPr>
        <w:t>La famille 3D</w:t>
      </w:r>
      <w:r w:rsidRPr="00EC4B4D">
        <w:rPr>
          <w:rFonts w:ascii="Times New Roman" w:hAnsi="Times New Roman" w:cs="Times New Roman"/>
          <w:sz w:val="28"/>
          <w:szCs w:val="28"/>
        </w:rPr>
        <w:t>, l’homme vit en conscience psychique sous lumineuse car par  ses comportements limités</w:t>
      </w:r>
      <w:r>
        <w:rPr>
          <w:rFonts w:ascii="Times New Roman" w:hAnsi="Times New Roman" w:cs="Times New Roman"/>
          <w:sz w:val="28"/>
          <w:szCs w:val="28"/>
        </w:rPr>
        <w:t xml:space="preserve"> il est resté</w:t>
      </w:r>
      <w:r w:rsidRPr="00EC4B4D">
        <w:rPr>
          <w:rFonts w:ascii="Times New Roman" w:hAnsi="Times New Roman" w:cs="Times New Roman"/>
          <w:sz w:val="28"/>
          <w:szCs w:val="28"/>
        </w:rPr>
        <w:t xml:space="preserve"> plus proche des mammifères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B4D">
        <w:rPr>
          <w:rFonts w:ascii="Times New Roman" w:hAnsi="Times New Roman" w:cs="Times New Roman"/>
          <w:b/>
          <w:sz w:val="28"/>
          <w:szCs w:val="28"/>
        </w:rPr>
        <w:t>La famille 4D</w:t>
      </w:r>
      <w:r w:rsidRPr="00EC4B4D">
        <w:rPr>
          <w:rFonts w:ascii="Times New Roman" w:hAnsi="Times New Roman" w:cs="Times New Roman"/>
          <w:sz w:val="28"/>
          <w:szCs w:val="28"/>
        </w:rPr>
        <w:t xml:space="preserve">, qui intègre les mouvements </w:t>
      </w:r>
      <w:r>
        <w:rPr>
          <w:rFonts w:ascii="Times New Roman" w:hAnsi="Times New Roman" w:cs="Times New Roman"/>
          <w:sz w:val="28"/>
          <w:szCs w:val="28"/>
        </w:rPr>
        <w:t>lumière</w:t>
      </w:r>
      <w:r w:rsidRPr="00EC4B4D">
        <w:rPr>
          <w:rFonts w:ascii="Times New Roman" w:hAnsi="Times New Roman" w:cs="Times New Roman"/>
          <w:sz w:val="28"/>
          <w:szCs w:val="28"/>
        </w:rPr>
        <w:t xml:space="preserve"> et la connaissance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B4D">
        <w:rPr>
          <w:rFonts w:ascii="Times New Roman" w:hAnsi="Times New Roman" w:cs="Times New Roman"/>
          <w:sz w:val="28"/>
          <w:szCs w:val="28"/>
        </w:rPr>
        <w:t xml:space="preserve"> ce qui permet à l’homme de vivre avec une conscience</w:t>
      </w:r>
      <w:r>
        <w:rPr>
          <w:rFonts w:ascii="Times New Roman" w:hAnsi="Times New Roman" w:cs="Times New Roman"/>
          <w:sz w:val="28"/>
          <w:szCs w:val="28"/>
        </w:rPr>
        <w:t xml:space="preserve"> élargie</w:t>
      </w:r>
      <w:r w:rsidRPr="00EC4B4D">
        <w:rPr>
          <w:rFonts w:ascii="Times New Roman" w:hAnsi="Times New Roman" w:cs="Times New Roman"/>
          <w:sz w:val="28"/>
          <w:szCs w:val="28"/>
        </w:rPr>
        <w:t xml:space="preserve"> et </w:t>
      </w:r>
      <w:r>
        <w:rPr>
          <w:rFonts w:ascii="Times New Roman" w:hAnsi="Times New Roman" w:cs="Times New Roman"/>
          <w:sz w:val="28"/>
          <w:szCs w:val="28"/>
        </w:rPr>
        <w:t>d’</w:t>
      </w:r>
      <w:r w:rsidRPr="00EC4B4D">
        <w:rPr>
          <w:rFonts w:ascii="Times New Roman" w:hAnsi="Times New Roman" w:cs="Times New Roman"/>
          <w:sz w:val="28"/>
          <w:szCs w:val="28"/>
        </w:rPr>
        <w:t xml:space="preserve">utiliser son intelligence pour accélérer </w:t>
      </w:r>
      <w:r>
        <w:rPr>
          <w:rFonts w:ascii="Times New Roman" w:hAnsi="Times New Roman" w:cs="Times New Roman"/>
          <w:sz w:val="28"/>
          <w:szCs w:val="28"/>
        </w:rPr>
        <w:t xml:space="preserve">son ascension personnelle.  </w:t>
      </w:r>
    </w:p>
    <w:p w:rsidR="0052319B" w:rsidRDefault="00436D14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 famille </w:t>
      </w:r>
      <w:r w:rsidR="0052319B" w:rsidRPr="00B973A7">
        <w:rPr>
          <w:rFonts w:ascii="Times New Roman" w:hAnsi="Times New Roman" w:cs="Times New Roman"/>
          <w:b/>
          <w:sz w:val="28"/>
          <w:szCs w:val="28"/>
        </w:rPr>
        <w:t>5D</w:t>
      </w:r>
      <w:r w:rsidR="0052319B" w:rsidRPr="006F5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qui par son S</w:t>
      </w:r>
      <w:r w:rsidR="0052319B">
        <w:rPr>
          <w:rFonts w:ascii="Times New Roman" w:hAnsi="Times New Roman" w:cs="Times New Roman"/>
          <w:sz w:val="28"/>
          <w:szCs w:val="28"/>
        </w:rPr>
        <w:t>oi intemporel permet à l’homme d’adopter une conscience supra lumineuse et d’</w:t>
      </w:r>
      <w:proofErr w:type="spellStart"/>
      <w:r w:rsidR="0052319B">
        <w:rPr>
          <w:rFonts w:ascii="Times New Roman" w:hAnsi="Times New Roman" w:cs="Times New Roman"/>
          <w:sz w:val="28"/>
          <w:szCs w:val="28"/>
        </w:rPr>
        <w:t>expanser</w:t>
      </w:r>
      <w:proofErr w:type="spellEnd"/>
      <w:r w:rsidR="0052319B">
        <w:rPr>
          <w:rFonts w:ascii="Times New Roman" w:hAnsi="Times New Roman" w:cs="Times New Roman"/>
          <w:sz w:val="28"/>
          <w:szCs w:val="28"/>
        </w:rPr>
        <w:t xml:space="preserve"> l’amour sur la planète, </w:t>
      </w:r>
      <w:r w:rsidR="0052319B" w:rsidRPr="0053064B">
        <w:rPr>
          <w:rFonts w:ascii="Times New Roman" w:hAnsi="Times New Roman" w:cs="Times New Roman"/>
          <w:sz w:val="28"/>
          <w:szCs w:val="28"/>
        </w:rPr>
        <w:t>et en cela,</w:t>
      </w:r>
      <w:r w:rsidR="0052319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d’installer progressivement le N</w:t>
      </w:r>
      <w:r w:rsidR="0052319B">
        <w:rPr>
          <w:rFonts w:ascii="Times New Roman" w:hAnsi="Times New Roman" w:cs="Times New Roman"/>
          <w:sz w:val="28"/>
          <w:szCs w:val="28"/>
        </w:rPr>
        <w:t xml:space="preserve">ouveau Monde.  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EB4">
        <w:rPr>
          <w:rFonts w:ascii="Times New Roman" w:hAnsi="Times New Roman" w:cs="Times New Roman"/>
          <w:b/>
          <w:i/>
          <w:sz w:val="28"/>
          <w:szCs w:val="28"/>
        </w:rPr>
        <w:t>Tout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 l’évolution qui s’est effectuée 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 xml:space="preserve">avant le 28 octobre 2011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fut programmée 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>suivant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une ascension 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>ordonné</w:t>
      </w:r>
      <w:r>
        <w:rPr>
          <w:rFonts w:ascii="Times New Roman" w:hAnsi="Times New Roman" w:cs="Times New Roman"/>
          <w:b/>
          <w:i/>
          <w:sz w:val="28"/>
          <w:szCs w:val="28"/>
        </w:rPr>
        <w:t>e par l’E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 xml:space="preserve">sprit Divin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et 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>organisée par le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 xml:space="preserve"> mouvement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 xml:space="preserve"> perpétuel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372EB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Maintenant que le plan Divin a arrêté son œuvre de création et que  nous sommes à la fin de l’évolution planétaire, c’est </w:t>
      </w:r>
      <w:r w:rsidRPr="002E636A">
        <w:rPr>
          <w:rFonts w:ascii="Times New Roman" w:hAnsi="Times New Roman" w:cs="Times New Roman"/>
          <w:b/>
          <w:sz w:val="28"/>
          <w:szCs w:val="28"/>
        </w:rPr>
        <w:t>la conscience humaine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636A">
        <w:rPr>
          <w:rFonts w:ascii="Times New Roman" w:hAnsi="Times New Roman" w:cs="Times New Roman"/>
          <w:b/>
          <w:sz w:val="28"/>
          <w:szCs w:val="28"/>
        </w:rPr>
        <w:t xml:space="preserve"> qui prend le relais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D1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L’Homme devient ainsi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proofErr w:type="spellEnd"/>
      <w:r>
        <w:rPr>
          <w:rFonts w:ascii="Times New Roman" w:hAnsi="Times New Roman" w:cs="Times New Roman"/>
          <w:sz w:val="28"/>
          <w:szCs w:val="28"/>
        </w:rPr>
        <w:t>-créateur, car c’est maintenant par sa conscience e</w:t>
      </w:r>
      <w:r w:rsidR="00436D14">
        <w:rPr>
          <w:rFonts w:ascii="Times New Roman" w:hAnsi="Times New Roman" w:cs="Times New Roman"/>
          <w:sz w:val="28"/>
          <w:szCs w:val="28"/>
        </w:rPr>
        <w:t>t l’ouverture de son chakra du Cœur que l’amour et le Nouveau M</w:t>
      </w:r>
      <w:r>
        <w:rPr>
          <w:rFonts w:ascii="Times New Roman" w:hAnsi="Times New Roman" w:cs="Times New Roman"/>
          <w:sz w:val="28"/>
          <w:szCs w:val="28"/>
        </w:rPr>
        <w:t xml:space="preserve">onde s’installe sur terre. </w:t>
      </w:r>
    </w:p>
    <w:p w:rsidR="0052319B" w:rsidRDefault="0052319B" w:rsidP="005231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</w:p>
    <w:p w:rsidR="0052319B" w:rsidRPr="00D66724" w:rsidRDefault="0052319B" w:rsidP="0052319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D66724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Nous allon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 xml:space="preserve">s faire un petit résumé  sur le </w:t>
      </w:r>
      <w:r w:rsidRPr="00D66724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>processus de la création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 xml:space="preserve"> du corps de lumière.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319B" w:rsidRPr="0039742F" w:rsidRDefault="0052319B" w:rsidP="005231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4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Le Corps de lumière se crée progressivement par la mutation de la biologie du corps physique, lequel, en absorbant cette lumière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39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éleste, se transforme : ces transformations sont dues au fait que le corps physique doit s’harmoniser aux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mouvements perpétuels lumière céleste évolutionnaires</w:t>
      </w:r>
      <w:r w:rsidRPr="0039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qui pulsent des fréquences beaucoup plus élevées que celle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39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 corps physique.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Pr="00381BB3" w:rsidRDefault="0052319B" w:rsidP="0052319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1BB3">
        <w:rPr>
          <w:rFonts w:ascii="Times New Roman" w:hAnsi="Times New Roman" w:cs="Times New Roman"/>
          <w:b/>
          <w:i/>
          <w:sz w:val="28"/>
          <w:szCs w:val="28"/>
        </w:rPr>
        <w:t>On peut décrire la mutation qui amène</w:t>
      </w:r>
      <w:r w:rsidR="00436D14">
        <w:rPr>
          <w:rFonts w:ascii="Times New Roman" w:hAnsi="Times New Roman" w:cs="Times New Roman"/>
          <w:b/>
          <w:i/>
          <w:sz w:val="28"/>
          <w:szCs w:val="28"/>
        </w:rPr>
        <w:t xml:space="preserve"> à la construction du Corps de L</w:t>
      </w:r>
      <w:r w:rsidRPr="00381BB3">
        <w:rPr>
          <w:rFonts w:ascii="Times New Roman" w:hAnsi="Times New Roman" w:cs="Times New Roman"/>
          <w:b/>
          <w:i/>
          <w:sz w:val="28"/>
          <w:szCs w:val="28"/>
        </w:rPr>
        <w:t>umière par une succession de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</w:t>
      </w:r>
      <w:r w:rsidRPr="00381BB3">
        <w:rPr>
          <w:rFonts w:ascii="Times New Roman" w:hAnsi="Times New Roman" w:cs="Times New Roman"/>
          <w:b/>
          <w:i/>
          <w:sz w:val="28"/>
          <w:szCs w:val="28"/>
        </w:rPr>
        <w:t xml:space="preserve"> phases évolutives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9B" w:rsidRPr="003C2C82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C82">
        <w:rPr>
          <w:rFonts w:ascii="Times New Roman" w:hAnsi="Times New Roman" w:cs="Times New Roman"/>
          <w:b/>
          <w:sz w:val="28"/>
          <w:szCs w:val="28"/>
        </w:rPr>
        <w:t xml:space="preserve">Première phase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264">
        <w:rPr>
          <w:rFonts w:ascii="Times New Roman" w:hAnsi="Times New Roman" w:cs="Times New Roman"/>
          <w:sz w:val="28"/>
          <w:szCs w:val="28"/>
        </w:rPr>
        <w:t xml:space="preserve">Lorsque le corps </w:t>
      </w:r>
      <w:r>
        <w:rPr>
          <w:rFonts w:ascii="Times New Roman" w:hAnsi="Times New Roman" w:cs="Times New Roman"/>
          <w:sz w:val="28"/>
          <w:szCs w:val="28"/>
        </w:rPr>
        <w:t xml:space="preserve">physique commence à </w:t>
      </w:r>
      <w:r w:rsidRPr="00564264">
        <w:rPr>
          <w:rFonts w:ascii="Times New Roman" w:hAnsi="Times New Roman" w:cs="Times New Roman"/>
          <w:sz w:val="28"/>
          <w:szCs w:val="28"/>
        </w:rPr>
        <w:t>transforme</w:t>
      </w:r>
      <w:r>
        <w:rPr>
          <w:rFonts w:ascii="Times New Roman" w:hAnsi="Times New Roman" w:cs="Times New Roman"/>
          <w:sz w:val="28"/>
          <w:szCs w:val="28"/>
        </w:rPr>
        <w:t>r</w:t>
      </w:r>
      <w:r w:rsidR="00436D14">
        <w:rPr>
          <w:rFonts w:ascii="Times New Roman" w:hAnsi="Times New Roman" w:cs="Times New Roman"/>
          <w:sz w:val="28"/>
          <w:szCs w:val="28"/>
        </w:rPr>
        <w:t xml:space="preserve"> sa densité en L</w:t>
      </w:r>
      <w:r w:rsidRPr="00564264">
        <w:rPr>
          <w:rFonts w:ascii="Times New Roman" w:hAnsi="Times New Roman" w:cs="Times New Roman"/>
          <w:sz w:val="28"/>
          <w:szCs w:val="28"/>
        </w:rPr>
        <w:t xml:space="preserve">umière, </w:t>
      </w:r>
      <w:r>
        <w:rPr>
          <w:rFonts w:ascii="Times New Roman" w:hAnsi="Times New Roman" w:cs="Times New Roman"/>
          <w:sz w:val="28"/>
          <w:szCs w:val="28"/>
        </w:rPr>
        <w:t>différentes modifications et symptômes apparai</w:t>
      </w:r>
      <w:r w:rsidRPr="00564264">
        <w:rPr>
          <w:rFonts w:ascii="Times New Roman" w:hAnsi="Times New Roman" w:cs="Times New Roman"/>
          <w:sz w:val="28"/>
          <w:szCs w:val="28"/>
        </w:rPr>
        <w:t xml:space="preserve">ssent, comme par exemple la glande pinéale qui </w:t>
      </w:r>
      <w:r>
        <w:rPr>
          <w:rFonts w:ascii="Times New Roman" w:hAnsi="Times New Roman" w:cs="Times New Roman"/>
          <w:sz w:val="28"/>
          <w:szCs w:val="28"/>
        </w:rPr>
        <w:t xml:space="preserve">se développe </w:t>
      </w:r>
      <w:r w:rsidRPr="00564264">
        <w:rPr>
          <w:rFonts w:ascii="Times New Roman" w:hAnsi="Times New Roman" w:cs="Times New Roman"/>
          <w:sz w:val="28"/>
          <w:szCs w:val="28"/>
        </w:rPr>
        <w:t>ou l’ADN qui se transforme. L’A</w:t>
      </w:r>
      <w:r>
        <w:rPr>
          <w:rFonts w:ascii="Times New Roman" w:hAnsi="Times New Roman" w:cs="Times New Roman"/>
          <w:sz w:val="28"/>
          <w:szCs w:val="28"/>
        </w:rPr>
        <w:t>DN recueille en effet des fréquences</w:t>
      </w:r>
      <w:r w:rsidRPr="00564264">
        <w:rPr>
          <w:rFonts w:ascii="Times New Roman" w:hAnsi="Times New Roman" w:cs="Times New Roman"/>
          <w:sz w:val="28"/>
          <w:szCs w:val="28"/>
        </w:rPr>
        <w:t xml:space="preserve"> supplémentaires et des substances chimiques dont les cellules ont bes</w:t>
      </w:r>
      <w:r>
        <w:rPr>
          <w:rFonts w:ascii="Times New Roman" w:hAnsi="Times New Roman" w:cs="Times New Roman"/>
          <w:sz w:val="28"/>
          <w:szCs w:val="28"/>
        </w:rPr>
        <w:t>oin</w:t>
      </w:r>
      <w:r w:rsidRPr="00564264">
        <w:rPr>
          <w:rFonts w:ascii="Times New Roman" w:hAnsi="Times New Roman" w:cs="Times New Roman"/>
          <w:sz w:val="28"/>
          <w:szCs w:val="28"/>
        </w:rPr>
        <w:t xml:space="preserve"> pour vibrer avec la lumière </w:t>
      </w:r>
      <w:r>
        <w:rPr>
          <w:rFonts w:ascii="Times New Roman" w:hAnsi="Times New Roman" w:cs="Times New Roman"/>
          <w:sz w:val="28"/>
          <w:szCs w:val="28"/>
        </w:rPr>
        <w:t>céleste</w:t>
      </w:r>
      <w:r w:rsidRPr="00564264">
        <w:rPr>
          <w:rFonts w:ascii="Times New Roman" w:hAnsi="Times New Roman" w:cs="Times New Roman"/>
          <w:sz w:val="28"/>
          <w:szCs w:val="28"/>
        </w:rPr>
        <w:t>, ce qui peut occasionne</w:t>
      </w:r>
      <w:r>
        <w:rPr>
          <w:rFonts w:ascii="Times New Roman" w:hAnsi="Times New Roman" w:cs="Times New Roman"/>
          <w:sz w:val="28"/>
          <w:szCs w:val="28"/>
        </w:rPr>
        <w:t>r des perturbations  psychophysiques parfois très dérangeantes.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9B" w:rsidRPr="003C2C82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C82">
        <w:rPr>
          <w:rFonts w:ascii="Times New Roman" w:hAnsi="Times New Roman" w:cs="Times New Roman"/>
          <w:b/>
          <w:sz w:val="28"/>
          <w:szCs w:val="28"/>
        </w:rPr>
        <w:t xml:space="preserve">Deuxième phase </w:t>
      </w:r>
    </w:p>
    <w:p w:rsidR="0052319B" w:rsidRPr="00564264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264">
        <w:rPr>
          <w:rFonts w:ascii="Times New Roman" w:hAnsi="Times New Roman" w:cs="Times New Roman"/>
          <w:sz w:val="28"/>
          <w:szCs w:val="28"/>
        </w:rPr>
        <w:t xml:space="preserve">La lumière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64264">
        <w:rPr>
          <w:rFonts w:ascii="Times New Roman" w:hAnsi="Times New Roman" w:cs="Times New Roman"/>
          <w:sz w:val="28"/>
          <w:szCs w:val="28"/>
        </w:rPr>
        <w:t>éleste</w:t>
      </w:r>
      <w:r>
        <w:rPr>
          <w:rFonts w:ascii="Times New Roman" w:hAnsi="Times New Roman" w:cs="Times New Roman"/>
          <w:sz w:val="28"/>
          <w:szCs w:val="28"/>
        </w:rPr>
        <w:t xml:space="preserve"> véhicule l’Amour  qui </w:t>
      </w:r>
      <w:r w:rsidRPr="00564264">
        <w:rPr>
          <w:rFonts w:ascii="Times New Roman" w:hAnsi="Times New Roman" w:cs="Times New Roman"/>
          <w:sz w:val="28"/>
          <w:szCs w:val="28"/>
        </w:rPr>
        <w:t xml:space="preserve">libère les mémoires émotionnelles de cette vie-là mais aussi des vies précédentes (ce que l’on nomme les mémoires karmiques).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200">
        <w:rPr>
          <w:rFonts w:ascii="Times New Roman" w:hAnsi="Times New Roman" w:cs="Times New Roman"/>
          <w:sz w:val="28"/>
          <w:szCs w:val="28"/>
        </w:rPr>
        <w:t>La rotation des quatre chakras supérieurs diminue dans son accélération ce qu</w:t>
      </w:r>
      <w:r>
        <w:rPr>
          <w:rFonts w:ascii="Times New Roman" w:hAnsi="Times New Roman" w:cs="Times New Roman"/>
          <w:sz w:val="28"/>
          <w:szCs w:val="28"/>
        </w:rPr>
        <w:t>i élève leurs fréquences vibratoire,</w:t>
      </w:r>
      <w:r w:rsidRPr="00324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 </w:t>
      </w:r>
      <w:r w:rsidRPr="00324200">
        <w:rPr>
          <w:rFonts w:ascii="Times New Roman" w:hAnsi="Times New Roman" w:cs="Times New Roman"/>
          <w:sz w:val="28"/>
          <w:szCs w:val="28"/>
        </w:rPr>
        <w:t>ino</w:t>
      </w:r>
      <w:r w:rsidR="00436D14">
        <w:rPr>
          <w:rFonts w:ascii="Times New Roman" w:hAnsi="Times New Roman" w:cs="Times New Roman"/>
          <w:sz w:val="28"/>
          <w:szCs w:val="28"/>
        </w:rPr>
        <w:t>nde de L</w:t>
      </w:r>
      <w:r w:rsidRPr="00324200">
        <w:rPr>
          <w:rFonts w:ascii="Times New Roman" w:hAnsi="Times New Roman" w:cs="Times New Roman"/>
          <w:sz w:val="28"/>
          <w:szCs w:val="28"/>
        </w:rPr>
        <w:t>umière</w:t>
      </w:r>
      <w:r w:rsidR="00436D14">
        <w:rPr>
          <w:rFonts w:ascii="Times New Roman" w:hAnsi="Times New Roman" w:cs="Times New Roman"/>
          <w:sz w:val="28"/>
          <w:szCs w:val="28"/>
        </w:rPr>
        <w:t xml:space="preserve"> céleste </w:t>
      </w:r>
      <w:r w:rsidRPr="00324200">
        <w:rPr>
          <w:rFonts w:ascii="Times New Roman" w:hAnsi="Times New Roman" w:cs="Times New Roman"/>
          <w:sz w:val="28"/>
          <w:szCs w:val="28"/>
        </w:rPr>
        <w:t xml:space="preserve"> toutes les cellules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19B" w:rsidRPr="00324200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200">
        <w:rPr>
          <w:rFonts w:ascii="Times New Roman" w:hAnsi="Times New Roman" w:cs="Times New Roman"/>
          <w:sz w:val="28"/>
          <w:szCs w:val="28"/>
        </w:rPr>
        <w:t>À chaque</w:t>
      </w:r>
      <w:r>
        <w:rPr>
          <w:rFonts w:ascii="Times New Roman" w:hAnsi="Times New Roman" w:cs="Times New Roman"/>
          <w:sz w:val="28"/>
          <w:szCs w:val="28"/>
        </w:rPr>
        <w:t xml:space="preserve"> intégration d’un mouvement perpétuel</w:t>
      </w:r>
      <w:r w:rsidRPr="00324200">
        <w:rPr>
          <w:rFonts w:ascii="Times New Roman" w:hAnsi="Times New Roman" w:cs="Times New Roman"/>
          <w:sz w:val="28"/>
          <w:szCs w:val="28"/>
        </w:rPr>
        <w:t xml:space="preserve"> </w:t>
      </w:r>
      <w:r w:rsidR="00436D1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umière,</w:t>
      </w:r>
      <w:r w:rsidRPr="00324200">
        <w:rPr>
          <w:rFonts w:ascii="Times New Roman" w:hAnsi="Times New Roman" w:cs="Times New Roman"/>
          <w:sz w:val="28"/>
          <w:szCs w:val="28"/>
        </w:rPr>
        <w:t xml:space="preserve"> de nouvelles perceptions apparaissent : l’individu commence à percevoir l’invisible</w:t>
      </w:r>
      <w:r>
        <w:rPr>
          <w:rFonts w:ascii="Times New Roman" w:hAnsi="Times New Roman" w:cs="Times New Roman"/>
          <w:sz w:val="28"/>
          <w:szCs w:val="28"/>
        </w:rPr>
        <w:t xml:space="preserve">, à intégrer la connaissance céleste  et à  </w:t>
      </w:r>
      <w:proofErr w:type="spellStart"/>
      <w:r>
        <w:rPr>
          <w:rFonts w:ascii="Times New Roman" w:hAnsi="Times New Roman" w:cs="Times New Roman"/>
          <w:sz w:val="28"/>
          <w:szCs w:val="28"/>
        </w:rPr>
        <w:t>expanser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l’A</w:t>
      </w:r>
      <w:r w:rsidRPr="00324200">
        <w:rPr>
          <w:rFonts w:ascii="Times New Roman" w:hAnsi="Times New Roman" w:cs="Times New Roman"/>
          <w:sz w:val="28"/>
          <w:szCs w:val="28"/>
        </w:rPr>
        <w:t xml:space="preserve">mour.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Pr="003C2C82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C82">
        <w:rPr>
          <w:rFonts w:ascii="Times New Roman" w:hAnsi="Times New Roman" w:cs="Times New Roman"/>
          <w:b/>
          <w:sz w:val="28"/>
          <w:szCs w:val="28"/>
        </w:rPr>
        <w:t xml:space="preserve">Troisième phase </w:t>
      </w:r>
    </w:p>
    <w:p w:rsidR="0052319B" w:rsidRPr="008A3A45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45">
        <w:rPr>
          <w:rFonts w:ascii="Times New Roman" w:hAnsi="Times New Roman" w:cs="Times New Roman"/>
          <w:sz w:val="28"/>
          <w:szCs w:val="28"/>
        </w:rPr>
        <w:t>Des changements importants se produisent dans le cerveau, surtout dans les circuits neurobiologiques</w:t>
      </w:r>
      <w:r>
        <w:rPr>
          <w:rFonts w:ascii="Times New Roman" w:hAnsi="Times New Roman" w:cs="Times New Roman"/>
          <w:sz w:val="28"/>
          <w:szCs w:val="28"/>
        </w:rPr>
        <w:t> où l</w:t>
      </w:r>
      <w:r w:rsidRPr="008A3A4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A3A45">
        <w:rPr>
          <w:rFonts w:ascii="Times New Roman" w:hAnsi="Times New Roman" w:cs="Times New Roman"/>
          <w:sz w:val="28"/>
          <w:szCs w:val="28"/>
        </w:rPr>
        <w:t xml:space="preserve"> mini-canaux lumière </w:t>
      </w:r>
      <w:r>
        <w:rPr>
          <w:rFonts w:ascii="Times New Roman" w:hAnsi="Times New Roman" w:cs="Times New Roman"/>
          <w:sz w:val="28"/>
          <w:szCs w:val="28"/>
        </w:rPr>
        <w:t>se développent :</w:t>
      </w:r>
      <w:r w:rsidRPr="008A3A45">
        <w:rPr>
          <w:rFonts w:ascii="Times New Roman" w:hAnsi="Times New Roman" w:cs="Times New Roman"/>
          <w:sz w:val="28"/>
          <w:szCs w:val="28"/>
        </w:rPr>
        <w:t xml:space="preserve"> ceux-ci vont permettre au </w:t>
      </w:r>
      <w:r>
        <w:rPr>
          <w:rFonts w:ascii="Times New Roman" w:hAnsi="Times New Roman" w:cs="Times New Roman"/>
          <w:sz w:val="28"/>
          <w:szCs w:val="28"/>
        </w:rPr>
        <w:t>cerveau de recevoir la lumière c</w:t>
      </w:r>
      <w:r w:rsidRPr="008A3A45">
        <w:rPr>
          <w:rFonts w:ascii="Times New Roman" w:hAnsi="Times New Roman" w:cs="Times New Roman"/>
          <w:sz w:val="28"/>
          <w:szCs w:val="28"/>
        </w:rPr>
        <w:t xml:space="preserve">éleste des </w:t>
      </w:r>
      <w:r>
        <w:rPr>
          <w:rFonts w:ascii="Times New Roman" w:hAnsi="Times New Roman" w:cs="Times New Roman"/>
          <w:sz w:val="28"/>
          <w:szCs w:val="28"/>
        </w:rPr>
        <w:t>mouvements perpétuels,</w:t>
      </w:r>
      <w:r w:rsidRPr="008A3A45">
        <w:rPr>
          <w:rFonts w:ascii="Times New Roman" w:hAnsi="Times New Roman" w:cs="Times New Roman"/>
          <w:sz w:val="28"/>
          <w:szCs w:val="28"/>
        </w:rPr>
        <w:t xml:space="preserve"> ce qui peut provoquer des migraines, des vertiges, </w:t>
      </w:r>
      <w:r>
        <w:rPr>
          <w:rFonts w:ascii="Times New Roman" w:hAnsi="Times New Roman" w:cs="Times New Roman"/>
          <w:sz w:val="28"/>
          <w:szCs w:val="28"/>
        </w:rPr>
        <w:t xml:space="preserve">des oppressions </w:t>
      </w:r>
      <w:r w:rsidRPr="008A3A45">
        <w:rPr>
          <w:rFonts w:ascii="Times New Roman" w:hAnsi="Times New Roman" w:cs="Times New Roman"/>
          <w:sz w:val="28"/>
          <w:szCs w:val="28"/>
        </w:rPr>
        <w:t>etc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Pr="0052093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93F">
        <w:rPr>
          <w:rFonts w:ascii="Times New Roman" w:hAnsi="Times New Roman" w:cs="Times New Roman"/>
          <w:b/>
          <w:sz w:val="28"/>
          <w:szCs w:val="28"/>
        </w:rPr>
        <w:t xml:space="preserve">Quatrième phase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L’abondance de la lumière c</w:t>
      </w:r>
      <w:r w:rsidRPr="004C475C">
        <w:rPr>
          <w:rFonts w:ascii="Times New Roman" w:hAnsi="Times New Roman" w:cs="Times New Roman"/>
          <w:sz w:val="28"/>
          <w:szCs w:val="28"/>
        </w:rPr>
        <w:t>éleste</w:t>
      </w:r>
      <w:r>
        <w:rPr>
          <w:rFonts w:ascii="Times New Roman" w:hAnsi="Times New Roman" w:cs="Times New Roman"/>
          <w:sz w:val="28"/>
          <w:szCs w:val="28"/>
        </w:rPr>
        <w:t xml:space="preserve"> dans l’i</w:t>
      </w:r>
      <w:r w:rsidRPr="008A3A45">
        <w:rPr>
          <w:rFonts w:ascii="Times New Roman" w:hAnsi="Times New Roman" w:cs="Times New Roman"/>
          <w:sz w:val="28"/>
          <w:szCs w:val="28"/>
        </w:rPr>
        <w:t>nframonde universel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3A45">
        <w:rPr>
          <w:rFonts w:ascii="Times New Roman" w:hAnsi="Times New Roman" w:cs="Times New Roman"/>
          <w:sz w:val="28"/>
          <w:szCs w:val="28"/>
        </w:rPr>
        <w:t xml:space="preserve"> provoque l’accélération</w:t>
      </w:r>
      <w:r>
        <w:rPr>
          <w:rFonts w:ascii="Times New Roman" w:hAnsi="Times New Roman" w:cs="Times New Roman"/>
          <w:sz w:val="28"/>
          <w:szCs w:val="28"/>
        </w:rPr>
        <w:t xml:space="preserve"> vibratoire </w:t>
      </w:r>
      <w:r w:rsidRPr="008A3A45">
        <w:rPr>
          <w:rFonts w:ascii="Times New Roman" w:hAnsi="Times New Roman" w:cs="Times New Roman"/>
          <w:sz w:val="28"/>
          <w:szCs w:val="28"/>
        </w:rPr>
        <w:t xml:space="preserve">des sept chakras </w:t>
      </w:r>
      <w:r>
        <w:rPr>
          <w:rFonts w:ascii="Times New Roman" w:hAnsi="Times New Roman" w:cs="Times New Roman"/>
          <w:sz w:val="28"/>
          <w:szCs w:val="28"/>
        </w:rPr>
        <w:t xml:space="preserve">et la diminution de la vitesse de leur rotation. Cela sera </w:t>
      </w:r>
      <w:r w:rsidRPr="008A3A45">
        <w:rPr>
          <w:rFonts w:ascii="Times New Roman" w:hAnsi="Times New Roman" w:cs="Times New Roman"/>
          <w:sz w:val="28"/>
          <w:szCs w:val="28"/>
        </w:rPr>
        <w:t xml:space="preserve">suivi de la mutation biologique des organes comme les intestins, l’estomac et </w:t>
      </w:r>
      <w:r>
        <w:rPr>
          <w:rFonts w:ascii="Times New Roman" w:hAnsi="Times New Roman" w:cs="Times New Roman"/>
          <w:sz w:val="28"/>
          <w:szCs w:val="28"/>
        </w:rPr>
        <w:t xml:space="preserve">le foie ; ces changements sont </w:t>
      </w:r>
      <w:r w:rsidRPr="008A3A45">
        <w:rPr>
          <w:rFonts w:ascii="Times New Roman" w:hAnsi="Times New Roman" w:cs="Times New Roman"/>
          <w:sz w:val="28"/>
          <w:szCs w:val="28"/>
        </w:rPr>
        <w:t xml:space="preserve">généralement associés à des nausées. </w:t>
      </w:r>
      <w:r>
        <w:rPr>
          <w:rFonts w:ascii="Times New Roman" w:hAnsi="Times New Roman" w:cs="Times New Roman"/>
          <w:sz w:val="28"/>
          <w:szCs w:val="28"/>
        </w:rPr>
        <w:t xml:space="preserve">Surviennent ensuite </w:t>
      </w:r>
      <w:r w:rsidRPr="008A3A45">
        <w:rPr>
          <w:rFonts w:ascii="Times New Roman" w:hAnsi="Times New Roman" w:cs="Times New Roman"/>
          <w:sz w:val="28"/>
          <w:szCs w:val="28"/>
        </w:rPr>
        <w:t xml:space="preserve">des douleurs aux </w:t>
      </w:r>
      <w:r w:rsidRPr="00F40074">
        <w:rPr>
          <w:rFonts w:ascii="Times New Roman" w:hAnsi="Times New Roman" w:cs="Times New Roman"/>
          <w:sz w:val="28"/>
          <w:szCs w:val="28"/>
        </w:rPr>
        <w:t>articulations.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ce stade-là, la construction du Corps de lumière avance vers la phase terminale.</w:t>
      </w:r>
    </w:p>
    <w:p w:rsidR="0052319B" w:rsidRPr="00554B2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ce stade,</w:t>
      </w:r>
      <w:r w:rsidRPr="00554B2F">
        <w:rPr>
          <w:rFonts w:ascii="Times New Roman" w:hAnsi="Times New Roman" w:cs="Times New Roman"/>
          <w:sz w:val="28"/>
          <w:szCs w:val="28"/>
        </w:rPr>
        <w:t xml:space="preserve"> l’individu peut entrer en résonance avec les autres : il peut</w:t>
      </w:r>
      <w:r>
        <w:rPr>
          <w:rFonts w:ascii="Times New Roman" w:hAnsi="Times New Roman" w:cs="Times New Roman"/>
          <w:sz w:val="28"/>
          <w:szCs w:val="28"/>
        </w:rPr>
        <w:t xml:space="preserve"> ainsi reconnaitre,</w:t>
      </w:r>
      <w:r w:rsidRPr="00554B2F">
        <w:rPr>
          <w:rFonts w:ascii="Times New Roman" w:hAnsi="Times New Roman" w:cs="Times New Roman"/>
          <w:sz w:val="28"/>
          <w:szCs w:val="28"/>
        </w:rPr>
        <w:t xml:space="preserve"> comment les autres vivent leur mutation, et les aider à continuer à évoluer</w:t>
      </w:r>
      <w:r w:rsidR="00436D14">
        <w:rPr>
          <w:rFonts w:ascii="Times New Roman" w:hAnsi="Times New Roman" w:cs="Times New Roman"/>
          <w:sz w:val="28"/>
          <w:szCs w:val="28"/>
        </w:rPr>
        <w:t xml:space="preserve"> vers l’ascension intemporelle</w:t>
      </w:r>
      <w:r>
        <w:rPr>
          <w:rFonts w:ascii="Times New Roman" w:hAnsi="Times New Roman" w:cs="Times New Roman"/>
          <w:sz w:val="28"/>
          <w:szCs w:val="28"/>
        </w:rPr>
        <w:t xml:space="preserve"> par l’interconnexion </w:t>
      </w:r>
      <w:r w:rsidR="00436D14">
        <w:rPr>
          <w:rFonts w:ascii="Times New Roman" w:hAnsi="Times New Roman" w:cs="Times New Roman"/>
          <w:sz w:val="28"/>
          <w:szCs w:val="28"/>
        </w:rPr>
        <w:t>du Coeur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9B" w:rsidRPr="0052093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93F">
        <w:rPr>
          <w:rFonts w:ascii="Times New Roman" w:hAnsi="Times New Roman" w:cs="Times New Roman"/>
          <w:b/>
          <w:sz w:val="28"/>
          <w:szCs w:val="28"/>
        </w:rPr>
        <w:t>Cinquième phase</w:t>
      </w:r>
    </w:p>
    <w:p w:rsidR="0052319B" w:rsidRPr="005D3E19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E19">
        <w:rPr>
          <w:rFonts w:ascii="Times New Roman" w:hAnsi="Times New Roman" w:cs="Times New Roman"/>
          <w:sz w:val="28"/>
          <w:szCs w:val="28"/>
        </w:rPr>
        <w:t>Notre vision des événements change car nos anciens systèmes de croyances s’écroulent pour faire place à la conscience</w:t>
      </w:r>
      <w:r>
        <w:rPr>
          <w:rFonts w:ascii="Times New Roman" w:hAnsi="Times New Roman" w:cs="Times New Roman"/>
          <w:sz w:val="28"/>
          <w:szCs w:val="28"/>
        </w:rPr>
        <w:t xml:space="preserve"> élargie et à la C</w:t>
      </w:r>
      <w:r w:rsidRPr="005D3E19">
        <w:rPr>
          <w:rFonts w:ascii="Times New Roman" w:hAnsi="Times New Roman" w:cs="Times New Roman"/>
          <w:sz w:val="28"/>
          <w:szCs w:val="28"/>
        </w:rPr>
        <w:t>onnaissance </w:t>
      </w:r>
      <w:r>
        <w:rPr>
          <w:rFonts w:ascii="Times New Roman" w:hAnsi="Times New Roman" w:cs="Times New Roman"/>
          <w:sz w:val="28"/>
          <w:szCs w:val="28"/>
        </w:rPr>
        <w:t>Universelle. D</w:t>
      </w:r>
      <w:r w:rsidRPr="005D3E19">
        <w:rPr>
          <w:rFonts w:ascii="Times New Roman" w:hAnsi="Times New Roman" w:cs="Times New Roman"/>
          <w:sz w:val="28"/>
          <w:szCs w:val="28"/>
        </w:rPr>
        <w:t xml:space="preserve">e ce fait, </w:t>
      </w:r>
      <w:r>
        <w:rPr>
          <w:rFonts w:ascii="Times New Roman" w:hAnsi="Times New Roman" w:cs="Times New Roman"/>
          <w:sz w:val="28"/>
          <w:szCs w:val="28"/>
        </w:rPr>
        <w:t xml:space="preserve">l’homme est </w:t>
      </w:r>
      <w:r w:rsidRPr="005D3E19">
        <w:rPr>
          <w:rFonts w:ascii="Times New Roman" w:hAnsi="Times New Roman" w:cs="Times New Roman"/>
          <w:sz w:val="28"/>
          <w:szCs w:val="28"/>
        </w:rPr>
        <w:t xml:space="preserve">attiré par loi d’attraction vers les personnes qui vibrent par le cœur, et </w:t>
      </w:r>
      <w:r>
        <w:rPr>
          <w:rFonts w:ascii="Times New Roman" w:hAnsi="Times New Roman" w:cs="Times New Roman"/>
          <w:sz w:val="28"/>
          <w:szCs w:val="28"/>
        </w:rPr>
        <w:t>il s’éloigne de ses anciennes</w:t>
      </w:r>
      <w:r w:rsidRPr="005D3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connaissances </w:t>
      </w:r>
      <w:r w:rsidRPr="005D3E19">
        <w:rPr>
          <w:rFonts w:ascii="Times New Roman" w:hAnsi="Times New Roman" w:cs="Times New Roman"/>
          <w:sz w:val="28"/>
          <w:szCs w:val="28"/>
        </w:rPr>
        <w:t xml:space="preserve">qui vibrent encore par </w:t>
      </w:r>
      <w:r>
        <w:rPr>
          <w:rFonts w:ascii="Times New Roman" w:hAnsi="Times New Roman" w:cs="Times New Roman"/>
          <w:sz w:val="28"/>
          <w:szCs w:val="28"/>
        </w:rPr>
        <w:t xml:space="preserve">l’ego et </w:t>
      </w:r>
      <w:r w:rsidRPr="005D3E19">
        <w:rPr>
          <w:rFonts w:ascii="Times New Roman" w:hAnsi="Times New Roman" w:cs="Times New Roman"/>
          <w:sz w:val="28"/>
          <w:szCs w:val="28"/>
        </w:rPr>
        <w:t xml:space="preserve">le désir. </w:t>
      </w:r>
    </w:p>
    <w:p w:rsidR="0052319B" w:rsidRPr="003653D8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3D8">
        <w:rPr>
          <w:rFonts w:ascii="Times New Roman" w:hAnsi="Times New Roman" w:cs="Times New Roman"/>
          <w:sz w:val="28"/>
          <w:szCs w:val="28"/>
        </w:rPr>
        <w:t>Il se détache émotion</w:t>
      </w:r>
      <w:r>
        <w:rPr>
          <w:rFonts w:ascii="Times New Roman" w:hAnsi="Times New Roman" w:cs="Times New Roman"/>
          <w:sz w:val="28"/>
          <w:szCs w:val="28"/>
        </w:rPr>
        <w:t xml:space="preserve">nellement de son entourage, </w:t>
      </w:r>
      <w:r w:rsidRPr="003653D8">
        <w:rPr>
          <w:rFonts w:ascii="Times New Roman" w:hAnsi="Times New Roman" w:cs="Times New Roman"/>
          <w:sz w:val="28"/>
          <w:szCs w:val="28"/>
        </w:rPr>
        <w:t>il recherche la vérité, il ne peut plus mentir ou manipuler, il vit de plus en plus l’instant présent, et les peurs disparaissent progressivement, car il  se relie à l’Esprit Divin. A partir de là, l’H</w:t>
      </w:r>
      <w:r w:rsidR="00436D14">
        <w:rPr>
          <w:rFonts w:ascii="Times New Roman" w:hAnsi="Times New Roman" w:cs="Times New Roman"/>
          <w:sz w:val="28"/>
          <w:szCs w:val="28"/>
        </w:rPr>
        <w:t>omme vit dans le vrai Amour, l’Amour sans attente, l’A</w:t>
      </w:r>
      <w:r w:rsidRPr="003653D8">
        <w:rPr>
          <w:rFonts w:ascii="Times New Roman" w:hAnsi="Times New Roman" w:cs="Times New Roman"/>
          <w:sz w:val="28"/>
          <w:szCs w:val="28"/>
        </w:rPr>
        <w:t>mour inconditionnel…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Pr="0052093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93F">
        <w:rPr>
          <w:rFonts w:ascii="Times New Roman" w:hAnsi="Times New Roman" w:cs="Times New Roman"/>
          <w:b/>
          <w:sz w:val="28"/>
          <w:szCs w:val="28"/>
        </w:rPr>
        <w:t xml:space="preserve">Sixième phase </w:t>
      </w:r>
    </w:p>
    <w:p w:rsidR="0052319B" w:rsidRPr="005D3E19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canal </w:t>
      </w:r>
      <w:proofErr w:type="gramStart"/>
      <w:r>
        <w:rPr>
          <w:rFonts w:ascii="Times New Roman" w:hAnsi="Times New Roman" w:cs="Times New Roman"/>
          <w:sz w:val="28"/>
          <w:szCs w:val="28"/>
        </w:rPr>
        <w:t>Soi intemporel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s’ouvre.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E19">
        <w:rPr>
          <w:rFonts w:ascii="Times New Roman" w:hAnsi="Times New Roman" w:cs="Times New Roman"/>
          <w:sz w:val="28"/>
          <w:szCs w:val="28"/>
        </w:rPr>
        <w:t xml:space="preserve">Chaque cellule possède un mini chakra pour capter la lumière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D3E19">
        <w:rPr>
          <w:rFonts w:ascii="Times New Roman" w:hAnsi="Times New Roman" w:cs="Times New Roman"/>
          <w:sz w:val="28"/>
          <w:szCs w:val="28"/>
        </w:rPr>
        <w:t xml:space="preserve">éleste </w:t>
      </w:r>
      <w:r>
        <w:rPr>
          <w:rFonts w:ascii="Times New Roman" w:hAnsi="Times New Roman" w:cs="Times New Roman"/>
          <w:sz w:val="28"/>
          <w:szCs w:val="28"/>
        </w:rPr>
        <w:t>et maintenir ainsi le C</w:t>
      </w:r>
      <w:r w:rsidRPr="005D3E19">
        <w:rPr>
          <w:rFonts w:ascii="Times New Roman" w:hAnsi="Times New Roman" w:cs="Times New Roman"/>
          <w:sz w:val="28"/>
          <w:szCs w:val="28"/>
        </w:rPr>
        <w:t xml:space="preserve">orps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436D14">
        <w:rPr>
          <w:rFonts w:ascii="Times New Roman" w:hAnsi="Times New Roman" w:cs="Times New Roman"/>
          <w:sz w:val="28"/>
          <w:szCs w:val="28"/>
        </w:rPr>
        <w:t>L</w:t>
      </w:r>
      <w:r w:rsidRPr="005D3E19">
        <w:rPr>
          <w:rFonts w:ascii="Times New Roman" w:hAnsi="Times New Roman" w:cs="Times New Roman"/>
          <w:sz w:val="28"/>
          <w:szCs w:val="28"/>
        </w:rPr>
        <w:t>umière dans une permanence</w:t>
      </w:r>
      <w:r w:rsidR="00436D14">
        <w:rPr>
          <w:rFonts w:ascii="Times New Roman" w:hAnsi="Times New Roman" w:cs="Times New Roman"/>
          <w:sz w:val="28"/>
          <w:szCs w:val="28"/>
        </w:rPr>
        <w:t xml:space="preserve"> de L</w:t>
      </w:r>
      <w:r>
        <w:rPr>
          <w:rFonts w:ascii="Times New Roman" w:hAnsi="Times New Roman" w:cs="Times New Roman"/>
          <w:sz w:val="28"/>
          <w:szCs w:val="28"/>
        </w:rPr>
        <w:t xml:space="preserve">umière. </w:t>
      </w:r>
      <w:r w:rsidRPr="005D3E1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ous p</w:t>
      </w:r>
      <w:r w:rsidR="00436D14">
        <w:rPr>
          <w:rFonts w:ascii="Times New Roman" w:hAnsi="Times New Roman" w:cs="Times New Roman"/>
          <w:sz w:val="28"/>
          <w:szCs w:val="28"/>
        </w:rPr>
        <w:t xml:space="preserve">assons dans des moments  de </w:t>
      </w:r>
      <w:r>
        <w:rPr>
          <w:rFonts w:ascii="Times New Roman" w:hAnsi="Times New Roman" w:cs="Times New Roman"/>
          <w:sz w:val="28"/>
          <w:szCs w:val="28"/>
        </w:rPr>
        <w:t>connexion avec l’incréé par le soi intemporel de plus en plus fréquemment,</w:t>
      </w:r>
      <w:r w:rsidRPr="005D3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nous devenons un réceptacle d</w:t>
      </w:r>
      <w:r w:rsidRPr="005D3E19">
        <w:rPr>
          <w:rFonts w:ascii="Times New Roman" w:hAnsi="Times New Roman" w:cs="Times New Roman"/>
          <w:sz w:val="28"/>
          <w:szCs w:val="28"/>
        </w:rPr>
        <w:t xml:space="preserve">’Amour que nous diffusons sur toute la planète. 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10">
        <w:rPr>
          <w:rFonts w:ascii="Times New Roman" w:hAnsi="Times New Roman" w:cs="Times New Roman"/>
          <w:sz w:val="28"/>
          <w:szCs w:val="28"/>
        </w:rPr>
        <w:t>Nous devenons conscients de l’aspect multidimensionn</w:t>
      </w:r>
      <w:r>
        <w:rPr>
          <w:rFonts w:ascii="Times New Roman" w:hAnsi="Times New Roman" w:cs="Times New Roman"/>
          <w:sz w:val="28"/>
          <w:szCs w:val="28"/>
        </w:rPr>
        <w:t>el de notre  nouvelle conscience</w:t>
      </w:r>
      <w:r w:rsidRPr="00461E10">
        <w:rPr>
          <w:rFonts w:ascii="Times New Roman" w:hAnsi="Times New Roman" w:cs="Times New Roman"/>
          <w:sz w:val="28"/>
          <w:szCs w:val="28"/>
        </w:rPr>
        <w:t xml:space="preserve">, nous ressentons </w:t>
      </w:r>
      <w:r>
        <w:rPr>
          <w:rFonts w:ascii="Times New Roman" w:hAnsi="Times New Roman" w:cs="Times New Roman"/>
          <w:sz w:val="28"/>
          <w:szCs w:val="28"/>
        </w:rPr>
        <w:t xml:space="preserve">les phases de </w:t>
      </w:r>
      <w:r w:rsidRPr="00461E10">
        <w:rPr>
          <w:rFonts w:ascii="Times New Roman" w:hAnsi="Times New Roman" w:cs="Times New Roman"/>
          <w:sz w:val="28"/>
          <w:szCs w:val="28"/>
        </w:rPr>
        <w:t>dissolution de l’ego car nous ne nous exprimons</w:t>
      </w:r>
      <w:r w:rsidRPr="00124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plus que par l’Amour.</w:t>
      </w:r>
      <w:r w:rsidRPr="00C942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19B" w:rsidRPr="00AF0A59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L’ouverture du Soi intemporel nous entraine vers </w:t>
      </w:r>
      <w:r w:rsidRPr="00AF0A59">
        <w:rPr>
          <w:rFonts w:ascii="Times New Roman" w:hAnsi="Times New Roman" w:cs="Times New Roman"/>
          <w:sz w:val="28"/>
          <w:szCs w:val="28"/>
        </w:rPr>
        <w:t xml:space="preserve">la conscience absolue et l’Amour, </w:t>
      </w:r>
      <w:r>
        <w:rPr>
          <w:rFonts w:ascii="Times New Roman" w:hAnsi="Times New Roman" w:cs="Times New Roman"/>
          <w:sz w:val="28"/>
          <w:szCs w:val="28"/>
        </w:rPr>
        <w:t>nous ne parlons</w:t>
      </w:r>
      <w:r w:rsidR="00436D14">
        <w:rPr>
          <w:rFonts w:ascii="Times New Roman" w:hAnsi="Times New Roman" w:cs="Times New Roman"/>
          <w:sz w:val="28"/>
          <w:szCs w:val="28"/>
        </w:rPr>
        <w:t xml:space="preserve"> plus par le désir mais par le C</w:t>
      </w:r>
      <w:r w:rsidRPr="00AF0A59">
        <w:rPr>
          <w:rFonts w:ascii="Times New Roman" w:hAnsi="Times New Roman" w:cs="Times New Roman"/>
          <w:sz w:val="28"/>
          <w:szCs w:val="28"/>
        </w:rPr>
        <w:t>œur.</w:t>
      </w:r>
      <w:r>
        <w:rPr>
          <w:rFonts w:ascii="Times New Roman" w:hAnsi="Times New Roman" w:cs="Times New Roman"/>
          <w:sz w:val="28"/>
          <w:szCs w:val="28"/>
        </w:rPr>
        <w:t xml:space="preserve"> Nous ne cherchons plus le pouvoir sur autrui nous</w:t>
      </w:r>
      <w:r w:rsidRPr="00AF0A59">
        <w:rPr>
          <w:rFonts w:ascii="Times New Roman" w:hAnsi="Times New Roman" w:cs="Times New Roman"/>
          <w:sz w:val="28"/>
          <w:szCs w:val="28"/>
        </w:rPr>
        <w:t xml:space="preserve"> dev</w:t>
      </w:r>
      <w:r>
        <w:rPr>
          <w:rFonts w:ascii="Times New Roman" w:hAnsi="Times New Roman" w:cs="Times New Roman"/>
          <w:sz w:val="28"/>
          <w:szCs w:val="28"/>
        </w:rPr>
        <w:t>enons</w:t>
      </w:r>
      <w:r w:rsidRPr="00AF0A59">
        <w:rPr>
          <w:rFonts w:ascii="Times New Roman" w:hAnsi="Times New Roman" w:cs="Times New Roman"/>
          <w:sz w:val="28"/>
          <w:szCs w:val="28"/>
        </w:rPr>
        <w:t xml:space="preserve"> humble.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2319B" w:rsidRPr="00D17105" w:rsidRDefault="0052319B" w:rsidP="0052319B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52319B" w:rsidRPr="00CE7E40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L’ascension personnelle ;  le soi intemporel ;</w:t>
      </w:r>
      <w:r w:rsidRPr="00CE7E4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la respiration du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chakra du </w:t>
      </w:r>
      <w:r w:rsidRPr="00CE7E4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cœur. </w:t>
      </w:r>
    </w:p>
    <w:p w:rsidR="0052319B" w:rsidRPr="00CE7E40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Pr="00CE7E40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52319B" w:rsidRPr="00CE7E40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CE7E40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L’ascension personnelle peut se définir comme le passage de la conscience fragmentée (la dualité) vers la conscience unifiée (le UN) qui nous fait vibrer par le Cœur, l’Amour et l’intemporalité.</w:t>
      </w:r>
    </w:p>
    <w:p w:rsidR="0052319B" w:rsidRPr="00CE7E40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52319B" w:rsidRPr="00D03B2E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3B2E">
        <w:rPr>
          <w:rFonts w:ascii="Times New Roman" w:eastAsia="Calibri" w:hAnsi="Times New Roman" w:cs="Times New Roman"/>
          <w:bCs/>
          <w:sz w:val="28"/>
          <w:szCs w:val="28"/>
        </w:rPr>
        <w:t xml:space="preserve">Chez l’être humain, l’ascension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personnelle </w:t>
      </w:r>
      <w:r w:rsidRPr="00D03B2E">
        <w:rPr>
          <w:rFonts w:ascii="Times New Roman" w:eastAsia="Calibri" w:hAnsi="Times New Roman" w:cs="Times New Roman"/>
          <w:bCs/>
          <w:sz w:val="28"/>
          <w:szCs w:val="28"/>
        </w:rPr>
        <w:t>passe par des transformations dans son cerveau et ses circuits neurobiologiques lors des interconnexions avec le</w:t>
      </w:r>
      <w:r>
        <w:rPr>
          <w:rFonts w:ascii="Times New Roman" w:eastAsia="Calibri" w:hAnsi="Times New Roman" w:cs="Times New Roman"/>
          <w:bCs/>
          <w:sz w:val="28"/>
          <w:szCs w:val="28"/>
        </w:rPr>
        <w:t>s mouvements perpétuels lumière</w:t>
      </w:r>
      <w:r w:rsidRPr="00D03B2E">
        <w:rPr>
          <w:rFonts w:ascii="Times New Roman" w:eastAsia="Calibri" w:hAnsi="Times New Roman" w:cs="Times New Roman"/>
          <w:bCs/>
          <w:sz w:val="28"/>
          <w:szCs w:val="28"/>
        </w:rPr>
        <w:t xml:space="preserve"> et ces transformations vont lui permettre de ressentir la vibration d’Amour inconditionnel par l’ouverture de son chakra du cœur.</w:t>
      </w:r>
    </w:p>
    <w:p w:rsidR="0052319B" w:rsidRPr="00D25CE4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CE4">
        <w:rPr>
          <w:rFonts w:ascii="Times New Roman" w:hAnsi="Times New Roman" w:cs="Times New Roman"/>
          <w:sz w:val="28"/>
          <w:szCs w:val="28"/>
        </w:rPr>
        <w:t xml:space="preserve">Car en l’Homme résident à la fois l’Esprit, l’information, l’Amour, l’énergie de vie, la lumière céleste et la matière. </w:t>
      </w:r>
    </w:p>
    <w:p w:rsidR="0052319B" w:rsidRPr="00D25CE4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CE4">
        <w:rPr>
          <w:rFonts w:ascii="Times New Roman" w:hAnsi="Times New Roman" w:cs="Times New Roman"/>
          <w:sz w:val="28"/>
          <w:szCs w:val="28"/>
        </w:rPr>
        <w:t>A son niveau supérieur, l’information, l’Amour, l’énergie de vie,</w:t>
      </w:r>
      <w:r w:rsidR="00436D14">
        <w:rPr>
          <w:rFonts w:ascii="Times New Roman" w:hAnsi="Times New Roman" w:cs="Times New Roman"/>
          <w:sz w:val="28"/>
          <w:szCs w:val="28"/>
        </w:rPr>
        <w:t xml:space="preserve"> la lumière céleste, sont vies Divines : Conscience A</w:t>
      </w:r>
      <w:r w:rsidRPr="00D25CE4">
        <w:rPr>
          <w:rFonts w:ascii="Times New Roman" w:hAnsi="Times New Roman" w:cs="Times New Roman"/>
          <w:sz w:val="28"/>
          <w:szCs w:val="28"/>
        </w:rPr>
        <w:t xml:space="preserve">bsolue. </w:t>
      </w:r>
    </w:p>
    <w:p w:rsidR="0052319B" w:rsidRPr="00D25CE4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 la respiration du chakra</w:t>
      </w:r>
      <w:r w:rsidR="00436D14">
        <w:rPr>
          <w:rFonts w:ascii="Times New Roman" w:hAnsi="Times New Roman" w:cs="Times New Roman"/>
          <w:sz w:val="28"/>
          <w:szCs w:val="28"/>
        </w:rPr>
        <w:t xml:space="preserve"> du C</w:t>
      </w:r>
      <w:r w:rsidRPr="00D25CE4">
        <w:rPr>
          <w:rFonts w:ascii="Times New Roman" w:hAnsi="Times New Roman" w:cs="Times New Roman"/>
          <w:sz w:val="28"/>
          <w:szCs w:val="28"/>
        </w:rPr>
        <w:t>œur, l’H</w:t>
      </w:r>
      <w:r w:rsidR="00436D14">
        <w:rPr>
          <w:rFonts w:ascii="Times New Roman" w:hAnsi="Times New Roman" w:cs="Times New Roman"/>
          <w:sz w:val="28"/>
          <w:szCs w:val="28"/>
        </w:rPr>
        <w:t xml:space="preserve">omme entre en </w:t>
      </w:r>
      <w:proofErr w:type="spellStart"/>
      <w:r w:rsidR="00436D14">
        <w:rPr>
          <w:rFonts w:ascii="Times New Roman" w:hAnsi="Times New Roman" w:cs="Times New Roman"/>
          <w:sz w:val="28"/>
          <w:szCs w:val="28"/>
        </w:rPr>
        <w:t>reliance</w:t>
      </w:r>
      <w:proofErr w:type="spellEnd"/>
      <w:r w:rsidR="00436D14">
        <w:rPr>
          <w:rFonts w:ascii="Times New Roman" w:hAnsi="Times New Roman" w:cs="Times New Roman"/>
          <w:sz w:val="28"/>
          <w:szCs w:val="28"/>
        </w:rPr>
        <w:t xml:space="preserve"> par son Soi intemporel avec le S</w:t>
      </w:r>
      <w:r w:rsidRPr="00D25CE4">
        <w:rPr>
          <w:rFonts w:ascii="Times New Roman" w:hAnsi="Times New Roman" w:cs="Times New Roman"/>
          <w:sz w:val="28"/>
          <w:szCs w:val="28"/>
        </w:rPr>
        <w:t>ilence de l’incréé, et par l</w:t>
      </w:r>
      <w:r>
        <w:rPr>
          <w:rFonts w:ascii="Times New Roman" w:hAnsi="Times New Roman" w:cs="Times New Roman"/>
          <w:sz w:val="28"/>
          <w:szCs w:val="28"/>
        </w:rPr>
        <w:t>’énergie Divine</w:t>
      </w:r>
      <w:r w:rsidR="00436D14">
        <w:rPr>
          <w:rFonts w:ascii="Times New Roman" w:hAnsi="Times New Roman" w:cs="Times New Roman"/>
          <w:sz w:val="28"/>
          <w:szCs w:val="28"/>
        </w:rPr>
        <w:t xml:space="preserve"> qu’il reçoit</w:t>
      </w:r>
      <w:r w:rsidRPr="00D25CE4">
        <w:rPr>
          <w:rFonts w:ascii="Times New Roman" w:hAnsi="Times New Roman" w:cs="Times New Roman"/>
          <w:sz w:val="28"/>
          <w:szCs w:val="28"/>
        </w:rPr>
        <w:t xml:space="preserve"> il dissout l’illusion de l’ego.  </w:t>
      </w: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9B" w:rsidRPr="00485F30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5F30">
        <w:rPr>
          <w:rFonts w:ascii="Times New Roman" w:hAnsi="Times New Roman" w:cs="Times New Roman"/>
          <w:b/>
          <w:i/>
          <w:sz w:val="28"/>
          <w:szCs w:val="28"/>
        </w:rPr>
        <w:t>Différence entre la pacification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(le soi lumineux) </w:t>
      </w:r>
      <w:r w:rsidRPr="00485F30">
        <w:rPr>
          <w:rFonts w:ascii="Times New Roman" w:hAnsi="Times New Roman" w:cs="Times New Roman"/>
          <w:b/>
          <w:i/>
          <w:sz w:val="28"/>
          <w:szCs w:val="28"/>
        </w:rPr>
        <w:t>et l’intemporalité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(le soi intemporel)</w:t>
      </w:r>
    </w:p>
    <w:p w:rsidR="0052319B" w:rsidRPr="00127DF0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436D14">
        <w:rPr>
          <w:rFonts w:ascii="Times New Roman" w:hAnsi="Times New Roman" w:cs="Times New Roman"/>
          <w:b/>
          <w:sz w:val="28"/>
          <w:szCs w:val="28"/>
        </w:rPr>
        <w:t>e S</w:t>
      </w:r>
      <w:r w:rsidRPr="00127DF0">
        <w:rPr>
          <w:rFonts w:ascii="Times New Roman" w:hAnsi="Times New Roman" w:cs="Times New Roman"/>
          <w:b/>
          <w:sz w:val="28"/>
          <w:szCs w:val="28"/>
        </w:rPr>
        <w:t xml:space="preserve">oi lumineux  </w:t>
      </w:r>
    </w:p>
    <w:p w:rsidR="0052319B" w:rsidRPr="005D09EA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9EA">
        <w:rPr>
          <w:rFonts w:ascii="Times New Roman" w:hAnsi="Times New Roman" w:cs="Times New Roman"/>
          <w:sz w:val="28"/>
          <w:szCs w:val="28"/>
        </w:rPr>
        <w:t>L’état de pacification se produit lorsque les quatre chakras supérieurs (pendant l’Inframonde gala</w:t>
      </w:r>
      <w:r>
        <w:rPr>
          <w:rFonts w:ascii="Times New Roman" w:hAnsi="Times New Roman" w:cs="Times New Roman"/>
          <w:sz w:val="28"/>
          <w:szCs w:val="28"/>
        </w:rPr>
        <w:t>ctique) ou les sept (pendant l’I</w:t>
      </w:r>
      <w:r w:rsidRPr="005D09EA">
        <w:rPr>
          <w:rFonts w:ascii="Times New Roman" w:hAnsi="Times New Roman" w:cs="Times New Roman"/>
          <w:sz w:val="28"/>
          <w:szCs w:val="28"/>
        </w:rPr>
        <w:t>nframonde uni</w:t>
      </w:r>
      <w:r>
        <w:rPr>
          <w:rFonts w:ascii="Times New Roman" w:hAnsi="Times New Roman" w:cs="Times New Roman"/>
          <w:sz w:val="28"/>
          <w:szCs w:val="28"/>
        </w:rPr>
        <w:t>versel) accélèrent leur fréquence vibratoire,</w:t>
      </w:r>
      <w:r w:rsidRPr="005D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installant ainsi le Soi lumineux qui crée le corps de lumière. </w:t>
      </w:r>
      <w:r w:rsidRPr="005D09EA">
        <w:rPr>
          <w:rFonts w:ascii="Times New Roman" w:hAnsi="Times New Roman" w:cs="Times New Roman"/>
          <w:sz w:val="28"/>
          <w:szCs w:val="28"/>
        </w:rPr>
        <w:t xml:space="preserve">Cet état peut être un préalable à ce que les bouddhistes, par exemple, appellent la béatitude. </w:t>
      </w:r>
    </w:p>
    <w:p w:rsidR="0052319B" w:rsidRPr="00CD127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L’abondance de l’énergie lumière</w:t>
      </w:r>
      <w:r w:rsidRPr="005D09EA">
        <w:rPr>
          <w:rFonts w:ascii="Times New Roman" w:hAnsi="Times New Roman" w:cs="Times New Roman"/>
          <w:sz w:val="28"/>
          <w:szCs w:val="28"/>
        </w:rPr>
        <w:t xml:space="preserve"> provoque une pacification totale de l’amygdale</w:t>
      </w:r>
      <w:r>
        <w:rPr>
          <w:rFonts w:ascii="Times New Roman" w:hAnsi="Times New Roman" w:cs="Times New Roman"/>
          <w:sz w:val="28"/>
          <w:szCs w:val="28"/>
        </w:rPr>
        <w:t xml:space="preserve"> cérébrale </w:t>
      </w:r>
      <w:r w:rsidRPr="00CD127F">
        <w:rPr>
          <w:rFonts w:ascii="Times New Roman" w:hAnsi="Times New Roman" w:cs="Times New Roman"/>
          <w:sz w:val="28"/>
          <w:szCs w:val="28"/>
        </w:rPr>
        <w:t xml:space="preserve"> qui ne peut plus refouler les mémoires pénibles qui se réveillent.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9B" w:rsidRPr="00127DF0" w:rsidRDefault="00436D14" w:rsidP="005231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 Soi I</w:t>
      </w:r>
      <w:r w:rsidR="0052319B" w:rsidRPr="00127DF0">
        <w:rPr>
          <w:rFonts w:ascii="Times New Roman" w:hAnsi="Times New Roman" w:cs="Times New Roman"/>
          <w:b/>
          <w:sz w:val="28"/>
          <w:szCs w:val="28"/>
        </w:rPr>
        <w:t xml:space="preserve">ntemporel 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Lorsque la conscience et le centre du chakra du cœur </w:t>
      </w:r>
      <w:r w:rsidRPr="00CD127F">
        <w:rPr>
          <w:rFonts w:ascii="Times New Roman" w:hAnsi="Times New Roman" w:cs="Times New Roman"/>
          <w:sz w:val="28"/>
          <w:szCs w:val="28"/>
        </w:rPr>
        <w:t>se relie</w:t>
      </w:r>
      <w:r>
        <w:rPr>
          <w:rFonts w:ascii="Times New Roman" w:hAnsi="Times New Roman" w:cs="Times New Roman"/>
          <w:sz w:val="28"/>
          <w:szCs w:val="28"/>
        </w:rPr>
        <w:t>nt</w:t>
      </w:r>
      <w:r w:rsidRPr="00CD127F">
        <w:rPr>
          <w:rFonts w:ascii="Times New Roman" w:hAnsi="Times New Roman" w:cs="Times New Roman"/>
          <w:sz w:val="28"/>
          <w:szCs w:val="28"/>
        </w:rPr>
        <w:t xml:space="preserve"> à l’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D127F">
        <w:rPr>
          <w:rFonts w:ascii="Times New Roman" w:hAnsi="Times New Roman" w:cs="Times New Roman"/>
          <w:sz w:val="28"/>
          <w:szCs w:val="28"/>
        </w:rPr>
        <w:t>ncréé,</w:t>
      </w:r>
      <w:r>
        <w:rPr>
          <w:rFonts w:ascii="Times New Roman" w:hAnsi="Times New Roman" w:cs="Times New Roman"/>
          <w:sz w:val="28"/>
          <w:szCs w:val="28"/>
        </w:rPr>
        <w:t xml:space="preserve"> l’É</w:t>
      </w:r>
      <w:r w:rsidRPr="00CD127F">
        <w:rPr>
          <w:rFonts w:ascii="Times New Roman" w:hAnsi="Times New Roman" w:cs="Times New Roman"/>
          <w:sz w:val="28"/>
          <w:szCs w:val="28"/>
        </w:rPr>
        <w:t>ternel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D127F">
        <w:rPr>
          <w:rFonts w:ascii="Times New Roman" w:hAnsi="Times New Roman" w:cs="Times New Roman"/>
          <w:sz w:val="28"/>
          <w:szCs w:val="28"/>
        </w:rPr>
        <w:t>au-de</w:t>
      </w:r>
      <w:r>
        <w:rPr>
          <w:rFonts w:ascii="Times New Roman" w:hAnsi="Times New Roman" w:cs="Times New Roman"/>
          <w:sz w:val="28"/>
          <w:szCs w:val="28"/>
        </w:rPr>
        <w:t xml:space="preserve">là des mouvements perpétuels lumière </w:t>
      </w:r>
      <w:r w:rsidRPr="00CD127F">
        <w:rPr>
          <w:rFonts w:ascii="Times New Roman" w:hAnsi="Times New Roman" w:cs="Times New Roman"/>
          <w:sz w:val="28"/>
          <w:szCs w:val="28"/>
        </w:rPr>
        <w:t>de l’</w:t>
      </w:r>
      <w:r>
        <w:rPr>
          <w:rFonts w:ascii="Times New Roman" w:hAnsi="Times New Roman" w:cs="Times New Roman"/>
          <w:sz w:val="28"/>
          <w:szCs w:val="28"/>
        </w:rPr>
        <w:t xml:space="preserve">Inframonde universel, nous sommes dans l’intemporalité ; </w:t>
      </w:r>
      <w:r w:rsidR="004C198D">
        <w:rPr>
          <w:rFonts w:ascii="Times New Roman" w:hAnsi="Times New Roman" w:cs="Times New Roman"/>
          <w:sz w:val="28"/>
          <w:szCs w:val="28"/>
        </w:rPr>
        <w:t>on peut nommer  le fait de se relier à L’Incréé</w:t>
      </w:r>
      <w:r w:rsidRPr="00CD127F">
        <w:rPr>
          <w:rFonts w:ascii="Times New Roman" w:hAnsi="Times New Roman" w:cs="Times New Roman"/>
          <w:sz w:val="28"/>
          <w:szCs w:val="28"/>
        </w:rPr>
        <w:t xml:space="preserve"> </w:t>
      </w:r>
      <w:r w:rsidR="00436D14">
        <w:rPr>
          <w:rFonts w:ascii="Times New Roman" w:hAnsi="Times New Roman" w:cs="Times New Roman"/>
          <w:sz w:val="28"/>
          <w:szCs w:val="28"/>
        </w:rPr>
        <w:t>« le Soi Intemporel », Le Soi I</w:t>
      </w:r>
      <w:r>
        <w:rPr>
          <w:rFonts w:ascii="Times New Roman" w:hAnsi="Times New Roman" w:cs="Times New Roman"/>
          <w:sz w:val="28"/>
          <w:szCs w:val="28"/>
        </w:rPr>
        <w:t>ntemporel, est le canal qui relie l’individu du centre du chakra du cœur au coronal et l</w:t>
      </w:r>
      <w:r w:rsidR="00436D14">
        <w:rPr>
          <w:rFonts w:ascii="Times New Roman" w:hAnsi="Times New Roman" w:cs="Times New Roman"/>
          <w:sz w:val="28"/>
          <w:szCs w:val="28"/>
        </w:rPr>
        <w:t xml:space="preserve">ui fait </w:t>
      </w:r>
      <w:proofErr w:type="spellStart"/>
      <w:r w:rsidR="00436D14">
        <w:rPr>
          <w:rFonts w:ascii="Times New Roman" w:hAnsi="Times New Roman" w:cs="Times New Roman"/>
          <w:sz w:val="28"/>
          <w:szCs w:val="28"/>
        </w:rPr>
        <w:t>vivrel’Amour</w:t>
      </w:r>
      <w:proofErr w:type="spellEnd"/>
      <w:r w:rsidR="00436D14">
        <w:rPr>
          <w:rFonts w:ascii="Times New Roman" w:hAnsi="Times New Roman" w:cs="Times New Roman"/>
          <w:sz w:val="28"/>
          <w:szCs w:val="28"/>
        </w:rPr>
        <w:t>, la plénitude, le S</w:t>
      </w:r>
      <w:r>
        <w:rPr>
          <w:rFonts w:ascii="Times New Roman" w:hAnsi="Times New Roman" w:cs="Times New Roman"/>
          <w:sz w:val="28"/>
          <w:szCs w:val="28"/>
        </w:rPr>
        <w:t xml:space="preserve">ilence et l’intemporalité (le temps sans le temps). </w:t>
      </w:r>
    </w:p>
    <w:p w:rsidR="0052319B" w:rsidRDefault="00436D14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 la présence du Soi I</w:t>
      </w:r>
      <w:r w:rsidR="0052319B">
        <w:rPr>
          <w:rFonts w:ascii="Times New Roman" w:hAnsi="Times New Roman" w:cs="Times New Roman"/>
          <w:sz w:val="28"/>
          <w:szCs w:val="28"/>
        </w:rPr>
        <w:t xml:space="preserve">ntemporel, </w:t>
      </w:r>
      <w:r w:rsidR="0052319B" w:rsidRPr="00DB17BF">
        <w:rPr>
          <w:rFonts w:ascii="Times New Roman" w:hAnsi="Times New Roman" w:cs="Times New Roman"/>
          <w:sz w:val="28"/>
          <w:szCs w:val="28"/>
        </w:rPr>
        <w:t>le mental est dans l’impossibilité d’effectuer une création psychique ou redonner de la vie à un souvenir, car l’émotionne</w:t>
      </w:r>
      <w:r w:rsidR="004C198D">
        <w:rPr>
          <w:rFonts w:ascii="Times New Roman" w:hAnsi="Times New Roman" w:cs="Times New Roman"/>
          <w:sz w:val="28"/>
          <w:szCs w:val="28"/>
        </w:rPr>
        <w:t>l ne peut plus se réactiver</w:t>
      </w:r>
      <w:r w:rsidR="0052319B" w:rsidRPr="00DB17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319B" w:rsidRPr="00C53316" w:rsidRDefault="00A33FCC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rencontre avec le Soi I</w:t>
      </w:r>
      <w:r w:rsidR="0052319B" w:rsidRPr="00C53316">
        <w:rPr>
          <w:rFonts w:ascii="Times New Roman" w:hAnsi="Times New Roman" w:cs="Times New Roman"/>
          <w:sz w:val="28"/>
          <w:szCs w:val="28"/>
        </w:rPr>
        <w:t xml:space="preserve">ntemporel est un état de véracité, où la conscience est  reliée au Tout. </w:t>
      </w:r>
    </w:p>
    <w:p w:rsidR="0052319B" w:rsidRPr="00DB17B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7BF">
        <w:rPr>
          <w:rFonts w:ascii="Times New Roman" w:hAnsi="Times New Roman" w:cs="Times New Roman"/>
          <w:sz w:val="28"/>
          <w:szCs w:val="28"/>
        </w:rPr>
        <w:t>Pendant cette action de grâce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1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notre égo se retrouve</w:t>
      </w:r>
      <w:r w:rsidRPr="00DB17BF">
        <w:rPr>
          <w:rFonts w:ascii="Times New Roman" w:hAnsi="Times New Roman" w:cs="Times New Roman"/>
          <w:sz w:val="28"/>
          <w:szCs w:val="28"/>
        </w:rPr>
        <w:t xml:space="preserve"> pacifié, transformé en humilité.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7BF">
        <w:rPr>
          <w:rFonts w:ascii="Times New Roman" w:hAnsi="Times New Roman" w:cs="Times New Roman"/>
          <w:sz w:val="28"/>
          <w:szCs w:val="28"/>
        </w:rPr>
        <w:t>La personnalité s</w:t>
      </w:r>
      <w:r>
        <w:rPr>
          <w:rFonts w:ascii="Times New Roman" w:hAnsi="Times New Roman" w:cs="Times New Roman"/>
          <w:sz w:val="28"/>
          <w:szCs w:val="28"/>
        </w:rPr>
        <w:t>’efface pour faire place à l’</w:t>
      </w:r>
      <w:r w:rsidRPr="00DB17BF">
        <w:rPr>
          <w:rFonts w:ascii="Times New Roman" w:hAnsi="Times New Roman" w:cs="Times New Roman"/>
          <w:sz w:val="28"/>
          <w:szCs w:val="28"/>
        </w:rPr>
        <w:t>humilité</w:t>
      </w:r>
      <w:r>
        <w:rPr>
          <w:rFonts w:ascii="Times New Roman" w:hAnsi="Times New Roman" w:cs="Times New Roman"/>
          <w:sz w:val="28"/>
          <w:szCs w:val="28"/>
        </w:rPr>
        <w:t>. L’humilité, c’est notre vraie nature, n</w:t>
      </w:r>
      <w:r w:rsidRPr="00DB17BF">
        <w:rPr>
          <w:rFonts w:ascii="Times New Roman" w:hAnsi="Times New Roman" w:cs="Times New Roman"/>
          <w:sz w:val="28"/>
          <w:szCs w:val="28"/>
        </w:rPr>
        <w:t xml:space="preserve">otre </w:t>
      </w:r>
      <w:r>
        <w:rPr>
          <w:rFonts w:ascii="Times New Roman" w:hAnsi="Times New Roman" w:cs="Times New Roman"/>
          <w:sz w:val="28"/>
          <w:szCs w:val="28"/>
        </w:rPr>
        <w:t xml:space="preserve">centre du chakra du </w:t>
      </w:r>
      <w:r w:rsidR="00A33FCC">
        <w:rPr>
          <w:rFonts w:ascii="Times New Roman" w:hAnsi="Times New Roman" w:cs="Times New Roman"/>
          <w:sz w:val="28"/>
          <w:szCs w:val="28"/>
        </w:rPr>
        <w:t>C</w:t>
      </w:r>
      <w:r w:rsidRPr="00DB17BF">
        <w:rPr>
          <w:rFonts w:ascii="Times New Roman" w:hAnsi="Times New Roman" w:cs="Times New Roman"/>
          <w:sz w:val="28"/>
          <w:szCs w:val="28"/>
        </w:rPr>
        <w:t>œur qui s’exprime</w:t>
      </w:r>
      <w:r w:rsidR="00A33FCC">
        <w:rPr>
          <w:rFonts w:ascii="Times New Roman" w:hAnsi="Times New Roman" w:cs="Times New Roman"/>
          <w:sz w:val="28"/>
          <w:szCs w:val="28"/>
        </w:rPr>
        <w:t xml:space="preserve"> par notre Soi I</w:t>
      </w:r>
      <w:r>
        <w:rPr>
          <w:rFonts w:ascii="Times New Roman" w:hAnsi="Times New Roman" w:cs="Times New Roman"/>
          <w:sz w:val="28"/>
          <w:szCs w:val="28"/>
        </w:rPr>
        <w:t>ntemporel (passage de l’Energie Divine) dans tout ce que n</w:t>
      </w:r>
      <w:r w:rsidRPr="00DB17BF">
        <w:rPr>
          <w:rFonts w:ascii="Times New Roman" w:hAnsi="Times New Roman" w:cs="Times New Roman"/>
          <w:sz w:val="28"/>
          <w:szCs w:val="28"/>
        </w:rPr>
        <w:t xml:space="preserve">ous </w:t>
      </w:r>
      <w:r>
        <w:rPr>
          <w:rFonts w:ascii="Times New Roman" w:hAnsi="Times New Roman" w:cs="Times New Roman"/>
          <w:sz w:val="28"/>
          <w:szCs w:val="28"/>
        </w:rPr>
        <w:t>sommes (n</w:t>
      </w:r>
      <w:r w:rsidRPr="00DB17BF">
        <w:rPr>
          <w:rFonts w:ascii="Times New Roman" w:hAnsi="Times New Roman" w:cs="Times New Roman"/>
          <w:sz w:val="28"/>
          <w:szCs w:val="28"/>
        </w:rPr>
        <w:t>os ac</w:t>
      </w:r>
      <w:r>
        <w:rPr>
          <w:rFonts w:ascii="Times New Roman" w:hAnsi="Times New Roman" w:cs="Times New Roman"/>
          <w:sz w:val="28"/>
          <w:szCs w:val="28"/>
        </w:rPr>
        <w:t>tions, nos paroles, nos pensées, n</w:t>
      </w:r>
      <w:r w:rsidRPr="00DB17BF">
        <w:rPr>
          <w:rFonts w:ascii="Times New Roman" w:hAnsi="Times New Roman" w:cs="Times New Roman"/>
          <w:sz w:val="28"/>
          <w:szCs w:val="28"/>
        </w:rPr>
        <w:t>os interconnexions</w:t>
      </w:r>
      <w:r w:rsidR="00A33FCC">
        <w:rPr>
          <w:rFonts w:ascii="Times New Roman" w:hAnsi="Times New Roman" w:cs="Times New Roman"/>
          <w:sz w:val="28"/>
          <w:szCs w:val="28"/>
        </w:rPr>
        <w:t xml:space="preserve"> avec les autres </w:t>
      </w:r>
      <w:r w:rsidRPr="00DB17BF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2319B" w:rsidRPr="00DB17BF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C’est maintena</w:t>
      </w:r>
      <w:r w:rsidR="00A33FCC">
        <w:rPr>
          <w:rFonts w:ascii="Times New Roman" w:hAnsi="Times New Roman" w:cs="Times New Roman"/>
          <w:sz w:val="28"/>
          <w:szCs w:val="28"/>
        </w:rPr>
        <w:t>nt dans le centre du chakra du C</w:t>
      </w:r>
      <w:r>
        <w:rPr>
          <w:rFonts w:ascii="Times New Roman" w:hAnsi="Times New Roman" w:cs="Times New Roman"/>
          <w:sz w:val="28"/>
          <w:szCs w:val="28"/>
        </w:rPr>
        <w:t>œur, le temple du S</w:t>
      </w:r>
      <w:r w:rsidRPr="00DB17BF">
        <w:rPr>
          <w:rFonts w:ascii="Times New Roman" w:hAnsi="Times New Roman" w:cs="Times New Roman"/>
          <w:sz w:val="28"/>
          <w:szCs w:val="28"/>
        </w:rPr>
        <w:t>ilence, de</w:t>
      </w:r>
      <w:r>
        <w:rPr>
          <w:rFonts w:ascii="Times New Roman" w:hAnsi="Times New Roman" w:cs="Times New Roman"/>
          <w:sz w:val="28"/>
          <w:szCs w:val="28"/>
        </w:rPr>
        <w:t xml:space="preserve"> l’indicible, de l’inaudible, que</w:t>
      </w:r>
      <w:r w:rsidRPr="00DB17BF">
        <w:rPr>
          <w:rFonts w:ascii="Times New Roman" w:hAnsi="Times New Roman" w:cs="Times New Roman"/>
          <w:sz w:val="28"/>
          <w:szCs w:val="28"/>
        </w:rPr>
        <w:t xml:space="preserve"> se révèle la splendeur de l’origine de toutes créa</w:t>
      </w:r>
      <w:r w:rsidR="00A33FCC">
        <w:rPr>
          <w:rFonts w:ascii="Times New Roman" w:hAnsi="Times New Roman" w:cs="Times New Roman"/>
          <w:sz w:val="28"/>
          <w:szCs w:val="28"/>
        </w:rPr>
        <w:t>tions. Dans le C</w:t>
      </w:r>
      <w:r w:rsidRPr="00DB17BF">
        <w:rPr>
          <w:rFonts w:ascii="Times New Roman" w:hAnsi="Times New Roman" w:cs="Times New Roman"/>
          <w:sz w:val="28"/>
          <w:szCs w:val="28"/>
        </w:rPr>
        <w:t>œur</w:t>
      </w:r>
      <w:r>
        <w:rPr>
          <w:rFonts w:ascii="Times New Roman" w:hAnsi="Times New Roman" w:cs="Times New Roman"/>
          <w:sz w:val="28"/>
          <w:szCs w:val="28"/>
        </w:rPr>
        <w:t xml:space="preserve"> sacré</w:t>
      </w:r>
      <w:r w:rsidRPr="00DB17BF">
        <w:rPr>
          <w:rFonts w:ascii="Times New Roman" w:hAnsi="Times New Roman" w:cs="Times New Roman"/>
          <w:sz w:val="28"/>
          <w:szCs w:val="28"/>
        </w:rPr>
        <w:t xml:space="preserve"> est la vérité, l’absolu, l’immuable, qui permet l’ensemble de tous les mouvements </w:t>
      </w:r>
      <w:r>
        <w:rPr>
          <w:rFonts w:ascii="Times New Roman" w:hAnsi="Times New Roman" w:cs="Times New Roman"/>
          <w:sz w:val="28"/>
          <w:szCs w:val="28"/>
        </w:rPr>
        <w:t>perpétuels</w:t>
      </w:r>
      <w:r w:rsidRPr="00DB17BF">
        <w:rPr>
          <w:rFonts w:ascii="Times New Roman" w:hAnsi="Times New Roman" w:cs="Times New Roman"/>
          <w:sz w:val="28"/>
          <w:szCs w:val="28"/>
        </w:rPr>
        <w:t>.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7BF">
        <w:rPr>
          <w:rFonts w:ascii="Times New Roman" w:hAnsi="Times New Roman" w:cs="Times New Roman"/>
          <w:sz w:val="28"/>
          <w:szCs w:val="28"/>
        </w:rPr>
        <w:t>Dans ce grand retournement chaotique, il se passe en chaque être humain qui a contacté dans</w:t>
      </w:r>
      <w:r w:rsidR="00A33FCC">
        <w:rPr>
          <w:rFonts w:ascii="Times New Roman" w:hAnsi="Times New Roman" w:cs="Times New Roman"/>
          <w:sz w:val="28"/>
          <w:szCs w:val="28"/>
        </w:rPr>
        <w:t xml:space="preserve"> son processus d’évolution la </w:t>
      </w:r>
      <w:r w:rsidRPr="00DB17BF">
        <w:rPr>
          <w:rFonts w:ascii="Times New Roman" w:hAnsi="Times New Roman" w:cs="Times New Roman"/>
          <w:sz w:val="28"/>
          <w:szCs w:val="28"/>
        </w:rPr>
        <w:t xml:space="preserve">5 D, des révélations (un éveil subtil de la conscience), des secousses vibratoires, physiques et psychologiques. Une sorte de face à face entre la lumière et l’égo, entre l’éternel et le provisoire pour que jaillisse la vérité et l’unité.  </w:t>
      </w:r>
    </w:p>
    <w:p w:rsidR="0052319B" w:rsidRPr="00CA1E15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E15">
        <w:rPr>
          <w:rFonts w:ascii="Times New Roman" w:hAnsi="Times New Roman" w:cs="Times New Roman"/>
          <w:sz w:val="28"/>
          <w:szCs w:val="28"/>
        </w:rPr>
        <w:t>D’après les expériences vécues en séminaires et en ateliers lorsque n</w:t>
      </w:r>
      <w:r w:rsidR="00A33FCC">
        <w:rPr>
          <w:rFonts w:ascii="Times New Roman" w:hAnsi="Times New Roman" w:cs="Times New Roman"/>
          <w:sz w:val="28"/>
          <w:szCs w:val="28"/>
        </w:rPr>
        <w:t xml:space="preserve">ous sommes en </w:t>
      </w:r>
      <w:proofErr w:type="spellStart"/>
      <w:r w:rsidR="00A33FCC">
        <w:rPr>
          <w:rFonts w:ascii="Times New Roman" w:hAnsi="Times New Roman" w:cs="Times New Roman"/>
          <w:sz w:val="28"/>
          <w:szCs w:val="28"/>
        </w:rPr>
        <w:t>reliance</w:t>
      </w:r>
      <w:proofErr w:type="spellEnd"/>
      <w:r w:rsidR="00A33FCC">
        <w:rPr>
          <w:rFonts w:ascii="Times New Roman" w:hAnsi="Times New Roman" w:cs="Times New Roman"/>
          <w:sz w:val="28"/>
          <w:szCs w:val="28"/>
        </w:rPr>
        <w:t xml:space="preserve"> avec le Soi I</w:t>
      </w:r>
      <w:r w:rsidRPr="00CA1E15">
        <w:rPr>
          <w:rFonts w:ascii="Times New Roman" w:hAnsi="Times New Roman" w:cs="Times New Roman"/>
          <w:sz w:val="28"/>
          <w:szCs w:val="28"/>
        </w:rPr>
        <w:t>ntemporel, nous av</w:t>
      </w:r>
      <w:r w:rsidR="00A33FCC">
        <w:rPr>
          <w:rFonts w:ascii="Times New Roman" w:hAnsi="Times New Roman" w:cs="Times New Roman"/>
          <w:sz w:val="28"/>
          <w:szCs w:val="28"/>
        </w:rPr>
        <w:t>ons remarqué que dans l’état d’I</w:t>
      </w:r>
      <w:r w:rsidRPr="00CA1E15">
        <w:rPr>
          <w:rFonts w:ascii="Times New Roman" w:hAnsi="Times New Roman" w:cs="Times New Roman"/>
          <w:sz w:val="28"/>
          <w:szCs w:val="28"/>
        </w:rPr>
        <w:t xml:space="preserve">ntemporalité,  nous formons une seule et même Unité, car à ce moment-là, il n’y a plus ni passé ni futur : les </w:t>
      </w:r>
      <w:r w:rsidR="00A33FCC" w:rsidRPr="00CA1E15">
        <w:rPr>
          <w:rFonts w:ascii="Times New Roman" w:hAnsi="Times New Roman" w:cs="Times New Roman"/>
          <w:sz w:val="28"/>
          <w:szCs w:val="28"/>
        </w:rPr>
        <w:t>êtres</w:t>
      </w:r>
      <w:r w:rsidRPr="00CA1E15">
        <w:rPr>
          <w:rFonts w:ascii="Times New Roman" w:hAnsi="Times New Roman" w:cs="Times New Roman"/>
          <w:sz w:val="28"/>
          <w:szCs w:val="28"/>
        </w:rPr>
        <w:t xml:space="preserve"> sont reliés et leurs consciences fusionnent dans l’Amour inconditionnel, pleinement et partagé.</w:t>
      </w:r>
    </w:p>
    <w:p w:rsidR="0052319B" w:rsidRPr="00CD127F" w:rsidRDefault="00A33FCC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S</w:t>
      </w:r>
      <w:r w:rsidR="0052319B">
        <w:rPr>
          <w:rFonts w:ascii="Times New Roman" w:hAnsi="Times New Roman" w:cs="Times New Roman"/>
          <w:sz w:val="28"/>
          <w:szCs w:val="28"/>
        </w:rPr>
        <w:t>oi intemporel</w:t>
      </w:r>
      <w:r w:rsidR="0052319B" w:rsidRPr="00CD127F">
        <w:rPr>
          <w:rFonts w:ascii="Times New Roman" w:hAnsi="Times New Roman" w:cs="Times New Roman"/>
          <w:sz w:val="28"/>
          <w:szCs w:val="28"/>
        </w:rPr>
        <w:t xml:space="preserve"> permet de canalise</w:t>
      </w:r>
      <w:r w:rsidR="0052319B">
        <w:rPr>
          <w:rFonts w:ascii="Times New Roman" w:hAnsi="Times New Roman" w:cs="Times New Roman"/>
          <w:sz w:val="28"/>
          <w:szCs w:val="28"/>
        </w:rPr>
        <w:t>r les informations de l’incréé et d’</w:t>
      </w:r>
      <w:proofErr w:type="spellStart"/>
      <w:r w:rsidR="0052319B">
        <w:rPr>
          <w:rFonts w:ascii="Times New Roman" w:hAnsi="Times New Roman" w:cs="Times New Roman"/>
          <w:sz w:val="28"/>
          <w:szCs w:val="28"/>
        </w:rPr>
        <w:t>expa</w:t>
      </w:r>
      <w:r>
        <w:rPr>
          <w:rFonts w:ascii="Times New Roman" w:hAnsi="Times New Roman" w:cs="Times New Roman"/>
          <w:sz w:val="28"/>
          <w:szCs w:val="28"/>
        </w:rPr>
        <w:t>nser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l’Amour pour installer le Nouveau M</w:t>
      </w:r>
      <w:r w:rsidR="0052319B">
        <w:rPr>
          <w:rFonts w:ascii="Times New Roman" w:hAnsi="Times New Roman" w:cs="Times New Roman"/>
          <w:sz w:val="28"/>
          <w:szCs w:val="28"/>
        </w:rPr>
        <w:t>onde en C</w:t>
      </w:r>
      <w:r w:rsidR="0052319B" w:rsidRPr="00CD127F">
        <w:rPr>
          <w:rFonts w:ascii="Times New Roman" w:hAnsi="Times New Roman" w:cs="Times New Roman"/>
          <w:sz w:val="28"/>
          <w:szCs w:val="28"/>
        </w:rPr>
        <w:t xml:space="preserve">inquième </w:t>
      </w:r>
      <w:r w:rsidR="0052319B">
        <w:rPr>
          <w:rFonts w:ascii="Times New Roman" w:hAnsi="Times New Roman" w:cs="Times New Roman"/>
          <w:sz w:val="28"/>
          <w:szCs w:val="28"/>
        </w:rPr>
        <w:t>Dimension</w:t>
      </w:r>
      <w:r w:rsidR="0052319B" w:rsidRPr="00CD12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319B" w:rsidRDefault="0052319B" w:rsidP="0052319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19B" w:rsidRPr="00C8637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6377">
        <w:rPr>
          <w:rFonts w:ascii="Times New Roman" w:eastAsia="Calibri" w:hAnsi="Times New Roman" w:cs="Times New Roman"/>
          <w:sz w:val="28"/>
          <w:szCs w:val="28"/>
        </w:rPr>
        <w:t> </w:t>
      </w:r>
    </w:p>
    <w:p w:rsidR="0052319B" w:rsidRPr="00C8637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C86377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La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respiration du chakra</w:t>
      </w:r>
      <w:r w:rsidR="00A33FCC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du C</w:t>
      </w:r>
      <w:r w:rsidRPr="00C86377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œur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va nous permettre de nous libérer de nos conditionnements, de n</w:t>
      </w:r>
      <w:r w:rsidRPr="00C86377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os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refoulements, de nos émotions dominantes,</w:t>
      </w:r>
      <w:r w:rsidRPr="00C86377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de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nos mémoires cellulaires, de nos réactions impulsives.</w:t>
      </w:r>
    </w:p>
    <w:p w:rsidR="0052319B" w:rsidRPr="00C8637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52319B" w:rsidRPr="00C8637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L’intensité réactionnelle est propre à chacun elle s’active en fonction de la répétition des refoulements perpétuels et des phases plaisirs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>/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déplaisirs alternées ce qui provoque une</w:t>
      </w:r>
      <w:r w:rsidRPr="00662166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surexcitation de l’amygdale cérébrale plus la surexcitation est importante chez l’individu plus il sera en réaction incontrôlable. 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En comprenant comment se créent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la réaction amplifiée, nos émotions et n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os systèmes de croyances q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ui nous autolimitent en 3D, et 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aussi comment </w:t>
      </w:r>
      <w:r w:rsidRPr="00C86377">
        <w:rPr>
          <w:rFonts w:ascii="Times New Roman" w:hAnsi="Times New Roman" w:cs="Times New Roman"/>
          <w:bCs/>
          <w:iCs/>
          <w:sz w:val="28"/>
          <w:szCs w:val="28"/>
        </w:rPr>
        <w:t>gérer les phases de déprogrammations de mémoires cellulaires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>. La respiration du chakra du C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œur va nous 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permettre d’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entrer dans la conscience élargie de pacifier l’amygdale cérébrale de ne plus recréer de nouvelles mémoires et d’accompagner l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es déprogrammations de mémoires en phase libératoire. </w:t>
      </w:r>
    </w:p>
    <w:p w:rsidR="0052319B" w:rsidRPr="00C8637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La respiration du chakra</w:t>
      </w:r>
      <w:r w:rsidRPr="00D90859">
        <w:rPr>
          <w:rFonts w:ascii="Times New Roman" w:eastAsia="Calibri" w:hAnsi="Times New Roman" w:cs="Times New Roman"/>
          <w:sz w:val="28"/>
          <w:szCs w:val="28"/>
        </w:rPr>
        <w:t xml:space="preserve"> du Cœur peut créer et transformer des situations selon le</w:t>
      </w:r>
      <w:r>
        <w:rPr>
          <w:rFonts w:ascii="Times New Roman" w:eastAsia="Calibri" w:hAnsi="Times New Roman" w:cs="Times New Roman"/>
          <w:sz w:val="28"/>
          <w:szCs w:val="28"/>
        </w:rPr>
        <w:t>s intentions que nous y mettons.</w:t>
      </w:r>
      <w:r w:rsidRPr="00D90859">
        <w:rPr>
          <w:rFonts w:ascii="Times New Roman" w:eastAsia="Calibri" w:hAnsi="Times New Roman" w:cs="Times New Roman"/>
          <w:sz w:val="28"/>
          <w:szCs w:val="28"/>
        </w:rPr>
        <w:t xml:space="preserve"> L’explication de la </w:t>
      </w:r>
      <w:proofErr w:type="spellStart"/>
      <w:r w:rsidRPr="00D90859">
        <w:rPr>
          <w:rFonts w:ascii="Times New Roman" w:eastAsia="Calibri" w:hAnsi="Times New Roman" w:cs="Times New Roman"/>
          <w:sz w:val="28"/>
          <w:szCs w:val="28"/>
        </w:rPr>
        <w:t>reliance</w:t>
      </w:r>
      <w:proofErr w:type="spellEnd"/>
      <w:r w:rsidRPr="00D90859">
        <w:rPr>
          <w:rFonts w:ascii="Times New Roman" w:eastAsia="Calibri" w:hAnsi="Times New Roman" w:cs="Times New Roman"/>
          <w:sz w:val="28"/>
          <w:szCs w:val="28"/>
        </w:rPr>
        <w:t xml:space="preserve"> avec l’incréé est simple lorsque l’on connaît les lois universelles qui régissent l’Univers.</w:t>
      </w:r>
    </w:p>
    <w:p w:rsidR="0052319B" w:rsidRPr="005070FA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Cette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respiration</w:t>
      </w:r>
      <w:r w:rsidRPr="00C8637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n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ous fera découvrir l’importance</w:t>
      </w:r>
      <w:r w:rsidRPr="00C8637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de se connecter au  champ perpétuel primordi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al (l’Amour), afin d’accélérer n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otre propre libération mémorielle, le but étant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d’utiliser l’Amour pour vider n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otre inconscient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et utiliser ce mouvement dans n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os intentions pour devenir des créateurs lumineux et supra lumineux.  </w:t>
      </w:r>
    </w:p>
    <w:p w:rsidR="0052319B" w:rsidRPr="00C8637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Utiliser consciemment le mouvement perpétuel primordial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(l’Amour)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par  </w:t>
      </w:r>
      <w:r w:rsidRPr="005070FA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la respiration du chakra du cœur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nous fera découvrir comment notre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C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>œur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sacré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ressent  par  loi d’attraction l’interconnexion avec les autres</w:t>
      </w:r>
      <w:r w:rsidRPr="00C86377">
        <w:rPr>
          <w:rFonts w:ascii="Times New Roman" w:hAnsi="Times New Roman" w:cs="Times New Roman"/>
          <w:bCs/>
          <w:iCs/>
          <w:sz w:val="28"/>
          <w:szCs w:val="28"/>
        </w:rPr>
        <w:t> :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ce qui leur permet, s’ils vibre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nt en fréquence plus basse, de nous rejoindre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et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ainsi d’accélérer leur mutation.</w:t>
      </w:r>
      <w:r w:rsidRPr="00C8637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</w:p>
    <w:p w:rsidR="0052319B" w:rsidRPr="000649DF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0649D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Se connecter à l’incréé par 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>la respiration du chakra du C</w:t>
      </w:r>
      <w:r w:rsidRPr="005070FA">
        <w:rPr>
          <w:rFonts w:ascii="Times New Roman" w:eastAsia="Calibri" w:hAnsi="Times New Roman" w:cs="Times New Roman"/>
          <w:bCs/>
          <w:iCs/>
          <w:sz w:val="28"/>
          <w:szCs w:val="28"/>
        </w:rPr>
        <w:t>œur </w:t>
      </w:r>
      <w:r w:rsidRPr="000649D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: </w:t>
      </w:r>
      <w:r w:rsidRPr="000649DF">
        <w:rPr>
          <w:rFonts w:ascii="Times New Roman" w:eastAsia="Calibri" w:hAnsi="Times New Roman" w:cs="Times New Roman"/>
          <w:bCs/>
          <w:iCs/>
          <w:sz w:val="28"/>
          <w:szCs w:val="28"/>
        </w:rPr>
        <w:t>nous fera vivre par n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>otre S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oi intemporel</w:t>
      </w:r>
      <w:r w:rsidRPr="000649DF">
        <w:rPr>
          <w:rFonts w:ascii="Times New Roman" w:eastAsia="Calibri" w:hAnsi="Times New Roman" w:cs="Times New Roman"/>
          <w:bCs/>
          <w:iCs/>
          <w:sz w:val="28"/>
          <w:szCs w:val="28"/>
        </w:rPr>
        <w:t>, l’énergie Divine qui est la manife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>station de l’Amour, associé au S</w:t>
      </w:r>
      <w:r w:rsidRPr="000649DF">
        <w:rPr>
          <w:rFonts w:ascii="Times New Roman" w:eastAsia="Calibri" w:hAnsi="Times New Roman" w:cs="Times New Roman"/>
          <w:bCs/>
          <w:iCs/>
          <w:sz w:val="28"/>
          <w:szCs w:val="28"/>
        </w:rPr>
        <w:t>ilence. Par cette connexion</w:t>
      </w:r>
      <w:r w:rsidR="00A33FC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avec le Divin</w:t>
      </w:r>
      <w:r w:rsidRPr="000649DF">
        <w:rPr>
          <w:rFonts w:ascii="Times New Roman" w:eastAsia="Calibri" w:hAnsi="Times New Roman" w:cs="Times New Roman"/>
          <w:bCs/>
          <w:iCs/>
          <w:sz w:val="28"/>
          <w:szCs w:val="28"/>
        </w:rPr>
        <w:t>, nous apprendrons comment nous libérer de nos dernières sous couches mémori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elles</w:t>
      </w:r>
      <w:r w:rsidRPr="000649D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</w:p>
    <w:p w:rsidR="0052319B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52319B" w:rsidRDefault="0052319B" w:rsidP="0052319B">
      <w:pPr>
        <w:pStyle w:val="Corpsdetexte2"/>
        <w:spacing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F47F3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Comment transformer la dualité en conscience unifiée par la </w:t>
      </w:r>
      <w:r w:rsidR="004C198D">
        <w:rPr>
          <w:rFonts w:ascii="Times New Roman" w:eastAsia="Calibri" w:hAnsi="Times New Roman" w:cs="Times New Roman"/>
          <w:b/>
          <w:bCs/>
          <w:sz w:val="32"/>
          <w:szCs w:val="32"/>
        </w:rPr>
        <w:t>respiration du chakra du Cœur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.</w:t>
      </w:r>
    </w:p>
    <w:p w:rsidR="0052319B" w:rsidRPr="002F47F3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52319B" w:rsidRPr="00061603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61603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Comment s’installe une croyance ?</w:t>
      </w:r>
    </w:p>
    <w:p w:rsidR="0052319B" w:rsidRPr="005010F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10F7">
        <w:rPr>
          <w:rFonts w:ascii="Times New Roman" w:eastAsia="Calibri" w:hAnsi="Times New Roman" w:cs="Times New Roman"/>
          <w:sz w:val="28"/>
          <w:szCs w:val="28"/>
        </w:rPr>
        <w:t>Une croyance a pour origine une mémoire cristallisée par le désir ou la peur qui se répète. C’est une illusion à laquelle l’individu 3D redonne de la vie en permanence et qui devient sa réalité au bout de quelque temps.</w:t>
      </w:r>
    </w:p>
    <w:p w:rsidR="0052319B" w:rsidRPr="005010F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10F7">
        <w:rPr>
          <w:rFonts w:ascii="Times New Roman" w:eastAsia="Calibri" w:hAnsi="Times New Roman" w:cs="Times New Roman"/>
          <w:sz w:val="28"/>
          <w:szCs w:val="28"/>
        </w:rPr>
        <w:t xml:space="preserve">Il faut donc s’investir et persévérer pour transformer une ancienne habitude </w:t>
      </w:r>
      <w:r>
        <w:rPr>
          <w:rFonts w:ascii="Times New Roman" w:eastAsia="Calibri" w:hAnsi="Times New Roman" w:cs="Times New Roman"/>
          <w:sz w:val="28"/>
          <w:szCs w:val="28"/>
        </w:rPr>
        <w:t>ou une croyance par la respiration</w:t>
      </w:r>
      <w:r w:rsidRPr="005010F7">
        <w:rPr>
          <w:rFonts w:ascii="Times New Roman" w:eastAsia="Calibri" w:hAnsi="Times New Roman" w:cs="Times New Roman"/>
          <w:sz w:val="28"/>
          <w:szCs w:val="28"/>
        </w:rPr>
        <w:t xml:space="preserve"> du</w:t>
      </w:r>
      <w:r w:rsidR="00965026">
        <w:rPr>
          <w:rFonts w:ascii="Times New Roman" w:eastAsia="Calibri" w:hAnsi="Times New Roman" w:cs="Times New Roman"/>
          <w:sz w:val="28"/>
          <w:szCs w:val="28"/>
        </w:rPr>
        <w:t xml:space="preserve"> chakra du C</w:t>
      </w:r>
      <w:r w:rsidR="004C198D">
        <w:rPr>
          <w:rFonts w:ascii="Times New Roman" w:eastAsia="Calibri" w:hAnsi="Times New Roman" w:cs="Times New Roman"/>
          <w:sz w:val="28"/>
          <w:szCs w:val="28"/>
        </w:rPr>
        <w:t>œur</w:t>
      </w:r>
      <w:r w:rsidRPr="005010F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319B" w:rsidRPr="005010F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10F7">
        <w:rPr>
          <w:rFonts w:ascii="Times New Roman" w:eastAsia="Calibri" w:hAnsi="Times New Roman" w:cs="Times New Roman"/>
          <w:b/>
          <w:bCs/>
          <w:sz w:val="28"/>
          <w:szCs w:val="28"/>
        </w:rPr>
        <w:t> </w:t>
      </w:r>
    </w:p>
    <w:p w:rsidR="0052319B" w:rsidRPr="00061603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61603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Dans cette période actuelle de grand changement vibratoire :</w:t>
      </w:r>
    </w:p>
    <w:p w:rsidR="0052319B" w:rsidRPr="005010F7" w:rsidRDefault="0052319B" w:rsidP="0052319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10F7">
        <w:rPr>
          <w:rFonts w:ascii="Times New Roman" w:eastAsia="Calibri" w:hAnsi="Times New Roman" w:cs="Times New Roman"/>
          <w:sz w:val="28"/>
          <w:szCs w:val="28"/>
        </w:rPr>
        <w:t xml:space="preserve">La </w:t>
      </w:r>
      <w:r>
        <w:rPr>
          <w:rFonts w:ascii="Times New Roman" w:eastAsia="Calibri" w:hAnsi="Times New Roman" w:cs="Times New Roman"/>
          <w:sz w:val="28"/>
          <w:szCs w:val="28"/>
        </w:rPr>
        <w:t>respiration du chakra</w:t>
      </w:r>
      <w:r w:rsidRPr="005010F7">
        <w:rPr>
          <w:rFonts w:ascii="Times New Roman" w:eastAsia="Calibri" w:hAnsi="Times New Roman" w:cs="Times New Roman"/>
          <w:sz w:val="28"/>
          <w:szCs w:val="28"/>
        </w:rPr>
        <w:t xml:space="preserve"> du Cœur</w:t>
      </w:r>
      <w:r>
        <w:rPr>
          <w:rFonts w:ascii="Times New Roman" w:eastAsia="Calibri" w:hAnsi="Times New Roman" w:cs="Times New Roman"/>
          <w:sz w:val="28"/>
          <w:szCs w:val="28"/>
        </w:rPr>
        <w:t xml:space="preserve"> : elle va n</w:t>
      </w:r>
      <w:r w:rsidRPr="005010F7">
        <w:rPr>
          <w:rFonts w:ascii="Times New Roman" w:eastAsia="Calibri" w:hAnsi="Times New Roman" w:cs="Times New Roman"/>
          <w:sz w:val="28"/>
          <w:szCs w:val="28"/>
        </w:rPr>
        <w:t>ous permettre de passer de la dualité vers l’U</w:t>
      </w:r>
      <w:r>
        <w:rPr>
          <w:rFonts w:ascii="Times New Roman" w:eastAsia="Calibri" w:hAnsi="Times New Roman" w:cs="Times New Roman"/>
          <w:sz w:val="28"/>
          <w:szCs w:val="28"/>
        </w:rPr>
        <w:t>nité en permettant à l’information  d’origine</w:t>
      </w:r>
      <w:r w:rsidRPr="005010F7">
        <w:rPr>
          <w:rFonts w:ascii="Times New Roman" w:eastAsia="Calibri" w:hAnsi="Times New Roman" w:cs="Times New Roman"/>
          <w:sz w:val="28"/>
          <w:szCs w:val="28"/>
        </w:rPr>
        <w:t xml:space="preserve"> de s’incarner</w:t>
      </w:r>
      <w:r w:rsidR="00965026">
        <w:rPr>
          <w:rFonts w:ascii="Times New Roman" w:eastAsia="Calibri" w:hAnsi="Times New Roman" w:cs="Times New Roman"/>
          <w:sz w:val="28"/>
          <w:szCs w:val="28"/>
        </w:rPr>
        <w:t xml:space="preserve"> par le S</w:t>
      </w:r>
      <w:r>
        <w:rPr>
          <w:rFonts w:ascii="Times New Roman" w:eastAsia="Calibri" w:hAnsi="Times New Roman" w:cs="Times New Roman"/>
          <w:sz w:val="28"/>
          <w:szCs w:val="28"/>
        </w:rPr>
        <w:t>oi intemporel et d’éveiller en n</w:t>
      </w:r>
      <w:r w:rsidRPr="005010F7">
        <w:rPr>
          <w:rFonts w:ascii="Times New Roman" w:eastAsia="Calibri" w:hAnsi="Times New Roman" w:cs="Times New Roman"/>
          <w:sz w:val="28"/>
          <w:szCs w:val="28"/>
        </w:rPr>
        <w:t xml:space="preserve">ous l’Amour, </w:t>
      </w:r>
      <w:r w:rsidR="00965026">
        <w:rPr>
          <w:rFonts w:ascii="Times New Roman" w:eastAsia="Calibri" w:hAnsi="Times New Roman" w:cs="Times New Roman"/>
          <w:sz w:val="28"/>
          <w:szCs w:val="28"/>
        </w:rPr>
        <w:t>le Silence et la Conscience A</w:t>
      </w:r>
      <w:r>
        <w:rPr>
          <w:rFonts w:ascii="Times New Roman" w:eastAsia="Calibri" w:hAnsi="Times New Roman" w:cs="Times New Roman"/>
          <w:sz w:val="28"/>
          <w:szCs w:val="28"/>
        </w:rPr>
        <w:t>bsolue</w:t>
      </w:r>
      <w:r w:rsidRPr="005010F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Pr="00485F30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2319B" w:rsidRPr="0056409A" w:rsidRDefault="0052319B" w:rsidP="0052319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52319B" w:rsidRDefault="0052319B" w:rsidP="0052319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AB7F9B" w:rsidRDefault="00AB7F9B"/>
    <w:sectPr w:rsidR="00AB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9B"/>
    <w:rsid w:val="00002D21"/>
    <w:rsid w:val="00003870"/>
    <w:rsid w:val="0000506A"/>
    <w:rsid w:val="00005FBA"/>
    <w:rsid w:val="0000627F"/>
    <w:rsid w:val="00010604"/>
    <w:rsid w:val="000121DC"/>
    <w:rsid w:val="00014806"/>
    <w:rsid w:val="00014A8C"/>
    <w:rsid w:val="0001595E"/>
    <w:rsid w:val="00023937"/>
    <w:rsid w:val="00025B37"/>
    <w:rsid w:val="000337B6"/>
    <w:rsid w:val="00033EB7"/>
    <w:rsid w:val="00034776"/>
    <w:rsid w:val="0003641D"/>
    <w:rsid w:val="00036EFE"/>
    <w:rsid w:val="00042379"/>
    <w:rsid w:val="00045D7F"/>
    <w:rsid w:val="00047461"/>
    <w:rsid w:val="0004762B"/>
    <w:rsid w:val="00047FF7"/>
    <w:rsid w:val="00052258"/>
    <w:rsid w:val="00052E0B"/>
    <w:rsid w:val="00055A50"/>
    <w:rsid w:val="00061880"/>
    <w:rsid w:val="00061C36"/>
    <w:rsid w:val="00063BCB"/>
    <w:rsid w:val="00065662"/>
    <w:rsid w:val="00073F1E"/>
    <w:rsid w:val="000757CA"/>
    <w:rsid w:val="00076B61"/>
    <w:rsid w:val="00082B63"/>
    <w:rsid w:val="000871A6"/>
    <w:rsid w:val="00090C49"/>
    <w:rsid w:val="000926F4"/>
    <w:rsid w:val="00094869"/>
    <w:rsid w:val="000974A4"/>
    <w:rsid w:val="000A4463"/>
    <w:rsid w:val="000A516A"/>
    <w:rsid w:val="000A7BFD"/>
    <w:rsid w:val="000B093E"/>
    <w:rsid w:val="000B1FCB"/>
    <w:rsid w:val="000C0A93"/>
    <w:rsid w:val="000C2BFF"/>
    <w:rsid w:val="000C60E1"/>
    <w:rsid w:val="000C799F"/>
    <w:rsid w:val="000D2337"/>
    <w:rsid w:val="000D6BC8"/>
    <w:rsid w:val="000E064D"/>
    <w:rsid w:val="000E50B7"/>
    <w:rsid w:val="000E638A"/>
    <w:rsid w:val="000E69A7"/>
    <w:rsid w:val="000F3A65"/>
    <w:rsid w:val="000F4157"/>
    <w:rsid w:val="000F468E"/>
    <w:rsid w:val="000F6752"/>
    <w:rsid w:val="00100B1E"/>
    <w:rsid w:val="0010388A"/>
    <w:rsid w:val="001074F2"/>
    <w:rsid w:val="00112B6A"/>
    <w:rsid w:val="00114212"/>
    <w:rsid w:val="0011601A"/>
    <w:rsid w:val="001245AF"/>
    <w:rsid w:val="001256E4"/>
    <w:rsid w:val="00126DB6"/>
    <w:rsid w:val="001278ED"/>
    <w:rsid w:val="001304AA"/>
    <w:rsid w:val="00130A8C"/>
    <w:rsid w:val="0013191C"/>
    <w:rsid w:val="00131CF2"/>
    <w:rsid w:val="001338F7"/>
    <w:rsid w:val="00134F23"/>
    <w:rsid w:val="0013648A"/>
    <w:rsid w:val="001414B9"/>
    <w:rsid w:val="00142302"/>
    <w:rsid w:val="00145435"/>
    <w:rsid w:val="00146DCA"/>
    <w:rsid w:val="00150160"/>
    <w:rsid w:val="00150F8A"/>
    <w:rsid w:val="0015320B"/>
    <w:rsid w:val="00162C99"/>
    <w:rsid w:val="0016557B"/>
    <w:rsid w:val="0017067C"/>
    <w:rsid w:val="0017184F"/>
    <w:rsid w:val="00172731"/>
    <w:rsid w:val="001729CD"/>
    <w:rsid w:val="00174DE2"/>
    <w:rsid w:val="001766E6"/>
    <w:rsid w:val="00182192"/>
    <w:rsid w:val="0018251D"/>
    <w:rsid w:val="00182638"/>
    <w:rsid w:val="001844A6"/>
    <w:rsid w:val="0018505D"/>
    <w:rsid w:val="00186280"/>
    <w:rsid w:val="00186CE5"/>
    <w:rsid w:val="00187246"/>
    <w:rsid w:val="00193D97"/>
    <w:rsid w:val="00196C93"/>
    <w:rsid w:val="001A0070"/>
    <w:rsid w:val="001A0322"/>
    <w:rsid w:val="001A7FB2"/>
    <w:rsid w:val="001B4DCB"/>
    <w:rsid w:val="001B4F10"/>
    <w:rsid w:val="001B51C3"/>
    <w:rsid w:val="001C14EB"/>
    <w:rsid w:val="001C68D7"/>
    <w:rsid w:val="001C744C"/>
    <w:rsid w:val="001D07D2"/>
    <w:rsid w:val="001D54E1"/>
    <w:rsid w:val="001E1F4F"/>
    <w:rsid w:val="001E28B1"/>
    <w:rsid w:val="001E4452"/>
    <w:rsid w:val="001F1EB9"/>
    <w:rsid w:val="00203928"/>
    <w:rsid w:val="00205B76"/>
    <w:rsid w:val="002155E4"/>
    <w:rsid w:val="002159D7"/>
    <w:rsid w:val="00215AA1"/>
    <w:rsid w:val="00216737"/>
    <w:rsid w:val="002171AE"/>
    <w:rsid w:val="00221E57"/>
    <w:rsid w:val="002229C3"/>
    <w:rsid w:val="002234A9"/>
    <w:rsid w:val="0022407A"/>
    <w:rsid w:val="002261E8"/>
    <w:rsid w:val="00230CE1"/>
    <w:rsid w:val="00231B09"/>
    <w:rsid w:val="00232A0A"/>
    <w:rsid w:val="00232ACF"/>
    <w:rsid w:val="00235438"/>
    <w:rsid w:val="00241A6F"/>
    <w:rsid w:val="002536A1"/>
    <w:rsid w:val="00261445"/>
    <w:rsid w:val="00261633"/>
    <w:rsid w:val="00261979"/>
    <w:rsid w:val="0026202B"/>
    <w:rsid w:val="00263B8D"/>
    <w:rsid w:val="0026456F"/>
    <w:rsid w:val="002649BB"/>
    <w:rsid w:val="002701EC"/>
    <w:rsid w:val="002762E4"/>
    <w:rsid w:val="002769AE"/>
    <w:rsid w:val="00277310"/>
    <w:rsid w:val="0028193E"/>
    <w:rsid w:val="002819D9"/>
    <w:rsid w:val="002841B7"/>
    <w:rsid w:val="00290515"/>
    <w:rsid w:val="00290F7A"/>
    <w:rsid w:val="00294928"/>
    <w:rsid w:val="00295D77"/>
    <w:rsid w:val="002A28D8"/>
    <w:rsid w:val="002A59B8"/>
    <w:rsid w:val="002A61B6"/>
    <w:rsid w:val="002A7A0A"/>
    <w:rsid w:val="002A7C1E"/>
    <w:rsid w:val="002B2CE8"/>
    <w:rsid w:val="002B6975"/>
    <w:rsid w:val="002B6FB8"/>
    <w:rsid w:val="002C0FD1"/>
    <w:rsid w:val="002C12D0"/>
    <w:rsid w:val="002C3171"/>
    <w:rsid w:val="002C4A3D"/>
    <w:rsid w:val="002C637B"/>
    <w:rsid w:val="002C68AA"/>
    <w:rsid w:val="002D2499"/>
    <w:rsid w:val="002D5D47"/>
    <w:rsid w:val="002D656C"/>
    <w:rsid w:val="002E5183"/>
    <w:rsid w:val="002E7622"/>
    <w:rsid w:val="002F18D3"/>
    <w:rsid w:val="002F5BD4"/>
    <w:rsid w:val="002F5C7C"/>
    <w:rsid w:val="003001F1"/>
    <w:rsid w:val="00300B95"/>
    <w:rsid w:val="00301CE9"/>
    <w:rsid w:val="0030281F"/>
    <w:rsid w:val="003059C0"/>
    <w:rsid w:val="00305AA6"/>
    <w:rsid w:val="003107D6"/>
    <w:rsid w:val="00311503"/>
    <w:rsid w:val="00313A25"/>
    <w:rsid w:val="00314931"/>
    <w:rsid w:val="00315928"/>
    <w:rsid w:val="003217E1"/>
    <w:rsid w:val="00321F49"/>
    <w:rsid w:val="00322BCE"/>
    <w:rsid w:val="003239B4"/>
    <w:rsid w:val="00325547"/>
    <w:rsid w:val="00325F0A"/>
    <w:rsid w:val="00330BF9"/>
    <w:rsid w:val="00331D49"/>
    <w:rsid w:val="00331E05"/>
    <w:rsid w:val="0033235E"/>
    <w:rsid w:val="0033284B"/>
    <w:rsid w:val="00332D0D"/>
    <w:rsid w:val="00333235"/>
    <w:rsid w:val="003452F5"/>
    <w:rsid w:val="00347D0F"/>
    <w:rsid w:val="00347F24"/>
    <w:rsid w:val="00351F8C"/>
    <w:rsid w:val="00351FF2"/>
    <w:rsid w:val="003523F3"/>
    <w:rsid w:val="003540CE"/>
    <w:rsid w:val="00355584"/>
    <w:rsid w:val="00356B80"/>
    <w:rsid w:val="003627EA"/>
    <w:rsid w:val="00362C70"/>
    <w:rsid w:val="003630CC"/>
    <w:rsid w:val="00363576"/>
    <w:rsid w:val="003637DC"/>
    <w:rsid w:val="00364D95"/>
    <w:rsid w:val="0036548D"/>
    <w:rsid w:val="00365D4E"/>
    <w:rsid w:val="00366205"/>
    <w:rsid w:val="0036664C"/>
    <w:rsid w:val="00367257"/>
    <w:rsid w:val="00370380"/>
    <w:rsid w:val="003712CE"/>
    <w:rsid w:val="0037194C"/>
    <w:rsid w:val="00374BC0"/>
    <w:rsid w:val="00377A6A"/>
    <w:rsid w:val="0038248D"/>
    <w:rsid w:val="0038520A"/>
    <w:rsid w:val="00386974"/>
    <w:rsid w:val="003906D6"/>
    <w:rsid w:val="00396889"/>
    <w:rsid w:val="0039733D"/>
    <w:rsid w:val="0039788D"/>
    <w:rsid w:val="003979DE"/>
    <w:rsid w:val="003A019B"/>
    <w:rsid w:val="003A3147"/>
    <w:rsid w:val="003A4AE4"/>
    <w:rsid w:val="003A55CB"/>
    <w:rsid w:val="003B1242"/>
    <w:rsid w:val="003B1640"/>
    <w:rsid w:val="003B2F45"/>
    <w:rsid w:val="003B303B"/>
    <w:rsid w:val="003B3F7A"/>
    <w:rsid w:val="003B4B12"/>
    <w:rsid w:val="003B637E"/>
    <w:rsid w:val="003C1896"/>
    <w:rsid w:val="003C2282"/>
    <w:rsid w:val="003C6A45"/>
    <w:rsid w:val="003C6C69"/>
    <w:rsid w:val="003C7579"/>
    <w:rsid w:val="003D0940"/>
    <w:rsid w:val="003D3029"/>
    <w:rsid w:val="003D4996"/>
    <w:rsid w:val="003D4C72"/>
    <w:rsid w:val="003D5416"/>
    <w:rsid w:val="003D67D0"/>
    <w:rsid w:val="003E0266"/>
    <w:rsid w:val="003E1EC2"/>
    <w:rsid w:val="003E21FE"/>
    <w:rsid w:val="003E369F"/>
    <w:rsid w:val="003E3A83"/>
    <w:rsid w:val="003E4723"/>
    <w:rsid w:val="003E5F0C"/>
    <w:rsid w:val="003E7A3D"/>
    <w:rsid w:val="003F0FB5"/>
    <w:rsid w:val="003F17A7"/>
    <w:rsid w:val="003F182A"/>
    <w:rsid w:val="003F3BAF"/>
    <w:rsid w:val="003F5E97"/>
    <w:rsid w:val="003F7801"/>
    <w:rsid w:val="004001A2"/>
    <w:rsid w:val="00401C64"/>
    <w:rsid w:val="00402547"/>
    <w:rsid w:val="00404C07"/>
    <w:rsid w:val="004054C1"/>
    <w:rsid w:val="00406AB3"/>
    <w:rsid w:val="0041073E"/>
    <w:rsid w:val="004151D7"/>
    <w:rsid w:val="00415D27"/>
    <w:rsid w:val="004164E0"/>
    <w:rsid w:val="00416E12"/>
    <w:rsid w:val="004176EC"/>
    <w:rsid w:val="004213B8"/>
    <w:rsid w:val="00422363"/>
    <w:rsid w:val="004223CB"/>
    <w:rsid w:val="00423022"/>
    <w:rsid w:val="004230F0"/>
    <w:rsid w:val="00425DFE"/>
    <w:rsid w:val="004275FD"/>
    <w:rsid w:val="00427995"/>
    <w:rsid w:val="00431227"/>
    <w:rsid w:val="00432E7A"/>
    <w:rsid w:val="004353FC"/>
    <w:rsid w:val="00435A95"/>
    <w:rsid w:val="00436D14"/>
    <w:rsid w:val="0043773E"/>
    <w:rsid w:val="004407A9"/>
    <w:rsid w:val="00440EA4"/>
    <w:rsid w:val="004433E9"/>
    <w:rsid w:val="00444DDE"/>
    <w:rsid w:val="00447EA3"/>
    <w:rsid w:val="004520BB"/>
    <w:rsid w:val="00454F70"/>
    <w:rsid w:val="004570F6"/>
    <w:rsid w:val="00464175"/>
    <w:rsid w:val="00471C9A"/>
    <w:rsid w:val="00471EC4"/>
    <w:rsid w:val="00473204"/>
    <w:rsid w:val="00473C52"/>
    <w:rsid w:val="00475280"/>
    <w:rsid w:val="0048029E"/>
    <w:rsid w:val="0048493A"/>
    <w:rsid w:val="0049074F"/>
    <w:rsid w:val="00491E54"/>
    <w:rsid w:val="00494517"/>
    <w:rsid w:val="00495EA3"/>
    <w:rsid w:val="004A319B"/>
    <w:rsid w:val="004A4896"/>
    <w:rsid w:val="004A5226"/>
    <w:rsid w:val="004A6103"/>
    <w:rsid w:val="004A7B0D"/>
    <w:rsid w:val="004B07E4"/>
    <w:rsid w:val="004B335F"/>
    <w:rsid w:val="004B51EC"/>
    <w:rsid w:val="004B5DF3"/>
    <w:rsid w:val="004B7E1F"/>
    <w:rsid w:val="004C198D"/>
    <w:rsid w:val="004C4898"/>
    <w:rsid w:val="004C5C59"/>
    <w:rsid w:val="004C705C"/>
    <w:rsid w:val="004D158D"/>
    <w:rsid w:val="004D3683"/>
    <w:rsid w:val="004D5645"/>
    <w:rsid w:val="004D58B2"/>
    <w:rsid w:val="004D5A63"/>
    <w:rsid w:val="004D6DE9"/>
    <w:rsid w:val="004D724A"/>
    <w:rsid w:val="004D756A"/>
    <w:rsid w:val="004E0DA3"/>
    <w:rsid w:val="004E6A6F"/>
    <w:rsid w:val="004F0BF3"/>
    <w:rsid w:val="004F15D8"/>
    <w:rsid w:val="004F250B"/>
    <w:rsid w:val="004F425C"/>
    <w:rsid w:val="004F4870"/>
    <w:rsid w:val="004F4C11"/>
    <w:rsid w:val="004F69F9"/>
    <w:rsid w:val="00502CAB"/>
    <w:rsid w:val="00503007"/>
    <w:rsid w:val="0050456D"/>
    <w:rsid w:val="0050741F"/>
    <w:rsid w:val="00512ED2"/>
    <w:rsid w:val="00513E18"/>
    <w:rsid w:val="00517958"/>
    <w:rsid w:val="0052090F"/>
    <w:rsid w:val="005209BE"/>
    <w:rsid w:val="005215FF"/>
    <w:rsid w:val="005217C4"/>
    <w:rsid w:val="0052276F"/>
    <w:rsid w:val="0052319B"/>
    <w:rsid w:val="00526E96"/>
    <w:rsid w:val="005300CD"/>
    <w:rsid w:val="0053051C"/>
    <w:rsid w:val="005307CD"/>
    <w:rsid w:val="00531F78"/>
    <w:rsid w:val="00534A85"/>
    <w:rsid w:val="00535EEC"/>
    <w:rsid w:val="0053705B"/>
    <w:rsid w:val="005370AB"/>
    <w:rsid w:val="00537196"/>
    <w:rsid w:val="005373E5"/>
    <w:rsid w:val="00537E35"/>
    <w:rsid w:val="00540B9A"/>
    <w:rsid w:val="0054422F"/>
    <w:rsid w:val="00550B35"/>
    <w:rsid w:val="00551DD5"/>
    <w:rsid w:val="00552D19"/>
    <w:rsid w:val="00555B5A"/>
    <w:rsid w:val="00556260"/>
    <w:rsid w:val="005568EA"/>
    <w:rsid w:val="00564701"/>
    <w:rsid w:val="005708EB"/>
    <w:rsid w:val="005715C1"/>
    <w:rsid w:val="0057350C"/>
    <w:rsid w:val="00575035"/>
    <w:rsid w:val="00575F6F"/>
    <w:rsid w:val="00576BAE"/>
    <w:rsid w:val="00580DDA"/>
    <w:rsid w:val="00581905"/>
    <w:rsid w:val="00583B3E"/>
    <w:rsid w:val="005909D0"/>
    <w:rsid w:val="005922E9"/>
    <w:rsid w:val="0059259E"/>
    <w:rsid w:val="00593012"/>
    <w:rsid w:val="005B46A5"/>
    <w:rsid w:val="005B4DED"/>
    <w:rsid w:val="005C0614"/>
    <w:rsid w:val="005C34CB"/>
    <w:rsid w:val="005C74FC"/>
    <w:rsid w:val="005D2E69"/>
    <w:rsid w:val="005D45B4"/>
    <w:rsid w:val="005D71E6"/>
    <w:rsid w:val="005E1D11"/>
    <w:rsid w:val="005E2B9D"/>
    <w:rsid w:val="005E42C6"/>
    <w:rsid w:val="005E50B3"/>
    <w:rsid w:val="005E64AF"/>
    <w:rsid w:val="005F5A39"/>
    <w:rsid w:val="006017E3"/>
    <w:rsid w:val="006031F7"/>
    <w:rsid w:val="0060469C"/>
    <w:rsid w:val="00607527"/>
    <w:rsid w:val="006123D0"/>
    <w:rsid w:val="00613EB8"/>
    <w:rsid w:val="00622FF3"/>
    <w:rsid w:val="00630092"/>
    <w:rsid w:val="00633DA3"/>
    <w:rsid w:val="00635BC5"/>
    <w:rsid w:val="00636B97"/>
    <w:rsid w:val="00640324"/>
    <w:rsid w:val="006408F2"/>
    <w:rsid w:val="00642E57"/>
    <w:rsid w:val="0064308C"/>
    <w:rsid w:val="00643C29"/>
    <w:rsid w:val="00645563"/>
    <w:rsid w:val="00650DB7"/>
    <w:rsid w:val="00654AD3"/>
    <w:rsid w:val="00656D1C"/>
    <w:rsid w:val="00661091"/>
    <w:rsid w:val="0066158C"/>
    <w:rsid w:val="00664EA9"/>
    <w:rsid w:val="00667FD7"/>
    <w:rsid w:val="0067036E"/>
    <w:rsid w:val="006707C8"/>
    <w:rsid w:val="00672DD4"/>
    <w:rsid w:val="00674742"/>
    <w:rsid w:val="00676EF4"/>
    <w:rsid w:val="00676F92"/>
    <w:rsid w:val="00680F73"/>
    <w:rsid w:val="00681549"/>
    <w:rsid w:val="00682129"/>
    <w:rsid w:val="006821C4"/>
    <w:rsid w:val="006828E9"/>
    <w:rsid w:val="00682B48"/>
    <w:rsid w:val="00684B77"/>
    <w:rsid w:val="006868CD"/>
    <w:rsid w:val="006874B5"/>
    <w:rsid w:val="0069131C"/>
    <w:rsid w:val="006916BC"/>
    <w:rsid w:val="006970CC"/>
    <w:rsid w:val="006A554E"/>
    <w:rsid w:val="006B503C"/>
    <w:rsid w:val="006B5562"/>
    <w:rsid w:val="006B6426"/>
    <w:rsid w:val="006C1493"/>
    <w:rsid w:val="006C1FD2"/>
    <w:rsid w:val="006C513F"/>
    <w:rsid w:val="006C74F9"/>
    <w:rsid w:val="006D0595"/>
    <w:rsid w:val="006D070D"/>
    <w:rsid w:val="006D1B3C"/>
    <w:rsid w:val="006D3935"/>
    <w:rsid w:val="006D4E7A"/>
    <w:rsid w:val="006D6232"/>
    <w:rsid w:val="006D7134"/>
    <w:rsid w:val="006D78DD"/>
    <w:rsid w:val="006E2D8E"/>
    <w:rsid w:val="006E3332"/>
    <w:rsid w:val="006E3371"/>
    <w:rsid w:val="006E5D9D"/>
    <w:rsid w:val="006F01CB"/>
    <w:rsid w:val="006F0F9B"/>
    <w:rsid w:val="006F3E16"/>
    <w:rsid w:val="006F53DC"/>
    <w:rsid w:val="006F549C"/>
    <w:rsid w:val="006F5533"/>
    <w:rsid w:val="006F681F"/>
    <w:rsid w:val="007010D2"/>
    <w:rsid w:val="007013B3"/>
    <w:rsid w:val="00701CE6"/>
    <w:rsid w:val="007022D4"/>
    <w:rsid w:val="00702956"/>
    <w:rsid w:val="00702EC9"/>
    <w:rsid w:val="00703E57"/>
    <w:rsid w:val="00704BBA"/>
    <w:rsid w:val="00705264"/>
    <w:rsid w:val="00711B0B"/>
    <w:rsid w:val="00711ECE"/>
    <w:rsid w:val="00713652"/>
    <w:rsid w:val="00713BCC"/>
    <w:rsid w:val="00714E37"/>
    <w:rsid w:val="00716E00"/>
    <w:rsid w:val="0072256A"/>
    <w:rsid w:val="0073282F"/>
    <w:rsid w:val="007331F9"/>
    <w:rsid w:val="00733683"/>
    <w:rsid w:val="007351F8"/>
    <w:rsid w:val="00736229"/>
    <w:rsid w:val="00736346"/>
    <w:rsid w:val="007366D6"/>
    <w:rsid w:val="007400A8"/>
    <w:rsid w:val="00740888"/>
    <w:rsid w:val="00742642"/>
    <w:rsid w:val="00747519"/>
    <w:rsid w:val="0075040D"/>
    <w:rsid w:val="00752288"/>
    <w:rsid w:val="00761FEB"/>
    <w:rsid w:val="00776BE6"/>
    <w:rsid w:val="0077719C"/>
    <w:rsid w:val="007804EA"/>
    <w:rsid w:val="00780721"/>
    <w:rsid w:val="00781085"/>
    <w:rsid w:val="00783295"/>
    <w:rsid w:val="0078566C"/>
    <w:rsid w:val="00792BD2"/>
    <w:rsid w:val="007A3877"/>
    <w:rsid w:val="007A5AFF"/>
    <w:rsid w:val="007A73CA"/>
    <w:rsid w:val="007C2779"/>
    <w:rsid w:val="007C4D31"/>
    <w:rsid w:val="007C6AF8"/>
    <w:rsid w:val="007D01BF"/>
    <w:rsid w:val="007D0443"/>
    <w:rsid w:val="007D382E"/>
    <w:rsid w:val="007D3B5D"/>
    <w:rsid w:val="007D42E7"/>
    <w:rsid w:val="007D6F44"/>
    <w:rsid w:val="007D6F62"/>
    <w:rsid w:val="007D7F69"/>
    <w:rsid w:val="007E0567"/>
    <w:rsid w:val="007E2715"/>
    <w:rsid w:val="007E4C56"/>
    <w:rsid w:val="007F0B1F"/>
    <w:rsid w:val="007F1A5F"/>
    <w:rsid w:val="007F1FFA"/>
    <w:rsid w:val="007F2DDD"/>
    <w:rsid w:val="007F39FE"/>
    <w:rsid w:val="007F5A5B"/>
    <w:rsid w:val="008018F5"/>
    <w:rsid w:val="00802195"/>
    <w:rsid w:val="008033FB"/>
    <w:rsid w:val="008054B8"/>
    <w:rsid w:val="00806CD1"/>
    <w:rsid w:val="00807364"/>
    <w:rsid w:val="00811F62"/>
    <w:rsid w:val="00811F67"/>
    <w:rsid w:val="00813E64"/>
    <w:rsid w:val="00814964"/>
    <w:rsid w:val="008162A0"/>
    <w:rsid w:val="00816542"/>
    <w:rsid w:val="00816D22"/>
    <w:rsid w:val="00821ECC"/>
    <w:rsid w:val="00825766"/>
    <w:rsid w:val="00826B64"/>
    <w:rsid w:val="00834422"/>
    <w:rsid w:val="00840BBF"/>
    <w:rsid w:val="00842072"/>
    <w:rsid w:val="0085068D"/>
    <w:rsid w:val="0085343D"/>
    <w:rsid w:val="00855BF9"/>
    <w:rsid w:val="0085740A"/>
    <w:rsid w:val="0086006E"/>
    <w:rsid w:val="00860974"/>
    <w:rsid w:val="00863424"/>
    <w:rsid w:val="00871045"/>
    <w:rsid w:val="008711F0"/>
    <w:rsid w:val="0087240C"/>
    <w:rsid w:val="00873B31"/>
    <w:rsid w:val="0087544F"/>
    <w:rsid w:val="00883F9F"/>
    <w:rsid w:val="00886E03"/>
    <w:rsid w:val="00891468"/>
    <w:rsid w:val="00891B02"/>
    <w:rsid w:val="00891BCA"/>
    <w:rsid w:val="00892D48"/>
    <w:rsid w:val="008978F9"/>
    <w:rsid w:val="008979E0"/>
    <w:rsid w:val="008A0CCB"/>
    <w:rsid w:val="008A1D8E"/>
    <w:rsid w:val="008A2525"/>
    <w:rsid w:val="008A3523"/>
    <w:rsid w:val="008A461A"/>
    <w:rsid w:val="008A67A4"/>
    <w:rsid w:val="008A7D34"/>
    <w:rsid w:val="008B2A18"/>
    <w:rsid w:val="008B3140"/>
    <w:rsid w:val="008B4E4B"/>
    <w:rsid w:val="008B4FFA"/>
    <w:rsid w:val="008B6079"/>
    <w:rsid w:val="008D152E"/>
    <w:rsid w:val="008D34C3"/>
    <w:rsid w:val="008D63B5"/>
    <w:rsid w:val="008E4751"/>
    <w:rsid w:val="008E55F0"/>
    <w:rsid w:val="008F0A54"/>
    <w:rsid w:val="008F21D2"/>
    <w:rsid w:val="008F3647"/>
    <w:rsid w:val="008F3B5E"/>
    <w:rsid w:val="0090108E"/>
    <w:rsid w:val="009017E7"/>
    <w:rsid w:val="00905062"/>
    <w:rsid w:val="00921ADA"/>
    <w:rsid w:val="00921E54"/>
    <w:rsid w:val="00923E80"/>
    <w:rsid w:val="00927175"/>
    <w:rsid w:val="00931078"/>
    <w:rsid w:val="00932768"/>
    <w:rsid w:val="009338FA"/>
    <w:rsid w:val="009354C3"/>
    <w:rsid w:val="00946474"/>
    <w:rsid w:val="009517A6"/>
    <w:rsid w:val="00951C1D"/>
    <w:rsid w:val="00956765"/>
    <w:rsid w:val="00960368"/>
    <w:rsid w:val="0096478A"/>
    <w:rsid w:val="00965026"/>
    <w:rsid w:val="009657BA"/>
    <w:rsid w:val="00965918"/>
    <w:rsid w:val="00981C5F"/>
    <w:rsid w:val="00982731"/>
    <w:rsid w:val="00984547"/>
    <w:rsid w:val="0098620B"/>
    <w:rsid w:val="00993D29"/>
    <w:rsid w:val="00993F61"/>
    <w:rsid w:val="009946AC"/>
    <w:rsid w:val="009954D9"/>
    <w:rsid w:val="00997D3C"/>
    <w:rsid w:val="009A100A"/>
    <w:rsid w:val="009A42B3"/>
    <w:rsid w:val="009A6D8B"/>
    <w:rsid w:val="009B30FC"/>
    <w:rsid w:val="009B3262"/>
    <w:rsid w:val="009B3379"/>
    <w:rsid w:val="009B512D"/>
    <w:rsid w:val="009B6A9C"/>
    <w:rsid w:val="009C1FCD"/>
    <w:rsid w:val="009C3464"/>
    <w:rsid w:val="009C5FA2"/>
    <w:rsid w:val="009D22A4"/>
    <w:rsid w:val="009D2CE0"/>
    <w:rsid w:val="009D3BC2"/>
    <w:rsid w:val="009D4F9C"/>
    <w:rsid w:val="009E150D"/>
    <w:rsid w:val="009E2506"/>
    <w:rsid w:val="009E50B9"/>
    <w:rsid w:val="009E6177"/>
    <w:rsid w:val="009F0BE3"/>
    <w:rsid w:val="009F1BD8"/>
    <w:rsid w:val="009F3D5B"/>
    <w:rsid w:val="009F513F"/>
    <w:rsid w:val="009F6E1D"/>
    <w:rsid w:val="009F7123"/>
    <w:rsid w:val="00A01630"/>
    <w:rsid w:val="00A019A1"/>
    <w:rsid w:val="00A01C9D"/>
    <w:rsid w:val="00A07057"/>
    <w:rsid w:val="00A21242"/>
    <w:rsid w:val="00A217DC"/>
    <w:rsid w:val="00A22962"/>
    <w:rsid w:val="00A2542B"/>
    <w:rsid w:val="00A2564C"/>
    <w:rsid w:val="00A30993"/>
    <w:rsid w:val="00A30A66"/>
    <w:rsid w:val="00A32359"/>
    <w:rsid w:val="00A33FCC"/>
    <w:rsid w:val="00A346E5"/>
    <w:rsid w:val="00A34AF5"/>
    <w:rsid w:val="00A40F7C"/>
    <w:rsid w:val="00A41053"/>
    <w:rsid w:val="00A45F61"/>
    <w:rsid w:val="00A45FB0"/>
    <w:rsid w:val="00A46E8E"/>
    <w:rsid w:val="00A47314"/>
    <w:rsid w:val="00A4735F"/>
    <w:rsid w:val="00A51BA4"/>
    <w:rsid w:val="00A51E21"/>
    <w:rsid w:val="00A545E2"/>
    <w:rsid w:val="00A54EAB"/>
    <w:rsid w:val="00A54F5C"/>
    <w:rsid w:val="00A555A4"/>
    <w:rsid w:val="00A6089E"/>
    <w:rsid w:val="00A63A5D"/>
    <w:rsid w:val="00A6675C"/>
    <w:rsid w:val="00A66C8D"/>
    <w:rsid w:val="00A718DB"/>
    <w:rsid w:val="00A761BA"/>
    <w:rsid w:val="00A8072A"/>
    <w:rsid w:val="00A8167B"/>
    <w:rsid w:val="00A900A8"/>
    <w:rsid w:val="00A919C4"/>
    <w:rsid w:val="00A9469B"/>
    <w:rsid w:val="00AA1B80"/>
    <w:rsid w:val="00AA55A6"/>
    <w:rsid w:val="00AA5A0A"/>
    <w:rsid w:val="00AA5B65"/>
    <w:rsid w:val="00AA5DAB"/>
    <w:rsid w:val="00AB3FE5"/>
    <w:rsid w:val="00AB5AE0"/>
    <w:rsid w:val="00AB5D24"/>
    <w:rsid w:val="00AB7F9B"/>
    <w:rsid w:val="00AC0B31"/>
    <w:rsid w:val="00AC452A"/>
    <w:rsid w:val="00AD27C6"/>
    <w:rsid w:val="00AD2B6F"/>
    <w:rsid w:val="00AD475C"/>
    <w:rsid w:val="00AD5D1C"/>
    <w:rsid w:val="00AD6A6F"/>
    <w:rsid w:val="00AE1A1C"/>
    <w:rsid w:val="00AE1B0E"/>
    <w:rsid w:val="00AE431A"/>
    <w:rsid w:val="00AE6050"/>
    <w:rsid w:val="00AE7E17"/>
    <w:rsid w:val="00AF71ED"/>
    <w:rsid w:val="00B00F15"/>
    <w:rsid w:val="00B03E0F"/>
    <w:rsid w:val="00B04157"/>
    <w:rsid w:val="00B066C2"/>
    <w:rsid w:val="00B10597"/>
    <w:rsid w:val="00B12007"/>
    <w:rsid w:val="00B1641F"/>
    <w:rsid w:val="00B22735"/>
    <w:rsid w:val="00B2384C"/>
    <w:rsid w:val="00B24612"/>
    <w:rsid w:val="00B3016D"/>
    <w:rsid w:val="00B31AE5"/>
    <w:rsid w:val="00B35051"/>
    <w:rsid w:val="00B35574"/>
    <w:rsid w:val="00B35C82"/>
    <w:rsid w:val="00B36013"/>
    <w:rsid w:val="00B36776"/>
    <w:rsid w:val="00B40426"/>
    <w:rsid w:val="00B407F6"/>
    <w:rsid w:val="00B5089F"/>
    <w:rsid w:val="00B528E3"/>
    <w:rsid w:val="00B64454"/>
    <w:rsid w:val="00B64618"/>
    <w:rsid w:val="00B761CF"/>
    <w:rsid w:val="00B82FFC"/>
    <w:rsid w:val="00B86B58"/>
    <w:rsid w:val="00B92587"/>
    <w:rsid w:val="00B94082"/>
    <w:rsid w:val="00B9620E"/>
    <w:rsid w:val="00BA1C9C"/>
    <w:rsid w:val="00BA2772"/>
    <w:rsid w:val="00BA3E88"/>
    <w:rsid w:val="00BA4BB7"/>
    <w:rsid w:val="00BA74C7"/>
    <w:rsid w:val="00BB52F5"/>
    <w:rsid w:val="00BB56DC"/>
    <w:rsid w:val="00BB7702"/>
    <w:rsid w:val="00BC0478"/>
    <w:rsid w:val="00BC130C"/>
    <w:rsid w:val="00BC19E9"/>
    <w:rsid w:val="00BC46F3"/>
    <w:rsid w:val="00BD05B5"/>
    <w:rsid w:val="00BD0E97"/>
    <w:rsid w:val="00BD1328"/>
    <w:rsid w:val="00BD14F8"/>
    <w:rsid w:val="00BD3E0B"/>
    <w:rsid w:val="00BD4A8B"/>
    <w:rsid w:val="00BD53C9"/>
    <w:rsid w:val="00BD5BD4"/>
    <w:rsid w:val="00BE03B5"/>
    <w:rsid w:val="00BE097E"/>
    <w:rsid w:val="00BE6E0A"/>
    <w:rsid w:val="00BF0CFC"/>
    <w:rsid w:val="00BF13F3"/>
    <w:rsid w:val="00BF3F54"/>
    <w:rsid w:val="00BF4FB2"/>
    <w:rsid w:val="00BF6AE9"/>
    <w:rsid w:val="00C0508D"/>
    <w:rsid w:val="00C06545"/>
    <w:rsid w:val="00C111BC"/>
    <w:rsid w:val="00C17649"/>
    <w:rsid w:val="00C2067B"/>
    <w:rsid w:val="00C2113E"/>
    <w:rsid w:val="00C22DC1"/>
    <w:rsid w:val="00C2564C"/>
    <w:rsid w:val="00C269D4"/>
    <w:rsid w:val="00C278E6"/>
    <w:rsid w:val="00C345BC"/>
    <w:rsid w:val="00C40190"/>
    <w:rsid w:val="00C41906"/>
    <w:rsid w:val="00C42D4A"/>
    <w:rsid w:val="00C444E0"/>
    <w:rsid w:val="00C572E4"/>
    <w:rsid w:val="00C618DC"/>
    <w:rsid w:val="00C62B1A"/>
    <w:rsid w:val="00C6548A"/>
    <w:rsid w:val="00C6692D"/>
    <w:rsid w:val="00C70FD8"/>
    <w:rsid w:val="00C738D4"/>
    <w:rsid w:val="00C807AA"/>
    <w:rsid w:val="00C84791"/>
    <w:rsid w:val="00C86457"/>
    <w:rsid w:val="00C86866"/>
    <w:rsid w:val="00C86E0B"/>
    <w:rsid w:val="00C87548"/>
    <w:rsid w:val="00C970D9"/>
    <w:rsid w:val="00C973F8"/>
    <w:rsid w:val="00CA3B1C"/>
    <w:rsid w:val="00CA43ED"/>
    <w:rsid w:val="00CA5575"/>
    <w:rsid w:val="00CA6785"/>
    <w:rsid w:val="00CA696E"/>
    <w:rsid w:val="00CA6D14"/>
    <w:rsid w:val="00CB4449"/>
    <w:rsid w:val="00CB61C5"/>
    <w:rsid w:val="00CC03FF"/>
    <w:rsid w:val="00CC22EA"/>
    <w:rsid w:val="00CC3F6A"/>
    <w:rsid w:val="00CC4813"/>
    <w:rsid w:val="00CD2508"/>
    <w:rsid w:val="00CD5B8D"/>
    <w:rsid w:val="00CE201C"/>
    <w:rsid w:val="00CE2470"/>
    <w:rsid w:val="00CE6312"/>
    <w:rsid w:val="00CE754D"/>
    <w:rsid w:val="00CE7E72"/>
    <w:rsid w:val="00CF0052"/>
    <w:rsid w:val="00CF21BF"/>
    <w:rsid w:val="00CF38FC"/>
    <w:rsid w:val="00D00862"/>
    <w:rsid w:val="00D02C01"/>
    <w:rsid w:val="00D03401"/>
    <w:rsid w:val="00D04774"/>
    <w:rsid w:val="00D059AF"/>
    <w:rsid w:val="00D10B2B"/>
    <w:rsid w:val="00D20072"/>
    <w:rsid w:val="00D229F1"/>
    <w:rsid w:val="00D22C07"/>
    <w:rsid w:val="00D25B17"/>
    <w:rsid w:val="00D27274"/>
    <w:rsid w:val="00D31A19"/>
    <w:rsid w:val="00D466B7"/>
    <w:rsid w:val="00D47751"/>
    <w:rsid w:val="00D5109F"/>
    <w:rsid w:val="00D54A78"/>
    <w:rsid w:val="00D54D8C"/>
    <w:rsid w:val="00D55A66"/>
    <w:rsid w:val="00D57E50"/>
    <w:rsid w:val="00D65C73"/>
    <w:rsid w:val="00D72F29"/>
    <w:rsid w:val="00D82BD3"/>
    <w:rsid w:val="00D83115"/>
    <w:rsid w:val="00D83A77"/>
    <w:rsid w:val="00D85E0C"/>
    <w:rsid w:val="00D87A09"/>
    <w:rsid w:val="00D9425F"/>
    <w:rsid w:val="00D96392"/>
    <w:rsid w:val="00DA59A5"/>
    <w:rsid w:val="00DA7AC0"/>
    <w:rsid w:val="00DB00FD"/>
    <w:rsid w:val="00DB3599"/>
    <w:rsid w:val="00DB5928"/>
    <w:rsid w:val="00DB5FD7"/>
    <w:rsid w:val="00DB682F"/>
    <w:rsid w:val="00DB690E"/>
    <w:rsid w:val="00DC0CFC"/>
    <w:rsid w:val="00DC1DD8"/>
    <w:rsid w:val="00DC39F0"/>
    <w:rsid w:val="00DC5CC4"/>
    <w:rsid w:val="00DC5D6B"/>
    <w:rsid w:val="00DD515D"/>
    <w:rsid w:val="00DD54C1"/>
    <w:rsid w:val="00DD5B92"/>
    <w:rsid w:val="00DD793B"/>
    <w:rsid w:val="00DE0FBB"/>
    <w:rsid w:val="00DE3110"/>
    <w:rsid w:val="00DE5DE9"/>
    <w:rsid w:val="00DE698F"/>
    <w:rsid w:val="00DE6BBB"/>
    <w:rsid w:val="00DF7515"/>
    <w:rsid w:val="00E00A91"/>
    <w:rsid w:val="00E018C3"/>
    <w:rsid w:val="00E04A5F"/>
    <w:rsid w:val="00E05034"/>
    <w:rsid w:val="00E069AE"/>
    <w:rsid w:val="00E12295"/>
    <w:rsid w:val="00E13127"/>
    <w:rsid w:val="00E13A75"/>
    <w:rsid w:val="00E17260"/>
    <w:rsid w:val="00E17850"/>
    <w:rsid w:val="00E20312"/>
    <w:rsid w:val="00E2191A"/>
    <w:rsid w:val="00E24E2B"/>
    <w:rsid w:val="00E41B07"/>
    <w:rsid w:val="00E427E6"/>
    <w:rsid w:val="00E428D5"/>
    <w:rsid w:val="00E44F3C"/>
    <w:rsid w:val="00E46B42"/>
    <w:rsid w:val="00E472DE"/>
    <w:rsid w:val="00E474E1"/>
    <w:rsid w:val="00E47D13"/>
    <w:rsid w:val="00E5111C"/>
    <w:rsid w:val="00E533A3"/>
    <w:rsid w:val="00E60203"/>
    <w:rsid w:val="00E625C2"/>
    <w:rsid w:val="00E64180"/>
    <w:rsid w:val="00E6434B"/>
    <w:rsid w:val="00E64FE5"/>
    <w:rsid w:val="00E65D22"/>
    <w:rsid w:val="00E6687B"/>
    <w:rsid w:val="00E66AB2"/>
    <w:rsid w:val="00E66D61"/>
    <w:rsid w:val="00E67BD8"/>
    <w:rsid w:val="00E700EC"/>
    <w:rsid w:val="00E72182"/>
    <w:rsid w:val="00E74DCE"/>
    <w:rsid w:val="00E760B7"/>
    <w:rsid w:val="00E87EF5"/>
    <w:rsid w:val="00E90BE7"/>
    <w:rsid w:val="00E91047"/>
    <w:rsid w:val="00E929AE"/>
    <w:rsid w:val="00E941A4"/>
    <w:rsid w:val="00E94434"/>
    <w:rsid w:val="00E945B8"/>
    <w:rsid w:val="00EA13BB"/>
    <w:rsid w:val="00EA216E"/>
    <w:rsid w:val="00EA431F"/>
    <w:rsid w:val="00EA5819"/>
    <w:rsid w:val="00EA6205"/>
    <w:rsid w:val="00EB07CB"/>
    <w:rsid w:val="00EB5233"/>
    <w:rsid w:val="00EB6A5E"/>
    <w:rsid w:val="00EB7639"/>
    <w:rsid w:val="00EC04A1"/>
    <w:rsid w:val="00EC2E53"/>
    <w:rsid w:val="00EC328E"/>
    <w:rsid w:val="00EC55C8"/>
    <w:rsid w:val="00EC63B4"/>
    <w:rsid w:val="00EC7294"/>
    <w:rsid w:val="00EC7BFD"/>
    <w:rsid w:val="00ED0095"/>
    <w:rsid w:val="00ED1F89"/>
    <w:rsid w:val="00ED2414"/>
    <w:rsid w:val="00ED39CD"/>
    <w:rsid w:val="00ED3C49"/>
    <w:rsid w:val="00ED545A"/>
    <w:rsid w:val="00EE3242"/>
    <w:rsid w:val="00EE39D0"/>
    <w:rsid w:val="00EE3C37"/>
    <w:rsid w:val="00EE55B0"/>
    <w:rsid w:val="00EE672E"/>
    <w:rsid w:val="00EE72C5"/>
    <w:rsid w:val="00EE76B0"/>
    <w:rsid w:val="00EF7D89"/>
    <w:rsid w:val="00F0080A"/>
    <w:rsid w:val="00F00E83"/>
    <w:rsid w:val="00F02779"/>
    <w:rsid w:val="00F03864"/>
    <w:rsid w:val="00F0685A"/>
    <w:rsid w:val="00F07F7E"/>
    <w:rsid w:val="00F10D59"/>
    <w:rsid w:val="00F11FD9"/>
    <w:rsid w:val="00F1420C"/>
    <w:rsid w:val="00F1565F"/>
    <w:rsid w:val="00F15C61"/>
    <w:rsid w:val="00F17693"/>
    <w:rsid w:val="00F17EF8"/>
    <w:rsid w:val="00F20049"/>
    <w:rsid w:val="00F2251A"/>
    <w:rsid w:val="00F24A45"/>
    <w:rsid w:val="00F310CF"/>
    <w:rsid w:val="00F31E21"/>
    <w:rsid w:val="00F34352"/>
    <w:rsid w:val="00F35F28"/>
    <w:rsid w:val="00F37740"/>
    <w:rsid w:val="00F37950"/>
    <w:rsid w:val="00F40B58"/>
    <w:rsid w:val="00F42B01"/>
    <w:rsid w:val="00F434FA"/>
    <w:rsid w:val="00F44FEC"/>
    <w:rsid w:val="00F45D32"/>
    <w:rsid w:val="00F50723"/>
    <w:rsid w:val="00F56ECA"/>
    <w:rsid w:val="00F61BFD"/>
    <w:rsid w:val="00F62E5E"/>
    <w:rsid w:val="00F6540C"/>
    <w:rsid w:val="00F656C2"/>
    <w:rsid w:val="00F6596A"/>
    <w:rsid w:val="00F65DC3"/>
    <w:rsid w:val="00F65E0D"/>
    <w:rsid w:val="00F70877"/>
    <w:rsid w:val="00F71048"/>
    <w:rsid w:val="00F72E9F"/>
    <w:rsid w:val="00F73C00"/>
    <w:rsid w:val="00F7480D"/>
    <w:rsid w:val="00F75244"/>
    <w:rsid w:val="00F756EB"/>
    <w:rsid w:val="00F83E39"/>
    <w:rsid w:val="00F851F9"/>
    <w:rsid w:val="00F91D39"/>
    <w:rsid w:val="00F94A63"/>
    <w:rsid w:val="00F94C85"/>
    <w:rsid w:val="00F95FE3"/>
    <w:rsid w:val="00FA180D"/>
    <w:rsid w:val="00FA7E8F"/>
    <w:rsid w:val="00FB24ED"/>
    <w:rsid w:val="00FB57D4"/>
    <w:rsid w:val="00FB64EE"/>
    <w:rsid w:val="00FC3D95"/>
    <w:rsid w:val="00FC4238"/>
    <w:rsid w:val="00FD15FE"/>
    <w:rsid w:val="00FD3FFA"/>
    <w:rsid w:val="00FE2E88"/>
    <w:rsid w:val="00FE3FCD"/>
    <w:rsid w:val="00FE43DA"/>
    <w:rsid w:val="00FE58C8"/>
    <w:rsid w:val="00FE7EE3"/>
    <w:rsid w:val="00FF3451"/>
    <w:rsid w:val="00FF3C74"/>
    <w:rsid w:val="00FF408B"/>
    <w:rsid w:val="00FF42CF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32032-E77A-4F44-8DC8-50923C22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uiPriority w:val="99"/>
    <w:unhideWhenUsed/>
    <w:rsid w:val="0052319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52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1886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sinquin</dc:creator>
  <cp:keywords/>
  <dc:description/>
  <cp:lastModifiedBy>gilles sinquin</cp:lastModifiedBy>
  <cp:revision>6</cp:revision>
  <dcterms:created xsi:type="dcterms:W3CDTF">2018-08-09T05:55:00Z</dcterms:created>
  <dcterms:modified xsi:type="dcterms:W3CDTF">2021-02-28T04:28:00Z</dcterms:modified>
</cp:coreProperties>
</file>