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Aladdin et la lampe merveilleuse : des Mille et une nuits ; illustré par Martine Fière. ; 398.21 A316a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B000717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101 fables du monde entier / textes choisis et adaptés par Corinne Albaut ; illustrées par Magali Clavelet... [et al.]. ; 398.24 Document : B004329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Comptines pour avoir la trouille / Corinne Albaut ; illustrées par Yves Besnier. ; 398.8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B004335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Comprendre le climat et l'environnement / [rédacteurs, Stéphane Batigne, Josée Bourbonnière, Nathalie Fredette], ; 551.603 Document : B000819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2" w:val="left"/>
        </w:tabs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alligator / Melanie Zola and Katherine Grier. ; 597.98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B000375 Tome: Volume: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cétacés / [texte, Margaret McPhee] ; consultant, Lynne Tuck ; illustrateur, Garry Fleming ; [traduction de l’anglais, Angela Cristina], ; 599.5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B004062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Instruments de musique par Neil Ardley ; photographies originales de Phillip Dowell, Mike Dunning et Dave King ; sous la direction de Peter Kindersley, Jean-Olivier Héron et Pierre Marchand. ; 781.91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B004414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Tous les jeux de billes / écrit par Corinne Jacquemin ; ill. par Pef. ; 796.2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B004474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guide à l'usage des jeunes joueurs / Michael Basman ; [édition française, Annie Frankland ; traduction, Vanessa Kidd]. ; 794.1 Document : B004472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tours de magie / Vanessa Bailey ; [adaptation de] Christel Delcoigne.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B004468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tours de cartes / Vanessa Bailey ; [adaptation de] Christel Delcoigne.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B004467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1793, Louis XVI, le roi guillotiné / Jean Ollivier ; illustrations de Pascal Rémy. ; 923.1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B004662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diète, jamais : Jim Davis ; trad., Jeannine Daubannay.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B003184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Vol 714 pour Sydney / Hergé. ; 848.9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B003199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Bonjour les cadeaux! / scénario, Jacqueline Cohen, Evelyne Reberg ; dessins, Bernadette Després.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B003406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tournoi des petits rois / Lucie Bergeron ; illustrations, Doris Barrette.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B001340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père d'Arthur / Ginette Anfousse ; illustrations de Anne Villeneuve. ; R ANF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B005045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Soleil, la Lune et les planètes / Stéphanie Turnbull ; illustrations, Kuo Kang Chen et Uwe Mayer ; pour l'édition française, traduction, Alexia Valembois ; rédaction, Renée Chaspoul et Anna Sanchez. ; 523.2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B005075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Pourquoi les gens sont-ils différents? : par Barbara Shook Hazen ; ill. de Kathy Wilburn ; [texte français de Christine de Cherisey], ; 305.8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B007439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Tout le monde peut jouer / Jocelyn Stevenson ; ill., Beverly Phillips ; trad., Pauline Normand ; avec les personnages de Sesame Street créés par Jim Henson.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B006549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8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Loquet Toquet et les extraterrestres / Ray Sipherd ; ill., Sammis McLean ; trad., Pauline Normand : avec les personnages de Sesame Street créés par Jim Henson.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B006560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Aladdin Disney, [ensemble multi-supports] / ; J DIS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B005811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érablière de mon grand-père / texte de Margaret Carney ; illustrations de Janet Wilson ; texte français de Cécile Gagnon. ; 818.54 Document : B005154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Histoire de jouets / Walt Disney.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B005890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surprise du baron / raconté et ill. par Cynthia et Brian Paterson ; texte français de Catherine Chicandard. ; 828.914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B005328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Cours vite, Mathieu! / texte de Allen Morgan ; illustrations de Michael Martchenko ; traduction française, André Bourbonnière. ; 818.54 Document : B005295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1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Star wars, épisode I : la menace fantôme / [d'après le film] ; sur une idée et un scénario de George Lucas ; adaptation française, Frédérique Tugault. ; 818.54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B005191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3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669" w:left="1245" w:right="1123" w:bottom="57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34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Boréal-Express / écrit et ill. par Chris Van Allsburg ; trad. de l'américain par Isabelle Reinharez. ; J VAN Document : B005344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Drôle de vampire / Marie-Andrée Boucher Mativat.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B002088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pirates / Chrystine Brouillet ; illustrations de Philippe Brochard. ; 848.914 Document : B002176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Elodie et le maître des rêves. Serge Brussolo. 1, La princesse sans mémoire /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B002157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la fiancée du crapaud #2 Serge Brussolo. 2, La fiancée du crapaud / ; R BRU Document : B002154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perdus. L'oeil de la pieuvre #1 Serge Brussolo. ; R BRU Document : B002145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corbeau / Chrystine Brouillet ; illustrations de Philippe Brochard.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rendez-vous troublant / Chrystine Brouillet.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B002126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plage trop chaude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bonheur terrifiant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B002120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 crime audacieux / Chrystine Brouillet.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B002111 Tome : Volume 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Une nuit très longue / Chrystine Brouillet.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B002114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Galoche en état de choc / Yvon Brochu ; [illustrations, David Lemelin], ; 848.914 Document : B002124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Secrets d'Afrique / Chrystine Brouillet ; illustrations de Nathalie Gagnon.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Le grand serpent #3 Serge Brussolo. ; R BRU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B002151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Sigrid et les mondes perdus: les mangeurs de murailles #4 Serge Brussolo ; R BRU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B002148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Symphonie en scie bémol / Francis Magnenot ; [illustrations de Jean Lacombe], ; 848.92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B002583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guerre des tuques : Roger Cantin, Danyèle Patenaude.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B002654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Vacances en eaux troubles Suzanne Montfils ; illustrations, Stéphane Jorisch. ; 848.914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B002633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Félix Leclerc / présentation par Luc Bérimont ; choix de textes et de chansons ; discographie, portraits, fac-similés. ; 848.9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B004564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Louis Pasteur / Maria Bertolozzi Guaspari ; ill. de Elena Pongiglione ; adaptation française, Jean-André Renoux. ; 540.92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B000255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 travers le microscope / par Martin Havey, avec le concours de Tony Osman ; texte français d'Elizabeth Servan-Schreiber. ; 502 Document : B000233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: Daniel King ; [traduction, Brigite Amat],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B009422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8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échecs avec liens Internet / Elizabeth Dalby ; illustrations des échiquiers, Verinder Bhachu et Adam Constantine ; illustrations, Leonard Le Rolland ; pour l'édition française, traduction, Nathalie Chaput ; rédaction, Renée Chaspoul et Nick Stellmacher.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B009356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Afin que la flamme ne meure : Diane Castell. ; 372.971 428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B000205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fameuse invasion de la Sicile par les ours / Dino Buzzati ; traduit de l'italien par Hélène Pasquier ; illustrations de l'auteur. ; R BUZ Document : B010309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9" w:val="left"/>
        </w:tabs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J'apprends à dessiner les voitures et les motos / Philippe Legendre. ; 743.896292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Initiation aux échecs / Sylvain Landry.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Leçons d'échecs pour les enfants : A. Turci ; [traduction de Frédéric Delacourt],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B010371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livre de la magie :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B010396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go, un jeu d'enfant / Albert Fenech. ; 794.4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B010425 Tome : Volume : 1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go, un jeu d'enfant / Albert Fenech. ; 794.4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B010426 Tome : Volume : 2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 premier cours de magie. Marc Trudel. 1, Les premiers pas /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B010420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jeu de dames pour tous / Urbain Faligot. ; 794.2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B010418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Tours de magie amusants /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B010416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awélé : François Pingaud. ; 794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dames chinoises / François Pingaud. ; 794.2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B010411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J'explore la forêt vierge de tout près / conçu par Claude Delafosse ; réalisé par Gallimard jeunesse ; écrit par Caroline Allaire ; illustré par Ute Fuhr et Raoul Sautai. ; 591.734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B010618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100 % excellent! les pâtes : recettes, Antonina Politi ; photographies, Marc Lchwartz ; illustrations, Catherine Meurisse. ; 641.822 Document : B010641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Expériences magiques pour les enfants / Hope Buttitta ; illustré parTom LaBaff &amp; Orrin Lundgren ; [traduction française, Philippe Bracaval],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B010815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vol du siècle / Chrystine Brouillet ; illustrations de Philippe Brochard.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B013135 Tome : Volume 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petits créateurs ! Ursula Barff, Ingeborg [i.e. Inge] Burkhardt, Jutta Maier ; [traduction, Vincent Deligne et Marie- Caroline Frappart], ; 745.5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B011117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Patience, Laura / Lauren Brooke ; écrit par Carmen Roman d'après la série Heartland.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B011387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imagier animé de Tom et Léa à la campagne / Armelle Boy. ; 508.317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B011513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mystérieux voleur de fromages / Geronimo Stilton ; [illustrations de Silvia Bigolin ... et al. ; traduction de Titi Plumederat]. ; R STI v.29 Document : B011723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Je cuisine avec Romi / Romi Caron. ; 641.5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B012022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Enquête dans les égouts puants ; R STI v.41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B012098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Ahmed, Dewi et Wayan vivent en Indonésie / Alexandre Messager ; illustrations, Sophie Duffet. ; 959.8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B012114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et Lili sont fans de marques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B012249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7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parents de Max et Lili se disputent / [texte de] Dominique de Saint Mars ; [illustrations de] Serge Bloch ; [inspiré par Astrapi].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B012255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livre de la magie / Pasqual Romano.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B012135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: Daniel King ; [traduction, Brigite Amat]. ; 794.1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B012012 Tome: Volume: Exemp. : 02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Je cuisine comme un Vrai Chef ; 641.5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B012298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Ignare de Barbarie, un drôle de comte / [texte de] Carole Tremblay ; [illustrations de] Steve Beshwaty.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B012917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copine de Lili a une maladie grave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B012958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cousin de Max et Lili se drogue / [texte de] Dominique de Saint Mars ; [illustrations de] Serge Bloch [avec la collaboration de Renaud de Saint Mars].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B012960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et Lili sont fans de marques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B012961 Tome : Volume : Exemp. : 02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Alexis, en vacances forcées : Yvon Brochu.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B012072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Lili fait des cauchemars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B013388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va à la pêche avec son père / [texte de] Dominique de Saint Mars ; [illustrations de] Serge Bloch [avec la collaboration de Renaud de Saint Mars],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1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B013383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1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Lili a un chagrin d'amour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B013380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Têtu comme une mule— /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Doux comme un agneau— / [texte de] Marianne Boilève ; [illustrations de] Magali Le Huche. 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B013447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Bête comme une oie— /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B013445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Malin comme un singe— ! [texte de] Marianne Boilève ; [illustrations de] Magali Le Huche. ; J BOI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B013446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Ignare de Barbarie, un drôle de comte / [texte de] Carole Tremblay ; [illustrations de] Steve Beshwaty.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B013079 Tome: Volume: Exemp. : 02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 éduquer mon chien / Birgit Kosthaus ; [traduction et adaptation, Aurélie Duthoo], ; 636.708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B013395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secret de la momie / Geronimo Stilton ; [illustrations de Roberto Ronchi, Christian Aliprandi ; traduction de Titi Plumederat]. ; R STI v.44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B013459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;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Cristaux du Mont-Blanc ; J GRE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B013600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imagerie des chevaliers / conception, Émilie Beaumont ; textes, Philippe Simon, Marie-Laure Bouet ; illustrations, Bruce Millet... [et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al.]. ; 940.1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B013998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1 / ; R TAR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B013780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évadés du Mont-Saint-Michel / Fabian Grégoire ; mis en images par l'auteur. ; J GRE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B013660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Atlas de géographie et d'histoire Clément Robillard, Alain Parent ; consultation, Jacques Richer, Sylvie Savoie, François Turcotte-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Goulet. [document cartographique] : ; 912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B008214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Angèle et ses amis / France Lorrain ; [ illustrations, Marie Blanchard],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B013785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Amies? pas si sûr! : Jim Benton ; texte français de Marie-Josée Brière. ; R BEN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B014295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D'où vient l'eau que je bois? / Karine Harel ; illustrations de Didier Balicevic. ; 363.61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B014335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6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pas ma faute si je sais tout Jim Benton ; texte français de Marie-Josée Brière. 8, C’est pas ma faute si je sais tout : ; R BEN Document : B014365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Ah— les copains d'école! / [texte de] Stéphanie Duval ; [illustrations de] Marilyse Morel. ; 371.8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B014446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Peggy Sue et les fantômes. Serge Brussolo. [2], Le sommeil du démon / ; R BRU v.02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B014659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Peggy Sue et les fantômes. Serge Brussolo. 1, Le jour du chien bleu / ; R BRU v.01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B014658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aventures de Jules Cousteau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B014711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Monsieur Zéro ;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B014715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B014709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 François Tardif ; [illustrations, Marie Blanchard],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B014710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B014713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Léo, François Tardif.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B014714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Atchoum! ; 616.2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B014936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échecs / [recherche et texte documentaire, liens Internet] Sylvie Roberge ; [illustrations de] Gabrielle Grimard ; 794.1 Document : B014767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365 pingouins / [texte de] Jean-Luc Fromental ; [illustrations de] Joëlle Jolivet. ; J FRO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B015214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Max a triché /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B015332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C'est trop bon! : textes, Fanny Letournel ; illustrations, Rebecca Galera], ; 641,5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B014964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Edwin le fabuleux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B015498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Justine l'intrépide / Michèle Gaudreau ; [illustrations, Patrick Bizier], ; R GAU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B015499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Charles-la-Terreur et Marie-Lou la casse-cou /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B015494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aventures de Jules Cousteau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B015500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B015495 Tome : Volume 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jumeaux Léa et Léo. François Tardif.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B015493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Angèle et ses amis / France Lorrain ; [ illustrations, Marie Blanchard],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B015497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Joséphine a disparu / Karine Glorieux ; [illustrations, Véronique Glorieux], ; R GLO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B015505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Lapin Noir et Blanc peint l'alphabet / Alan Baker. ; P BAK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B015728 Tome: Volume: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Collection Jughead. [illustrations], Rex W. Lindsey. 1 / ; B AND v.01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B015551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70 tours de magie. ; 793.868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B015560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Quelle journée! / [texte anglais par Annie Auerbach ; illustré par Mel Grant], ; P BOB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B015725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jour de Jean-Serge / texte, Carole Tremblay ; illustrations, Raymond Lebrun. ; J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B016255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Qui est passé par ici? / [texte de] Sylvie Roberge et [illustrations de] Caroline Bochud. ; P ROB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B016189 Tome: Volume: Exemp. : 03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Mon journal full nul. Jim Benton ; texte français de Marie-Josée Brière. 7, Ne sous-estime jamais ta stupidité / ; R BEN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B016651 Tome: Volume: Exemp. : 02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Catherine et Stéphanie, [texte de Chrystine Brouillet ; illustrations de Philippe Brochard], 1 /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B016665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expériences des Débrouillards : par le professeur Scientifix et ses adjoints Sarah Perreault, Yannick Bergeron et Marc Gingras ; illustrations, Jacques Goldstyn. ; 507.896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B016686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Edwin le fabuleux / France Lorrain ; [illustrations, Véronique Glorieux],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B016491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Roméo et Romy / France Lorrain ; [ illustrations, Marie Blanchard ].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B014712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Arctica. scénario, Daniel Pecqueur ; dessin, Boyan Kovacevic. 3, Le passager de la préhistoire / ; B PEC v.03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B016526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Arctica. scénario, Daniel Pecqueur ; dessin, Boyan Kovacevic. 2, Mystère sous la mer / ; B PEC v.02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B016525 Tome: Volume: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grand livre des tours de magie / Joe Fullman ; [illustrateur, Mark Turner ; traduction, Bruno Porlier], ; 793.8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B016429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tonton de Max et Lili est en prison / [texte de] Dominique de Saint Mars ; [illustrations de] Serge Bloch. ; B SAI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B016048 Tome : Volume : Exemp. : 01 Localisation : bandes dessinées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B. François Tardif ; [illustrations, Marie Blanchard], 2 / ; R TAR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B016494 Tome : Volume : Exemp. : 03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pôles / [texte, Annabelle Tas ; recherche, Annabelle Tas], ; 919.81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B016966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;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univers de Charles B François Tardif ; [illustrations, Marie Blanchard]. 1 / ; R TAR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B016492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Roméo et Romy / France Lorrain ; [ illustrations, Marie Blanchard ]. ; R LOR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B016493 Tome: Volume: Exemp. : 02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6, Bouchées d'amour / ; R MER v.6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B017638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coucous / Alain M. Bergeron, Michel Quintin, Sampar ; illustrations de Sampar. ; 598.74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B017550 Tome: Volume: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soeur, le fantôme. Linda Joy Singleton ; traduit de l'anglais par Catherine Biros et Sophie Beaume. 4, Gardienne d'enfants, attention! / ; R JOY v.4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B017741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Simon et la porte de fer / Gisèle Desroches ; illustré par Marion Arbona. ; J DES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B017880 Tome : Volume 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deuxième meilleure amie / texte, Sally Rippin ; illustrations, Aki Fukuoka ; traduction, Geneviève Rouleau. ; R RIP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B018162 Tome: Volume: Exemp. : 04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affaire est pet shop / Daniel Brouillette. ; R BRO v.1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B018174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Bienvenue dans la chnoute / Daniel Brouillette. ; R BRO v.2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Au royaume des 10,000 mouches noires ! Daniel Brouillette. ; R BRO v.4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B018177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bon, la brute et le puant / Daniel Brouillette. ; R BRO v.6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B018173 Tome: Volume: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8, Style de star / ; R MER v.8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B018129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Ma soeur est une vampire. Sienna Mercer ; traduit de l'anglais par Patricia Guekjian. 12, Sous surveillance / ; R MER v.7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B018130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2240" w:h="15840"/>
          <w:pgMar w:top="1479" w:left="1233" w:right="1081" w:bottom="1466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TDA/H, la boîte à outils : Ariane Hébert. ; 618.92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B018231 Tome : Volume : Exemp. : 01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top 100 des choses les plus meurtrières / Anna Claybourne ; [traduction, Véronique Beaulieu]. ; 152.47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B018430 Tome : Volume : Exemp. : 02 Localisation : documentaires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Petit Paul / Ashley Spires ; texte français d'Hélène Pilotto ; P SPI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B018499 Tome : Volume : Exemp. : 01 Localisation : 1e et mat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sorciers de la ville close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B018551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L‘ hiver des loups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B018552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crâne percé d'un trou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B018555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inconnu du donjon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B018566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Tour de Londres / Évelyne Brisou-Pellen ; illustrations de Nicolas Wintz. ; R BRI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B018550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Les histoires de Zak et Zoé. François Gravel ; illustrateur, Philippe Germain. 13, Donjons et trognons / ; R GRA</w:t>
        <w:tab/>
        <w:t>&gt;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B018562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Trois histoires pour frémir / [texte de] Jane O'Connor ; [illustrations de] Brian Karas ; [traduction de Pascale Jusforgues]. ; R OCO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B018638 Tome: Volume: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Joli-Coeur ! Jo Witek ; illustré par Benjamin Strickler. ; R WIT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B018663 Tome : Volume : Exemp. : 01 Localisation : petits romans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Hôtel Summertime. Louise Byron ; traduit de l'anglais par Anaïs Goacolou. 2, Tanya / ; R BYR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B018700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poney fantôme / Bonnie Bryant ; traduit de l'anglais (États-Unis) par Élise Paquet ; illustrateur, Philippe de la Fuente. ; R BRY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B018709 Tome : Volume : Exemp. : 01 Localisation : roman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9078" w:val="left"/>
        </w:tabs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  <w:tab/>
        <w:t>&gt;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La fable des deux têtes / concept original de Pat Rac ; [d’après une idée originale de Pat Rac et Neijib Bentaieb ; illustrations Pat Rac]. ; J RAC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B018728 Tome: Volume: Exemp. : 01 Localisation : albums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L' Halloween ! Laura Marsh ; texte français de Marie-Josée Brière. ; 394.264 Document : B018703 Tome: Volume: Exemp. : 01 Localisation : 1e et mat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9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Le souffle de la salamandre / Evelyne Brisou-Pellen ; illustrations, Nicolas Wintz. ; R BRI Document : B018746 Tome : Volume 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Galoche aux Oscars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 xml:space="preserve"> Yvon Brochu ; illustrations, David Lemelin. ; R BRO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5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B018753 Tome: Volume: Exemp. : 01 Localisation : roman Type doc. : Monographie Succursale : Pensionnat Notre-Dam Statut : Disponible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Croque-cailloux / Carole Tremblay ; illustrations, Daniel Dumont. ; R TRE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30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fr-FR" w:eastAsia="fr-FR" w:bidi="fr-FR"/>
        </w:rPr>
        <w:t>Document : B018750 Tome : Volume : Exemp. : 01 Localisation : petits romans Type doc. : Monographie Succursale : Pensionnat Notre-Dam Statut : Disponible</w:t>
      </w:r>
    </w:p>
    <w:sectPr>
      <w:footnotePr>
        <w:pos w:val="pageBottom"/>
        <w:numFmt w:val="decimal"/>
        <w:numRestart w:val="continuous"/>
      </w:footnotePr>
      <w:pgSz w:w="12240" w:h="15840"/>
      <w:pgMar w:top="1682" w:left="1298" w:right="1063" w:bottom="68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fr-FR" w:eastAsia="fr-FR" w:bidi="fr-FR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fr-FR" w:eastAsia="fr-FR" w:bidi="fr-FR"/>
    </w:rPr>
  </w:style>
  <w:style w:type="character" w:customStyle="1" w:styleId="CharStyle3">
    <w:name w:val="Texte du corps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Texte du corps"/>
    <w:basedOn w:val="Normal"/>
    <w:link w:val="CharStyle3"/>
    <w:pPr>
      <w:widowControl w:val="0"/>
      <w:shd w:val="clear" w:color="auto" w:fill="FFFFFF"/>
      <w:spacing w:line="290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