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455E" w14:textId="77777777" w:rsidR="009438D3" w:rsidRPr="00E50F58" w:rsidRDefault="009438D3" w:rsidP="009438D3">
      <w:pPr>
        <w:tabs>
          <w:tab w:val="left" w:pos="2268"/>
          <w:tab w:val="left" w:leader="dot" w:pos="8789"/>
        </w:tabs>
        <w:spacing w:after="0" w:line="240" w:lineRule="auto"/>
        <w:rPr>
          <w:rFonts w:ascii="Calibri" w:hAnsi="Calibri" w:cs="Calibri"/>
          <w:b/>
          <w:bCs/>
          <w:sz w:val="28"/>
          <w:szCs w:val="28"/>
          <w:u w:val="single"/>
        </w:rPr>
      </w:pPr>
      <w:bookmarkStart w:id="0" w:name="_Hlk133403818"/>
      <w:r w:rsidRPr="00E50F58">
        <w:rPr>
          <w:rFonts w:ascii="Calibri" w:hAnsi="Calibri" w:cs="Calibri"/>
          <w:b/>
          <w:bCs/>
          <w:sz w:val="28"/>
          <w:szCs w:val="28"/>
          <w:u w:val="single"/>
        </w:rPr>
        <w:t>Gedragscode en transparantieverklaring voor het gebruik van GenAI door KU Leuven-studenten (academiejaar 2025-2026)</w:t>
      </w:r>
    </w:p>
    <w:p w14:paraId="70BDC709" w14:textId="77777777" w:rsidR="009438D3" w:rsidRPr="00E50F58" w:rsidRDefault="009438D3" w:rsidP="009438D3">
      <w:pPr>
        <w:tabs>
          <w:tab w:val="left" w:pos="2268"/>
          <w:tab w:val="left" w:leader="dot" w:pos="8789"/>
        </w:tabs>
        <w:spacing w:after="0" w:line="240" w:lineRule="auto"/>
        <w:rPr>
          <w:rFonts w:ascii="Calibri" w:hAnsi="Calibri" w:cs="Calibri"/>
          <w:b/>
          <w:bCs/>
          <w:sz w:val="28"/>
          <w:szCs w:val="28"/>
          <w:u w:val="single"/>
        </w:rPr>
      </w:pPr>
    </w:p>
    <w:p w14:paraId="023BFF31" w14:textId="5EBC1D2B" w:rsidR="009438D3" w:rsidRPr="00E50F58" w:rsidRDefault="009438D3" w:rsidP="009438D3">
      <w:pPr>
        <w:tabs>
          <w:tab w:val="left" w:pos="2268"/>
          <w:tab w:val="left" w:leader="dot" w:pos="8789"/>
        </w:tabs>
        <w:spacing w:after="0" w:line="240" w:lineRule="auto"/>
        <w:rPr>
          <w:rFonts w:ascii="Calibri" w:hAnsi="Calibri" w:cs="Calibri"/>
          <w:i/>
          <w:iCs/>
        </w:rPr>
      </w:pPr>
      <w:r w:rsidRPr="00E50F58">
        <w:rPr>
          <w:rFonts w:ascii="Calibri" w:hAnsi="Calibri" w:cs="Calibri"/>
          <w:i/>
          <w:iCs/>
        </w:rPr>
        <w:t>Generatieve AI (GenAI)-</w:t>
      </w:r>
      <w:r w:rsidR="007B6267" w:rsidRPr="00E50F58">
        <w:rPr>
          <w:rFonts w:ascii="Calibri" w:hAnsi="Calibri" w:cs="Calibri"/>
          <w:i/>
          <w:iCs/>
        </w:rPr>
        <w:t>tools</w:t>
      </w:r>
      <w:r w:rsidRPr="00E50F58">
        <w:rPr>
          <w:rFonts w:ascii="Calibri" w:hAnsi="Calibri" w:cs="Calibri"/>
          <w:i/>
          <w:iCs/>
        </w:rPr>
        <w:t xml:space="preserve"> kunnen worden gebruikt om verschillende soorten inhoud te genereren, zoals tekst, afbeeldingen, code, video, muziek of combinaties daarvan. Voorbeelden van dergelijke tools zijn onder andere ChatGPT, Google Gemini, Microsoft Copilot, Midjourney, Claude.ai, Perplexity.ai en DALL·E.</w:t>
      </w:r>
    </w:p>
    <w:p w14:paraId="3354BC81" w14:textId="77777777" w:rsidR="007B6267" w:rsidRPr="00E50F58" w:rsidRDefault="007B6267" w:rsidP="009438D3">
      <w:pPr>
        <w:tabs>
          <w:tab w:val="left" w:pos="2268"/>
          <w:tab w:val="left" w:leader="dot" w:pos="8789"/>
        </w:tabs>
        <w:spacing w:after="0" w:line="240" w:lineRule="auto"/>
        <w:rPr>
          <w:rFonts w:ascii="Calibri" w:hAnsi="Calibri" w:cs="Calibri"/>
          <w:i/>
          <w:iCs/>
        </w:rPr>
      </w:pPr>
    </w:p>
    <w:p w14:paraId="52B9BEAF" w14:textId="6E5AFACF" w:rsidR="009438D3" w:rsidRPr="00E50F58" w:rsidRDefault="009438D3" w:rsidP="009438D3">
      <w:pPr>
        <w:tabs>
          <w:tab w:val="left" w:pos="2268"/>
          <w:tab w:val="left" w:leader="dot" w:pos="8789"/>
        </w:tabs>
        <w:spacing w:after="0" w:line="240" w:lineRule="auto"/>
        <w:rPr>
          <w:rFonts w:ascii="Calibri" w:hAnsi="Calibri" w:cs="Calibri"/>
          <w:i/>
          <w:iCs/>
        </w:rPr>
      </w:pPr>
      <w:r w:rsidRPr="00E50F58">
        <w:rPr>
          <w:rFonts w:ascii="Calibri" w:hAnsi="Calibri" w:cs="Calibri"/>
          <w:i/>
          <w:iCs/>
        </w:rPr>
        <w:t>Deze gedragscode helpt studenten transparant te zijn over het gebruik van GenAI en sluit aan bij de universitaire principes van academische integriteit.</w:t>
      </w:r>
    </w:p>
    <w:p w14:paraId="44FCF5B7" w14:textId="77777777" w:rsidR="00697FC4" w:rsidRPr="00DB465B" w:rsidRDefault="00697FC4" w:rsidP="0BC6AB81">
      <w:pPr>
        <w:tabs>
          <w:tab w:val="left" w:pos="2268"/>
          <w:tab w:val="left" w:leader="dot" w:pos="8789"/>
        </w:tabs>
        <w:spacing w:after="0" w:line="240" w:lineRule="auto"/>
        <w:rPr>
          <w:rFonts w:ascii="Calibri" w:hAnsi="Calibri" w:cs="Calibri"/>
          <w:b/>
          <w:bCs/>
          <w:sz w:val="28"/>
          <w:szCs w:val="28"/>
          <w:u w:val="single"/>
        </w:rPr>
      </w:pPr>
    </w:p>
    <w:p w14:paraId="5B3A8F6C" w14:textId="77777777" w:rsidR="001B4485" w:rsidRPr="00E50F58" w:rsidRDefault="001B4485" w:rsidP="001B4485">
      <w:pPr>
        <w:tabs>
          <w:tab w:val="left" w:pos="2268"/>
          <w:tab w:val="left" w:leader="dot" w:pos="8789"/>
        </w:tabs>
        <w:spacing w:after="0" w:line="240" w:lineRule="auto"/>
        <w:rPr>
          <w:rFonts w:ascii="Calibri" w:hAnsi="Calibri" w:cs="Calibri"/>
          <w:b/>
          <w:bCs/>
          <w:sz w:val="28"/>
          <w:szCs w:val="28"/>
        </w:rPr>
      </w:pPr>
      <w:r w:rsidRPr="00E50F58">
        <w:rPr>
          <w:rFonts w:ascii="Calibri" w:hAnsi="Calibri" w:cs="Calibri"/>
          <w:b/>
          <w:bCs/>
          <w:sz w:val="28"/>
          <w:szCs w:val="28"/>
        </w:rPr>
        <w:t>Belangrijke richtlijnen en opmerkingen</w:t>
      </w:r>
    </w:p>
    <w:p w14:paraId="58B1860A" w14:textId="77777777" w:rsidR="001B4485" w:rsidRPr="00E50F58" w:rsidRDefault="001B4485" w:rsidP="001B4485">
      <w:pPr>
        <w:tabs>
          <w:tab w:val="left" w:pos="2268"/>
          <w:tab w:val="left" w:leader="dot" w:pos="8789"/>
        </w:tabs>
        <w:spacing w:after="0" w:line="240" w:lineRule="auto"/>
        <w:rPr>
          <w:rFonts w:ascii="Calibri" w:hAnsi="Calibri" w:cs="Calibri"/>
          <w:b/>
          <w:bCs/>
          <w:sz w:val="28"/>
          <w:szCs w:val="28"/>
        </w:rPr>
      </w:pPr>
    </w:p>
    <w:p w14:paraId="709D1000" w14:textId="301130A4" w:rsidR="001B4485" w:rsidRPr="00E50F58" w:rsidRDefault="001B4485" w:rsidP="001B4485">
      <w:pPr>
        <w:pStyle w:val="Lijstalinea"/>
        <w:numPr>
          <w:ilvl w:val="0"/>
          <w:numId w:val="16"/>
        </w:numPr>
        <w:tabs>
          <w:tab w:val="left" w:pos="2268"/>
          <w:tab w:val="left" w:leader="dot" w:pos="8789"/>
        </w:tabs>
        <w:spacing w:after="0" w:line="240" w:lineRule="auto"/>
        <w:rPr>
          <w:rFonts w:ascii="Calibri" w:hAnsi="Calibri" w:cs="Calibri"/>
        </w:rPr>
      </w:pPr>
      <w:r w:rsidRPr="00E50F58">
        <w:rPr>
          <w:rFonts w:ascii="Calibri" w:hAnsi="Calibri" w:cs="Calibri"/>
          <w:b/>
          <w:bCs/>
        </w:rPr>
        <w:t>G</w:t>
      </w:r>
      <w:r w:rsidR="00A77595">
        <w:rPr>
          <w:rFonts w:ascii="Calibri" w:hAnsi="Calibri" w:cs="Calibri"/>
          <w:b/>
          <w:bCs/>
        </w:rPr>
        <w:t>evoelige</w:t>
      </w:r>
      <w:r w:rsidRPr="00E50F58">
        <w:rPr>
          <w:rFonts w:ascii="Calibri" w:hAnsi="Calibri" w:cs="Calibri"/>
          <w:b/>
          <w:bCs/>
        </w:rPr>
        <w:t xml:space="preserve"> of persoonsgegevens</w:t>
      </w:r>
      <w:r w:rsidRPr="00E50F58">
        <w:rPr>
          <w:rFonts w:ascii="Calibri" w:hAnsi="Calibri" w:cs="Calibri"/>
        </w:rPr>
        <w:t xml:space="preserve">: Niet alle GenAI-tools beschermen je gegevens even goed. </w:t>
      </w:r>
      <w:r w:rsidRPr="00E50F58">
        <w:rPr>
          <w:rFonts w:ascii="Calibri" w:hAnsi="Calibri" w:cs="Calibri"/>
          <w:b/>
          <w:bCs/>
        </w:rPr>
        <w:t xml:space="preserve">Gebruik geen gratis GenAI-tools om </w:t>
      </w:r>
      <w:r w:rsidR="00A77595">
        <w:rPr>
          <w:rFonts w:ascii="Calibri" w:hAnsi="Calibri" w:cs="Calibri"/>
          <w:b/>
          <w:bCs/>
        </w:rPr>
        <w:t>vertrouwelijke</w:t>
      </w:r>
      <w:r w:rsidRPr="00E50F58">
        <w:rPr>
          <w:rFonts w:ascii="Calibri" w:hAnsi="Calibri" w:cs="Calibri"/>
          <w:b/>
          <w:bCs/>
        </w:rPr>
        <w:t xml:space="preserve"> of persoonsgegevens in te voeren</w:t>
      </w:r>
      <w:r w:rsidRPr="00E50F58">
        <w:rPr>
          <w:rFonts w:ascii="Calibri" w:hAnsi="Calibri" w:cs="Calibri"/>
        </w:rPr>
        <w:t xml:space="preserve">. </w:t>
      </w:r>
      <w:r w:rsidR="008378C3" w:rsidRPr="00E50F58">
        <w:rPr>
          <w:rFonts w:ascii="Calibri" w:hAnsi="Calibri" w:cs="Calibri"/>
        </w:rPr>
        <w:t>W</w:t>
      </w:r>
      <w:r w:rsidR="004B027A" w:rsidRPr="00E50F58">
        <w:rPr>
          <w:rFonts w:ascii="Calibri" w:hAnsi="Calibri" w:cs="Calibri"/>
        </w:rPr>
        <w:t>at vertrouwelijke en persoonsgegevens zijn</w:t>
      </w:r>
      <w:r w:rsidR="008378C3" w:rsidRPr="00E50F58">
        <w:rPr>
          <w:rFonts w:ascii="Calibri" w:hAnsi="Calibri" w:cs="Calibri"/>
        </w:rPr>
        <w:t>, vind je nader omschreven</w:t>
      </w:r>
      <w:r w:rsidR="006B31C8" w:rsidRPr="00E50F58">
        <w:rPr>
          <w:rFonts w:ascii="Calibri" w:hAnsi="Calibri" w:cs="Calibri"/>
        </w:rPr>
        <w:t xml:space="preserve"> in </w:t>
      </w:r>
      <w:hyperlink r:id="rId11" w:anchor="vertrouwelijkheidsniveaus" w:history="1">
        <w:r w:rsidR="006B31C8" w:rsidRPr="00E50F58">
          <w:rPr>
            <w:rStyle w:val="Hyperlink"/>
            <w:rFonts w:ascii="Calibri" w:hAnsi="Calibri" w:cs="Calibri"/>
          </w:rPr>
          <w:t>de drie vertrouwelijkheidsniveaus van het KU Leuven data</w:t>
        </w:r>
        <w:r w:rsidR="00722173" w:rsidRPr="00E50F58">
          <w:rPr>
            <w:rStyle w:val="Hyperlink"/>
            <w:rFonts w:ascii="Calibri" w:hAnsi="Calibri" w:cs="Calibri"/>
          </w:rPr>
          <w:t xml:space="preserve"> </w:t>
        </w:r>
        <w:r w:rsidR="006B31C8" w:rsidRPr="00E50F58">
          <w:rPr>
            <w:rStyle w:val="Hyperlink"/>
            <w:rFonts w:ascii="Calibri" w:hAnsi="Calibri" w:cs="Calibri"/>
          </w:rPr>
          <w:t>classificatiemodel</w:t>
        </w:r>
      </w:hyperlink>
      <w:r w:rsidR="006B31C8" w:rsidRPr="00E50F58">
        <w:rPr>
          <w:rFonts w:ascii="Calibri" w:hAnsi="Calibri" w:cs="Calibri"/>
        </w:rPr>
        <w:t xml:space="preserve"> (niet vertrouwelijk, vertrouwelijk, strikt vertrouwelijk).</w:t>
      </w:r>
      <w:r w:rsidRPr="00E50F58">
        <w:rPr>
          <w:rFonts w:ascii="Calibri" w:hAnsi="Calibri" w:cs="Calibri"/>
        </w:rPr>
        <w:t xml:space="preserve"> </w:t>
      </w:r>
      <w:r w:rsidR="000A55C3" w:rsidRPr="00E50F58">
        <w:rPr>
          <w:rFonts w:ascii="Calibri" w:hAnsi="Calibri" w:cs="Calibri"/>
        </w:rPr>
        <w:t xml:space="preserve">In geval van </w:t>
      </w:r>
      <w:r w:rsidRPr="00E50F58">
        <w:rPr>
          <w:rFonts w:ascii="Calibri" w:hAnsi="Calibri" w:cs="Calibri"/>
        </w:rPr>
        <w:t>vertrouwelijke gegevens mag je enkel veilige tools</w:t>
      </w:r>
      <w:r w:rsidR="000A55C3" w:rsidRPr="00E50F58">
        <w:rPr>
          <w:rFonts w:ascii="Calibri" w:hAnsi="Calibri" w:cs="Calibri"/>
        </w:rPr>
        <w:t xml:space="preserve"> gebruiken</w:t>
      </w:r>
      <w:r w:rsidR="00827DEF" w:rsidRPr="00E50F58">
        <w:rPr>
          <w:rFonts w:ascii="Calibri" w:hAnsi="Calibri" w:cs="Calibri"/>
        </w:rPr>
        <w:t xml:space="preserve">. Gebruik bij voorkeur </w:t>
      </w:r>
      <w:r w:rsidR="00827DEF" w:rsidRPr="00E50F58">
        <w:rPr>
          <w:rFonts w:ascii="Calibri" w:hAnsi="Calibri" w:cs="Calibri"/>
          <w:b/>
          <w:bCs/>
        </w:rPr>
        <w:t xml:space="preserve">Microsoft </w:t>
      </w:r>
      <w:r w:rsidR="009B5FD9">
        <w:rPr>
          <w:rFonts w:ascii="Calibri" w:hAnsi="Calibri" w:cs="Calibri"/>
          <w:b/>
          <w:bCs/>
        </w:rPr>
        <w:t xml:space="preserve">365 </w:t>
      </w:r>
      <w:r w:rsidR="00827DEF" w:rsidRPr="00E50F58">
        <w:rPr>
          <w:rFonts w:ascii="Calibri" w:hAnsi="Calibri" w:cs="Calibri"/>
          <w:b/>
          <w:bCs/>
        </w:rPr>
        <w:t xml:space="preserve">Copilot </w:t>
      </w:r>
      <w:r w:rsidR="009B5FD9">
        <w:rPr>
          <w:rFonts w:ascii="Calibri" w:hAnsi="Calibri" w:cs="Calibri"/>
          <w:b/>
          <w:bCs/>
        </w:rPr>
        <w:t xml:space="preserve">Chat </w:t>
      </w:r>
      <w:r w:rsidR="00827DEF" w:rsidRPr="00E50F58">
        <w:rPr>
          <w:rFonts w:ascii="Calibri" w:hAnsi="Calibri" w:cs="Calibri"/>
          <w:b/>
          <w:bCs/>
        </w:rPr>
        <w:t xml:space="preserve">met je KU Leuven </w:t>
      </w:r>
      <w:r w:rsidR="009865A0">
        <w:rPr>
          <w:rFonts w:ascii="Calibri" w:hAnsi="Calibri" w:cs="Calibri"/>
          <w:b/>
          <w:bCs/>
        </w:rPr>
        <w:t>account</w:t>
      </w:r>
      <w:r w:rsidR="00827DEF" w:rsidRPr="00E50F58">
        <w:rPr>
          <w:rFonts w:ascii="Calibri" w:hAnsi="Calibri" w:cs="Calibri"/>
        </w:rPr>
        <w:t xml:space="preserve">; indien je toch een andere GenAI-tool wenst te gebruiken, moet je er </w:t>
      </w:r>
      <w:r w:rsidR="00827DEF" w:rsidRPr="00E50F58">
        <w:rPr>
          <w:rFonts w:ascii="Calibri" w:hAnsi="Calibri" w:cs="Calibri"/>
          <w:b/>
          <w:bCs/>
        </w:rPr>
        <w:t xml:space="preserve">absoluut zeker </w:t>
      </w:r>
      <w:r w:rsidR="00827DEF" w:rsidRPr="00E50F58">
        <w:rPr>
          <w:rFonts w:ascii="Calibri" w:hAnsi="Calibri" w:cs="Calibri"/>
        </w:rPr>
        <w:t xml:space="preserve">van zijn dat deze tool de informatie die je ingeeft </w:t>
      </w:r>
      <w:r w:rsidR="00827DEF" w:rsidRPr="00E50F58">
        <w:rPr>
          <w:rFonts w:ascii="Calibri" w:hAnsi="Calibri" w:cs="Calibri"/>
          <w:b/>
          <w:bCs/>
        </w:rPr>
        <w:t xml:space="preserve">niet blijvend </w:t>
      </w:r>
      <w:r w:rsidR="00FD5EB9">
        <w:rPr>
          <w:rFonts w:ascii="Calibri" w:hAnsi="Calibri" w:cs="Calibri"/>
          <w:b/>
          <w:bCs/>
        </w:rPr>
        <w:t>opslaat</w:t>
      </w:r>
      <w:r w:rsidR="00827DEF" w:rsidRPr="00E50F58">
        <w:rPr>
          <w:rFonts w:ascii="Calibri" w:hAnsi="Calibri" w:cs="Calibri"/>
          <w:b/>
          <w:bCs/>
        </w:rPr>
        <w:t xml:space="preserve"> en hergebruikt</w:t>
      </w:r>
      <w:r w:rsidR="00827DEF" w:rsidRPr="00E50F58">
        <w:rPr>
          <w:rFonts w:ascii="Calibri" w:hAnsi="Calibri" w:cs="Calibri"/>
        </w:rPr>
        <w:t xml:space="preserve">. </w:t>
      </w:r>
      <w:r w:rsidR="00E92A82" w:rsidRPr="0098147D">
        <w:rPr>
          <w:rFonts w:ascii="Calibri" w:hAnsi="Calibri" w:cs="Calibri"/>
          <w:b/>
          <w:bCs/>
        </w:rPr>
        <w:t>Vermijd</w:t>
      </w:r>
      <w:r w:rsidR="006A64EF" w:rsidRPr="0098147D">
        <w:rPr>
          <w:rFonts w:ascii="Calibri" w:hAnsi="Calibri" w:cs="Calibri"/>
          <w:b/>
          <w:bCs/>
        </w:rPr>
        <w:t xml:space="preserve"> het invoeren van deze </w:t>
      </w:r>
      <w:r w:rsidR="00AB17E0" w:rsidRPr="0098147D">
        <w:rPr>
          <w:rFonts w:ascii="Calibri" w:hAnsi="Calibri" w:cs="Calibri"/>
          <w:b/>
          <w:bCs/>
        </w:rPr>
        <w:t>gegevens</w:t>
      </w:r>
      <w:r w:rsidR="006A64EF" w:rsidRPr="0098147D">
        <w:rPr>
          <w:rFonts w:ascii="Calibri" w:hAnsi="Calibri" w:cs="Calibri"/>
        </w:rPr>
        <w:t xml:space="preserve">; </w:t>
      </w:r>
      <w:r w:rsidR="00A35FCD" w:rsidRPr="0098147D">
        <w:rPr>
          <w:rFonts w:ascii="Calibri" w:hAnsi="Calibri" w:cs="Calibri"/>
        </w:rPr>
        <w:t xml:space="preserve">doe het </w:t>
      </w:r>
      <w:r w:rsidR="00A60339" w:rsidRPr="0098147D">
        <w:rPr>
          <w:rFonts w:ascii="Calibri" w:hAnsi="Calibri" w:cs="Calibri"/>
        </w:rPr>
        <w:t>alleen</w:t>
      </w:r>
      <w:r w:rsidR="00A35FCD" w:rsidRPr="0098147D">
        <w:rPr>
          <w:rFonts w:ascii="Calibri" w:hAnsi="Calibri" w:cs="Calibri"/>
        </w:rPr>
        <w:t xml:space="preserve"> </w:t>
      </w:r>
      <w:r w:rsidR="00AB17E0" w:rsidRPr="0098147D">
        <w:rPr>
          <w:rFonts w:ascii="Calibri" w:hAnsi="Calibri" w:cs="Calibri"/>
        </w:rPr>
        <w:t>voor zover strikt</w:t>
      </w:r>
      <w:r w:rsidR="00A35FCD" w:rsidRPr="0098147D">
        <w:rPr>
          <w:rFonts w:ascii="Calibri" w:hAnsi="Calibri" w:cs="Calibri"/>
        </w:rPr>
        <w:t xml:space="preserve"> nodig en </w:t>
      </w:r>
      <w:r w:rsidR="004A24E3" w:rsidRPr="0098147D">
        <w:rPr>
          <w:rFonts w:ascii="Calibri" w:hAnsi="Calibri" w:cs="Calibri"/>
        </w:rPr>
        <w:t>gebruik</w:t>
      </w:r>
      <w:r w:rsidR="00A35FCD" w:rsidRPr="0098147D">
        <w:rPr>
          <w:rFonts w:ascii="Calibri" w:hAnsi="Calibri" w:cs="Calibri"/>
        </w:rPr>
        <w:t xml:space="preserve"> </w:t>
      </w:r>
      <w:r w:rsidR="00D3140D" w:rsidRPr="0098147D">
        <w:rPr>
          <w:rFonts w:ascii="Calibri" w:hAnsi="Calibri" w:cs="Calibri"/>
        </w:rPr>
        <w:t xml:space="preserve">voor persoonsgegevens </w:t>
      </w:r>
      <w:r w:rsidR="00A35FCD" w:rsidRPr="0098147D">
        <w:rPr>
          <w:rFonts w:ascii="Calibri" w:hAnsi="Calibri" w:cs="Calibri"/>
        </w:rPr>
        <w:t xml:space="preserve">anonieme </w:t>
      </w:r>
      <w:r w:rsidR="00184000" w:rsidRPr="0098147D">
        <w:rPr>
          <w:rFonts w:ascii="Calibri" w:hAnsi="Calibri" w:cs="Calibri"/>
        </w:rPr>
        <w:t>of gepse</w:t>
      </w:r>
      <w:r w:rsidR="00AB17E0" w:rsidRPr="0098147D">
        <w:rPr>
          <w:rFonts w:ascii="Calibri" w:hAnsi="Calibri" w:cs="Calibri"/>
        </w:rPr>
        <w:t>udonimiseerde gegevens.</w:t>
      </w:r>
      <w:r w:rsidR="00AB17E0">
        <w:rPr>
          <w:rFonts w:ascii="Calibri" w:hAnsi="Calibri" w:cs="Calibri"/>
        </w:rPr>
        <w:t xml:space="preserve"> </w:t>
      </w:r>
      <w:r w:rsidRPr="00E50F58">
        <w:rPr>
          <w:rFonts w:ascii="Calibri" w:hAnsi="Calibri" w:cs="Calibri"/>
        </w:rPr>
        <w:t xml:space="preserve">Voor strikt vertrouwelijke gegevens moet je </w:t>
      </w:r>
      <w:r w:rsidR="00ED4658">
        <w:rPr>
          <w:rFonts w:ascii="Calibri" w:hAnsi="Calibri" w:cs="Calibri"/>
        </w:rPr>
        <w:t xml:space="preserve">bovendien </w:t>
      </w:r>
      <w:r w:rsidRPr="00E50F58">
        <w:rPr>
          <w:rFonts w:ascii="Calibri" w:hAnsi="Calibri" w:cs="Calibri"/>
        </w:rPr>
        <w:t>eerst overleggen met je docent of promotor.</w:t>
      </w:r>
    </w:p>
    <w:p w14:paraId="39D3343E" w14:textId="41A8C0A6" w:rsidR="00014846" w:rsidRPr="00E50F58" w:rsidRDefault="00014846" w:rsidP="00014846">
      <w:pPr>
        <w:numPr>
          <w:ilvl w:val="0"/>
          <w:numId w:val="16"/>
        </w:numPr>
        <w:spacing w:before="100" w:beforeAutospacing="1" w:after="100" w:afterAutospacing="1" w:line="240" w:lineRule="auto"/>
        <w:rPr>
          <w:rFonts w:eastAsia="Times New Roman" w:cstheme="minorHAnsi"/>
          <w:lang w:eastAsia="nl-BE"/>
        </w:rPr>
      </w:pPr>
      <w:r w:rsidRPr="00E50F58">
        <w:rPr>
          <w:rFonts w:eastAsia="Times New Roman" w:cstheme="minorHAnsi"/>
          <w:b/>
          <w:bCs/>
          <w:lang w:eastAsia="nl-BE"/>
        </w:rPr>
        <w:t>Auteursrechten</w:t>
      </w:r>
      <w:r w:rsidRPr="00E50F58">
        <w:rPr>
          <w:rFonts w:eastAsia="Times New Roman" w:cstheme="minorHAnsi"/>
          <w:lang w:eastAsia="nl-BE"/>
        </w:rPr>
        <w:t xml:space="preserve">: </w:t>
      </w:r>
      <w:r w:rsidR="006C5FA7" w:rsidRPr="00E50F58">
        <w:rPr>
          <w:rFonts w:eastAsia="Times New Roman" w:cstheme="minorHAnsi"/>
          <w:lang w:eastAsia="nl-BE"/>
        </w:rPr>
        <w:t>V</w:t>
      </w:r>
      <w:r w:rsidR="00827DEF" w:rsidRPr="00E50F58">
        <w:rPr>
          <w:rFonts w:eastAsia="Times New Roman" w:cstheme="minorHAnsi"/>
          <w:lang w:eastAsia="nl-BE"/>
        </w:rPr>
        <w:t>oor a</w:t>
      </w:r>
      <w:r w:rsidRPr="00E50F58">
        <w:rPr>
          <w:rFonts w:eastAsia="Times New Roman" w:cstheme="minorHAnsi"/>
          <w:lang w:eastAsia="nl-BE"/>
        </w:rPr>
        <w:t>uteursrechtelijk beschermd materiaal</w:t>
      </w:r>
      <w:r w:rsidR="00D00AA6" w:rsidRPr="00E50F58">
        <w:rPr>
          <w:rFonts w:eastAsia="Times New Roman" w:cstheme="minorHAnsi"/>
          <w:lang w:eastAsia="nl-BE"/>
        </w:rPr>
        <w:t xml:space="preserve"> (dat je rechtmatig bekomen hebt)</w:t>
      </w:r>
      <w:r w:rsidR="00827DEF" w:rsidRPr="00E50F58">
        <w:rPr>
          <w:rFonts w:eastAsia="Times New Roman" w:cstheme="minorHAnsi"/>
          <w:lang w:eastAsia="nl-BE"/>
        </w:rPr>
        <w:t xml:space="preserve"> </w:t>
      </w:r>
      <w:r w:rsidR="006C5FA7" w:rsidRPr="00E50F58">
        <w:rPr>
          <w:rFonts w:eastAsia="Times New Roman" w:cstheme="minorHAnsi"/>
          <w:lang w:eastAsia="nl-BE"/>
        </w:rPr>
        <w:t xml:space="preserve">gebruik je </w:t>
      </w:r>
      <w:r w:rsidR="00827DEF" w:rsidRPr="00E50F58">
        <w:rPr>
          <w:rFonts w:eastAsia="Times New Roman" w:cstheme="minorHAnsi"/>
          <w:lang w:eastAsia="nl-BE"/>
        </w:rPr>
        <w:t xml:space="preserve">bij voorkeur </w:t>
      </w:r>
      <w:r w:rsidR="00827DEF" w:rsidRPr="00E50F58">
        <w:rPr>
          <w:rFonts w:ascii="Calibri" w:hAnsi="Calibri" w:cs="Calibri"/>
          <w:b/>
          <w:bCs/>
        </w:rPr>
        <w:t xml:space="preserve">Microsoft </w:t>
      </w:r>
      <w:r w:rsidR="009B5FD9">
        <w:rPr>
          <w:rFonts w:ascii="Calibri" w:hAnsi="Calibri" w:cs="Calibri"/>
          <w:b/>
          <w:bCs/>
        </w:rPr>
        <w:t xml:space="preserve">365 </w:t>
      </w:r>
      <w:r w:rsidR="00827DEF" w:rsidRPr="00E50F58">
        <w:rPr>
          <w:rFonts w:ascii="Calibri" w:hAnsi="Calibri" w:cs="Calibri"/>
          <w:b/>
          <w:bCs/>
        </w:rPr>
        <w:t xml:space="preserve">Copilot </w:t>
      </w:r>
      <w:r w:rsidR="009B5FD9">
        <w:rPr>
          <w:rFonts w:ascii="Calibri" w:hAnsi="Calibri" w:cs="Calibri"/>
          <w:b/>
          <w:bCs/>
        </w:rPr>
        <w:t xml:space="preserve">Chat </w:t>
      </w:r>
      <w:r w:rsidR="00827DEF" w:rsidRPr="00E50F58">
        <w:rPr>
          <w:rFonts w:ascii="Calibri" w:hAnsi="Calibri" w:cs="Calibri"/>
          <w:b/>
          <w:bCs/>
        </w:rPr>
        <w:t xml:space="preserve">met je KU Leuven </w:t>
      </w:r>
      <w:r w:rsidR="009865A0">
        <w:rPr>
          <w:rFonts w:ascii="Calibri" w:hAnsi="Calibri" w:cs="Calibri"/>
          <w:b/>
          <w:bCs/>
        </w:rPr>
        <w:t>account</w:t>
      </w:r>
      <w:r w:rsidR="00827DEF" w:rsidRPr="00E50F58">
        <w:rPr>
          <w:rFonts w:ascii="Calibri" w:hAnsi="Calibri" w:cs="Calibri"/>
        </w:rPr>
        <w:t xml:space="preserve">; indien je toch een andere GenAI-tool wenst te gebruiken, moet je er </w:t>
      </w:r>
      <w:r w:rsidR="00827DEF" w:rsidRPr="00E50F58">
        <w:rPr>
          <w:rFonts w:ascii="Calibri" w:hAnsi="Calibri" w:cs="Calibri"/>
          <w:b/>
          <w:bCs/>
        </w:rPr>
        <w:t xml:space="preserve">absoluut zeker </w:t>
      </w:r>
      <w:r w:rsidR="00827DEF" w:rsidRPr="00E50F58">
        <w:rPr>
          <w:rFonts w:ascii="Calibri" w:hAnsi="Calibri" w:cs="Calibri"/>
        </w:rPr>
        <w:t xml:space="preserve">van zijn dat deze tool de informatie die je ingeeft </w:t>
      </w:r>
      <w:r w:rsidR="00827DEF" w:rsidRPr="00E50F58">
        <w:rPr>
          <w:rFonts w:ascii="Calibri" w:hAnsi="Calibri" w:cs="Calibri"/>
          <w:b/>
          <w:bCs/>
        </w:rPr>
        <w:t xml:space="preserve">niet blijvend </w:t>
      </w:r>
      <w:r w:rsidR="002A3700">
        <w:rPr>
          <w:rFonts w:ascii="Calibri" w:hAnsi="Calibri" w:cs="Calibri"/>
          <w:b/>
          <w:bCs/>
        </w:rPr>
        <w:t>opslaat</w:t>
      </w:r>
      <w:r w:rsidR="00827DEF" w:rsidRPr="00E50F58">
        <w:rPr>
          <w:rFonts w:ascii="Calibri" w:hAnsi="Calibri" w:cs="Calibri"/>
          <w:b/>
          <w:bCs/>
        </w:rPr>
        <w:t xml:space="preserve"> en hergebruikt</w:t>
      </w:r>
      <w:r w:rsidR="00827DEF" w:rsidRPr="00E50F58">
        <w:rPr>
          <w:rFonts w:ascii="Calibri" w:hAnsi="Calibri" w:cs="Calibri"/>
        </w:rPr>
        <w:t>.</w:t>
      </w:r>
    </w:p>
    <w:p w14:paraId="51AD0DCD" w14:textId="785040CF" w:rsidR="000876C5" w:rsidRPr="00E50F58" w:rsidRDefault="000876C5" w:rsidP="002C795D">
      <w:pPr>
        <w:numPr>
          <w:ilvl w:val="0"/>
          <w:numId w:val="16"/>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 xml:space="preserve">GenAI mag niet gebruikt worden voor data of onderwerpen die onder een </w:t>
      </w:r>
      <w:r w:rsidRPr="00E50F58">
        <w:rPr>
          <w:rFonts w:eastAsia="Times New Roman" w:cstheme="minorHAnsi"/>
          <w:b/>
          <w:bCs/>
          <w:lang w:eastAsia="nl-BE"/>
        </w:rPr>
        <w:t>geheimhoudingsverklaring</w:t>
      </w:r>
      <w:r w:rsidRPr="00E50F58">
        <w:rPr>
          <w:rFonts w:eastAsia="Times New Roman" w:cstheme="minorHAnsi"/>
          <w:lang w:eastAsia="nl-BE"/>
        </w:rPr>
        <w:t xml:space="preserve"> vallen</w:t>
      </w:r>
      <w:r w:rsidR="005840D8" w:rsidRPr="00E50F58">
        <w:rPr>
          <w:rFonts w:eastAsia="Times New Roman" w:cstheme="minorHAnsi"/>
          <w:lang w:eastAsia="nl-BE"/>
        </w:rPr>
        <w:t xml:space="preserve"> (</w:t>
      </w:r>
      <w:hyperlink r:id="rId12" w:history="1">
        <w:r w:rsidR="005840D8" w:rsidRPr="00E50F58">
          <w:rPr>
            <w:rStyle w:val="Hyperlink"/>
            <w:rFonts w:eastAsia="Times New Roman" w:cstheme="minorHAnsi"/>
            <w:lang w:eastAsia="nl-BE"/>
          </w:rPr>
          <w:t>Non-Disclosure agreement, NDA</w:t>
        </w:r>
      </w:hyperlink>
      <w:r w:rsidR="005840D8" w:rsidRPr="00E50F58">
        <w:rPr>
          <w:rFonts w:eastAsia="Times New Roman" w:cstheme="minorHAnsi"/>
          <w:lang w:eastAsia="nl-BE"/>
        </w:rPr>
        <w:t>)</w:t>
      </w:r>
      <w:r w:rsidRPr="00E50F58">
        <w:rPr>
          <w:rFonts w:eastAsia="Times New Roman" w:cstheme="minorHAnsi"/>
          <w:lang w:eastAsia="nl-BE"/>
        </w:rPr>
        <w:t>.</w:t>
      </w:r>
      <w:r w:rsidR="005840D8" w:rsidRPr="00E50F58">
        <w:rPr>
          <w:rFonts w:eastAsia="Times New Roman" w:cstheme="minorHAnsi"/>
          <w:lang w:eastAsia="nl-BE"/>
        </w:rPr>
        <w:t xml:space="preserve"> Zelfs indien er geen NDA is, kan het nodig zijn bepaalde informatie vertrouwelijk te behandelen, bijv. </w:t>
      </w:r>
      <w:r w:rsidR="002C795D" w:rsidRPr="00E50F58">
        <w:rPr>
          <w:rFonts w:eastAsia="Times New Roman" w:cstheme="minorHAnsi"/>
          <w:lang w:eastAsia="nl-BE"/>
        </w:rPr>
        <w:t>omwille van regelgevende vereisten of door het risico</w:t>
      </w:r>
      <w:r w:rsidR="00605DF1" w:rsidRPr="00E50F58">
        <w:rPr>
          <w:rFonts w:eastAsia="Times New Roman" w:cstheme="minorHAnsi"/>
          <w:lang w:eastAsia="nl-BE"/>
        </w:rPr>
        <w:t xml:space="preserve"> op ernstige schade voor de universiteit bij bekendmaking.</w:t>
      </w:r>
      <w:r w:rsidR="002C795D" w:rsidRPr="00E50F58">
        <w:rPr>
          <w:rFonts w:eastAsia="Times New Roman" w:cstheme="minorHAnsi"/>
          <w:lang w:eastAsia="nl-BE"/>
        </w:rPr>
        <w:t xml:space="preserve"> </w:t>
      </w:r>
      <w:r w:rsidRPr="00E50F58">
        <w:rPr>
          <w:rFonts w:eastAsia="Times New Roman" w:cstheme="minorHAnsi"/>
          <w:lang w:eastAsia="nl-BE"/>
        </w:rPr>
        <w:t xml:space="preserve"> Twijfel je? Vraag je docent of promotor om advies.</w:t>
      </w:r>
    </w:p>
    <w:p w14:paraId="76F74B75" w14:textId="033F44B6" w:rsidR="000876C5" w:rsidRPr="00E50F58" w:rsidRDefault="000876C5" w:rsidP="000876C5">
      <w:pPr>
        <w:numPr>
          <w:ilvl w:val="0"/>
          <w:numId w:val="16"/>
        </w:numPr>
        <w:spacing w:before="100" w:beforeAutospacing="1" w:after="100" w:afterAutospacing="1" w:line="240" w:lineRule="auto"/>
        <w:rPr>
          <w:rFonts w:eastAsia="Times New Roman" w:cstheme="minorHAnsi"/>
          <w:lang w:eastAsia="nl-BE"/>
        </w:rPr>
      </w:pPr>
      <w:hyperlink r:id="rId13" w:history="1">
        <w:r w:rsidRPr="00E50F58">
          <w:rPr>
            <w:rStyle w:val="Hyperlink"/>
            <w:rFonts w:eastAsia="Times New Roman" w:cstheme="minorHAnsi"/>
            <w:b/>
            <w:bCs/>
            <w:lang w:eastAsia="nl-BE"/>
          </w:rPr>
          <w:t>Embargo op masterproef</w:t>
        </w:r>
      </w:hyperlink>
      <w:r w:rsidRPr="00E50F58">
        <w:rPr>
          <w:rFonts w:eastAsia="Times New Roman" w:cstheme="minorHAnsi"/>
          <w:lang w:eastAsia="nl-BE"/>
        </w:rPr>
        <w:t xml:space="preserve">: </w:t>
      </w:r>
      <w:r w:rsidR="001438E5">
        <w:rPr>
          <w:rFonts w:eastAsia="Times New Roman" w:cstheme="minorHAnsi"/>
          <w:lang w:eastAsia="nl-BE"/>
        </w:rPr>
        <w:t>Overleg eerst met je docent of promotor of gebruik van GenAI is toegestaan.</w:t>
      </w:r>
    </w:p>
    <w:p w14:paraId="2674223F" w14:textId="43578F64" w:rsidR="003E1FA3" w:rsidRPr="00E50F58" w:rsidRDefault="003E1FA3" w:rsidP="000876C5">
      <w:pPr>
        <w:numPr>
          <w:ilvl w:val="0"/>
          <w:numId w:val="16"/>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 xml:space="preserve">Overweeg steeds of het gebruik van een GenAI-tool </w:t>
      </w:r>
      <w:r w:rsidR="00E97F4B" w:rsidRPr="00E50F58">
        <w:rPr>
          <w:rFonts w:eastAsia="Times New Roman" w:cstheme="minorHAnsi"/>
          <w:lang w:eastAsia="nl-BE"/>
        </w:rPr>
        <w:t>verantwoord</w:t>
      </w:r>
      <w:r w:rsidRPr="00E50F58">
        <w:rPr>
          <w:rFonts w:eastAsia="Times New Roman" w:cstheme="minorHAnsi"/>
          <w:lang w:eastAsia="nl-BE"/>
        </w:rPr>
        <w:t xml:space="preserve"> is, </w:t>
      </w:r>
      <w:r w:rsidR="00E97F4B" w:rsidRPr="00E50F58">
        <w:rPr>
          <w:rFonts w:eastAsia="Times New Roman" w:cstheme="minorHAnsi"/>
          <w:lang w:eastAsia="nl-BE"/>
        </w:rPr>
        <w:t xml:space="preserve">ook </w:t>
      </w:r>
      <w:r w:rsidRPr="00E50F58">
        <w:rPr>
          <w:rFonts w:eastAsia="Times New Roman" w:cstheme="minorHAnsi"/>
          <w:lang w:eastAsia="nl-BE"/>
        </w:rPr>
        <w:t>rekening</w:t>
      </w:r>
      <w:r w:rsidR="00E97F4B" w:rsidRPr="00E50F58">
        <w:rPr>
          <w:rFonts w:eastAsia="Times New Roman" w:cstheme="minorHAnsi"/>
          <w:lang w:eastAsia="nl-BE"/>
        </w:rPr>
        <w:t xml:space="preserve"> houdend</w:t>
      </w:r>
      <w:r w:rsidRPr="00E50F58">
        <w:rPr>
          <w:rFonts w:eastAsia="Times New Roman" w:cstheme="minorHAnsi"/>
          <w:lang w:eastAsia="nl-BE"/>
        </w:rPr>
        <w:t xml:space="preserve"> met </w:t>
      </w:r>
      <w:hyperlink r:id="rId14" w:history="1">
        <w:r w:rsidRPr="00E50F58">
          <w:rPr>
            <w:rStyle w:val="Hyperlink"/>
            <w:rFonts w:eastAsia="Times New Roman" w:cstheme="minorHAnsi"/>
            <w:b/>
            <w:bCs/>
            <w:lang w:eastAsia="nl-BE"/>
          </w:rPr>
          <w:t>duurzaamheidsaspecten</w:t>
        </w:r>
      </w:hyperlink>
      <w:r w:rsidRPr="00E50F58">
        <w:rPr>
          <w:rFonts w:eastAsia="Times New Roman" w:cstheme="minorHAnsi"/>
          <w:lang w:eastAsia="nl-BE"/>
        </w:rPr>
        <w:t xml:space="preserve"> (in het bijzonder bij gebruik als zoekmachine, taalhulp,…).</w:t>
      </w:r>
    </w:p>
    <w:p w14:paraId="286476E1" w14:textId="0904E3DA" w:rsidR="00071846" w:rsidRPr="00E50F58" w:rsidRDefault="000876C5" w:rsidP="003E1FA3">
      <w:pPr>
        <w:numPr>
          <w:ilvl w:val="0"/>
          <w:numId w:val="16"/>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 xml:space="preserve">Gebruik GenAI met een </w:t>
      </w:r>
      <w:r w:rsidRPr="00E50F58">
        <w:rPr>
          <w:rFonts w:eastAsia="Times New Roman" w:cstheme="minorHAnsi"/>
          <w:b/>
          <w:bCs/>
          <w:lang w:eastAsia="nl-BE"/>
        </w:rPr>
        <w:t>wetenschappelijke en kritische houding</w:t>
      </w:r>
      <w:r w:rsidRPr="00E50F58">
        <w:rPr>
          <w:rFonts w:eastAsia="Times New Roman" w:cstheme="minorHAnsi"/>
          <w:lang w:eastAsia="nl-BE"/>
        </w:rPr>
        <w:t>. De output is niet altijd correct.</w:t>
      </w:r>
    </w:p>
    <w:p w14:paraId="153BDE3E" w14:textId="77777777" w:rsidR="00B54DF0" w:rsidRPr="00E50F58" w:rsidRDefault="000876C5" w:rsidP="000876C5">
      <w:pPr>
        <w:numPr>
          <w:ilvl w:val="0"/>
          <w:numId w:val="16"/>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 xml:space="preserve">Je bent als student verantwoordelijk voor het naleven van artikel 84 van het Onderwijs- en </w:t>
      </w:r>
      <w:r w:rsidR="00462518" w:rsidRPr="00E50F58">
        <w:rPr>
          <w:rFonts w:eastAsia="Times New Roman" w:cstheme="minorHAnsi"/>
          <w:lang w:eastAsia="nl-BE"/>
        </w:rPr>
        <w:t>E</w:t>
      </w:r>
      <w:r w:rsidRPr="00E50F58">
        <w:rPr>
          <w:rFonts w:eastAsia="Times New Roman" w:cstheme="minorHAnsi"/>
          <w:lang w:eastAsia="nl-BE"/>
        </w:rPr>
        <w:t>xamenreglement. Je werk moet jouw eigen kennis</w:t>
      </w:r>
      <w:r w:rsidR="00462518" w:rsidRPr="00E50F58">
        <w:rPr>
          <w:rFonts w:eastAsia="Times New Roman" w:cstheme="minorHAnsi"/>
          <w:lang w:eastAsia="nl-BE"/>
        </w:rPr>
        <w:t>, begrip</w:t>
      </w:r>
      <w:r w:rsidRPr="00E50F58">
        <w:rPr>
          <w:rFonts w:eastAsia="Times New Roman" w:cstheme="minorHAnsi"/>
          <w:lang w:eastAsia="nl-BE"/>
        </w:rPr>
        <w:t xml:space="preserve"> en vaardigheden weerspiegelen. Plagiaatregels zijn ook van toepassing op werk dat (deels) met GenAI is gemaakt.</w:t>
      </w:r>
    </w:p>
    <w:p w14:paraId="592C835D" w14:textId="61B3C544" w:rsidR="008C00DF" w:rsidRPr="00E50F58" w:rsidRDefault="000876C5" w:rsidP="008C00DF">
      <w:pPr>
        <w:spacing w:before="100" w:beforeAutospacing="1" w:after="100" w:afterAutospacing="1" w:line="240" w:lineRule="auto"/>
        <w:ind w:left="1080"/>
        <w:rPr>
          <w:rFonts w:eastAsia="Times New Roman" w:cstheme="minorHAnsi"/>
          <w:lang w:eastAsia="nl-BE"/>
        </w:rPr>
      </w:pPr>
      <w:r w:rsidRPr="00E50F58">
        <w:rPr>
          <w:rFonts w:eastAsia="Times New Roman" w:cstheme="minorHAnsi"/>
          <w:b/>
          <w:bCs/>
          <w:lang w:eastAsia="nl-BE"/>
        </w:rPr>
        <w:t>Artikel 84</w:t>
      </w:r>
      <w:r w:rsidR="00B54DF0" w:rsidRPr="00E50F58">
        <w:rPr>
          <w:rFonts w:eastAsia="Times New Roman" w:cstheme="minorHAnsi"/>
          <w:b/>
          <w:bCs/>
          <w:lang w:eastAsia="nl-BE"/>
        </w:rPr>
        <w:t xml:space="preserve"> OER</w:t>
      </w:r>
      <w:r w:rsidRPr="00E50F58">
        <w:rPr>
          <w:rFonts w:eastAsia="Times New Roman" w:cstheme="minorHAnsi"/>
          <w:lang w:eastAsia="nl-BE"/>
        </w:rPr>
        <w:t xml:space="preserve">: </w:t>
      </w:r>
      <w:r w:rsidR="00B54DF0" w:rsidRPr="00E50F58">
        <w:rPr>
          <w:rFonts w:eastAsia="Times New Roman" w:cstheme="minorHAnsi"/>
          <w:lang w:eastAsia="nl-BE"/>
        </w:rPr>
        <w:t>“</w:t>
      </w:r>
      <w:r w:rsidR="008C00DF" w:rsidRPr="00E50F58">
        <w:rPr>
          <w:rFonts w:eastAsia="Times New Roman" w:cstheme="minorHAnsi"/>
          <w:lang w:eastAsia="nl-BE"/>
        </w:rPr>
        <w:t xml:space="preserve">Elk gedrag van individuele studenten waardoor zij een juist oordeel omtrent de kennis, het inzicht en/of de vaardigheden van henzelf of van andere studenten geheel of gedeeltelijk onmogelijk maken of onmogelijk pogen te maken, wordt als een onregelmatigheid beschouwd die aanleiding kan geven tot een aangepaste sanctie. Een bijzondere vorm van een dergelijke onregelmatigheid is plagiaat, namelijk de overname zonder adequate bronvermelding van </w:t>
      </w:r>
      <w:r w:rsidR="008C00DF" w:rsidRPr="00E50F58">
        <w:rPr>
          <w:rFonts w:eastAsia="Times New Roman" w:cstheme="minorHAnsi"/>
          <w:lang w:eastAsia="nl-BE"/>
        </w:rPr>
        <w:lastRenderedPageBreak/>
        <w:t>het werk (ideeën, teksten, structuren, ontwerpen, beelden, plannen, codes, ...) van anderen of van eerder werk van zichzelf, op identieke wijze of onder licht gewijzigde vorm.</w:t>
      </w:r>
      <w:r w:rsidR="00380A28" w:rsidRPr="00E50F58">
        <w:rPr>
          <w:rFonts w:eastAsia="Times New Roman" w:cstheme="minorHAnsi"/>
          <w:lang w:eastAsia="nl-BE"/>
        </w:rPr>
        <w:t xml:space="preserve"> Elk bezit tijdens een examen van een niet-toegestaan hulpmiddel (zie artikel 65) wordt als een onregelmatigheid beschouwd.”</w:t>
      </w:r>
    </w:p>
    <w:p w14:paraId="3CB3C227" w14:textId="77777777" w:rsidR="00A51F26" w:rsidRPr="00E50F58" w:rsidRDefault="007867BA" w:rsidP="00A51F26">
      <w:pPr>
        <w:pStyle w:val="Lijstalinea"/>
        <w:numPr>
          <w:ilvl w:val="0"/>
          <w:numId w:val="16"/>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 xml:space="preserve">Om de academische integriteit te waarborgen en plagiaat te vermijden, vind je op deze website voor studenten </w:t>
      </w:r>
      <w:r w:rsidRPr="00E50F58">
        <w:rPr>
          <w:rFonts w:eastAsia="Times New Roman" w:cstheme="minorHAnsi"/>
          <w:b/>
          <w:bCs/>
          <w:lang w:eastAsia="nl-BE"/>
        </w:rPr>
        <w:t>m</w:t>
      </w:r>
      <w:r w:rsidR="000876C5" w:rsidRPr="00E50F58">
        <w:rPr>
          <w:rFonts w:eastAsia="Times New Roman" w:cstheme="minorHAnsi"/>
          <w:b/>
          <w:bCs/>
          <w:lang w:eastAsia="nl-BE"/>
        </w:rPr>
        <w:t>eer info over transparantie en correcte bronvermelding</w:t>
      </w:r>
      <w:r w:rsidR="000876C5" w:rsidRPr="00E50F58">
        <w:rPr>
          <w:rFonts w:eastAsia="Times New Roman" w:cstheme="minorHAnsi"/>
          <w:lang w:eastAsia="nl-BE"/>
        </w:rPr>
        <w:t xml:space="preserve"> bij gebruik van GenAI</w:t>
      </w:r>
      <w:r w:rsidR="00A277B2" w:rsidRPr="00E50F58">
        <w:rPr>
          <w:rFonts w:eastAsia="Times New Roman" w:cstheme="minorHAnsi"/>
          <w:lang w:eastAsia="nl-BE"/>
        </w:rPr>
        <w:t xml:space="preserve">: </w:t>
      </w:r>
      <w:hyperlink r:id="rId15" w:anchor="Transparantie" w:history="1">
        <w:r w:rsidR="000876C5" w:rsidRPr="00E50F58">
          <w:rPr>
            <w:rStyle w:val="Hyperlink"/>
            <w:rFonts w:eastAsia="Times New Roman" w:cstheme="minorHAnsi"/>
            <w:lang w:eastAsia="nl-BE"/>
          </w:rPr>
          <w:t>NL</w:t>
        </w:r>
      </w:hyperlink>
      <w:r w:rsidR="000876C5" w:rsidRPr="00E50F58">
        <w:rPr>
          <w:rFonts w:eastAsia="Times New Roman" w:cstheme="minorHAnsi"/>
          <w:lang w:eastAsia="nl-BE"/>
        </w:rPr>
        <w:t>/</w:t>
      </w:r>
      <w:hyperlink r:id="rId16" w:anchor="Transparency" w:history="1">
        <w:r w:rsidR="000876C5" w:rsidRPr="00E50F58">
          <w:rPr>
            <w:rStyle w:val="Hyperlink"/>
            <w:rFonts w:eastAsia="Times New Roman" w:cstheme="minorHAnsi"/>
            <w:lang w:eastAsia="nl-BE"/>
          </w:rPr>
          <w:t>EN</w:t>
        </w:r>
      </w:hyperlink>
      <w:r w:rsidR="000876C5" w:rsidRPr="00E50F58">
        <w:rPr>
          <w:rFonts w:eastAsia="Times New Roman" w:cstheme="minorHAnsi"/>
          <w:lang w:eastAsia="nl-BE"/>
        </w:rPr>
        <w:t>.</w:t>
      </w:r>
    </w:p>
    <w:p w14:paraId="03415DCE" w14:textId="3E42A05E" w:rsidR="00251FC8" w:rsidRPr="00E50F58" w:rsidRDefault="00A51F26" w:rsidP="00A51F26">
      <w:pPr>
        <w:pStyle w:val="Lijstalinea"/>
        <w:numPr>
          <w:ilvl w:val="0"/>
          <w:numId w:val="16"/>
        </w:numPr>
        <w:spacing w:before="100" w:beforeAutospacing="1" w:after="100" w:afterAutospacing="1" w:line="240" w:lineRule="auto"/>
        <w:rPr>
          <w:rFonts w:eastAsia="Times New Roman" w:cstheme="minorHAnsi"/>
          <w:lang w:eastAsia="nl-BE"/>
        </w:rPr>
      </w:pPr>
      <w:r w:rsidRPr="00DB465B">
        <w:rPr>
          <w:rFonts w:ascii="Calibri" w:hAnsi="Calibri" w:cs="Calibri"/>
          <w:b/>
          <w:bCs/>
        </w:rPr>
        <w:t>Lees ook</w:t>
      </w:r>
      <w:r w:rsidR="00251FC8" w:rsidRPr="00DB465B">
        <w:rPr>
          <w:rFonts w:ascii="Calibri" w:hAnsi="Calibri" w:cs="Calibri"/>
          <w:b/>
          <w:bCs/>
        </w:rPr>
        <w:t>: KU Leuven</w:t>
      </w:r>
      <w:r w:rsidR="00023108" w:rsidRPr="00DB465B">
        <w:rPr>
          <w:rFonts w:ascii="Calibri" w:hAnsi="Calibri" w:cs="Calibri"/>
          <w:b/>
          <w:bCs/>
        </w:rPr>
        <w:t xml:space="preserve"> richtlijnen voor verantwoord gebruik van GenAI tools</w:t>
      </w:r>
      <w:r w:rsidR="00251FC8" w:rsidRPr="00DB465B">
        <w:rPr>
          <w:rFonts w:ascii="Calibri" w:hAnsi="Calibri" w:cs="Calibri"/>
          <w:b/>
          <w:bCs/>
        </w:rPr>
        <w:t xml:space="preserve">, </w:t>
      </w:r>
      <w:r w:rsidR="00023108" w:rsidRPr="00DB465B">
        <w:rPr>
          <w:rFonts w:ascii="Calibri" w:hAnsi="Calibri" w:cs="Calibri"/>
          <w:b/>
          <w:bCs/>
        </w:rPr>
        <w:t>en bijkomende info</w:t>
      </w:r>
      <w:r w:rsidR="00251FC8" w:rsidRPr="00DB465B">
        <w:rPr>
          <w:rFonts w:ascii="Calibri" w:hAnsi="Calibri" w:cs="Calibri"/>
          <w:b/>
          <w:bCs/>
        </w:rPr>
        <w:t xml:space="preserve"> </w:t>
      </w:r>
      <w:r w:rsidR="00251FC8" w:rsidRPr="00DB465B">
        <w:rPr>
          <w:rFonts w:ascii="Calibri" w:hAnsi="Calibri" w:cs="Calibri"/>
        </w:rPr>
        <w:t>(</w:t>
      </w:r>
      <w:hyperlink r:id="rId17">
        <w:r w:rsidR="00023108" w:rsidRPr="00DB465B">
          <w:rPr>
            <w:rStyle w:val="Hyperlink"/>
            <w:rFonts w:ascii="Calibri" w:hAnsi="Calibri" w:cs="Calibri"/>
          </w:rPr>
          <w:t>N</w:t>
        </w:r>
        <w:r w:rsidR="00BD0421" w:rsidRPr="00DB465B">
          <w:rPr>
            <w:rStyle w:val="Hyperlink"/>
            <w:rFonts w:ascii="Calibri" w:hAnsi="Calibri" w:cs="Calibri"/>
          </w:rPr>
          <w:t>L</w:t>
        </w:r>
      </w:hyperlink>
      <w:r w:rsidR="00251FC8" w:rsidRPr="00DB465B">
        <w:rPr>
          <w:rFonts w:ascii="Calibri" w:hAnsi="Calibri" w:cs="Calibri"/>
        </w:rPr>
        <w:t>/</w:t>
      </w:r>
      <w:hyperlink r:id="rId18">
        <w:r w:rsidR="00251FC8" w:rsidRPr="00DB465B">
          <w:rPr>
            <w:rStyle w:val="Hyperlink"/>
            <w:rFonts w:ascii="Calibri" w:hAnsi="Calibri" w:cs="Calibri"/>
          </w:rPr>
          <w:t>E</w:t>
        </w:r>
        <w:r w:rsidR="00BD0421" w:rsidRPr="00DB465B">
          <w:rPr>
            <w:rStyle w:val="Hyperlink"/>
            <w:rFonts w:ascii="Calibri" w:hAnsi="Calibri" w:cs="Calibri"/>
          </w:rPr>
          <w:t>N</w:t>
        </w:r>
      </w:hyperlink>
      <w:r w:rsidR="00251FC8" w:rsidRPr="00DB465B">
        <w:rPr>
          <w:rFonts w:ascii="Calibri" w:hAnsi="Calibri" w:cs="Calibri"/>
        </w:rPr>
        <w:t>)</w:t>
      </w:r>
    </w:p>
    <w:p w14:paraId="347A39C4" w14:textId="77777777" w:rsidR="00AD11BC" w:rsidRPr="00DB465B" w:rsidRDefault="00AD11BC" w:rsidP="000C7411">
      <w:pPr>
        <w:suppressAutoHyphens/>
        <w:autoSpaceDN w:val="0"/>
        <w:spacing w:before="60" w:after="60" w:line="240" w:lineRule="auto"/>
        <w:textAlignment w:val="baseline"/>
        <w:rPr>
          <w:rFonts w:ascii="Calibri" w:hAnsi="Calibri" w:cs="Calibri"/>
        </w:rPr>
      </w:pPr>
    </w:p>
    <w:p w14:paraId="7F73FC0D" w14:textId="1865AE82" w:rsidR="00BD0421" w:rsidRPr="00E50F58" w:rsidRDefault="00BD0421" w:rsidP="00BD0421">
      <w:pPr>
        <w:spacing w:before="100" w:beforeAutospacing="1" w:after="100" w:afterAutospacing="1" w:line="240" w:lineRule="auto"/>
        <w:outlineLvl w:val="2"/>
        <w:rPr>
          <w:rFonts w:eastAsia="Times New Roman" w:cstheme="minorHAnsi"/>
          <w:b/>
          <w:bCs/>
          <w:lang w:eastAsia="nl-BE"/>
        </w:rPr>
      </w:pPr>
      <w:r w:rsidRPr="00E50F58">
        <w:rPr>
          <w:rFonts w:eastAsia="Times New Roman" w:cstheme="minorHAnsi"/>
          <w:b/>
          <w:bCs/>
          <w:lang w:eastAsia="nl-BE"/>
        </w:rPr>
        <w:t>Tot slot</w:t>
      </w:r>
    </w:p>
    <w:p w14:paraId="1F998885" w14:textId="13EA520B" w:rsidR="00BD0421" w:rsidRPr="00E50F58" w:rsidRDefault="00BD0421" w:rsidP="00BD0421">
      <w:pPr>
        <w:pStyle w:val="Lijstalinea"/>
        <w:numPr>
          <w:ilvl w:val="0"/>
          <w:numId w:val="1"/>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Twijfel je of je je gebruik van GenAI moet melden? Bespreek dit dan met je docent of promotor. Vermelden is altijd beter</w:t>
      </w:r>
      <w:r w:rsidR="005F2DCC" w:rsidRPr="00E50F58">
        <w:rPr>
          <w:rFonts w:eastAsia="Times New Roman" w:cstheme="minorHAnsi"/>
          <w:lang w:eastAsia="nl-BE"/>
        </w:rPr>
        <w:t>, zelfs indien het strikt genomen niet vereist is</w:t>
      </w:r>
      <w:r w:rsidRPr="00E50F58">
        <w:rPr>
          <w:rFonts w:eastAsia="Times New Roman" w:cstheme="minorHAnsi"/>
          <w:lang w:eastAsia="nl-BE"/>
        </w:rPr>
        <w:t>. Let op: vermelden</w:t>
      </w:r>
      <w:r w:rsidR="005F2DCC" w:rsidRPr="00E50F58">
        <w:rPr>
          <w:rFonts w:eastAsia="Times New Roman" w:cstheme="minorHAnsi"/>
          <w:lang w:eastAsia="nl-BE"/>
        </w:rPr>
        <w:t xml:space="preserve"> van GenAI-gebruik</w:t>
      </w:r>
      <w:r w:rsidRPr="00E50F58">
        <w:rPr>
          <w:rFonts w:eastAsia="Times New Roman" w:cstheme="minorHAnsi"/>
          <w:lang w:eastAsia="nl-BE"/>
        </w:rPr>
        <w:t xml:space="preserve"> betekent niet automatisch dat het ook toegestaan is. </w:t>
      </w:r>
      <w:r w:rsidR="00351D22" w:rsidRPr="00E50F58">
        <w:rPr>
          <w:rFonts w:eastAsia="Times New Roman" w:cstheme="minorHAnsi"/>
          <w:lang w:eastAsia="nl-BE"/>
        </w:rPr>
        <w:t>D</w:t>
      </w:r>
      <w:r w:rsidRPr="00E50F58">
        <w:rPr>
          <w:rFonts w:eastAsia="Times New Roman" w:cstheme="minorHAnsi"/>
          <w:lang w:eastAsia="nl-BE"/>
        </w:rPr>
        <w:t>e</w:t>
      </w:r>
      <w:r w:rsidR="00351D22" w:rsidRPr="00E50F58">
        <w:rPr>
          <w:rFonts w:eastAsia="Times New Roman" w:cstheme="minorHAnsi"/>
          <w:lang w:eastAsia="nl-BE"/>
        </w:rPr>
        <w:t xml:space="preserve"> rechterkolom in de tabel hieronder geeft daarover meer details (gedragscode).</w:t>
      </w:r>
      <w:r w:rsidRPr="00E50F58">
        <w:rPr>
          <w:rFonts w:eastAsia="Times New Roman" w:cstheme="minorHAnsi"/>
          <w:lang w:eastAsia="nl-BE"/>
        </w:rPr>
        <w:t xml:space="preserve"> </w:t>
      </w:r>
    </w:p>
    <w:p w14:paraId="60170B4A" w14:textId="654E0B72" w:rsidR="00BD0421" w:rsidRPr="00E50F58" w:rsidRDefault="00BD0421" w:rsidP="00BD0421">
      <w:pPr>
        <w:pStyle w:val="Lijstalinea"/>
        <w:numPr>
          <w:ilvl w:val="0"/>
          <w:numId w:val="1"/>
        </w:numPr>
        <w:spacing w:before="100" w:beforeAutospacing="1" w:after="100" w:afterAutospacing="1" w:line="240" w:lineRule="auto"/>
        <w:rPr>
          <w:rFonts w:eastAsia="Times New Roman" w:cstheme="minorHAnsi"/>
          <w:lang w:eastAsia="nl-BE"/>
        </w:rPr>
      </w:pPr>
      <w:r w:rsidRPr="00E50F58">
        <w:rPr>
          <w:rFonts w:eastAsia="Times New Roman" w:cstheme="minorHAnsi"/>
          <w:lang w:eastAsia="nl-BE"/>
        </w:rPr>
        <w:t xml:space="preserve">Aangezien AI-tools zich snel ontwikkelen, hebben we nog niet op alles een pasklaar antwoord. Blijf dus op de hoogte van nieuwe ontwikkelingen, wees open maar ook kritisch, communiceer met docenten, assistenten en medestudenten, </w:t>
      </w:r>
      <w:r w:rsidR="00351D22" w:rsidRPr="00E50F58">
        <w:rPr>
          <w:rFonts w:eastAsia="Times New Roman" w:cstheme="minorHAnsi"/>
          <w:lang w:eastAsia="nl-BE"/>
        </w:rPr>
        <w:t xml:space="preserve">wees zo transparant mogelijk, </w:t>
      </w:r>
      <w:r w:rsidRPr="00E50F58">
        <w:rPr>
          <w:rFonts w:eastAsia="Times New Roman" w:cstheme="minorHAnsi"/>
          <w:lang w:eastAsia="nl-BE"/>
        </w:rPr>
        <w:t>en leer samen onderweg.</w:t>
      </w:r>
    </w:p>
    <w:p w14:paraId="6352EC32" w14:textId="77777777" w:rsidR="00BD0421" w:rsidRPr="00DB465B" w:rsidRDefault="00BD0421" w:rsidP="00251FC8">
      <w:pPr>
        <w:shd w:val="clear" w:color="auto" w:fill="FFFFFF"/>
        <w:spacing w:before="180" w:after="180" w:line="240" w:lineRule="auto"/>
        <w:jc w:val="both"/>
        <w:rPr>
          <w:rFonts w:eastAsia="Times New Roman" w:cstheme="minorHAnsi"/>
          <w:b/>
          <w:bCs/>
          <w:color w:val="505050"/>
          <w:sz w:val="24"/>
          <w:szCs w:val="24"/>
          <w:lang w:eastAsia="sv-SE"/>
        </w:rPr>
      </w:pPr>
    </w:p>
    <w:p w14:paraId="704A9FF9" w14:textId="1194D888" w:rsidR="00F94BE7" w:rsidRPr="00DB465B" w:rsidRDefault="00F94BE7">
      <w:pPr>
        <w:rPr>
          <w:rFonts w:ascii="Calibri" w:hAnsi="Calibri" w:cs="Calibri"/>
          <w:i/>
          <w:iCs/>
        </w:rPr>
      </w:pPr>
      <w:r w:rsidRPr="00DB465B">
        <w:rPr>
          <w:rFonts w:ascii="Calibri" w:hAnsi="Calibri" w:cs="Calibri"/>
          <w:i/>
          <w:iCs/>
        </w:rPr>
        <w:br w:type="page"/>
      </w:r>
    </w:p>
    <w:p w14:paraId="1643A71C" w14:textId="77777777" w:rsidR="007407AD" w:rsidRPr="00DB465B" w:rsidRDefault="007407AD" w:rsidP="1E53FDDF">
      <w:pPr>
        <w:tabs>
          <w:tab w:val="left" w:pos="2268"/>
          <w:tab w:val="left" w:leader="dot" w:pos="8789"/>
        </w:tabs>
        <w:spacing w:after="0" w:line="240" w:lineRule="auto"/>
        <w:rPr>
          <w:rFonts w:ascii="Calibri" w:hAnsi="Calibri" w:cs="Calibri"/>
          <w:i/>
          <w:iCs/>
        </w:rPr>
      </w:pPr>
    </w:p>
    <w:p w14:paraId="7688A28A" w14:textId="09049584" w:rsidR="000772BD" w:rsidRPr="00DB465B" w:rsidRDefault="00F94BE7" w:rsidP="5354AD91">
      <w:pPr>
        <w:tabs>
          <w:tab w:val="left" w:pos="2268"/>
          <w:tab w:val="left" w:leader="dot" w:pos="8789"/>
        </w:tabs>
        <w:spacing w:after="0" w:line="480" w:lineRule="auto"/>
        <w:rPr>
          <w:rFonts w:ascii="Calibri" w:hAnsi="Calibri" w:cs="Calibri"/>
          <w:b/>
          <w:bCs/>
        </w:rPr>
      </w:pPr>
      <w:r w:rsidRPr="00DB465B">
        <w:rPr>
          <w:rFonts w:ascii="Calibri" w:hAnsi="Calibri" w:cs="Calibri"/>
          <w:b/>
          <w:bCs/>
        </w:rPr>
        <w:t>Naam student</w:t>
      </w:r>
      <w:r w:rsidR="000C5295" w:rsidRPr="00DB465B">
        <w:rPr>
          <w:rFonts w:ascii="Calibri" w:hAnsi="Calibri" w:cs="Calibri"/>
          <w:b/>
          <w:bCs/>
        </w:rPr>
        <w:t xml:space="preserve">: </w:t>
      </w:r>
      <w:r w:rsidR="000C5295" w:rsidRPr="00DB465B">
        <w:tab/>
      </w:r>
      <w:r w:rsidR="000C5295" w:rsidRPr="00DB465B">
        <w:tab/>
      </w:r>
      <w:r w:rsidR="000C7411" w:rsidRPr="00DB465B">
        <w:t xml:space="preserve"> </w:t>
      </w:r>
      <w:r w:rsidR="000C5295" w:rsidRPr="00DB465B">
        <w:rPr>
          <w:rFonts w:ascii="Calibri" w:hAnsi="Calibri" w:cs="Calibri"/>
          <w:b/>
          <w:bCs/>
        </w:rPr>
        <w:t>Student</w:t>
      </w:r>
      <w:r w:rsidRPr="00DB465B">
        <w:rPr>
          <w:rFonts w:ascii="Calibri" w:hAnsi="Calibri" w:cs="Calibri"/>
          <w:b/>
          <w:bCs/>
        </w:rPr>
        <w:t>ennummer</w:t>
      </w:r>
      <w:r w:rsidR="000C5295" w:rsidRPr="00DB465B">
        <w:rPr>
          <w:rFonts w:ascii="Calibri" w:hAnsi="Calibri" w:cs="Calibri"/>
          <w:b/>
          <w:bCs/>
        </w:rPr>
        <w:t>:</w:t>
      </w:r>
      <w:r w:rsidR="003F4620" w:rsidRPr="00DB465B">
        <w:rPr>
          <w:rFonts w:ascii="Calibri" w:hAnsi="Calibri" w:cs="Calibri"/>
          <w:b/>
          <w:bCs/>
        </w:rPr>
        <w:t xml:space="preserve"> ………………………………………………..</w:t>
      </w:r>
      <w:r w:rsidR="000C5295" w:rsidRPr="00DB465B">
        <w:tab/>
      </w:r>
    </w:p>
    <w:p w14:paraId="01AA9B02" w14:textId="77777777" w:rsidR="005B5749" w:rsidRPr="00DB465B"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eastAsia="nl-BE"/>
        </w:rPr>
      </w:pPr>
    </w:p>
    <w:p w14:paraId="59C45684" w14:textId="68404232" w:rsidR="000C5295" w:rsidRPr="00DB465B" w:rsidRDefault="00BF24E4"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eastAsia="nl-BE"/>
        </w:rPr>
      </w:pPr>
      <w:r w:rsidRPr="00DB465B">
        <w:rPr>
          <w:rFonts w:ascii="Calibri" w:eastAsia="Times New Roman" w:hAnsi="Calibri" w:cs="Calibri"/>
          <w:b/>
          <w:bCs/>
          <w:lang w:eastAsia="nl-BE"/>
        </w:rPr>
        <w:t xml:space="preserve">Geef aan met “X” of het om een </w:t>
      </w:r>
      <w:r w:rsidR="006274D2" w:rsidRPr="00DB465B">
        <w:rPr>
          <w:rFonts w:ascii="Calibri" w:eastAsia="Times New Roman" w:hAnsi="Calibri" w:cs="Calibri"/>
          <w:b/>
          <w:bCs/>
          <w:lang w:eastAsia="nl-BE"/>
        </w:rPr>
        <w:t>opdracht of bachelor-/masterproef gaat</w:t>
      </w:r>
      <w:r w:rsidR="000C5295" w:rsidRPr="00DB465B">
        <w:rPr>
          <w:rFonts w:ascii="Calibri" w:eastAsia="Times New Roman" w:hAnsi="Calibri" w:cs="Calibri"/>
          <w:b/>
          <w:bCs/>
          <w:lang w:eastAsia="nl-BE"/>
        </w:rPr>
        <w:t>:</w:t>
      </w:r>
      <w:r w:rsidR="00665DAC" w:rsidRPr="00DB465B">
        <w:rPr>
          <w:rFonts w:ascii="Calibri" w:eastAsia="Times New Roman" w:hAnsi="Calibri" w:cs="Calibri"/>
          <w:b/>
          <w:bCs/>
          <w:lang w:eastAsia="nl-BE"/>
        </w:rPr>
        <w:br/>
      </w:r>
    </w:p>
    <w:p w14:paraId="79F878FA" w14:textId="77777777" w:rsidR="005B5749" w:rsidRPr="00DB465B" w:rsidRDefault="005B5749" w:rsidP="005B5749">
      <w:pPr>
        <w:suppressAutoHyphens/>
        <w:autoSpaceDN w:val="0"/>
        <w:spacing w:before="100" w:after="100" w:line="240" w:lineRule="auto"/>
        <w:rPr>
          <w:rFonts w:ascii="Calibri" w:eastAsia="Times New Roman" w:hAnsi="Calibri" w:cs="Calibri"/>
          <w:lang w:eastAsia="nl-BE"/>
        </w:rPr>
      </w:pPr>
    </w:p>
    <w:p w14:paraId="5C37F512" w14:textId="58EA340B" w:rsidR="000C5295" w:rsidRPr="00DB465B" w:rsidRDefault="000C5295" w:rsidP="005B5749">
      <w:pPr>
        <w:suppressAutoHyphens/>
        <w:autoSpaceDN w:val="0"/>
        <w:spacing w:before="100" w:after="100" w:line="480" w:lineRule="auto"/>
        <w:rPr>
          <w:rFonts w:ascii="Calibri" w:eastAsia="Times New Roman" w:hAnsi="Calibri" w:cs="Calibri"/>
          <w:lang w:eastAsia="nl-BE"/>
        </w:rPr>
      </w:pPr>
      <w:r w:rsidRPr="00DB465B">
        <w:rPr>
          <w:rFonts w:ascii="Calibri" w:eastAsia="Times New Roman" w:hAnsi="Calibri" w:cs="Calibri"/>
          <w:lang w:eastAsia="nl-BE"/>
        </w:rPr>
        <w:t xml:space="preserve">O </w:t>
      </w:r>
      <w:r w:rsidR="002E12A6" w:rsidRPr="00DB465B">
        <w:rPr>
          <w:rFonts w:ascii="Calibri" w:eastAsia="Times New Roman" w:hAnsi="Calibri" w:cs="Calibri"/>
          <w:lang w:eastAsia="nl-BE"/>
        </w:rPr>
        <w:t xml:space="preserve">Deze verklaring hoort bij een </w:t>
      </w:r>
      <w:r w:rsidR="002E12A6" w:rsidRPr="00DB465B">
        <w:rPr>
          <w:rFonts w:ascii="Calibri" w:eastAsia="Times New Roman" w:hAnsi="Calibri" w:cs="Calibri"/>
          <w:b/>
          <w:bCs/>
          <w:lang w:eastAsia="nl-BE"/>
        </w:rPr>
        <w:t>opdracht</w:t>
      </w:r>
      <w:r w:rsidRPr="00DB465B">
        <w:rPr>
          <w:rFonts w:ascii="Calibri" w:eastAsia="Times New Roman" w:hAnsi="Calibri" w:cs="Calibri"/>
          <w:lang w:eastAsia="nl-BE"/>
        </w:rPr>
        <w:t xml:space="preserve">. </w:t>
      </w:r>
    </w:p>
    <w:p w14:paraId="69C19BB0" w14:textId="20B77ADA" w:rsidR="000C5295" w:rsidRPr="00DB465B" w:rsidRDefault="00571DF6" w:rsidP="003F4620">
      <w:pPr>
        <w:tabs>
          <w:tab w:val="left" w:pos="567"/>
          <w:tab w:val="left" w:pos="2268"/>
          <w:tab w:val="left" w:leader="dot" w:pos="6804"/>
        </w:tabs>
        <w:suppressAutoHyphens/>
        <w:autoSpaceDN w:val="0"/>
        <w:spacing w:before="100" w:after="100" w:line="480" w:lineRule="auto"/>
        <w:rPr>
          <w:rFonts w:ascii="Calibri" w:eastAsia="Times New Roman" w:hAnsi="Calibri" w:cs="Calibri"/>
          <w:lang w:eastAsia="nl-BE"/>
        </w:rPr>
      </w:pPr>
      <w:r w:rsidRPr="00DB465B">
        <w:rPr>
          <w:rFonts w:ascii="Calibri" w:eastAsia="Times New Roman" w:hAnsi="Calibri" w:cs="Calibri"/>
          <w:b/>
          <w:lang w:eastAsia="nl-BE"/>
        </w:rPr>
        <w:tab/>
      </w:r>
      <w:r w:rsidR="002E12A6" w:rsidRPr="00DB465B">
        <w:rPr>
          <w:rFonts w:ascii="Calibri" w:eastAsia="Times New Roman" w:hAnsi="Calibri" w:cs="Calibri"/>
          <w:b/>
          <w:lang w:eastAsia="nl-BE"/>
        </w:rPr>
        <w:t>Naam opleidingsonderdeel</w:t>
      </w:r>
      <w:r w:rsidR="000C5295" w:rsidRPr="00DB465B">
        <w:rPr>
          <w:rFonts w:ascii="Calibri" w:eastAsia="Times New Roman" w:hAnsi="Calibri" w:cs="Calibri"/>
          <w:b/>
          <w:lang w:eastAsia="nl-BE"/>
        </w:rPr>
        <w:t>:</w:t>
      </w:r>
      <w:r w:rsidR="000C5295" w:rsidRPr="00DB465B">
        <w:rPr>
          <w:rFonts w:ascii="Calibri" w:eastAsia="Times New Roman" w:hAnsi="Calibri" w:cs="Calibri"/>
          <w:lang w:eastAsia="nl-BE"/>
        </w:rPr>
        <w:t xml:space="preserve"> </w:t>
      </w:r>
      <w:r w:rsidR="005B3750" w:rsidRPr="00DB465B">
        <w:rPr>
          <w:rFonts w:ascii="Calibri" w:eastAsia="Times New Roman" w:hAnsi="Calibri" w:cs="Calibri"/>
          <w:lang w:eastAsia="nl-BE"/>
        </w:rPr>
        <w:tab/>
      </w:r>
      <w:r w:rsidR="000C5295" w:rsidRPr="00DB465B">
        <w:rPr>
          <w:rFonts w:ascii="Calibri" w:eastAsia="Times New Roman" w:hAnsi="Calibri" w:cs="Calibri"/>
          <w:lang w:eastAsia="nl-BE"/>
        </w:rPr>
        <w:t xml:space="preserve">                                       </w:t>
      </w:r>
      <w:r w:rsidR="00695A42" w:rsidRPr="00DB465B">
        <w:rPr>
          <w:rFonts w:ascii="Calibri" w:eastAsia="Times New Roman" w:hAnsi="Calibri" w:cs="Calibri"/>
          <w:b/>
          <w:lang w:eastAsia="nl-BE"/>
        </w:rPr>
        <w:t>Vakcode</w:t>
      </w:r>
      <w:r w:rsidR="000C5295" w:rsidRPr="00DB465B">
        <w:rPr>
          <w:rFonts w:ascii="Calibri" w:eastAsia="Times New Roman" w:hAnsi="Calibri" w:cs="Calibri"/>
          <w:b/>
          <w:lang w:eastAsia="nl-BE"/>
        </w:rPr>
        <w:t>:</w:t>
      </w:r>
      <w:r w:rsidR="000C5295" w:rsidRPr="00DB465B">
        <w:rPr>
          <w:rFonts w:ascii="Calibri" w:eastAsia="Times New Roman" w:hAnsi="Calibri" w:cs="Calibri"/>
          <w:lang w:eastAsia="nl-BE"/>
        </w:rPr>
        <w:t xml:space="preserve"> </w:t>
      </w:r>
      <w:r w:rsidR="003F4620" w:rsidRPr="00DB465B">
        <w:rPr>
          <w:rFonts w:ascii="Calibri" w:eastAsia="Times New Roman" w:hAnsi="Calibri" w:cs="Calibri"/>
          <w:lang w:eastAsia="nl-BE"/>
        </w:rPr>
        <w:t>………………………………………</w:t>
      </w:r>
      <w:r w:rsidR="005B3750" w:rsidRPr="00DB465B">
        <w:rPr>
          <w:rFonts w:ascii="Calibri" w:eastAsia="Times New Roman" w:hAnsi="Calibri" w:cs="Calibri"/>
          <w:lang w:eastAsia="nl-BE"/>
        </w:rPr>
        <w:tab/>
      </w:r>
      <w:r w:rsidR="005B3750" w:rsidRPr="00DB465B">
        <w:rPr>
          <w:rFonts w:ascii="Calibri" w:eastAsia="Times New Roman" w:hAnsi="Calibri" w:cs="Calibri"/>
          <w:lang w:eastAsia="nl-BE"/>
        </w:rPr>
        <w:tab/>
      </w:r>
    </w:p>
    <w:p w14:paraId="231FD7EF" w14:textId="777063D7" w:rsidR="005B3750" w:rsidRPr="00DB465B" w:rsidRDefault="00695A42" w:rsidP="005B5749">
      <w:pPr>
        <w:suppressAutoHyphens/>
        <w:autoSpaceDN w:val="0"/>
        <w:spacing w:before="100" w:after="100" w:line="480" w:lineRule="auto"/>
        <w:rPr>
          <w:rFonts w:ascii="Calibri" w:eastAsia="Times New Roman" w:hAnsi="Calibri" w:cs="Calibri"/>
          <w:lang w:eastAsia="nl-BE"/>
        </w:rPr>
      </w:pPr>
      <w:r w:rsidRPr="00DB465B">
        <w:rPr>
          <w:rFonts w:ascii="Calibri" w:eastAsia="Times New Roman" w:hAnsi="Calibri" w:cs="Calibri"/>
          <w:lang w:eastAsia="nl-BE"/>
        </w:rPr>
        <w:t>Deze verklaring hoort bij mijn</w:t>
      </w:r>
      <w:r w:rsidR="000C5295" w:rsidRPr="00DB465B">
        <w:rPr>
          <w:rFonts w:ascii="Calibri" w:eastAsia="Times New Roman" w:hAnsi="Calibri" w:cs="Calibri"/>
          <w:lang w:eastAsia="nl-BE"/>
        </w:rPr>
        <w:t xml:space="preserve"> </w:t>
      </w:r>
      <w:r w:rsidR="00670A31" w:rsidRPr="00DB465B">
        <w:rPr>
          <w:rFonts w:ascii="Calibri" w:eastAsia="Times New Roman" w:hAnsi="Calibri" w:cs="Calibri"/>
          <w:lang w:eastAsia="nl-BE"/>
        </w:rPr>
        <w:t>O</w:t>
      </w:r>
      <w:r w:rsidR="000C5295" w:rsidRPr="00DB465B">
        <w:rPr>
          <w:rFonts w:ascii="Calibri" w:eastAsia="Times New Roman" w:hAnsi="Calibri" w:cs="Calibri"/>
          <w:b/>
          <w:bCs/>
          <w:lang w:eastAsia="nl-BE"/>
        </w:rPr>
        <w:t xml:space="preserve"> </w:t>
      </w:r>
      <w:r w:rsidR="008F76B0" w:rsidRPr="00DB465B">
        <w:rPr>
          <w:rFonts w:ascii="Calibri" w:eastAsia="Times New Roman" w:hAnsi="Calibri" w:cs="Calibri"/>
          <w:b/>
          <w:bCs/>
          <w:lang w:eastAsia="nl-BE"/>
        </w:rPr>
        <w:t>bachelorproef of</w:t>
      </w:r>
      <w:r w:rsidR="00670A31" w:rsidRPr="00DB465B">
        <w:rPr>
          <w:rFonts w:ascii="Calibri" w:eastAsia="Times New Roman" w:hAnsi="Calibri" w:cs="Calibri"/>
          <w:b/>
          <w:bCs/>
          <w:lang w:eastAsia="nl-BE"/>
        </w:rPr>
        <w:t xml:space="preserve"> </w:t>
      </w:r>
      <w:r w:rsidR="00670A31" w:rsidRPr="00DB465B">
        <w:rPr>
          <w:rFonts w:ascii="Calibri" w:eastAsia="Times New Roman" w:hAnsi="Calibri" w:cs="Calibri"/>
          <w:lang w:eastAsia="nl-BE"/>
        </w:rPr>
        <w:t>O</w:t>
      </w:r>
      <w:r w:rsidR="00670A31" w:rsidRPr="00DB465B">
        <w:rPr>
          <w:rFonts w:ascii="Calibri" w:eastAsia="Times New Roman" w:hAnsi="Calibri" w:cs="Calibri"/>
          <w:b/>
          <w:bCs/>
          <w:lang w:eastAsia="nl-BE"/>
        </w:rPr>
        <w:t xml:space="preserve"> </w:t>
      </w:r>
      <w:r w:rsidR="008F76B0" w:rsidRPr="00DB465B">
        <w:rPr>
          <w:rFonts w:ascii="Calibri" w:eastAsia="Times New Roman" w:hAnsi="Calibri" w:cs="Calibri"/>
          <w:b/>
          <w:bCs/>
          <w:lang w:eastAsia="nl-BE"/>
        </w:rPr>
        <w:t>masterproef</w:t>
      </w:r>
      <w:r w:rsidR="000C5295" w:rsidRPr="00DB465B">
        <w:rPr>
          <w:rFonts w:ascii="Calibri" w:eastAsia="Times New Roman" w:hAnsi="Calibri" w:cs="Calibri"/>
          <w:lang w:eastAsia="nl-BE"/>
        </w:rPr>
        <w:t xml:space="preserve">. </w:t>
      </w:r>
    </w:p>
    <w:p w14:paraId="6B152C26" w14:textId="5F0CA5AA" w:rsidR="000C5295" w:rsidRPr="00DB465B" w:rsidRDefault="008F76B0"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eastAsia="nl-BE"/>
        </w:rPr>
      </w:pPr>
      <w:r w:rsidRPr="00DB465B">
        <w:rPr>
          <w:rFonts w:ascii="Calibri" w:eastAsia="Times New Roman" w:hAnsi="Calibri" w:cs="Calibri"/>
          <w:b/>
          <w:bCs/>
          <w:lang w:eastAsia="nl-BE"/>
        </w:rPr>
        <w:t>Titel bachelor- of masterproef</w:t>
      </w:r>
      <w:r w:rsidR="000C5295" w:rsidRPr="00DB465B">
        <w:rPr>
          <w:rFonts w:ascii="Calibri" w:eastAsia="Times New Roman" w:hAnsi="Calibri" w:cs="Calibri"/>
          <w:lang w:eastAsia="nl-BE"/>
        </w:rPr>
        <w:t xml:space="preserve">: </w:t>
      </w:r>
      <w:r w:rsidR="000C5295" w:rsidRPr="00DB465B">
        <w:tab/>
      </w:r>
      <w:r w:rsidR="000C5295" w:rsidRPr="00DB465B">
        <w:tab/>
      </w:r>
      <w:r w:rsidR="4EB5B2C0" w:rsidRPr="00DB465B">
        <w:rPr>
          <w:rFonts w:ascii="Calibri" w:eastAsia="Times New Roman" w:hAnsi="Calibri" w:cs="Calibri"/>
          <w:b/>
          <w:bCs/>
          <w:lang w:eastAsia="nl-BE"/>
        </w:rPr>
        <w:t xml:space="preserve">      </w:t>
      </w:r>
      <w:r w:rsidRPr="00DB465B">
        <w:rPr>
          <w:rFonts w:ascii="Calibri" w:eastAsia="Times New Roman" w:hAnsi="Calibri" w:cs="Calibri"/>
          <w:b/>
          <w:bCs/>
          <w:lang w:eastAsia="nl-BE"/>
        </w:rPr>
        <w:t>Promotor</w:t>
      </w:r>
      <w:r w:rsidR="000C5295" w:rsidRPr="00DB465B">
        <w:rPr>
          <w:rFonts w:ascii="Calibri" w:eastAsia="Times New Roman" w:hAnsi="Calibri" w:cs="Calibri"/>
          <w:b/>
          <w:bCs/>
          <w:lang w:eastAsia="nl-BE"/>
        </w:rPr>
        <w:t>:</w:t>
      </w:r>
      <w:r w:rsidR="000C5295" w:rsidRPr="00DB465B">
        <w:rPr>
          <w:rFonts w:ascii="Calibri" w:eastAsia="Times New Roman" w:hAnsi="Calibri" w:cs="Calibri"/>
          <w:lang w:eastAsia="nl-BE"/>
        </w:rPr>
        <w:t xml:space="preserve">  </w:t>
      </w:r>
      <w:r w:rsidR="000D303D" w:rsidRPr="00DB465B">
        <w:rPr>
          <w:rFonts w:ascii="Calibri" w:eastAsia="Times New Roman" w:hAnsi="Calibri" w:cs="Calibri"/>
          <w:lang w:eastAsia="nl-BE"/>
        </w:rPr>
        <w:t>…………</w:t>
      </w:r>
      <w:r w:rsidR="004541E4" w:rsidRPr="00DB465B">
        <w:rPr>
          <w:rFonts w:ascii="Calibri" w:eastAsia="Times New Roman" w:hAnsi="Calibri" w:cs="Calibri"/>
          <w:lang w:eastAsia="nl-BE"/>
        </w:rPr>
        <w:t>…………..</w:t>
      </w:r>
      <w:r w:rsidR="000D303D" w:rsidRPr="00DB465B">
        <w:rPr>
          <w:rFonts w:ascii="Calibri" w:eastAsia="Times New Roman" w:hAnsi="Calibri" w:cs="Calibri"/>
          <w:lang w:eastAsia="nl-BE"/>
        </w:rPr>
        <w:t>…</w:t>
      </w:r>
      <w:r w:rsidRPr="00DB465B">
        <w:rPr>
          <w:rFonts w:ascii="Calibri" w:eastAsia="Times New Roman" w:hAnsi="Calibri" w:cs="Calibri"/>
          <w:lang w:eastAsia="nl-BE"/>
        </w:rPr>
        <w:t>…………….</w:t>
      </w:r>
      <w:r w:rsidR="000C5295" w:rsidRPr="00DB465B">
        <w:tab/>
      </w:r>
    </w:p>
    <w:p w14:paraId="3E3ED871" w14:textId="05198A0A" w:rsidR="000772BD" w:rsidRPr="00DB465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eastAsia="nl-BE"/>
        </w:rPr>
      </w:pPr>
      <w:r w:rsidRPr="00DB465B">
        <w:rPr>
          <w:rFonts w:ascii="Calibri" w:eastAsia="Times New Roman" w:hAnsi="Calibri" w:cs="Calibri"/>
          <w:lang w:eastAsia="nl-BE"/>
        </w:rPr>
        <w:tab/>
      </w:r>
      <w:r w:rsidRPr="00DB465B">
        <w:rPr>
          <w:rFonts w:ascii="Calibri" w:eastAsia="Times New Roman" w:hAnsi="Calibri" w:cs="Calibri"/>
          <w:b/>
          <w:bCs/>
          <w:lang w:eastAsia="nl-BE"/>
        </w:rPr>
        <w:t>Da</w:t>
      </w:r>
      <w:r w:rsidR="008F76B0" w:rsidRPr="00DB465B">
        <w:rPr>
          <w:rFonts w:ascii="Calibri" w:eastAsia="Times New Roman" w:hAnsi="Calibri" w:cs="Calibri"/>
          <w:b/>
          <w:bCs/>
          <w:lang w:eastAsia="nl-BE"/>
        </w:rPr>
        <w:t>gelijkse begeleider</w:t>
      </w:r>
      <w:r w:rsidRPr="00DB465B">
        <w:rPr>
          <w:rFonts w:ascii="Calibri" w:eastAsia="Times New Roman" w:hAnsi="Calibri" w:cs="Calibri"/>
          <w:b/>
          <w:bCs/>
          <w:lang w:eastAsia="nl-BE"/>
        </w:rPr>
        <w:t>:</w:t>
      </w:r>
      <w:r w:rsidR="000772BD" w:rsidRPr="00DB465B">
        <w:rPr>
          <w:rFonts w:ascii="Calibri" w:eastAsia="Times New Roman" w:hAnsi="Calibri" w:cs="Calibri"/>
          <w:lang w:eastAsia="nl-BE"/>
        </w:rPr>
        <w:t xml:space="preserve"> </w:t>
      </w:r>
      <w:r w:rsidR="000772BD" w:rsidRPr="00DB465B">
        <w:rPr>
          <w:rFonts w:ascii="Calibri" w:eastAsia="Times New Roman" w:hAnsi="Calibri" w:cs="Calibri"/>
          <w:lang w:eastAsia="nl-BE"/>
        </w:rPr>
        <w:tab/>
      </w:r>
      <w:r w:rsidR="000772BD" w:rsidRPr="00DB465B">
        <w:rPr>
          <w:rFonts w:ascii="Calibri" w:eastAsia="Times New Roman" w:hAnsi="Calibri" w:cs="Calibri"/>
          <w:lang w:eastAsia="nl-BE"/>
        </w:rPr>
        <w:tab/>
      </w:r>
    </w:p>
    <w:p w14:paraId="3DDB7171" w14:textId="7D66D9CF" w:rsidR="000C5295" w:rsidRPr="00DB465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eastAsia="nl-BE"/>
        </w:rPr>
      </w:pPr>
      <w:r w:rsidRPr="00DB465B">
        <w:rPr>
          <w:rFonts w:ascii="Calibri" w:eastAsia="Times New Roman" w:hAnsi="Calibri" w:cs="Calibri"/>
          <w:b/>
          <w:bCs/>
          <w:lang w:eastAsia="nl-BE"/>
        </w:rPr>
        <w:br/>
      </w:r>
      <w:r w:rsidR="008F76B0" w:rsidRPr="00DB465B">
        <w:rPr>
          <w:rFonts w:ascii="Calibri" w:eastAsia="Times New Roman" w:hAnsi="Calibri" w:cs="Calibri"/>
          <w:b/>
          <w:bCs/>
          <w:lang w:eastAsia="nl-BE"/>
        </w:rPr>
        <w:t>Geef aan met</w:t>
      </w:r>
      <w:r w:rsidR="000C5295" w:rsidRPr="00DB465B">
        <w:rPr>
          <w:rFonts w:ascii="Calibri" w:eastAsia="Times New Roman" w:hAnsi="Calibri" w:cs="Calibri"/>
          <w:b/>
          <w:bCs/>
          <w:lang w:eastAsia="nl-BE"/>
        </w:rPr>
        <w:t xml:space="preserve"> "X":</w:t>
      </w:r>
      <w:r w:rsidRPr="00DB465B">
        <w:rPr>
          <w:rFonts w:ascii="Calibri" w:eastAsia="Times New Roman" w:hAnsi="Calibri" w:cs="Calibri"/>
          <w:b/>
          <w:bCs/>
          <w:lang w:eastAsia="nl-BE"/>
        </w:rPr>
        <w:br/>
      </w:r>
    </w:p>
    <w:p w14:paraId="37F85CC9" w14:textId="77777777" w:rsidR="005B5749" w:rsidRPr="00DB465B" w:rsidRDefault="005B5749" w:rsidP="005B5749">
      <w:pPr>
        <w:suppressAutoHyphens/>
        <w:autoSpaceDN w:val="0"/>
        <w:spacing w:before="100" w:after="100" w:line="240" w:lineRule="auto"/>
        <w:rPr>
          <w:rFonts w:ascii="Calibri" w:eastAsia="Times New Roman" w:hAnsi="Calibri" w:cs="Calibri"/>
          <w:lang w:eastAsia="nl-BE"/>
        </w:rPr>
      </w:pPr>
    </w:p>
    <w:p w14:paraId="269BDECF" w14:textId="05228C69" w:rsidR="000C5295" w:rsidRPr="00DB465B" w:rsidRDefault="000C5295" w:rsidP="005B5749">
      <w:pPr>
        <w:suppressAutoHyphens/>
        <w:autoSpaceDN w:val="0"/>
        <w:spacing w:before="100" w:after="100" w:line="480" w:lineRule="auto"/>
        <w:rPr>
          <w:rFonts w:ascii="Times New Roman" w:eastAsia="Times New Roman" w:hAnsi="Times New Roman" w:cs="Times New Roman"/>
          <w:sz w:val="24"/>
          <w:szCs w:val="24"/>
          <w:lang w:eastAsia="nl-BE"/>
        </w:rPr>
      </w:pPr>
      <w:r w:rsidRPr="00DB465B">
        <w:rPr>
          <w:rFonts w:ascii="Calibri" w:eastAsia="Times New Roman" w:hAnsi="Calibri" w:cs="Calibri"/>
          <w:lang w:eastAsia="nl-BE"/>
        </w:rPr>
        <w:t>O</w:t>
      </w:r>
      <w:r w:rsidRPr="00DB465B">
        <w:rPr>
          <w:rFonts w:ascii="Calibri" w:eastAsia="Times New Roman" w:hAnsi="Calibri" w:cs="Calibri"/>
          <w:b/>
          <w:bCs/>
          <w:lang w:eastAsia="nl-BE"/>
        </w:rPr>
        <w:t xml:space="preserve"> I</w:t>
      </w:r>
      <w:r w:rsidR="008F76B0" w:rsidRPr="00DB465B">
        <w:rPr>
          <w:rFonts w:ascii="Calibri" w:eastAsia="Times New Roman" w:hAnsi="Calibri" w:cs="Calibri"/>
          <w:b/>
          <w:bCs/>
          <w:lang w:eastAsia="nl-BE"/>
        </w:rPr>
        <w:t>k heb geen GenAI-tool gebruikt</w:t>
      </w:r>
      <w:r w:rsidRPr="00DB465B">
        <w:rPr>
          <w:rFonts w:ascii="Calibri" w:eastAsia="Times New Roman" w:hAnsi="Calibri" w:cs="Calibri"/>
          <w:lang w:eastAsia="nl-BE"/>
        </w:rPr>
        <w:t>.</w:t>
      </w:r>
    </w:p>
    <w:p w14:paraId="30927F2C" w14:textId="30D7119E" w:rsidR="00251FC8" w:rsidRPr="00E50F58" w:rsidRDefault="000C5295" w:rsidP="00130648">
      <w:pPr>
        <w:suppressAutoHyphens/>
        <w:autoSpaceDN w:val="0"/>
        <w:spacing w:before="100" w:after="100" w:line="480" w:lineRule="auto"/>
        <w:rPr>
          <w:rFonts w:ascii="Calibri" w:eastAsia="Times New Roman" w:hAnsi="Calibri" w:cs="Calibri"/>
          <w:lang w:val="en-GB" w:eastAsia="nl-BE"/>
        </w:rPr>
      </w:pPr>
      <w:r w:rsidRPr="00DB465B">
        <w:rPr>
          <w:rFonts w:ascii="Calibri" w:eastAsia="Times New Roman" w:hAnsi="Calibri" w:cs="Calibri"/>
          <w:lang w:eastAsia="nl-BE"/>
        </w:rPr>
        <w:t xml:space="preserve">O </w:t>
      </w:r>
      <w:r w:rsidRPr="00DB465B">
        <w:rPr>
          <w:rFonts w:ascii="Calibri" w:eastAsia="Times New Roman" w:hAnsi="Calibri" w:cs="Calibri"/>
          <w:b/>
          <w:bCs/>
          <w:lang w:eastAsia="nl-BE"/>
        </w:rPr>
        <w:t>I</w:t>
      </w:r>
      <w:r w:rsidR="008F76B0" w:rsidRPr="00DB465B">
        <w:rPr>
          <w:rFonts w:ascii="Calibri" w:eastAsia="Times New Roman" w:hAnsi="Calibri" w:cs="Calibri"/>
          <w:b/>
          <w:bCs/>
          <w:lang w:eastAsia="nl-BE"/>
        </w:rPr>
        <w:t>k heb</w:t>
      </w:r>
      <w:r w:rsidR="006E6043" w:rsidRPr="00DB465B">
        <w:rPr>
          <w:rFonts w:ascii="Calibri" w:eastAsia="Times New Roman" w:hAnsi="Calibri" w:cs="Calibri"/>
          <w:b/>
          <w:bCs/>
          <w:lang w:eastAsia="nl-BE"/>
        </w:rPr>
        <w:t xml:space="preserve"> </w:t>
      </w:r>
      <w:r w:rsidR="008F76B0" w:rsidRPr="00DB465B">
        <w:rPr>
          <w:rFonts w:ascii="Calibri" w:eastAsia="Times New Roman" w:hAnsi="Calibri" w:cs="Calibri"/>
          <w:b/>
          <w:bCs/>
          <w:lang w:eastAsia="nl-BE"/>
        </w:rPr>
        <w:t>een GenAI-tool gebruikt</w:t>
      </w:r>
      <w:r w:rsidRPr="00DB465B">
        <w:rPr>
          <w:rFonts w:ascii="Calibri" w:eastAsia="Times New Roman" w:hAnsi="Calibri" w:cs="Calibri"/>
          <w:lang w:eastAsia="nl-BE"/>
        </w:rPr>
        <w:t xml:space="preserve">. </w:t>
      </w:r>
      <w:r w:rsidR="008F76B0" w:rsidRPr="00DB465B">
        <w:rPr>
          <w:rFonts w:ascii="Calibri" w:eastAsia="Times New Roman" w:hAnsi="Calibri" w:cs="Calibri"/>
          <w:lang w:eastAsia="nl-BE"/>
        </w:rPr>
        <w:t xml:space="preserve">In dit geval, </w:t>
      </w:r>
      <w:r w:rsidR="006E6043" w:rsidRPr="00DB465B">
        <w:rPr>
          <w:rFonts w:ascii="Calibri" w:eastAsia="Times New Roman" w:hAnsi="Calibri" w:cs="Calibri"/>
          <w:lang w:eastAsia="nl-BE"/>
        </w:rPr>
        <w:t xml:space="preserve">geef aan </w:t>
      </w:r>
      <w:r w:rsidR="006E6043" w:rsidRPr="00DB465B">
        <w:rPr>
          <w:rFonts w:ascii="Calibri" w:eastAsia="Times New Roman" w:hAnsi="Calibri" w:cs="Calibri"/>
          <w:b/>
          <w:bCs/>
          <w:lang w:eastAsia="nl-BE"/>
        </w:rPr>
        <w:t>welke tools</w:t>
      </w:r>
      <w:r w:rsidR="006E6043" w:rsidRPr="00DB465B">
        <w:rPr>
          <w:rFonts w:ascii="Calibri" w:eastAsia="Times New Roman" w:hAnsi="Calibri" w:cs="Calibri"/>
          <w:lang w:eastAsia="nl-BE"/>
        </w:rPr>
        <w:t xml:space="preserve"> </w:t>
      </w:r>
      <w:r w:rsidRPr="00DB465B">
        <w:rPr>
          <w:rFonts w:ascii="Calibri" w:eastAsia="Times New Roman" w:hAnsi="Calibri" w:cs="Calibri"/>
          <w:lang w:eastAsia="nl-BE"/>
        </w:rPr>
        <w:t>(</w:t>
      </w:r>
      <w:r w:rsidR="006E6043" w:rsidRPr="00DB465B">
        <w:rPr>
          <w:rFonts w:ascii="Calibri" w:eastAsia="Times New Roman" w:hAnsi="Calibri" w:cs="Calibri"/>
          <w:lang w:eastAsia="nl-BE"/>
        </w:rPr>
        <w:t>bijv.</w:t>
      </w:r>
      <w:r w:rsidRPr="00DB465B">
        <w:rPr>
          <w:rFonts w:ascii="Calibri" w:eastAsia="Times New Roman" w:hAnsi="Calibri" w:cs="Calibri"/>
          <w:lang w:eastAsia="nl-BE"/>
        </w:rPr>
        <w:t xml:space="preserve"> </w:t>
      </w:r>
      <w:r w:rsidRPr="00E50F58">
        <w:rPr>
          <w:rFonts w:ascii="Calibri" w:eastAsia="Times New Roman" w:hAnsi="Calibri" w:cs="Calibri"/>
          <w:lang w:val="en-GB" w:eastAsia="nl-BE"/>
        </w:rPr>
        <w:t>ChatGPT</w:t>
      </w:r>
      <w:r w:rsidR="006E6043" w:rsidRPr="00E50F58">
        <w:rPr>
          <w:rFonts w:ascii="Calibri" w:eastAsia="Times New Roman" w:hAnsi="Calibri" w:cs="Calibri"/>
          <w:lang w:val="en-GB" w:eastAsia="nl-BE"/>
        </w:rPr>
        <w:t>, M</w:t>
      </w:r>
      <w:r w:rsidR="009B5FD9">
        <w:rPr>
          <w:rFonts w:ascii="Calibri" w:eastAsia="Times New Roman" w:hAnsi="Calibri" w:cs="Calibri"/>
          <w:lang w:val="en-GB" w:eastAsia="nl-BE"/>
        </w:rPr>
        <w:t>365</w:t>
      </w:r>
      <w:r w:rsidR="006E6043" w:rsidRPr="00E50F58">
        <w:rPr>
          <w:rFonts w:ascii="Calibri" w:eastAsia="Times New Roman" w:hAnsi="Calibri" w:cs="Calibri"/>
          <w:lang w:val="en-GB" w:eastAsia="nl-BE"/>
        </w:rPr>
        <w:t xml:space="preserve"> Copilot</w:t>
      </w:r>
      <w:r w:rsidRPr="00E50F58">
        <w:rPr>
          <w:rFonts w:ascii="Calibri" w:eastAsia="Times New Roman" w:hAnsi="Calibri" w:cs="Calibri"/>
          <w:lang w:val="en-GB" w:eastAsia="nl-BE"/>
        </w:rPr>
        <w:t xml:space="preserve">...): </w:t>
      </w:r>
    </w:p>
    <w:p w14:paraId="4BAFB235" w14:textId="77777777" w:rsidR="00251FC8" w:rsidRPr="00E50F58" w:rsidRDefault="00251FC8">
      <w:pPr>
        <w:rPr>
          <w:rFonts w:ascii="Calibri" w:eastAsia="Times New Roman" w:hAnsi="Calibri" w:cs="Calibri"/>
          <w:lang w:val="en-GB" w:eastAsia="nl-BE"/>
        </w:rPr>
      </w:pPr>
      <w:r w:rsidRPr="00E50F58">
        <w:rPr>
          <w:rFonts w:ascii="Calibri" w:eastAsia="Times New Roman" w:hAnsi="Calibri" w:cs="Calibri"/>
          <w:lang w:val="en-GB" w:eastAsia="nl-BE"/>
        </w:rPr>
        <w:br w:type="page"/>
      </w:r>
    </w:p>
    <w:p w14:paraId="62CB49C1" w14:textId="77777777" w:rsidR="000772BD" w:rsidRPr="00E50F58"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elraster"/>
        <w:tblW w:w="15304" w:type="dxa"/>
        <w:tblLook w:val="04A0" w:firstRow="1" w:lastRow="0" w:firstColumn="1" w:lastColumn="0" w:noHBand="0" w:noVBand="1"/>
      </w:tblPr>
      <w:tblGrid>
        <w:gridCol w:w="3539"/>
        <w:gridCol w:w="5556"/>
        <w:gridCol w:w="6209"/>
      </w:tblGrid>
      <w:tr w:rsidR="00AA5171" w:rsidRPr="00E50F58" w14:paraId="19E0A4F6" w14:textId="77777777" w:rsidTr="4B6BCFA9">
        <w:tc>
          <w:tcPr>
            <w:tcW w:w="3539" w:type="dxa"/>
            <w:vAlign w:val="bottom"/>
          </w:tcPr>
          <w:p w14:paraId="2F1AE68F" w14:textId="49CB8BC6" w:rsidR="00AA5171" w:rsidRPr="00DB465B" w:rsidRDefault="00AA5171" w:rsidP="000772BD">
            <w:pPr>
              <w:suppressAutoHyphens/>
              <w:autoSpaceDN w:val="0"/>
              <w:spacing w:before="100" w:after="100" w:line="480" w:lineRule="auto"/>
              <w:rPr>
                <w:rFonts w:ascii="Calibri" w:eastAsia="Times New Roman" w:hAnsi="Calibri" w:cs="Calibri"/>
                <w:b/>
                <w:bCs/>
                <w:lang w:eastAsia="nl-BE"/>
              </w:rPr>
            </w:pPr>
            <w:r w:rsidRPr="00DB465B">
              <w:rPr>
                <w:rFonts w:ascii="Calibri" w:eastAsia="Times New Roman" w:hAnsi="Calibri" w:cs="Calibri"/>
                <w:b/>
                <w:bCs/>
                <w:lang w:eastAsia="nl-BE"/>
              </w:rPr>
              <w:t>GenAI</w:t>
            </w:r>
            <w:r w:rsidR="00404B51" w:rsidRPr="00DB465B">
              <w:rPr>
                <w:rFonts w:ascii="Calibri" w:eastAsia="Times New Roman" w:hAnsi="Calibri" w:cs="Calibri"/>
                <w:b/>
                <w:bCs/>
                <w:lang w:eastAsia="nl-BE"/>
              </w:rPr>
              <w:t>-tool gebruikt als/voor</w:t>
            </w:r>
            <w:r w:rsidRPr="00DB465B">
              <w:rPr>
                <w:rFonts w:ascii="Calibri" w:eastAsia="Times New Roman" w:hAnsi="Calibri" w:cs="Calibri"/>
                <w:b/>
                <w:bCs/>
                <w:lang w:eastAsia="nl-BE"/>
              </w:rPr>
              <w:t>:</w:t>
            </w:r>
          </w:p>
        </w:tc>
        <w:tc>
          <w:tcPr>
            <w:tcW w:w="5556" w:type="dxa"/>
            <w:vAlign w:val="bottom"/>
          </w:tcPr>
          <w:p w14:paraId="41A76E8D" w14:textId="09B134D1" w:rsidR="00E71685" w:rsidRPr="00DB465B" w:rsidRDefault="00525A53" w:rsidP="00E71685">
            <w:pPr>
              <w:suppressAutoHyphens/>
              <w:autoSpaceDN w:val="0"/>
              <w:spacing w:after="100"/>
              <w:rPr>
                <w:rFonts w:ascii="Calibri" w:eastAsia="Times New Roman" w:hAnsi="Calibri" w:cs="Calibri"/>
                <w:b/>
                <w:bCs/>
                <w:lang w:eastAsia="nl-BE"/>
              </w:rPr>
            </w:pPr>
            <w:r w:rsidRPr="00DB465B">
              <w:rPr>
                <w:rFonts w:ascii="Calibri" w:eastAsia="Times New Roman" w:hAnsi="Calibri" w:cs="Calibri"/>
                <w:b/>
                <w:bCs/>
                <w:lang w:eastAsia="nl-BE"/>
              </w:rPr>
              <w:t>Na</w:t>
            </w:r>
            <w:r w:rsidR="00404B51" w:rsidRPr="00DB465B">
              <w:rPr>
                <w:rFonts w:ascii="Calibri" w:eastAsia="Times New Roman" w:hAnsi="Calibri" w:cs="Calibri"/>
                <w:b/>
                <w:bCs/>
                <w:lang w:eastAsia="nl-BE"/>
              </w:rPr>
              <w:t>am van de gebruikte GenAI-tool</w:t>
            </w:r>
            <w:r w:rsidRPr="00DB465B">
              <w:rPr>
                <w:rFonts w:ascii="Calibri" w:eastAsia="Times New Roman" w:hAnsi="Calibri" w:cs="Calibri"/>
                <w:b/>
                <w:bCs/>
                <w:lang w:eastAsia="nl-BE"/>
              </w:rPr>
              <w:t xml:space="preserve">. </w:t>
            </w:r>
          </w:p>
          <w:p w14:paraId="4F0B90D2" w14:textId="442A7096" w:rsidR="00AA5171" w:rsidRPr="00DB465B" w:rsidRDefault="00525A53" w:rsidP="00E71685">
            <w:pPr>
              <w:suppressAutoHyphens/>
              <w:autoSpaceDN w:val="0"/>
              <w:spacing w:after="100"/>
              <w:rPr>
                <w:rFonts w:ascii="Calibri" w:eastAsia="Times New Roman" w:hAnsi="Calibri" w:cs="Calibri"/>
                <w:lang w:eastAsia="nl-BE"/>
              </w:rPr>
            </w:pPr>
            <w:r w:rsidRPr="00DB465B">
              <w:rPr>
                <w:rFonts w:ascii="Calibri" w:eastAsia="Times New Roman" w:hAnsi="Calibri" w:cs="Calibri"/>
                <w:lang w:eastAsia="nl-BE"/>
              </w:rPr>
              <w:t>I</w:t>
            </w:r>
            <w:r w:rsidR="00823AB3" w:rsidRPr="00DB465B">
              <w:rPr>
                <w:rFonts w:ascii="Calibri" w:eastAsia="Times New Roman" w:hAnsi="Calibri" w:cs="Calibri"/>
                <w:lang w:eastAsia="nl-BE"/>
              </w:rPr>
              <w:t>ndien nuttig, omschrijf hoe je GenAI gebruikte, in verhouding tot de gedragscode</w:t>
            </w:r>
            <w:r w:rsidRPr="00DB465B">
              <w:rPr>
                <w:rFonts w:ascii="Calibri" w:eastAsia="Times New Roman" w:hAnsi="Calibri" w:cs="Calibri"/>
                <w:lang w:eastAsia="nl-BE"/>
              </w:rPr>
              <w:t>.</w:t>
            </w:r>
          </w:p>
        </w:tc>
        <w:tc>
          <w:tcPr>
            <w:tcW w:w="6209" w:type="dxa"/>
            <w:vAlign w:val="bottom"/>
          </w:tcPr>
          <w:p w14:paraId="09BFB071" w14:textId="1FDBB1F4" w:rsidR="00AA5171" w:rsidRPr="00E50F58" w:rsidRDefault="00823AB3" w:rsidP="000772BD">
            <w:pPr>
              <w:suppressAutoHyphens/>
              <w:autoSpaceDN w:val="0"/>
              <w:spacing w:before="100" w:after="100" w:line="480" w:lineRule="auto"/>
              <w:rPr>
                <w:rFonts w:ascii="Calibri" w:eastAsia="Times New Roman" w:hAnsi="Calibri" w:cs="Calibri"/>
                <w:b/>
                <w:bCs/>
                <w:lang w:val="en-GB" w:eastAsia="nl-BE"/>
              </w:rPr>
            </w:pPr>
            <w:r w:rsidRPr="00E50F58">
              <w:rPr>
                <w:rFonts w:ascii="Calibri" w:eastAsia="Times New Roman" w:hAnsi="Calibri" w:cs="Calibri"/>
                <w:b/>
                <w:bCs/>
                <w:lang w:val="en-GB" w:eastAsia="nl-BE"/>
              </w:rPr>
              <w:t>Gedragscode</w:t>
            </w:r>
            <w:r w:rsidR="00AA5171" w:rsidRPr="00E50F58">
              <w:rPr>
                <w:rFonts w:ascii="Calibri" w:eastAsia="Times New Roman" w:hAnsi="Calibri" w:cs="Calibri"/>
                <w:b/>
                <w:bCs/>
                <w:lang w:val="en-GB" w:eastAsia="nl-BE"/>
              </w:rPr>
              <w:t>:</w:t>
            </w:r>
          </w:p>
        </w:tc>
      </w:tr>
      <w:tr w:rsidR="00FC5FD6" w:rsidRPr="00E50F58" w14:paraId="08DD2F9A" w14:textId="77777777" w:rsidTr="4B6BCFA9">
        <w:tc>
          <w:tcPr>
            <w:tcW w:w="3539" w:type="dxa"/>
          </w:tcPr>
          <w:p w14:paraId="5B1B439E" w14:textId="77777777" w:rsidR="00FC5FD6" w:rsidRPr="00E50F58" w:rsidRDefault="00FC5FD6" w:rsidP="00AA5171">
            <w:pPr>
              <w:suppressAutoHyphens/>
              <w:autoSpaceDN w:val="0"/>
              <w:rPr>
                <w:rFonts w:ascii="Calibri" w:eastAsia="Times New Roman" w:hAnsi="Calibri" w:cs="Calibri"/>
                <w:b/>
                <w:bCs/>
                <w:lang w:val="en-GB" w:eastAsia="nl-BE"/>
              </w:rPr>
            </w:pPr>
          </w:p>
        </w:tc>
        <w:tc>
          <w:tcPr>
            <w:tcW w:w="5556" w:type="dxa"/>
          </w:tcPr>
          <w:p w14:paraId="3FFDFC82" w14:textId="77777777" w:rsidR="00FC5FD6" w:rsidRPr="00E50F58" w:rsidRDefault="00FC5FD6" w:rsidP="003F4620">
            <w:pPr>
              <w:suppressAutoHyphens/>
              <w:autoSpaceDN w:val="0"/>
              <w:spacing w:line="480" w:lineRule="auto"/>
              <w:rPr>
                <w:rFonts w:ascii="Calibri" w:eastAsia="Times New Roman" w:hAnsi="Calibri" w:cs="Calibri"/>
                <w:lang w:val="en-GB" w:eastAsia="nl-BE"/>
              </w:rPr>
            </w:pPr>
          </w:p>
        </w:tc>
        <w:tc>
          <w:tcPr>
            <w:tcW w:w="6209" w:type="dxa"/>
          </w:tcPr>
          <w:p w14:paraId="0DCCE796" w14:textId="4BD482A9" w:rsidR="00FC5FD6" w:rsidRPr="00DB465B" w:rsidRDefault="00FC5FD6" w:rsidP="00E777AE">
            <w:pPr>
              <w:suppressAutoHyphens/>
              <w:autoSpaceDN w:val="0"/>
              <w:rPr>
                <w:rFonts w:ascii="Calibri" w:eastAsia="Times New Roman" w:hAnsi="Calibri" w:cs="Calibri"/>
                <w:b/>
                <w:bCs/>
                <w:u w:val="single"/>
                <w:lang w:eastAsia="nl-BE"/>
              </w:rPr>
            </w:pPr>
            <w:r w:rsidRPr="00DB465B">
              <w:rPr>
                <w:rFonts w:ascii="Calibri" w:eastAsia="Times New Roman" w:hAnsi="Calibri" w:cs="Calibri"/>
                <w:b/>
                <w:bCs/>
                <w:u w:val="single"/>
                <w:lang w:eastAsia="nl-BE"/>
              </w:rPr>
              <w:t xml:space="preserve">Eerbiedig voor elk van onderstaande categorieën </w:t>
            </w:r>
            <w:r w:rsidR="009C38AB" w:rsidRPr="00DB465B">
              <w:rPr>
                <w:rFonts w:ascii="Calibri" w:eastAsia="Times New Roman" w:hAnsi="Calibri" w:cs="Calibri"/>
                <w:b/>
                <w:bCs/>
                <w:u w:val="single"/>
                <w:lang w:eastAsia="nl-BE"/>
              </w:rPr>
              <w:t>altijd</w:t>
            </w:r>
            <w:r w:rsidRPr="00DB465B">
              <w:rPr>
                <w:rFonts w:ascii="Calibri" w:eastAsia="Times New Roman" w:hAnsi="Calibri" w:cs="Calibri"/>
                <w:b/>
                <w:bCs/>
                <w:u w:val="single"/>
                <w:lang w:eastAsia="nl-BE"/>
              </w:rPr>
              <w:t xml:space="preserve"> de hoger genoemde belangrijke richtlijnen en opmerkingen (bijv. auteursrechtelijk beschermd material, gevoelige of persoonsgegevens,…)</w:t>
            </w:r>
          </w:p>
        </w:tc>
      </w:tr>
      <w:tr w:rsidR="003F4620" w:rsidRPr="00E50F58" w14:paraId="43C9E272" w14:textId="77777777" w:rsidTr="4B6BCFA9">
        <w:tc>
          <w:tcPr>
            <w:tcW w:w="3539" w:type="dxa"/>
          </w:tcPr>
          <w:p w14:paraId="14CCB08A" w14:textId="6390E24D" w:rsidR="004822C3" w:rsidRPr="00DB465B" w:rsidRDefault="004822C3"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t>Als taalhulp voor het nakijken of verbeteren van zelf</w:t>
            </w:r>
            <w:r w:rsidR="00AD2BAB" w:rsidRPr="00DB465B">
              <w:rPr>
                <w:rFonts w:ascii="Calibri" w:eastAsia="Times New Roman" w:hAnsi="Calibri" w:cs="Calibri"/>
                <w:b/>
                <w:bCs/>
                <w:lang w:eastAsia="nl-BE"/>
              </w:rPr>
              <w:t xml:space="preserve"> </w:t>
            </w:r>
            <w:r w:rsidRPr="00DB465B">
              <w:rPr>
                <w:rFonts w:ascii="Calibri" w:eastAsia="Times New Roman" w:hAnsi="Calibri" w:cs="Calibri"/>
                <w:b/>
                <w:bCs/>
                <w:lang w:eastAsia="nl-BE"/>
              </w:rPr>
              <w:t>geschreven teksten</w:t>
            </w:r>
          </w:p>
          <w:p w14:paraId="7B7BFEF6" w14:textId="6787E609" w:rsidR="003F4620" w:rsidRPr="00DB465B" w:rsidRDefault="003F4620" w:rsidP="00AA5171">
            <w:pPr>
              <w:suppressAutoHyphens/>
              <w:autoSpaceDN w:val="0"/>
              <w:rPr>
                <w:rFonts w:ascii="Calibri" w:eastAsia="Times New Roman" w:hAnsi="Calibri" w:cs="Calibri"/>
                <w:b/>
                <w:bCs/>
                <w:lang w:eastAsia="nl-BE"/>
              </w:rPr>
            </w:pPr>
          </w:p>
        </w:tc>
        <w:tc>
          <w:tcPr>
            <w:tcW w:w="5556" w:type="dxa"/>
          </w:tcPr>
          <w:p w14:paraId="1548A59C" w14:textId="77777777" w:rsidR="003F4620" w:rsidRPr="00DB465B" w:rsidRDefault="003F4620" w:rsidP="003F4620">
            <w:pPr>
              <w:suppressAutoHyphens/>
              <w:autoSpaceDN w:val="0"/>
              <w:spacing w:line="480" w:lineRule="auto"/>
              <w:rPr>
                <w:rFonts w:ascii="Calibri" w:eastAsia="Times New Roman" w:hAnsi="Calibri" w:cs="Calibri"/>
                <w:lang w:eastAsia="nl-BE"/>
              </w:rPr>
            </w:pPr>
          </w:p>
        </w:tc>
        <w:tc>
          <w:tcPr>
            <w:tcW w:w="6209" w:type="dxa"/>
          </w:tcPr>
          <w:p w14:paraId="20E4C2DD" w14:textId="32C36989" w:rsidR="003F4620" w:rsidRPr="00DB465B" w:rsidRDefault="00AD2BAB" w:rsidP="00E777AE">
            <w:pPr>
              <w:suppressAutoHyphens/>
              <w:autoSpaceDN w:val="0"/>
              <w:rPr>
                <w:rFonts w:ascii="Calibri" w:eastAsia="Times New Roman" w:hAnsi="Calibri" w:cs="Calibri"/>
                <w:lang w:eastAsia="nl-BE"/>
              </w:rPr>
            </w:pPr>
            <w:r w:rsidRPr="00DB465B">
              <w:rPr>
                <w:rFonts w:ascii="Calibri" w:eastAsia="Times New Roman" w:hAnsi="Calibri" w:cs="Calibri"/>
                <w:lang w:eastAsia="nl-BE"/>
              </w:rPr>
              <w:t>Dit gebruik is gelijkaardig aan</w:t>
            </w:r>
            <w:r w:rsidR="008851E1" w:rsidRPr="00DB465B">
              <w:rPr>
                <w:rFonts w:ascii="Calibri" w:eastAsia="Times New Roman" w:hAnsi="Calibri" w:cs="Calibri"/>
                <w:lang w:eastAsia="nl-BE"/>
              </w:rPr>
              <w:t xml:space="preserve"> tools voor</w:t>
            </w:r>
            <w:r w:rsidRPr="00DB465B">
              <w:rPr>
                <w:rFonts w:ascii="Calibri" w:eastAsia="Times New Roman" w:hAnsi="Calibri" w:cs="Calibri"/>
                <w:lang w:eastAsia="nl-BE"/>
              </w:rPr>
              <w:t xml:space="preserve"> spelling- of grammaticacontrole. In het algemeen hoef je </w:t>
            </w:r>
            <w:r w:rsidR="00E777AE" w:rsidRPr="00DB465B">
              <w:rPr>
                <w:rFonts w:ascii="Calibri" w:eastAsia="Times New Roman" w:hAnsi="Calibri" w:cs="Calibri"/>
                <w:lang w:eastAsia="nl-BE"/>
              </w:rPr>
              <w:t>in de tekst niet te verwijzen naar een dergelijk GenAI-gebruik.</w:t>
            </w:r>
            <w:r w:rsidR="003F4620" w:rsidRPr="00DB465B">
              <w:rPr>
                <w:rFonts w:ascii="Calibri" w:eastAsia="Times New Roman" w:hAnsi="Calibri" w:cs="Calibri"/>
                <w:lang w:eastAsia="nl-BE"/>
              </w:rPr>
              <w:t xml:space="preserve"> </w:t>
            </w:r>
          </w:p>
          <w:p w14:paraId="2C50DC9B" w14:textId="7D232B13" w:rsidR="00AA5171" w:rsidRPr="00E50F58" w:rsidRDefault="00E777AE" w:rsidP="004541E4">
            <w:pPr>
              <w:suppressAutoHyphens/>
              <w:autoSpaceDN w:val="0"/>
              <w:rPr>
                <w:rFonts w:ascii="Calibri" w:eastAsia="Times New Roman" w:hAnsi="Calibri" w:cs="Calibri"/>
                <w:b/>
                <w:bCs/>
                <w:lang w:val="en-US" w:eastAsia="nl-BE"/>
              </w:rPr>
            </w:pPr>
            <w:r w:rsidRPr="00E50F58">
              <w:rPr>
                <w:rFonts w:ascii="Calibri" w:eastAsia="Times New Roman" w:hAnsi="Calibri" w:cs="Calibri"/>
                <w:b/>
                <w:bCs/>
                <w:lang w:val="en-US" w:eastAsia="nl-BE"/>
              </w:rPr>
              <w:t>Echter, let op</w:t>
            </w:r>
            <w:r w:rsidR="003F4620" w:rsidRPr="00E50F58">
              <w:rPr>
                <w:rFonts w:ascii="Calibri" w:eastAsia="Times New Roman" w:hAnsi="Calibri" w:cs="Calibri"/>
                <w:b/>
                <w:bCs/>
                <w:lang w:val="en-US" w:eastAsia="nl-BE"/>
              </w:rPr>
              <w:t xml:space="preserve">: </w:t>
            </w:r>
          </w:p>
          <w:p w14:paraId="44CC1796" w14:textId="77777777" w:rsidR="003F4620" w:rsidRPr="00DB465B" w:rsidRDefault="00DB0AB9" w:rsidP="005D45A9">
            <w:pPr>
              <w:pStyle w:val="Lijstalinea"/>
              <w:numPr>
                <w:ilvl w:val="0"/>
                <w:numId w:val="10"/>
              </w:num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Indien je de GenAI-tool gebruikt om teksten te verbeteren die je niet zelf schreef, </w:t>
            </w:r>
            <w:r w:rsidRPr="00DB465B">
              <w:rPr>
                <w:rFonts w:ascii="Calibri" w:eastAsia="Times New Roman" w:hAnsi="Calibri" w:cs="Calibri"/>
                <w:b/>
                <w:bCs/>
                <w:lang w:eastAsia="nl-BE"/>
              </w:rPr>
              <w:t>moet</w:t>
            </w:r>
            <w:r w:rsidRPr="00DB465B">
              <w:rPr>
                <w:rFonts w:ascii="Calibri" w:eastAsia="Times New Roman" w:hAnsi="Calibri" w:cs="Calibri"/>
                <w:lang w:eastAsia="nl-BE"/>
              </w:rPr>
              <w:t xml:space="preserve"> je </w:t>
            </w:r>
            <w:hyperlink r:id="rId19" w:history="1">
              <w:r w:rsidRPr="00DB465B">
                <w:rPr>
                  <w:rStyle w:val="Hyperlink"/>
                  <w:rFonts w:ascii="Calibri" w:eastAsia="Times New Roman" w:hAnsi="Calibri" w:cs="Calibri"/>
                  <w:lang w:eastAsia="nl-BE"/>
                </w:rPr>
                <w:t>verwijzen</w:t>
              </w:r>
            </w:hyperlink>
            <w:r w:rsidRPr="00DB465B">
              <w:rPr>
                <w:rFonts w:ascii="Calibri" w:eastAsia="Times New Roman" w:hAnsi="Calibri" w:cs="Calibri"/>
                <w:lang w:eastAsia="nl-BE"/>
              </w:rPr>
              <w:t xml:space="preserve"> naar </w:t>
            </w:r>
            <w:r w:rsidRPr="00DB465B">
              <w:rPr>
                <w:rFonts w:ascii="Calibri" w:eastAsia="Times New Roman" w:hAnsi="Calibri" w:cs="Calibri"/>
                <w:b/>
                <w:bCs/>
                <w:lang w:eastAsia="nl-BE"/>
              </w:rPr>
              <w:t>de</w:t>
            </w:r>
            <w:r w:rsidR="00E74EA3" w:rsidRPr="00DB465B">
              <w:rPr>
                <w:rFonts w:ascii="Calibri" w:eastAsia="Times New Roman" w:hAnsi="Calibri" w:cs="Calibri"/>
                <w:b/>
                <w:bCs/>
                <w:lang w:eastAsia="nl-BE"/>
              </w:rPr>
              <w:t xml:space="preserve"> originele bron of auteur</w:t>
            </w:r>
            <w:r w:rsidR="00E74EA3" w:rsidRPr="00DB465B">
              <w:rPr>
                <w:rFonts w:ascii="Calibri" w:eastAsia="Times New Roman" w:hAnsi="Calibri" w:cs="Calibri"/>
                <w:lang w:eastAsia="nl-BE"/>
              </w:rPr>
              <w:t xml:space="preserve"> (indien niet, </w:t>
            </w:r>
            <w:r w:rsidR="003B1D6C" w:rsidRPr="00DB465B">
              <w:rPr>
                <w:rFonts w:ascii="Calibri" w:eastAsia="Times New Roman" w:hAnsi="Calibri" w:cs="Calibri"/>
                <w:lang w:eastAsia="nl-BE"/>
              </w:rPr>
              <w:t>pleeg</w:t>
            </w:r>
            <w:r w:rsidR="00E74EA3" w:rsidRPr="00DB465B">
              <w:rPr>
                <w:rFonts w:ascii="Calibri" w:eastAsia="Times New Roman" w:hAnsi="Calibri" w:cs="Calibri"/>
                <w:lang w:eastAsia="nl-BE"/>
              </w:rPr>
              <w:t xml:space="preserve"> je </w:t>
            </w:r>
            <w:hyperlink r:id="rId20" w:history="1">
              <w:r w:rsidR="00E74EA3" w:rsidRPr="00DB465B">
                <w:rPr>
                  <w:rStyle w:val="Hyperlink"/>
                  <w:rFonts w:ascii="Calibri" w:eastAsia="Times New Roman" w:hAnsi="Calibri" w:cs="Calibri"/>
                  <w:lang w:eastAsia="nl-BE"/>
                </w:rPr>
                <w:t>plagiaat</w:t>
              </w:r>
            </w:hyperlink>
            <w:r w:rsidR="00E74EA3" w:rsidRPr="00DB465B">
              <w:rPr>
                <w:rFonts w:ascii="Calibri" w:eastAsia="Times New Roman" w:hAnsi="Calibri" w:cs="Calibri"/>
                <w:lang w:eastAsia="nl-BE"/>
              </w:rPr>
              <w:t xml:space="preserve"> en</w:t>
            </w:r>
            <w:r w:rsidR="003B1D6C" w:rsidRPr="00DB465B">
              <w:rPr>
                <w:rFonts w:ascii="Calibri" w:eastAsia="Times New Roman" w:hAnsi="Calibri" w:cs="Calibri"/>
                <w:lang w:eastAsia="nl-BE"/>
              </w:rPr>
              <w:t xml:space="preserve"> </w:t>
            </w:r>
            <w:r w:rsidR="00E74EA3" w:rsidRPr="00DB465B">
              <w:rPr>
                <w:rFonts w:ascii="Calibri" w:eastAsia="Times New Roman" w:hAnsi="Calibri" w:cs="Calibri"/>
                <w:lang w:eastAsia="nl-BE"/>
              </w:rPr>
              <w:t>dus een onregelmatigheid).</w:t>
            </w:r>
          </w:p>
          <w:p w14:paraId="1F05FD0F" w14:textId="2598A2BC" w:rsidR="00714C5A" w:rsidRPr="00DB465B" w:rsidRDefault="00714C5A" w:rsidP="00927947">
            <w:pPr>
              <w:suppressAutoHyphens/>
              <w:autoSpaceDN w:val="0"/>
              <w:ind w:left="360"/>
              <w:rPr>
                <w:rFonts w:ascii="Calibri" w:eastAsia="Times New Roman" w:hAnsi="Calibri" w:cs="Calibri"/>
                <w:lang w:eastAsia="nl-BE"/>
              </w:rPr>
            </w:pPr>
          </w:p>
        </w:tc>
      </w:tr>
      <w:tr w:rsidR="006B7606" w:rsidRPr="00E50F58" w14:paraId="4ECD0B80" w14:textId="77777777" w:rsidTr="4B6BCFA9">
        <w:tc>
          <w:tcPr>
            <w:tcW w:w="3539" w:type="dxa"/>
          </w:tcPr>
          <w:p w14:paraId="677F44B0" w14:textId="2B4CF1D5" w:rsidR="006B7606" w:rsidRPr="00E50F58" w:rsidRDefault="006B7606" w:rsidP="005A4E90">
            <w:pPr>
              <w:suppressAutoHyphens/>
              <w:autoSpaceDN w:val="0"/>
              <w:rPr>
                <w:rFonts w:ascii="Calibri" w:eastAsia="Times New Roman" w:hAnsi="Calibri" w:cs="Calibri"/>
                <w:b/>
                <w:bCs/>
                <w:lang w:val="en-GB" w:eastAsia="nl-BE"/>
              </w:rPr>
            </w:pPr>
            <w:r w:rsidRPr="00E50F58">
              <w:rPr>
                <w:rFonts w:ascii="Calibri" w:eastAsia="Times New Roman" w:hAnsi="Calibri" w:cs="Calibri"/>
                <w:b/>
                <w:bCs/>
                <w:lang w:val="en-GB" w:eastAsia="nl-BE"/>
              </w:rPr>
              <w:t>A</w:t>
            </w:r>
            <w:r w:rsidR="00C27A4D" w:rsidRPr="00E50F58">
              <w:rPr>
                <w:rFonts w:ascii="Calibri" w:eastAsia="Times New Roman" w:hAnsi="Calibri" w:cs="Calibri"/>
                <w:b/>
                <w:bCs/>
                <w:lang w:val="en-GB" w:eastAsia="nl-BE"/>
              </w:rPr>
              <w:t>ls parafraseertool</w:t>
            </w:r>
          </w:p>
        </w:tc>
        <w:tc>
          <w:tcPr>
            <w:tcW w:w="5556" w:type="dxa"/>
          </w:tcPr>
          <w:p w14:paraId="187AF32D" w14:textId="77777777" w:rsidR="006B7606" w:rsidRPr="00E50F58" w:rsidRDefault="006B7606" w:rsidP="005A4E90">
            <w:pPr>
              <w:suppressAutoHyphens/>
              <w:autoSpaceDN w:val="0"/>
              <w:spacing w:line="480" w:lineRule="auto"/>
              <w:rPr>
                <w:rFonts w:ascii="Calibri" w:eastAsia="Times New Roman" w:hAnsi="Calibri" w:cs="Calibri"/>
                <w:lang w:val="en-GB" w:eastAsia="nl-BE"/>
              </w:rPr>
            </w:pPr>
          </w:p>
        </w:tc>
        <w:tc>
          <w:tcPr>
            <w:tcW w:w="6209" w:type="dxa"/>
          </w:tcPr>
          <w:p w14:paraId="39663D1D" w14:textId="61D6E8AB" w:rsidR="00C27A4D" w:rsidRPr="00DB465B" w:rsidRDefault="00C27A4D" w:rsidP="005A4E90">
            <w:pPr>
              <w:rPr>
                <w:rFonts w:ascii="Calibri" w:eastAsia="Times New Roman" w:hAnsi="Calibri" w:cs="Calibri"/>
                <w:lang w:eastAsia="nl-BE"/>
              </w:rPr>
            </w:pPr>
            <w:r w:rsidRPr="00DB465B">
              <w:rPr>
                <w:rFonts w:ascii="Calibri" w:eastAsia="Times New Roman" w:hAnsi="Calibri" w:cs="Calibri"/>
                <w:lang w:eastAsia="nl-BE"/>
              </w:rPr>
              <w:t xml:space="preserve">Dit gebruik is toegestaan, tenzij het is verboden door de docent of de opleiding. Je mag je eigen teksten </w:t>
            </w:r>
            <w:r w:rsidR="004C48C8" w:rsidRPr="00DB465B">
              <w:rPr>
                <w:rFonts w:ascii="Calibri" w:eastAsia="Times New Roman" w:hAnsi="Calibri" w:cs="Calibri"/>
                <w:lang w:eastAsia="nl-BE"/>
              </w:rPr>
              <w:t xml:space="preserve">of die van andere auteurs </w:t>
            </w:r>
            <w:r w:rsidRPr="00DB465B">
              <w:rPr>
                <w:rFonts w:ascii="Calibri" w:eastAsia="Times New Roman" w:hAnsi="Calibri" w:cs="Calibri"/>
                <w:lang w:eastAsia="nl-BE"/>
              </w:rPr>
              <w:t>parafraseren</w:t>
            </w:r>
            <w:r w:rsidR="00A346B1" w:rsidRPr="00DB465B">
              <w:rPr>
                <w:rFonts w:ascii="Calibri" w:eastAsia="Times New Roman" w:hAnsi="Calibri" w:cs="Calibri"/>
                <w:lang w:eastAsia="nl-BE"/>
              </w:rPr>
              <w:t xml:space="preserve"> en je laten inspireren door wat de GenAI-tool voorstelt (tenzij het is verboden). In het algemeen hoef je in de tekst niet te verwijzen naar een dergelijk GenAI-gebruik.</w:t>
            </w:r>
          </w:p>
          <w:p w14:paraId="6EBC59CF" w14:textId="77777777" w:rsidR="00A346B1" w:rsidRPr="00E50F58" w:rsidRDefault="00A346B1" w:rsidP="00A346B1">
            <w:pPr>
              <w:suppressAutoHyphens/>
              <w:autoSpaceDN w:val="0"/>
              <w:rPr>
                <w:rFonts w:ascii="Calibri" w:eastAsia="Times New Roman" w:hAnsi="Calibri" w:cs="Calibri"/>
                <w:b/>
                <w:bCs/>
                <w:lang w:val="en-US" w:eastAsia="nl-BE"/>
              </w:rPr>
            </w:pPr>
            <w:r w:rsidRPr="00E50F58">
              <w:rPr>
                <w:rFonts w:ascii="Calibri" w:eastAsia="Times New Roman" w:hAnsi="Calibri" w:cs="Calibri"/>
                <w:b/>
                <w:bCs/>
                <w:lang w:val="en-US" w:eastAsia="nl-BE"/>
              </w:rPr>
              <w:t xml:space="preserve">Echter, let op: </w:t>
            </w:r>
          </w:p>
          <w:p w14:paraId="24CFCCED" w14:textId="77777777" w:rsidR="006B7606" w:rsidRPr="00DB465B" w:rsidRDefault="00A346B1" w:rsidP="000072BA">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t xml:space="preserve">Indien je de GenAI-tool gebruikt om teksten te parafraseren die je niet zelf schreef, </w:t>
            </w:r>
            <w:r w:rsidRPr="00DB465B">
              <w:rPr>
                <w:rFonts w:ascii="Calibri" w:eastAsia="Times New Roman" w:hAnsi="Calibri" w:cs="Calibri"/>
                <w:b/>
                <w:bCs/>
                <w:lang w:eastAsia="nl-BE"/>
              </w:rPr>
              <w:t>moet</w:t>
            </w:r>
            <w:r w:rsidRPr="00DB465B">
              <w:rPr>
                <w:rFonts w:ascii="Calibri" w:eastAsia="Times New Roman" w:hAnsi="Calibri" w:cs="Calibri"/>
                <w:lang w:eastAsia="nl-BE"/>
              </w:rPr>
              <w:t xml:space="preserve"> je </w:t>
            </w:r>
            <w:hyperlink r:id="rId21" w:history="1">
              <w:r w:rsidRPr="00DB465B">
                <w:rPr>
                  <w:rStyle w:val="Hyperlink"/>
                  <w:rFonts w:ascii="Calibri" w:eastAsia="Times New Roman" w:hAnsi="Calibri" w:cs="Calibri"/>
                  <w:lang w:eastAsia="nl-BE"/>
                </w:rPr>
                <w:t>verwijzen</w:t>
              </w:r>
            </w:hyperlink>
            <w:r w:rsidRPr="00DB465B">
              <w:rPr>
                <w:rFonts w:ascii="Calibri" w:eastAsia="Times New Roman" w:hAnsi="Calibri" w:cs="Calibri"/>
                <w:lang w:eastAsia="nl-BE"/>
              </w:rPr>
              <w:t xml:space="preserve"> naar </w:t>
            </w:r>
            <w:r w:rsidRPr="00DB465B">
              <w:rPr>
                <w:rFonts w:ascii="Calibri" w:eastAsia="Times New Roman" w:hAnsi="Calibri" w:cs="Calibri"/>
                <w:b/>
                <w:bCs/>
                <w:lang w:eastAsia="nl-BE"/>
              </w:rPr>
              <w:t>de originele bron of auteur</w:t>
            </w:r>
            <w:r w:rsidRPr="00DB465B">
              <w:rPr>
                <w:rFonts w:ascii="Calibri" w:eastAsia="Times New Roman" w:hAnsi="Calibri" w:cs="Calibri"/>
                <w:lang w:eastAsia="nl-BE"/>
              </w:rPr>
              <w:t xml:space="preserve"> (indien niet, pleeg je </w:t>
            </w:r>
            <w:hyperlink r:id="rId22" w:history="1">
              <w:r w:rsidRPr="00DB465B">
                <w:rPr>
                  <w:rStyle w:val="Hyperlink"/>
                  <w:rFonts w:ascii="Calibri" w:eastAsia="Times New Roman" w:hAnsi="Calibri" w:cs="Calibri"/>
                  <w:lang w:eastAsia="nl-BE"/>
                </w:rPr>
                <w:t>plagiaat</w:t>
              </w:r>
            </w:hyperlink>
            <w:r w:rsidRPr="00DB465B">
              <w:rPr>
                <w:rFonts w:ascii="Calibri" w:eastAsia="Times New Roman" w:hAnsi="Calibri" w:cs="Calibri"/>
                <w:lang w:eastAsia="nl-BE"/>
              </w:rPr>
              <w:t xml:space="preserve"> en dus een onregelmatigheid).</w:t>
            </w:r>
          </w:p>
          <w:p w14:paraId="227C5B05" w14:textId="1547BDAC" w:rsidR="0030109A" w:rsidRPr="00DB465B" w:rsidRDefault="0030109A" w:rsidP="000072BA">
            <w:pPr>
              <w:pStyle w:val="Lijstalinea"/>
              <w:numPr>
                <w:ilvl w:val="0"/>
                <w:numId w:val="10"/>
              </w:numPr>
              <w:rPr>
                <w:rFonts w:ascii="Calibri" w:eastAsia="Times New Roman" w:hAnsi="Calibri" w:cs="Calibri"/>
                <w:lang w:eastAsia="nl-BE"/>
              </w:rPr>
            </w:pPr>
            <w:r w:rsidRPr="00DB465B">
              <w:rPr>
                <w:rFonts w:ascii="Calibri" w:eastAsia="Times New Roman" w:hAnsi="Calibri" w:cs="Calibri"/>
                <w:b/>
                <w:bCs/>
                <w:lang w:eastAsia="nl-BE"/>
              </w:rPr>
              <w:t>Kopieer geen hele tekstblokken</w:t>
            </w:r>
            <w:r w:rsidRPr="00DB465B">
              <w:rPr>
                <w:rFonts w:ascii="Calibri" w:eastAsia="Times New Roman" w:hAnsi="Calibri" w:cs="Calibri"/>
                <w:lang w:eastAsia="nl-BE"/>
              </w:rPr>
              <w:t xml:space="preserve">; </w:t>
            </w:r>
            <w:r w:rsidR="00F669B9" w:rsidRPr="00DB465B">
              <w:rPr>
                <w:rFonts w:ascii="Calibri" w:eastAsia="Times New Roman" w:hAnsi="Calibri" w:cs="Calibri"/>
                <w:lang w:eastAsia="nl-BE"/>
              </w:rPr>
              <w:t xml:space="preserve">je moet immers begrijpen en kritisch </w:t>
            </w:r>
            <w:r w:rsidR="00023DC3" w:rsidRPr="00DB465B">
              <w:rPr>
                <w:rFonts w:ascii="Calibri" w:eastAsia="Times New Roman" w:hAnsi="Calibri" w:cs="Calibri"/>
                <w:lang w:eastAsia="nl-BE"/>
              </w:rPr>
              <w:t>verwerk</w:t>
            </w:r>
            <w:r w:rsidR="00F669B9" w:rsidRPr="00DB465B">
              <w:rPr>
                <w:rFonts w:ascii="Calibri" w:eastAsia="Times New Roman" w:hAnsi="Calibri" w:cs="Calibri"/>
                <w:lang w:eastAsia="nl-BE"/>
              </w:rPr>
              <w:t>en wat je schrijft.</w:t>
            </w:r>
          </w:p>
          <w:p w14:paraId="49498558" w14:textId="77777777" w:rsidR="00152380" w:rsidRPr="00DB465B" w:rsidRDefault="004C7BB1" w:rsidP="000072BA">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t>Controleer</w:t>
            </w:r>
            <w:r w:rsidR="00152380" w:rsidRPr="00DB465B">
              <w:rPr>
                <w:rFonts w:ascii="Calibri" w:eastAsia="Times New Roman" w:hAnsi="Calibri" w:cs="Calibri"/>
                <w:lang w:eastAsia="nl-BE"/>
              </w:rPr>
              <w:t xml:space="preserve"> </w:t>
            </w:r>
            <w:r w:rsidRPr="00DB465B">
              <w:rPr>
                <w:rFonts w:ascii="Calibri" w:eastAsia="Times New Roman" w:hAnsi="Calibri" w:cs="Calibri"/>
                <w:lang w:eastAsia="nl-BE"/>
              </w:rPr>
              <w:t>altijd</w:t>
            </w:r>
            <w:r w:rsidR="00152380" w:rsidRPr="00DB465B">
              <w:rPr>
                <w:rFonts w:ascii="Calibri" w:eastAsia="Times New Roman" w:hAnsi="Calibri" w:cs="Calibri"/>
                <w:lang w:eastAsia="nl-BE"/>
              </w:rPr>
              <w:t xml:space="preserve"> de </w:t>
            </w:r>
            <w:r w:rsidR="00A41AEC" w:rsidRPr="00DB465B">
              <w:rPr>
                <w:rFonts w:ascii="Calibri" w:eastAsia="Times New Roman" w:hAnsi="Calibri" w:cs="Calibri"/>
                <w:lang w:eastAsia="nl-BE"/>
              </w:rPr>
              <w:t>correc</w:t>
            </w:r>
            <w:r w:rsidR="00152380" w:rsidRPr="00DB465B">
              <w:rPr>
                <w:rFonts w:ascii="Calibri" w:eastAsia="Times New Roman" w:hAnsi="Calibri" w:cs="Calibri"/>
                <w:lang w:eastAsia="nl-BE"/>
              </w:rPr>
              <w:t>theid en betekenis van de tekst.</w:t>
            </w:r>
          </w:p>
          <w:p w14:paraId="33F811BB" w14:textId="47886341" w:rsidR="00E94860" w:rsidRPr="00DB465B" w:rsidRDefault="00E94860" w:rsidP="00927947">
            <w:pPr>
              <w:ind w:left="360"/>
              <w:rPr>
                <w:rFonts w:ascii="Calibri" w:eastAsia="Times New Roman" w:hAnsi="Calibri" w:cs="Calibri"/>
                <w:lang w:eastAsia="nl-BE"/>
              </w:rPr>
            </w:pPr>
          </w:p>
        </w:tc>
      </w:tr>
      <w:tr w:rsidR="003F4620" w:rsidRPr="00E50F58" w14:paraId="4AE22230" w14:textId="77777777" w:rsidTr="4B6BCFA9">
        <w:tc>
          <w:tcPr>
            <w:tcW w:w="3539" w:type="dxa"/>
          </w:tcPr>
          <w:p w14:paraId="0AEC3A66" w14:textId="16364F47" w:rsidR="000072BA" w:rsidRPr="00DB465B" w:rsidRDefault="000072BA"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lastRenderedPageBreak/>
              <w:t>Als vertaalhulp om teksten te verbeteren die je zelf schreef of om teksten van andere</w:t>
            </w:r>
            <w:r w:rsidR="00C7686C" w:rsidRPr="00DB465B">
              <w:rPr>
                <w:rFonts w:ascii="Calibri" w:eastAsia="Times New Roman" w:hAnsi="Calibri" w:cs="Calibri"/>
                <w:b/>
                <w:bCs/>
                <w:lang w:eastAsia="nl-BE"/>
              </w:rPr>
              <w:t>n beter te begrijpen</w:t>
            </w:r>
          </w:p>
          <w:p w14:paraId="13D57EE4" w14:textId="3C8C2488" w:rsidR="003F4620" w:rsidRPr="00DB465B" w:rsidRDefault="003F4620" w:rsidP="00AA5171">
            <w:pPr>
              <w:suppressAutoHyphens/>
              <w:autoSpaceDN w:val="0"/>
              <w:rPr>
                <w:rFonts w:ascii="Calibri" w:eastAsia="Times New Roman" w:hAnsi="Calibri" w:cs="Calibri"/>
                <w:lang w:eastAsia="nl-BE"/>
              </w:rPr>
            </w:pPr>
          </w:p>
        </w:tc>
        <w:tc>
          <w:tcPr>
            <w:tcW w:w="5556" w:type="dxa"/>
          </w:tcPr>
          <w:p w14:paraId="029D105A" w14:textId="7FA36315" w:rsidR="003F4620" w:rsidRPr="00DB465B" w:rsidRDefault="003F4620" w:rsidP="003F4620">
            <w:pPr>
              <w:suppressAutoHyphens/>
              <w:autoSpaceDN w:val="0"/>
              <w:spacing w:line="480" w:lineRule="auto"/>
              <w:rPr>
                <w:rFonts w:ascii="Calibri" w:eastAsia="Times New Roman" w:hAnsi="Calibri" w:cs="Calibri"/>
                <w:lang w:eastAsia="nl-BE"/>
              </w:rPr>
            </w:pPr>
          </w:p>
        </w:tc>
        <w:tc>
          <w:tcPr>
            <w:tcW w:w="6209" w:type="dxa"/>
          </w:tcPr>
          <w:p w14:paraId="144487D0" w14:textId="64EC24D5" w:rsidR="00C7686C" w:rsidRPr="00DB465B" w:rsidRDefault="00C7686C" w:rsidP="004541E4">
            <w:p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Dit gebruik is toegestaan, tenzij het is verboden door de docent of de opleiding. Het is gelijkaardig aan </w:t>
            </w:r>
            <w:r w:rsidR="00C15EF6" w:rsidRPr="00DB465B">
              <w:rPr>
                <w:rFonts w:ascii="Calibri" w:eastAsia="Times New Roman" w:hAnsi="Calibri" w:cs="Calibri"/>
                <w:lang w:eastAsia="nl-BE"/>
              </w:rPr>
              <w:t>het gebruik van vertaaltools (Google translate, DeepL,…).</w:t>
            </w:r>
          </w:p>
          <w:p w14:paraId="26F9D177" w14:textId="008487DA" w:rsidR="00C15EF6" w:rsidRPr="00DB465B" w:rsidRDefault="00C15EF6" w:rsidP="00C15EF6">
            <w:pPr>
              <w:rPr>
                <w:rFonts w:ascii="Calibri" w:eastAsia="Times New Roman" w:hAnsi="Calibri" w:cs="Calibri"/>
                <w:lang w:eastAsia="nl-BE"/>
              </w:rPr>
            </w:pPr>
            <w:r w:rsidRPr="00DB465B">
              <w:rPr>
                <w:rFonts w:ascii="Calibri" w:eastAsia="Times New Roman" w:hAnsi="Calibri" w:cs="Calibri"/>
                <w:lang w:eastAsia="nl-BE"/>
              </w:rPr>
              <w:t>In het algemeen hoef je in de tekst niet te verwijzen naar een dergelijk GenAI-gebruik.</w:t>
            </w:r>
          </w:p>
          <w:p w14:paraId="58E5793A" w14:textId="77777777" w:rsidR="00C15EF6" w:rsidRPr="00E50F58" w:rsidRDefault="00C15EF6" w:rsidP="00C15EF6">
            <w:pPr>
              <w:suppressAutoHyphens/>
              <w:autoSpaceDN w:val="0"/>
              <w:rPr>
                <w:rFonts w:ascii="Calibri" w:eastAsia="Times New Roman" w:hAnsi="Calibri" w:cs="Calibri"/>
                <w:b/>
                <w:bCs/>
                <w:lang w:val="en-US" w:eastAsia="nl-BE"/>
              </w:rPr>
            </w:pPr>
            <w:r w:rsidRPr="00E50F58">
              <w:rPr>
                <w:rFonts w:ascii="Calibri" w:eastAsia="Times New Roman" w:hAnsi="Calibri" w:cs="Calibri"/>
                <w:b/>
                <w:bCs/>
                <w:lang w:val="en-US" w:eastAsia="nl-BE"/>
              </w:rPr>
              <w:t xml:space="preserve">Echter, let op: </w:t>
            </w:r>
          </w:p>
          <w:p w14:paraId="2FB16714" w14:textId="3103BCC1" w:rsidR="00C15EF6" w:rsidRPr="00DB465B" w:rsidRDefault="00C15EF6" w:rsidP="00C15EF6">
            <w:pPr>
              <w:pStyle w:val="Lijstalinea"/>
              <w:numPr>
                <w:ilvl w:val="0"/>
                <w:numId w:val="10"/>
              </w:num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Indien je de GenAI-tool gebruikt om teksten te </w:t>
            </w:r>
            <w:r w:rsidR="001C5FF8" w:rsidRPr="00DB465B">
              <w:rPr>
                <w:rFonts w:ascii="Calibri" w:eastAsia="Times New Roman" w:hAnsi="Calibri" w:cs="Calibri"/>
                <w:lang w:eastAsia="nl-BE"/>
              </w:rPr>
              <w:t>vertalen</w:t>
            </w:r>
            <w:r w:rsidRPr="00DB465B">
              <w:rPr>
                <w:rFonts w:ascii="Calibri" w:eastAsia="Times New Roman" w:hAnsi="Calibri" w:cs="Calibri"/>
                <w:lang w:eastAsia="nl-BE"/>
              </w:rPr>
              <w:t xml:space="preserve"> die je niet zelf schreef, </w:t>
            </w:r>
            <w:r w:rsidRPr="00DB465B">
              <w:rPr>
                <w:rFonts w:ascii="Calibri" w:eastAsia="Times New Roman" w:hAnsi="Calibri" w:cs="Calibri"/>
                <w:b/>
                <w:bCs/>
                <w:lang w:eastAsia="nl-BE"/>
              </w:rPr>
              <w:t>moet</w:t>
            </w:r>
            <w:r w:rsidRPr="00DB465B">
              <w:rPr>
                <w:rFonts w:ascii="Calibri" w:eastAsia="Times New Roman" w:hAnsi="Calibri" w:cs="Calibri"/>
                <w:lang w:eastAsia="nl-BE"/>
              </w:rPr>
              <w:t xml:space="preserve"> je </w:t>
            </w:r>
            <w:hyperlink r:id="rId23" w:history="1">
              <w:r w:rsidRPr="00DB465B">
                <w:rPr>
                  <w:rStyle w:val="Hyperlink"/>
                  <w:rFonts w:ascii="Calibri" w:eastAsia="Times New Roman" w:hAnsi="Calibri" w:cs="Calibri"/>
                  <w:lang w:eastAsia="nl-BE"/>
                </w:rPr>
                <w:t>verwijzen</w:t>
              </w:r>
            </w:hyperlink>
            <w:r w:rsidRPr="00DB465B">
              <w:rPr>
                <w:rFonts w:ascii="Calibri" w:eastAsia="Times New Roman" w:hAnsi="Calibri" w:cs="Calibri"/>
                <w:lang w:eastAsia="nl-BE"/>
              </w:rPr>
              <w:t xml:space="preserve"> naar </w:t>
            </w:r>
            <w:r w:rsidRPr="00DB465B">
              <w:rPr>
                <w:rFonts w:ascii="Calibri" w:eastAsia="Times New Roman" w:hAnsi="Calibri" w:cs="Calibri"/>
                <w:b/>
                <w:bCs/>
                <w:lang w:eastAsia="nl-BE"/>
              </w:rPr>
              <w:t>de originele bron of auteur</w:t>
            </w:r>
            <w:r w:rsidRPr="00DB465B">
              <w:rPr>
                <w:rFonts w:ascii="Calibri" w:eastAsia="Times New Roman" w:hAnsi="Calibri" w:cs="Calibri"/>
                <w:lang w:eastAsia="nl-BE"/>
              </w:rPr>
              <w:t xml:space="preserve"> (indien niet, pleeg je </w:t>
            </w:r>
            <w:hyperlink r:id="rId24" w:history="1">
              <w:r w:rsidRPr="00DB465B">
                <w:rPr>
                  <w:rStyle w:val="Hyperlink"/>
                  <w:rFonts w:ascii="Calibri" w:eastAsia="Times New Roman" w:hAnsi="Calibri" w:cs="Calibri"/>
                  <w:lang w:eastAsia="nl-BE"/>
                </w:rPr>
                <w:t>plagiaat</w:t>
              </w:r>
            </w:hyperlink>
            <w:r w:rsidRPr="00DB465B">
              <w:rPr>
                <w:rFonts w:ascii="Calibri" w:eastAsia="Times New Roman" w:hAnsi="Calibri" w:cs="Calibri"/>
                <w:lang w:eastAsia="nl-BE"/>
              </w:rPr>
              <w:t xml:space="preserve"> en dus een onregelmatigheid).</w:t>
            </w:r>
          </w:p>
          <w:p w14:paraId="669CD0F5" w14:textId="0C42130D" w:rsidR="00A41AEC" w:rsidRPr="00DB465B" w:rsidRDefault="00A41AEC" w:rsidP="00927947">
            <w:pPr>
              <w:pStyle w:val="Lijstalinea"/>
              <w:suppressAutoHyphens/>
              <w:autoSpaceDN w:val="0"/>
              <w:rPr>
                <w:rFonts w:ascii="Calibri" w:eastAsia="Times New Roman" w:hAnsi="Calibri" w:cs="Calibri"/>
                <w:lang w:eastAsia="nl-BE"/>
              </w:rPr>
            </w:pPr>
          </w:p>
          <w:p w14:paraId="5E890DC5" w14:textId="7F2344BC" w:rsidR="00E94860" w:rsidRPr="00DB465B" w:rsidRDefault="001C5FF8" w:rsidP="00BA5570">
            <w:pPr>
              <w:pStyle w:val="Lijstalinea"/>
              <w:numPr>
                <w:ilvl w:val="0"/>
                <w:numId w:val="10"/>
              </w:numPr>
              <w:suppressAutoHyphens/>
              <w:autoSpaceDN w:val="0"/>
              <w:rPr>
                <w:rFonts w:ascii="Calibri" w:eastAsia="Times New Roman" w:hAnsi="Calibri" w:cs="Calibri"/>
                <w:lang w:eastAsia="nl-BE"/>
              </w:rPr>
            </w:pPr>
            <w:r w:rsidRPr="00DB465B">
              <w:rPr>
                <w:rFonts w:ascii="Calibri" w:eastAsia="Times New Roman" w:hAnsi="Calibri" w:cs="Calibri"/>
                <w:lang w:eastAsia="nl-BE"/>
              </w:rPr>
              <w:t>Controleer altijd de</w:t>
            </w:r>
            <w:r w:rsidR="004C7BB1" w:rsidRPr="00DB465B">
              <w:rPr>
                <w:rFonts w:ascii="Calibri" w:eastAsia="Times New Roman" w:hAnsi="Calibri" w:cs="Calibri"/>
                <w:lang w:eastAsia="nl-BE"/>
              </w:rPr>
              <w:t xml:space="preserve"> correctheid en betekenis v</w:t>
            </w:r>
            <w:r w:rsidR="00A80F3D" w:rsidRPr="00DB465B">
              <w:rPr>
                <w:rFonts w:ascii="Calibri" w:eastAsia="Times New Roman" w:hAnsi="Calibri" w:cs="Calibri"/>
                <w:lang w:eastAsia="nl-BE"/>
              </w:rPr>
              <w:t>an de</w:t>
            </w:r>
            <w:r w:rsidRPr="00DB465B">
              <w:rPr>
                <w:rFonts w:ascii="Calibri" w:eastAsia="Times New Roman" w:hAnsi="Calibri" w:cs="Calibri"/>
                <w:lang w:eastAsia="nl-BE"/>
              </w:rPr>
              <w:t xml:space="preserve"> vertaalde tekst.</w:t>
            </w:r>
          </w:p>
        </w:tc>
      </w:tr>
      <w:tr w:rsidR="00A96B7B" w:rsidRPr="00E50F58" w14:paraId="3F685FD4" w14:textId="77777777" w:rsidTr="4B6BCFA9">
        <w:tc>
          <w:tcPr>
            <w:tcW w:w="3539" w:type="dxa"/>
          </w:tcPr>
          <w:p w14:paraId="5F5851AB" w14:textId="5635A9D8" w:rsidR="004255FA" w:rsidRPr="00DB465B" w:rsidRDefault="004255FA" w:rsidP="00A96B7B">
            <w:pPr>
              <w:suppressAutoHyphens/>
              <w:autoSpaceDN w:val="0"/>
              <w:spacing w:before="100" w:after="100"/>
              <w:rPr>
                <w:rFonts w:ascii="Calibri" w:eastAsia="Times New Roman" w:hAnsi="Calibri" w:cs="Calibri"/>
                <w:b/>
                <w:lang w:eastAsia="nl-BE"/>
              </w:rPr>
            </w:pPr>
            <w:r w:rsidRPr="00DB465B">
              <w:rPr>
                <w:rFonts w:ascii="Calibri" w:eastAsia="Times New Roman" w:hAnsi="Calibri" w:cs="Calibri"/>
                <w:b/>
                <w:lang w:eastAsia="nl-BE"/>
              </w:rPr>
              <w:t>Als een zoekmachine om informatie te vinden over een topic of om hierover bestaand onderzoek te vinden</w:t>
            </w:r>
          </w:p>
          <w:p w14:paraId="2D7CDA95" w14:textId="77777777" w:rsidR="004255FA" w:rsidRPr="00DB465B" w:rsidRDefault="004255FA" w:rsidP="00A96B7B">
            <w:pPr>
              <w:suppressAutoHyphens/>
              <w:autoSpaceDN w:val="0"/>
              <w:spacing w:before="100" w:after="100"/>
              <w:rPr>
                <w:rFonts w:ascii="Calibri" w:eastAsia="Times New Roman" w:hAnsi="Calibri" w:cs="Calibri"/>
                <w:b/>
                <w:lang w:eastAsia="nl-BE"/>
              </w:rPr>
            </w:pPr>
          </w:p>
          <w:p w14:paraId="3300F985" w14:textId="6649FB6C" w:rsidR="00A96B7B" w:rsidRPr="00DB465B" w:rsidRDefault="00A96B7B" w:rsidP="00A96B7B">
            <w:pPr>
              <w:suppressAutoHyphens/>
              <w:autoSpaceDN w:val="0"/>
              <w:spacing w:before="100" w:after="100"/>
              <w:rPr>
                <w:rFonts w:ascii="Calibri" w:eastAsia="Times New Roman" w:hAnsi="Calibri" w:cs="Calibri"/>
                <w:lang w:eastAsia="nl-BE"/>
              </w:rPr>
            </w:pPr>
          </w:p>
        </w:tc>
        <w:tc>
          <w:tcPr>
            <w:tcW w:w="5556" w:type="dxa"/>
          </w:tcPr>
          <w:p w14:paraId="1C66674B" w14:textId="77777777" w:rsidR="00A96B7B" w:rsidRPr="00DB465B" w:rsidRDefault="00A96B7B" w:rsidP="003F4620">
            <w:pPr>
              <w:suppressAutoHyphens/>
              <w:autoSpaceDN w:val="0"/>
              <w:spacing w:line="480" w:lineRule="auto"/>
              <w:rPr>
                <w:rFonts w:ascii="Calibri" w:eastAsia="Times New Roman" w:hAnsi="Calibri" w:cs="Calibri"/>
                <w:lang w:eastAsia="nl-BE"/>
              </w:rPr>
            </w:pPr>
          </w:p>
        </w:tc>
        <w:tc>
          <w:tcPr>
            <w:tcW w:w="6209" w:type="dxa"/>
          </w:tcPr>
          <w:p w14:paraId="5AE952FA" w14:textId="76AA9B43" w:rsidR="005108F9" w:rsidRPr="00DB465B" w:rsidRDefault="005108F9" w:rsidP="005108F9">
            <w:p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Dit gebruik is gelijkaardig aan bijv. </w:t>
            </w:r>
            <w:r w:rsidRPr="00E50F58">
              <w:rPr>
                <w:rFonts w:ascii="Calibri" w:eastAsia="Times New Roman" w:hAnsi="Calibri" w:cs="Calibri"/>
                <w:lang w:val="en-US" w:eastAsia="nl-BE"/>
              </w:rPr>
              <w:t xml:space="preserve">Google search of Wikipedia. </w:t>
            </w:r>
            <w:r w:rsidR="0098710E" w:rsidRPr="00DB465B">
              <w:rPr>
                <w:rFonts w:ascii="Calibri" w:eastAsia="Times New Roman" w:hAnsi="Calibri" w:cs="Calibri"/>
                <w:lang w:eastAsia="nl-BE"/>
              </w:rPr>
              <w:t xml:space="preserve">Als je je eigen tekst schrijft op basis van deze info, </w:t>
            </w:r>
            <w:r w:rsidRPr="00DB465B">
              <w:rPr>
                <w:rFonts w:ascii="Calibri" w:eastAsia="Times New Roman" w:hAnsi="Calibri" w:cs="Calibri"/>
                <w:lang w:eastAsia="nl-BE"/>
              </w:rPr>
              <w:t xml:space="preserve">hoef je niet te verwijzen naar een dergelijk GenAI-gebruik. </w:t>
            </w:r>
          </w:p>
          <w:p w14:paraId="44211A96" w14:textId="77777777" w:rsidR="005108F9" w:rsidRPr="00E50F58" w:rsidRDefault="005108F9" w:rsidP="005108F9">
            <w:pPr>
              <w:suppressAutoHyphens/>
              <w:autoSpaceDN w:val="0"/>
              <w:rPr>
                <w:rFonts w:ascii="Calibri" w:eastAsia="Times New Roman" w:hAnsi="Calibri" w:cs="Calibri"/>
                <w:b/>
                <w:bCs/>
                <w:lang w:val="en-US" w:eastAsia="nl-BE"/>
              </w:rPr>
            </w:pPr>
            <w:r w:rsidRPr="00E50F58">
              <w:rPr>
                <w:rFonts w:ascii="Calibri" w:eastAsia="Times New Roman" w:hAnsi="Calibri" w:cs="Calibri"/>
                <w:b/>
                <w:bCs/>
                <w:lang w:val="en-US" w:eastAsia="nl-BE"/>
              </w:rPr>
              <w:t xml:space="preserve">Echter, let op: </w:t>
            </w:r>
          </w:p>
          <w:p w14:paraId="590A1A11" w14:textId="540C8CDB" w:rsidR="005108F9" w:rsidRPr="00DB465B" w:rsidRDefault="003F1D9D" w:rsidP="003F1D9D">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t xml:space="preserve">Je </w:t>
            </w:r>
            <w:r w:rsidRPr="00DB465B">
              <w:rPr>
                <w:rFonts w:ascii="Calibri" w:eastAsia="Times New Roman" w:hAnsi="Calibri" w:cs="Calibri"/>
                <w:b/>
                <w:bCs/>
                <w:lang w:eastAsia="nl-BE"/>
              </w:rPr>
              <w:t>moet</w:t>
            </w:r>
            <w:r w:rsidRPr="00DB465B">
              <w:rPr>
                <w:rFonts w:ascii="Calibri" w:eastAsia="Times New Roman" w:hAnsi="Calibri" w:cs="Calibri"/>
                <w:lang w:eastAsia="nl-BE"/>
              </w:rPr>
              <w:t xml:space="preserve"> wel </w:t>
            </w:r>
            <w:hyperlink r:id="rId25" w:history="1">
              <w:r w:rsidRPr="00DB465B">
                <w:rPr>
                  <w:rStyle w:val="Hyperlink"/>
                  <w:rFonts w:ascii="Calibri" w:eastAsia="Times New Roman" w:hAnsi="Calibri" w:cs="Calibri"/>
                  <w:lang w:eastAsia="nl-BE"/>
                </w:rPr>
                <w:t>verwijzen</w:t>
              </w:r>
            </w:hyperlink>
            <w:r w:rsidRPr="00DB465B">
              <w:rPr>
                <w:rFonts w:ascii="Calibri" w:eastAsia="Times New Roman" w:hAnsi="Calibri" w:cs="Calibri"/>
                <w:lang w:eastAsia="nl-BE"/>
              </w:rPr>
              <w:t xml:space="preserve"> naar </w:t>
            </w:r>
            <w:r w:rsidR="00F2472E" w:rsidRPr="00DB465B">
              <w:rPr>
                <w:rFonts w:ascii="Calibri" w:eastAsia="Times New Roman" w:hAnsi="Calibri" w:cs="Calibri"/>
                <w:lang w:eastAsia="nl-BE"/>
              </w:rPr>
              <w:t xml:space="preserve">het </w:t>
            </w:r>
            <w:r w:rsidR="00F2472E" w:rsidRPr="00DB465B">
              <w:rPr>
                <w:rFonts w:ascii="Calibri" w:eastAsia="Times New Roman" w:hAnsi="Calibri" w:cs="Calibri"/>
                <w:b/>
                <w:bCs/>
                <w:lang w:eastAsia="nl-BE"/>
              </w:rPr>
              <w:t>bestaande onderzoek en de verwijzingen</w:t>
            </w:r>
            <w:r w:rsidR="00F2472E" w:rsidRPr="00DB465B">
              <w:rPr>
                <w:rFonts w:ascii="Calibri" w:eastAsia="Times New Roman" w:hAnsi="Calibri" w:cs="Calibri"/>
                <w:lang w:eastAsia="nl-BE"/>
              </w:rPr>
              <w:t xml:space="preserve"> die je hebt gecheckt en gebruikt</w:t>
            </w:r>
            <w:r w:rsidR="00A47344" w:rsidRPr="00DB465B">
              <w:rPr>
                <w:rFonts w:ascii="Calibri" w:eastAsia="Times New Roman" w:hAnsi="Calibri" w:cs="Calibri"/>
                <w:lang w:eastAsia="nl-BE"/>
              </w:rPr>
              <w:t xml:space="preserve"> </w:t>
            </w:r>
            <w:r w:rsidR="005108F9" w:rsidRPr="00DB465B">
              <w:rPr>
                <w:rFonts w:ascii="Calibri" w:eastAsia="Times New Roman" w:hAnsi="Calibri" w:cs="Calibri"/>
                <w:lang w:eastAsia="nl-BE"/>
              </w:rPr>
              <w:t xml:space="preserve">(indien niet, pleeg je </w:t>
            </w:r>
            <w:hyperlink r:id="rId26" w:history="1">
              <w:r w:rsidR="005108F9" w:rsidRPr="00DB465B">
                <w:rPr>
                  <w:rStyle w:val="Hyperlink"/>
                  <w:rFonts w:ascii="Calibri" w:eastAsia="Times New Roman" w:hAnsi="Calibri" w:cs="Calibri"/>
                  <w:lang w:eastAsia="nl-BE"/>
                </w:rPr>
                <w:t>plagiaat</w:t>
              </w:r>
            </w:hyperlink>
            <w:r w:rsidR="005108F9" w:rsidRPr="00DB465B">
              <w:rPr>
                <w:rFonts w:ascii="Calibri" w:eastAsia="Times New Roman" w:hAnsi="Calibri" w:cs="Calibri"/>
                <w:lang w:eastAsia="nl-BE"/>
              </w:rPr>
              <w:t xml:space="preserve"> en dus een onregelmatigheid).</w:t>
            </w:r>
          </w:p>
          <w:p w14:paraId="1F955847" w14:textId="3C406FE8" w:rsidR="00A96B7B" w:rsidRPr="00DB465B" w:rsidRDefault="00A47344" w:rsidP="00253B34">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t xml:space="preserve">Wees je ervan bewust dat de output van de GenAI-tool niet </w:t>
            </w:r>
            <w:r w:rsidR="00E34A3B" w:rsidRPr="00DB465B">
              <w:rPr>
                <w:rFonts w:ascii="Calibri" w:eastAsia="Times New Roman" w:hAnsi="Calibri" w:cs="Calibri"/>
                <w:lang w:eastAsia="nl-BE"/>
              </w:rPr>
              <w:t>100% betrouwbaar is. De output kan niet helemaal correct of beperkt zijn door de database die de tool gebruikt. Bovendien evolueert kennis; mogelijk is de database van de GenAI-tool niet up</w:t>
            </w:r>
            <w:r w:rsidR="00253B34" w:rsidRPr="00DB465B">
              <w:rPr>
                <w:rFonts w:ascii="Calibri" w:eastAsia="Times New Roman" w:hAnsi="Calibri" w:cs="Calibri"/>
                <w:lang w:eastAsia="nl-BE"/>
              </w:rPr>
              <w:t>-</w:t>
            </w:r>
            <w:r w:rsidR="00E34A3B" w:rsidRPr="00DB465B">
              <w:rPr>
                <w:rFonts w:ascii="Calibri" w:eastAsia="Times New Roman" w:hAnsi="Calibri" w:cs="Calibri"/>
                <w:lang w:eastAsia="nl-BE"/>
              </w:rPr>
              <w:t>to</w:t>
            </w:r>
            <w:r w:rsidR="00253B34" w:rsidRPr="00DB465B">
              <w:rPr>
                <w:rFonts w:ascii="Calibri" w:eastAsia="Times New Roman" w:hAnsi="Calibri" w:cs="Calibri"/>
                <w:lang w:eastAsia="nl-BE"/>
              </w:rPr>
              <w:t>-</w:t>
            </w:r>
            <w:r w:rsidR="00E34A3B" w:rsidRPr="00DB465B">
              <w:rPr>
                <w:rFonts w:ascii="Calibri" w:eastAsia="Times New Roman" w:hAnsi="Calibri" w:cs="Calibri"/>
                <w:lang w:eastAsia="nl-BE"/>
              </w:rPr>
              <w:t>date.</w:t>
            </w:r>
            <w:r w:rsidR="00FA7A55" w:rsidRPr="00DB465B">
              <w:rPr>
                <w:rFonts w:ascii="Calibri" w:eastAsia="Times New Roman" w:hAnsi="Calibri" w:cs="Calibri"/>
                <w:lang w:eastAsia="nl-BE"/>
              </w:rPr>
              <w:t xml:space="preserve"> Controleer daarom altijd de informatie </w:t>
            </w:r>
            <w:r w:rsidR="00A26C38" w:rsidRPr="00DB465B">
              <w:rPr>
                <w:rFonts w:ascii="Calibri" w:eastAsia="Times New Roman" w:hAnsi="Calibri" w:cs="Calibri"/>
                <w:lang w:eastAsia="nl-BE"/>
              </w:rPr>
              <w:t xml:space="preserve">en kopieer het niet gewoon; </w:t>
            </w:r>
            <w:r w:rsidR="002B717B" w:rsidRPr="00DB465B">
              <w:rPr>
                <w:rFonts w:ascii="Calibri" w:eastAsia="Times New Roman" w:hAnsi="Calibri" w:cs="Calibri"/>
                <w:lang w:eastAsia="nl-BE"/>
              </w:rPr>
              <w:t>je moet immers begrijpen en kritisch verwerken wat je schrijft.</w:t>
            </w:r>
          </w:p>
        </w:tc>
      </w:tr>
      <w:tr w:rsidR="00A96B7B" w:rsidRPr="00E50F58" w14:paraId="092DB81F" w14:textId="77777777" w:rsidTr="4B6BCFA9">
        <w:tc>
          <w:tcPr>
            <w:tcW w:w="3539" w:type="dxa"/>
          </w:tcPr>
          <w:p w14:paraId="06EA87CB" w14:textId="5598883A" w:rsidR="00253B34" w:rsidRPr="00E50F58" w:rsidRDefault="00253B34" w:rsidP="00AA5171">
            <w:pPr>
              <w:suppressAutoHyphens/>
              <w:autoSpaceDN w:val="0"/>
              <w:rPr>
                <w:rFonts w:ascii="Calibri" w:eastAsia="Times New Roman" w:hAnsi="Calibri" w:cs="Calibri"/>
                <w:b/>
                <w:bCs/>
                <w:lang w:val="en-GB" w:eastAsia="nl-BE"/>
              </w:rPr>
            </w:pPr>
            <w:r w:rsidRPr="00E50F58">
              <w:rPr>
                <w:rFonts w:ascii="Calibri" w:eastAsia="Times New Roman" w:hAnsi="Calibri" w:cs="Calibri"/>
                <w:b/>
                <w:bCs/>
                <w:lang w:val="en-GB" w:eastAsia="nl-BE"/>
              </w:rPr>
              <w:t>Voor literatuuronderzoek</w:t>
            </w:r>
          </w:p>
          <w:p w14:paraId="22311F29" w14:textId="57AF0E42" w:rsidR="00A96B7B" w:rsidRPr="00E50F58" w:rsidRDefault="00A96B7B" w:rsidP="00AA5171">
            <w:pPr>
              <w:suppressAutoHyphens/>
              <w:autoSpaceDN w:val="0"/>
              <w:rPr>
                <w:rFonts w:ascii="Calibri" w:eastAsia="Times New Roman" w:hAnsi="Calibri" w:cs="Calibri"/>
                <w:b/>
                <w:bCs/>
                <w:lang w:val="en-GB" w:eastAsia="nl-BE"/>
              </w:rPr>
            </w:pPr>
          </w:p>
        </w:tc>
        <w:tc>
          <w:tcPr>
            <w:tcW w:w="5556" w:type="dxa"/>
          </w:tcPr>
          <w:p w14:paraId="185BB595" w14:textId="77777777" w:rsidR="00A96B7B" w:rsidRPr="00E50F58"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67670AB2" w14:textId="228FA538" w:rsidR="002A32FE" w:rsidRPr="00DB465B" w:rsidRDefault="002A32FE" w:rsidP="004541E4">
            <w:p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Dit gebruik is gelijkaardig aan bijv. </w:t>
            </w:r>
            <w:r w:rsidRPr="00E50F58">
              <w:rPr>
                <w:rFonts w:ascii="Calibri" w:eastAsia="Times New Roman" w:hAnsi="Calibri" w:cs="Calibri"/>
                <w:lang w:val="en-US" w:eastAsia="nl-BE"/>
              </w:rPr>
              <w:t xml:space="preserve">Google Scholar. </w:t>
            </w:r>
            <w:r w:rsidRPr="00DB465B">
              <w:rPr>
                <w:rFonts w:ascii="Calibri" w:eastAsia="Times New Roman" w:hAnsi="Calibri" w:cs="Calibri"/>
                <w:lang w:eastAsia="nl-BE"/>
              </w:rPr>
              <w:t>In het algemeen hoef je in de tekst niet te verwijzen naar een dergelijk GenAI-gebruik.</w:t>
            </w:r>
          </w:p>
          <w:p w14:paraId="6E6AF5A1" w14:textId="77777777" w:rsidR="0050166D" w:rsidRPr="00E50F58" w:rsidRDefault="0050166D" w:rsidP="0050166D">
            <w:pPr>
              <w:suppressAutoHyphens/>
              <w:autoSpaceDN w:val="0"/>
              <w:rPr>
                <w:rFonts w:ascii="Calibri" w:eastAsia="Times New Roman" w:hAnsi="Calibri" w:cs="Calibri"/>
                <w:b/>
                <w:bCs/>
                <w:lang w:val="en-US" w:eastAsia="nl-BE"/>
              </w:rPr>
            </w:pPr>
            <w:r w:rsidRPr="00E50F58">
              <w:rPr>
                <w:rFonts w:ascii="Calibri" w:eastAsia="Times New Roman" w:hAnsi="Calibri" w:cs="Calibri"/>
                <w:b/>
                <w:bCs/>
                <w:lang w:val="en-US" w:eastAsia="nl-BE"/>
              </w:rPr>
              <w:t xml:space="preserve">Echter, let op: </w:t>
            </w:r>
          </w:p>
          <w:p w14:paraId="185E1DA6" w14:textId="6876318F" w:rsidR="0050166D" w:rsidRPr="00DB465B" w:rsidRDefault="0050166D" w:rsidP="0050166D">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lastRenderedPageBreak/>
              <w:t xml:space="preserve">Je </w:t>
            </w:r>
            <w:r w:rsidRPr="00DB465B">
              <w:rPr>
                <w:rFonts w:ascii="Calibri" w:eastAsia="Times New Roman" w:hAnsi="Calibri" w:cs="Calibri"/>
                <w:b/>
                <w:bCs/>
                <w:lang w:eastAsia="nl-BE"/>
              </w:rPr>
              <w:t>moet</w:t>
            </w:r>
            <w:r w:rsidRPr="00DB465B">
              <w:rPr>
                <w:rFonts w:ascii="Calibri" w:eastAsia="Times New Roman" w:hAnsi="Calibri" w:cs="Calibri"/>
                <w:lang w:eastAsia="nl-BE"/>
              </w:rPr>
              <w:t xml:space="preserve"> wel </w:t>
            </w:r>
            <w:hyperlink r:id="rId27" w:history="1">
              <w:r w:rsidRPr="00DB465B">
                <w:rPr>
                  <w:rStyle w:val="Hyperlink"/>
                  <w:rFonts w:ascii="Calibri" w:eastAsia="Times New Roman" w:hAnsi="Calibri" w:cs="Calibri"/>
                  <w:lang w:eastAsia="nl-BE"/>
                </w:rPr>
                <w:t>verwijzen</w:t>
              </w:r>
            </w:hyperlink>
            <w:r w:rsidRPr="00DB465B">
              <w:rPr>
                <w:rFonts w:ascii="Calibri" w:eastAsia="Times New Roman" w:hAnsi="Calibri" w:cs="Calibri"/>
                <w:lang w:eastAsia="nl-BE"/>
              </w:rPr>
              <w:t xml:space="preserve"> naar de </w:t>
            </w:r>
            <w:r w:rsidRPr="00DB465B">
              <w:rPr>
                <w:rFonts w:ascii="Calibri" w:eastAsia="Times New Roman" w:hAnsi="Calibri" w:cs="Calibri"/>
                <w:b/>
                <w:bCs/>
                <w:lang w:eastAsia="nl-BE"/>
              </w:rPr>
              <w:t>literatuur verwijzingen</w:t>
            </w:r>
            <w:r w:rsidRPr="00DB465B">
              <w:rPr>
                <w:rFonts w:ascii="Calibri" w:eastAsia="Times New Roman" w:hAnsi="Calibri" w:cs="Calibri"/>
                <w:lang w:eastAsia="nl-BE"/>
              </w:rPr>
              <w:t xml:space="preserve"> die je hebt gecheckt en gebruikt (indien niet, pleeg je </w:t>
            </w:r>
            <w:hyperlink r:id="rId28" w:history="1">
              <w:r w:rsidRPr="00DB465B">
                <w:rPr>
                  <w:rStyle w:val="Hyperlink"/>
                  <w:rFonts w:ascii="Calibri" w:eastAsia="Times New Roman" w:hAnsi="Calibri" w:cs="Calibri"/>
                  <w:lang w:eastAsia="nl-BE"/>
                </w:rPr>
                <w:t>plagiaat</w:t>
              </w:r>
            </w:hyperlink>
            <w:r w:rsidRPr="00DB465B">
              <w:rPr>
                <w:rFonts w:ascii="Calibri" w:eastAsia="Times New Roman" w:hAnsi="Calibri" w:cs="Calibri"/>
                <w:lang w:eastAsia="nl-BE"/>
              </w:rPr>
              <w:t xml:space="preserve"> en dus een onregelmatigheid).</w:t>
            </w:r>
          </w:p>
          <w:p w14:paraId="60B09365" w14:textId="50F87257" w:rsidR="007E0DE5" w:rsidRPr="00DB465B" w:rsidRDefault="007E0DE5" w:rsidP="0050166D">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t xml:space="preserve">Wees je ervan bewust dat het zoekresultaat beperkt is tot de database van de GenAI-tool. </w:t>
            </w:r>
            <w:r w:rsidR="00A570A4" w:rsidRPr="00DB465B">
              <w:rPr>
                <w:rFonts w:ascii="Calibri" w:eastAsia="Times New Roman" w:hAnsi="Calibri" w:cs="Calibri"/>
                <w:lang w:eastAsia="nl-BE"/>
              </w:rPr>
              <w:t>Zoek</w:t>
            </w:r>
            <w:r w:rsidR="00151F5E" w:rsidRPr="00DB465B">
              <w:rPr>
                <w:rFonts w:ascii="Calibri" w:eastAsia="Times New Roman" w:hAnsi="Calibri" w:cs="Calibri"/>
                <w:lang w:eastAsia="nl-BE"/>
              </w:rPr>
              <w:t xml:space="preserve"> </w:t>
            </w:r>
            <w:r w:rsidR="00BC3A32" w:rsidRPr="00DB465B">
              <w:rPr>
                <w:rFonts w:ascii="Calibri" w:eastAsia="Times New Roman" w:hAnsi="Calibri" w:cs="Calibri"/>
                <w:lang w:eastAsia="nl-BE"/>
              </w:rPr>
              <w:t xml:space="preserve">en analyseer </w:t>
            </w:r>
            <w:r w:rsidR="00151F5E" w:rsidRPr="00DB465B">
              <w:rPr>
                <w:rFonts w:ascii="Calibri" w:eastAsia="Times New Roman" w:hAnsi="Calibri" w:cs="Calibri"/>
                <w:lang w:eastAsia="nl-BE"/>
              </w:rPr>
              <w:t xml:space="preserve">daarom </w:t>
            </w:r>
            <w:r w:rsidR="00A570A4" w:rsidRPr="00DB465B">
              <w:rPr>
                <w:rFonts w:ascii="Calibri" w:eastAsia="Times New Roman" w:hAnsi="Calibri" w:cs="Calibri"/>
                <w:lang w:eastAsia="nl-BE"/>
              </w:rPr>
              <w:t xml:space="preserve">vervolgens de </w:t>
            </w:r>
            <w:r w:rsidR="00A570A4" w:rsidRPr="00DB465B">
              <w:rPr>
                <w:rFonts w:ascii="Calibri" w:eastAsia="Times New Roman" w:hAnsi="Calibri" w:cs="Calibri"/>
                <w:b/>
                <w:bCs/>
                <w:lang w:eastAsia="nl-BE"/>
              </w:rPr>
              <w:t>originele wetenschappelijke bronnen</w:t>
            </w:r>
            <w:r w:rsidR="00A570A4" w:rsidRPr="00DB465B">
              <w:rPr>
                <w:rFonts w:ascii="Calibri" w:eastAsia="Times New Roman" w:hAnsi="Calibri" w:cs="Calibri"/>
                <w:lang w:eastAsia="nl-BE"/>
              </w:rPr>
              <w:t>.</w:t>
            </w:r>
            <w:r w:rsidR="00BC3A32" w:rsidRPr="00DB465B">
              <w:rPr>
                <w:rFonts w:ascii="Calibri" w:eastAsia="Times New Roman" w:hAnsi="Calibri" w:cs="Calibri"/>
                <w:lang w:eastAsia="nl-BE"/>
              </w:rPr>
              <w:t xml:space="preserve"> </w:t>
            </w:r>
            <w:r w:rsidR="003705E0" w:rsidRPr="00DB465B">
              <w:rPr>
                <w:rFonts w:ascii="Calibri" w:eastAsia="Times New Roman" w:hAnsi="Calibri" w:cs="Calibri"/>
                <w:lang w:eastAsia="nl-BE"/>
              </w:rPr>
              <w:t>Verifieer, i</w:t>
            </w:r>
            <w:r w:rsidR="00BC3A32" w:rsidRPr="00DB465B">
              <w:rPr>
                <w:rFonts w:ascii="Calibri" w:eastAsia="Times New Roman" w:hAnsi="Calibri" w:cs="Calibri"/>
                <w:lang w:eastAsia="nl-BE"/>
              </w:rPr>
              <w:t>nterpreteer, analyseer</w:t>
            </w:r>
            <w:r w:rsidR="003705E0" w:rsidRPr="00DB465B">
              <w:rPr>
                <w:rFonts w:ascii="Calibri" w:eastAsia="Times New Roman" w:hAnsi="Calibri" w:cs="Calibri"/>
                <w:lang w:eastAsia="nl-BE"/>
              </w:rPr>
              <w:t xml:space="preserve"> en </w:t>
            </w:r>
            <w:r w:rsidR="00BC3A32" w:rsidRPr="00DB465B">
              <w:rPr>
                <w:rFonts w:ascii="Calibri" w:eastAsia="Times New Roman" w:hAnsi="Calibri" w:cs="Calibri"/>
                <w:lang w:eastAsia="nl-BE"/>
              </w:rPr>
              <w:t xml:space="preserve">verwerk de informatie die je bekwam. Dus niet louter copy-pasten; </w:t>
            </w:r>
            <w:r w:rsidR="003705E0" w:rsidRPr="00DB465B">
              <w:rPr>
                <w:rFonts w:ascii="Calibri" w:eastAsia="Times New Roman" w:hAnsi="Calibri" w:cs="Calibri"/>
                <w:lang w:eastAsia="nl-BE"/>
              </w:rPr>
              <w:t>je moet immers begrijpen en kritisch analyseren wat je schrijft.</w:t>
            </w:r>
          </w:p>
          <w:p w14:paraId="1151C636" w14:textId="0628434B" w:rsidR="00A96B7B" w:rsidRPr="00E50F58" w:rsidRDefault="003705E0" w:rsidP="005628C2">
            <w:pPr>
              <w:pStyle w:val="Lijstalinea"/>
              <w:numPr>
                <w:ilvl w:val="0"/>
                <w:numId w:val="10"/>
              </w:numPr>
              <w:rPr>
                <w:rFonts w:ascii="Calibri" w:eastAsia="Times New Roman" w:hAnsi="Calibri" w:cs="Calibri"/>
                <w:lang w:val="en-US" w:eastAsia="nl-BE"/>
              </w:rPr>
            </w:pPr>
            <w:r w:rsidRPr="00DB465B">
              <w:rPr>
                <w:rFonts w:ascii="Calibri" w:eastAsia="Times New Roman" w:hAnsi="Calibri" w:cs="Calibri"/>
                <w:lang w:eastAsia="nl-BE"/>
              </w:rPr>
              <w:t xml:space="preserve">Wees je ervan bewust </w:t>
            </w:r>
            <w:r w:rsidR="00AC026B" w:rsidRPr="00DB465B">
              <w:rPr>
                <w:rFonts w:ascii="Calibri" w:eastAsia="Times New Roman" w:hAnsi="Calibri" w:cs="Calibri"/>
                <w:lang w:eastAsia="nl-BE"/>
              </w:rPr>
              <w:t xml:space="preserve">dat sommige GenAI-tools </w:t>
            </w:r>
            <w:hyperlink r:id="rId29" w:history="1">
              <w:r w:rsidR="00AC026B" w:rsidRPr="00DB465B">
                <w:rPr>
                  <w:rStyle w:val="Hyperlink"/>
                  <w:rFonts w:ascii="Calibri" w:eastAsia="Times New Roman" w:hAnsi="Calibri" w:cs="Calibri"/>
                  <w:b/>
                  <w:bCs/>
                  <w:lang w:eastAsia="nl-BE"/>
                </w:rPr>
                <w:t>geen of verkeerde verwijzingen</w:t>
              </w:r>
            </w:hyperlink>
            <w:r w:rsidR="00AC026B" w:rsidRPr="00DB465B">
              <w:rPr>
                <w:rFonts w:ascii="Calibri" w:eastAsia="Times New Roman" w:hAnsi="Calibri" w:cs="Calibri"/>
                <w:lang w:eastAsia="nl-BE"/>
              </w:rPr>
              <w:t xml:space="preserve"> aanleveren. Als student ben je verantwoordelijk voor het checken </w:t>
            </w:r>
            <w:r w:rsidR="00DB1C3E" w:rsidRPr="00DB465B">
              <w:rPr>
                <w:rFonts w:ascii="Calibri" w:eastAsia="Times New Roman" w:hAnsi="Calibri" w:cs="Calibri"/>
                <w:lang w:eastAsia="nl-BE"/>
              </w:rPr>
              <w:t xml:space="preserve">van het ontbreken en de correctheid van de verwijzingen. </w:t>
            </w:r>
            <w:r w:rsidR="00DB1C3E" w:rsidRPr="00E50F58">
              <w:rPr>
                <w:rFonts w:ascii="Calibri" w:eastAsia="Times New Roman" w:hAnsi="Calibri" w:cs="Calibri"/>
                <w:lang w:val="en-US" w:eastAsia="nl-BE"/>
              </w:rPr>
              <w:t>Opnieuw: dus niet louter copy-pasten.</w:t>
            </w:r>
          </w:p>
        </w:tc>
      </w:tr>
      <w:tr w:rsidR="00A96B7B" w:rsidRPr="00E50F58" w14:paraId="1EBCD4D5" w14:textId="77777777" w:rsidTr="4B6BCFA9">
        <w:tc>
          <w:tcPr>
            <w:tcW w:w="3539" w:type="dxa"/>
          </w:tcPr>
          <w:p w14:paraId="4B02FC60" w14:textId="62823F3F" w:rsidR="00A96B7B" w:rsidRPr="00DB465B" w:rsidRDefault="005628C2"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lastRenderedPageBreak/>
              <w:t xml:space="preserve">Voor </w:t>
            </w:r>
            <w:r w:rsidR="00AE1D81" w:rsidRPr="00DB465B">
              <w:rPr>
                <w:rFonts w:ascii="Calibri" w:eastAsia="Times New Roman" w:hAnsi="Calibri" w:cs="Calibri"/>
                <w:b/>
                <w:bCs/>
                <w:lang w:eastAsia="nl-BE"/>
              </w:rPr>
              <w:t>het genereren van programmeercode</w:t>
            </w:r>
          </w:p>
        </w:tc>
        <w:tc>
          <w:tcPr>
            <w:tcW w:w="5556" w:type="dxa"/>
          </w:tcPr>
          <w:p w14:paraId="17BA789A" w14:textId="77777777" w:rsidR="00A96B7B" w:rsidRPr="00DB465B" w:rsidRDefault="00A96B7B" w:rsidP="003F4620">
            <w:pPr>
              <w:suppressAutoHyphens/>
              <w:autoSpaceDN w:val="0"/>
              <w:spacing w:line="480" w:lineRule="auto"/>
              <w:rPr>
                <w:rFonts w:ascii="Calibri" w:eastAsia="Times New Roman" w:hAnsi="Calibri" w:cs="Calibri"/>
                <w:lang w:eastAsia="nl-BE"/>
              </w:rPr>
            </w:pPr>
          </w:p>
        </w:tc>
        <w:tc>
          <w:tcPr>
            <w:tcW w:w="6209" w:type="dxa"/>
          </w:tcPr>
          <w:p w14:paraId="67B17AB1" w14:textId="0710E932" w:rsidR="00A96B7B" w:rsidRPr="00DB465B" w:rsidRDefault="00AE1D81" w:rsidP="004541E4">
            <w:pPr>
              <w:suppressAutoHyphens/>
              <w:autoSpaceDN w:val="0"/>
              <w:rPr>
                <w:rFonts w:ascii="Times New Roman" w:eastAsia="Times New Roman" w:hAnsi="Times New Roman" w:cs="Times New Roman"/>
                <w:sz w:val="24"/>
                <w:szCs w:val="24"/>
                <w:lang w:eastAsia="nl-BE"/>
              </w:rPr>
            </w:pPr>
            <w:r w:rsidRPr="00DB465B">
              <w:rPr>
                <w:rStyle w:val="ui-provider"/>
              </w:rPr>
              <w:t xml:space="preserve">GenAI-gebruik voor het genereren van code is toegestaan, tenzij het is verboden door de docent of opleiding. Vermeld </w:t>
            </w:r>
            <w:r w:rsidR="00227FC4" w:rsidRPr="00DB465B">
              <w:rPr>
                <w:rStyle w:val="ui-provider"/>
              </w:rPr>
              <w:t>altijd</w:t>
            </w:r>
            <w:r w:rsidRPr="00DB465B">
              <w:rPr>
                <w:rStyle w:val="ui-provider"/>
              </w:rPr>
              <w:t xml:space="preserve"> </w:t>
            </w:r>
            <w:r w:rsidR="007810E4" w:rsidRPr="00DB465B">
              <w:rPr>
                <w:rStyle w:val="ui-provider"/>
              </w:rPr>
              <w:t>het gebruik van de GenAI-tool, in overeenstemming met</w:t>
            </w:r>
            <w:r w:rsidR="008E4063" w:rsidRPr="00DB465B">
              <w:rPr>
                <w:rStyle w:val="ui-provider"/>
              </w:rPr>
              <w:t xml:space="preserve"> </w:t>
            </w:r>
            <w:r w:rsidR="008E4063" w:rsidRPr="00E50F58">
              <w:rPr>
                <w:rStyle w:val="ui-provider"/>
              </w:rPr>
              <w:t xml:space="preserve">de richtlijnen op </w:t>
            </w:r>
            <w:hyperlink r:id="rId30" w:anchor="Transparantie" w:history="1">
              <w:r w:rsidR="008E4063" w:rsidRPr="00E50F58">
                <w:rPr>
                  <w:rStyle w:val="Hyperlink"/>
                </w:rPr>
                <w:t>de pagina hoe transparant te zijn over het gebruik van GenAI</w:t>
              </w:r>
            </w:hyperlink>
            <w:r w:rsidR="008E4063" w:rsidRPr="00E50F58">
              <w:rPr>
                <w:rStyle w:val="ui-provider"/>
              </w:rPr>
              <w:t>.</w:t>
            </w:r>
          </w:p>
        </w:tc>
      </w:tr>
      <w:tr w:rsidR="00A96B7B" w:rsidRPr="00E50F58" w14:paraId="54393546" w14:textId="77777777" w:rsidTr="4B6BCFA9">
        <w:tc>
          <w:tcPr>
            <w:tcW w:w="3539" w:type="dxa"/>
          </w:tcPr>
          <w:p w14:paraId="1934F9CB" w14:textId="1AD442CA" w:rsidR="00377FD0" w:rsidRPr="00DB465B" w:rsidRDefault="00377FD0"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t>Voor het genereren van nieuwe (onderzoeks)ideeën</w:t>
            </w:r>
          </w:p>
          <w:p w14:paraId="4D3DC4DF" w14:textId="5C130690" w:rsidR="00A96B7B" w:rsidRPr="00DB465B" w:rsidRDefault="00A96B7B" w:rsidP="00AA5171">
            <w:pPr>
              <w:suppressAutoHyphens/>
              <w:autoSpaceDN w:val="0"/>
              <w:rPr>
                <w:rFonts w:ascii="Calibri" w:eastAsia="Times New Roman" w:hAnsi="Calibri" w:cs="Calibri"/>
                <w:b/>
                <w:bCs/>
                <w:lang w:eastAsia="nl-BE"/>
              </w:rPr>
            </w:pPr>
          </w:p>
        </w:tc>
        <w:tc>
          <w:tcPr>
            <w:tcW w:w="5556" w:type="dxa"/>
          </w:tcPr>
          <w:p w14:paraId="5773BDEF" w14:textId="77777777" w:rsidR="00A96B7B" w:rsidRPr="00DB465B" w:rsidRDefault="00A96B7B" w:rsidP="003F4620">
            <w:pPr>
              <w:suppressAutoHyphens/>
              <w:autoSpaceDN w:val="0"/>
              <w:spacing w:line="480" w:lineRule="auto"/>
              <w:rPr>
                <w:rFonts w:ascii="Calibri" w:eastAsia="Times New Roman" w:hAnsi="Calibri" w:cs="Calibri"/>
                <w:lang w:eastAsia="nl-BE"/>
              </w:rPr>
            </w:pPr>
          </w:p>
        </w:tc>
        <w:tc>
          <w:tcPr>
            <w:tcW w:w="6209" w:type="dxa"/>
          </w:tcPr>
          <w:p w14:paraId="1514D6BA" w14:textId="7A650E0E" w:rsidR="001641E1" w:rsidRPr="00DB465B" w:rsidRDefault="003037A2" w:rsidP="004E1F25">
            <w:pPr>
              <w:rPr>
                <w:rFonts w:ascii="Calibri" w:eastAsia="Times New Roman" w:hAnsi="Calibri" w:cs="Calibri"/>
                <w:lang w:eastAsia="nl-BE"/>
              </w:rPr>
            </w:pPr>
            <w:r w:rsidRPr="00DB465B">
              <w:rPr>
                <w:rFonts w:ascii="Calibri" w:eastAsia="Times New Roman" w:hAnsi="Calibri" w:cs="Calibri"/>
                <w:lang w:eastAsia="nl-BE"/>
              </w:rPr>
              <w:t>D</w:t>
            </w:r>
            <w:r w:rsidRPr="00E50F58">
              <w:rPr>
                <w:rFonts w:ascii="Calibri" w:eastAsia="Times New Roman" w:hAnsi="Calibri" w:cs="Calibri"/>
                <w:lang w:eastAsia="nl-BE"/>
              </w:rPr>
              <w:t>it GenAI-gebruik is toegestaan, tenzij het is verboden door de docent of opleiding.</w:t>
            </w:r>
            <w:r w:rsidR="00787F5A" w:rsidRPr="00E50F58">
              <w:rPr>
                <w:rFonts w:ascii="Calibri" w:eastAsia="Times New Roman" w:hAnsi="Calibri" w:cs="Calibri"/>
                <w:lang w:eastAsia="nl-BE"/>
              </w:rPr>
              <w:t xml:space="preserve"> </w:t>
            </w:r>
            <w:r w:rsidR="00371BBE" w:rsidRPr="00DB465B">
              <w:rPr>
                <w:rStyle w:val="ui-provider"/>
              </w:rPr>
              <w:t xml:space="preserve">Vermeld altijd het gebruik van de GenAI-tool, in overeenstemming met </w:t>
            </w:r>
            <w:r w:rsidR="00371BBE" w:rsidRPr="00E50F58">
              <w:rPr>
                <w:rStyle w:val="ui-provider"/>
              </w:rPr>
              <w:t xml:space="preserve">de richtlijnen op </w:t>
            </w:r>
            <w:hyperlink r:id="rId31" w:anchor="Transparantie" w:history="1">
              <w:r w:rsidR="00371BBE" w:rsidRPr="00E50F58">
                <w:rPr>
                  <w:rStyle w:val="Hyperlink"/>
                </w:rPr>
                <w:t>de pagina hoe transparant te zijn over het gebruik van GenAI</w:t>
              </w:r>
            </w:hyperlink>
            <w:r w:rsidR="00371BBE" w:rsidRPr="00E50F58">
              <w:rPr>
                <w:rStyle w:val="ui-provider"/>
              </w:rPr>
              <w:t>.</w:t>
            </w:r>
          </w:p>
          <w:p w14:paraId="5D2DBE75" w14:textId="77777777" w:rsidR="001641E1" w:rsidRPr="00E50F58" w:rsidRDefault="001641E1" w:rsidP="004E1F25">
            <w:pPr>
              <w:rPr>
                <w:rFonts w:ascii="Calibri" w:eastAsia="Times New Roman" w:hAnsi="Calibri" w:cs="Calibri"/>
                <w:b/>
                <w:bCs/>
                <w:lang w:val="en-GB" w:eastAsia="nl-BE"/>
              </w:rPr>
            </w:pPr>
            <w:r w:rsidRPr="00E50F58">
              <w:rPr>
                <w:rFonts w:ascii="Calibri" w:eastAsia="Times New Roman" w:hAnsi="Calibri" w:cs="Calibri"/>
                <w:b/>
                <w:bCs/>
                <w:lang w:val="en-GB" w:eastAsia="nl-BE"/>
              </w:rPr>
              <w:t>Echter, let op:</w:t>
            </w:r>
          </w:p>
          <w:p w14:paraId="668B27A9" w14:textId="2ECED13F" w:rsidR="00A96B7B" w:rsidRPr="00DB465B" w:rsidRDefault="007F4728">
            <w:pPr>
              <w:pStyle w:val="Lijstalinea"/>
              <w:numPr>
                <w:ilvl w:val="0"/>
                <w:numId w:val="10"/>
              </w:numPr>
              <w:rPr>
                <w:rFonts w:ascii="Calibri" w:eastAsia="Times New Roman" w:hAnsi="Calibri" w:cs="Calibri"/>
                <w:lang w:eastAsia="nl-BE"/>
              </w:rPr>
            </w:pPr>
            <w:r w:rsidRPr="00DB465B">
              <w:rPr>
                <w:rFonts w:ascii="Calibri" w:eastAsia="Times New Roman" w:hAnsi="Calibri" w:cs="Calibri"/>
                <w:lang w:eastAsia="nl-BE"/>
              </w:rPr>
              <w:t xml:space="preserve">Ga </w:t>
            </w:r>
            <w:r w:rsidR="00240DB2" w:rsidRPr="00DB465B">
              <w:rPr>
                <w:rFonts w:ascii="Calibri" w:eastAsia="Times New Roman" w:hAnsi="Calibri" w:cs="Calibri"/>
                <w:lang w:eastAsia="nl-BE"/>
              </w:rPr>
              <w:t>altijd</w:t>
            </w:r>
            <w:r w:rsidRPr="00DB465B">
              <w:rPr>
                <w:rFonts w:ascii="Calibri" w:eastAsia="Times New Roman" w:hAnsi="Calibri" w:cs="Calibri"/>
                <w:lang w:eastAsia="nl-BE"/>
              </w:rPr>
              <w:t xml:space="preserve"> na of het idee effectief nieuw is of niet. Er is een grote kans dat het gebaseerd is op bestaand werk. Indien dat het geval is, </w:t>
            </w:r>
            <w:r w:rsidR="004E1F25" w:rsidRPr="00DB465B">
              <w:rPr>
                <w:rFonts w:ascii="Calibri" w:eastAsia="Times New Roman" w:hAnsi="Calibri" w:cs="Calibri"/>
                <w:b/>
                <w:bCs/>
                <w:lang w:eastAsia="nl-BE"/>
              </w:rPr>
              <w:t xml:space="preserve">moet </w:t>
            </w:r>
            <w:r w:rsidR="004E1F25" w:rsidRPr="00DB465B">
              <w:rPr>
                <w:rFonts w:ascii="Calibri" w:eastAsia="Times New Roman" w:hAnsi="Calibri" w:cs="Calibri"/>
                <w:lang w:eastAsia="nl-BE"/>
              </w:rPr>
              <w:t xml:space="preserve">je </w:t>
            </w:r>
            <w:hyperlink r:id="rId32" w:history="1">
              <w:r w:rsidR="004E1F25" w:rsidRPr="00DB465B">
                <w:rPr>
                  <w:rStyle w:val="Hyperlink"/>
                  <w:rFonts w:ascii="Calibri" w:eastAsia="Times New Roman" w:hAnsi="Calibri" w:cs="Calibri"/>
                  <w:lang w:eastAsia="nl-BE"/>
                </w:rPr>
                <w:t>verwijzen</w:t>
              </w:r>
            </w:hyperlink>
            <w:r w:rsidR="004E1F25" w:rsidRPr="00DB465B">
              <w:rPr>
                <w:rFonts w:ascii="Calibri" w:eastAsia="Times New Roman" w:hAnsi="Calibri" w:cs="Calibri"/>
                <w:lang w:eastAsia="nl-BE"/>
              </w:rPr>
              <w:t xml:space="preserve"> naar het </w:t>
            </w:r>
            <w:r w:rsidR="004E1F25" w:rsidRPr="00DB465B">
              <w:rPr>
                <w:rFonts w:ascii="Calibri" w:eastAsia="Times New Roman" w:hAnsi="Calibri" w:cs="Calibri"/>
                <w:b/>
                <w:bCs/>
                <w:lang w:eastAsia="nl-BE"/>
              </w:rPr>
              <w:t>bestaande werk</w:t>
            </w:r>
            <w:r w:rsidR="004E1F25" w:rsidRPr="00DB465B">
              <w:rPr>
                <w:rFonts w:ascii="Calibri" w:eastAsia="Times New Roman" w:hAnsi="Calibri" w:cs="Calibri"/>
                <w:lang w:eastAsia="nl-BE"/>
              </w:rPr>
              <w:t xml:space="preserve"> (indien niet, pleeg je </w:t>
            </w:r>
            <w:hyperlink r:id="rId33" w:history="1">
              <w:r w:rsidR="004E1F25" w:rsidRPr="00DB465B">
                <w:rPr>
                  <w:rStyle w:val="Hyperlink"/>
                  <w:rFonts w:ascii="Calibri" w:eastAsia="Times New Roman" w:hAnsi="Calibri" w:cs="Calibri"/>
                  <w:lang w:eastAsia="nl-BE"/>
                </w:rPr>
                <w:t>plagiaat</w:t>
              </w:r>
            </w:hyperlink>
            <w:r w:rsidR="004E1F25" w:rsidRPr="00DB465B">
              <w:rPr>
                <w:rFonts w:ascii="Calibri" w:eastAsia="Times New Roman" w:hAnsi="Calibri" w:cs="Calibri"/>
                <w:lang w:eastAsia="nl-BE"/>
              </w:rPr>
              <w:t xml:space="preserve"> en dus een onregelmatigheid).</w:t>
            </w:r>
          </w:p>
          <w:p w14:paraId="0E4A5205" w14:textId="02C52E87" w:rsidR="008B4565" w:rsidRPr="00DB465B" w:rsidRDefault="008B4565" w:rsidP="00927947">
            <w:pPr>
              <w:pStyle w:val="Lijstalinea"/>
              <w:rPr>
                <w:rFonts w:ascii="Calibri" w:eastAsia="Times New Roman" w:hAnsi="Calibri" w:cs="Calibri"/>
                <w:lang w:eastAsia="nl-BE"/>
              </w:rPr>
            </w:pPr>
          </w:p>
        </w:tc>
      </w:tr>
      <w:tr w:rsidR="00D95194" w:rsidRPr="00E50F58" w14:paraId="672D9CF0" w14:textId="77777777" w:rsidTr="4B6BCFA9">
        <w:tc>
          <w:tcPr>
            <w:tcW w:w="3539" w:type="dxa"/>
          </w:tcPr>
          <w:p w14:paraId="23159341" w14:textId="05DC4B65" w:rsidR="00D95194" w:rsidRPr="00DB465B" w:rsidRDefault="00D95194"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t xml:space="preserve">Voor het genereren van synthetische data </w:t>
            </w:r>
          </w:p>
        </w:tc>
        <w:tc>
          <w:tcPr>
            <w:tcW w:w="5556" w:type="dxa"/>
          </w:tcPr>
          <w:p w14:paraId="0DBEE67B" w14:textId="77777777" w:rsidR="00D95194" w:rsidRPr="00DB465B" w:rsidRDefault="00D95194" w:rsidP="003F4620">
            <w:pPr>
              <w:suppressAutoHyphens/>
              <w:autoSpaceDN w:val="0"/>
              <w:spacing w:line="480" w:lineRule="auto"/>
              <w:rPr>
                <w:rFonts w:ascii="Calibri" w:eastAsia="Times New Roman" w:hAnsi="Calibri" w:cs="Calibri"/>
                <w:lang w:eastAsia="nl-BE"/>
              </w:rPr>
            </w:pPr>
          </w:p>
        </w:tc>
        <w:tc>
          <w:tcPr>
            <w:tcW w:w="6209" w:type="dxa"/>
          </w:tcPr>
          <w:p w14:paraId="600B3E8E" w14:textId="0DE936AB" w:rsidR="00D95194" w:rsidRPr="00E50F58" w:rsidRDefault="00227FC4" w:rsidP="004541E4">
            <w:pPr>
              <w:suppressAutoHyphens/>
              <w:autoSpaceDN w:val="0"/>
              <w:rPr>
                <w:rStyle w:val="ui-provider"/>
              </w:rPr>
            </w:pPr>
            <w:r w:rsidRPr="00DB465B">
              <w:rPr>
                <w:rFonts w:ascii="Calibri" w:eastAsia="Times New Roman" w:hAnsi="Calibri" w:cs="Calibri"/>
                <w:lang w:eastAsia="nl-BE"/>
              </w:rPr>
              <w:t>GenAI-gebruik voor het genereren van synthetische data is toegestaan,</w:t>
            </w:r>
            <w:r w:rsidR="00366BB8" w:rsidRPr="00DB465B">
              <w:rPr>
                <w:rFonts w:ascii="Calibri" w:eastAsia="Times New Roman" w:hAnsi="Calibri" w:cs="Calibri"/>
                <w:lang w:eastAsia="nl-BE"/>
              </w:rPr>
              <w:t xml:space="preserve"> </w:t>
            </w:r>
            <w:r w:rsidR="00366BB8" w:rsidRPr="00DB465B">
              <w:rPr>
                <w:rFonts w:ascii="Calibri" w:eastAsia="Times New Roman" w:hAnsi="Calibri" w:cs="Calibri"/>
                <w:b/>
                <w:bCs/>
                <w:lang w:eastAsia="nl-BE"/>
              </w:rPr>
              <w:t>voor zover methodologisch</w:t>
            </w:r>
            <w:r w:rsidR="004D331E" w:rsidRPr="00DB465B">
              <w:rPr>
                <w:rFonts w:ascii="Calibri" w:eastAsia="Times New Roman" w:hAnsi="Calibri" w:cs="Calibri"/>
                <w:b/>
                <w:bCs/>
                <w:lang w:eastAsia="nl-BE"/>
              </w:rPr>
              <w:t xml:space="preserve"> en ethisch verantwoord</w:t>
            </w:r>
            <w:r w:rsidR="004D331E" w:rsidRPr="00DB465B">
              <w:rPr>
                <w:rFonts w:ascii="Calibri" w:eastAsia="Times New Roman" w:hAnsi="Calibri" w:cs="Calibri"/>
                <w:lang w:eastAsia="nl-BE"/>
              </w:rPr>
              <w:t>.</w:t>
            </w:r>
            <w:r w:rsidRPr="00DB465B">
              <w:rPr>
                <w:rFonts w:ascii="Calibri" w:eastAsia="Times New Roman" w:hAnsi="Calibri" w:cs="Calibri"/>
                <w:lang w:eastAsia="nl-BE"/>
              </w:rPr>
              <w:t xml:space="preserve"> tenzij het is verboden door de docent of opleiding. </w:t>
            </w:r>
            <w:r w:rsidRPr="00DB465B">
              <w:rPr>
                <w:rStyle w:val="ui-provider"/>
              </w:rPr>
              <w:t xml:space="preserve">Vermeld altijd het gebruik van de GenAI-tool, in overeenstemming met </w:t>
            </w:r>
            <w:r w:rsidRPr="00E50F58">
              <w:rPr>
                <w:rStyle w:val="ui-provider"/>
              </w:rPr>
              <w:t xml:space="preserve">de </w:t>
            </w:r>
            <w:r w:rsidRPr="00E50F58">
              <w:rPr>
                <w:rStyle w:val="ui-provider"/>
              </w:rPr>
              <w:lastRenderedPageBreak/>
              <w:t xml:space="preserve">richtlijnen op </w:t>
            </w:r>
            <w:hyperlink r:id="rId34" w:anchor="Transparantie" w:history="1">
              <w:r w:rsidRPr="00E50F58">
                <w:rPr>
                  <w:rStyle w:val="Hyperlink"/>
                </w:rPr>
                <w:t>de pagina hoe transparant te zijn over het gebruik van GenAI</w:t>
              </w:r>
            </w:hyperlink>
            <w:r w:rsidRPr="00E50F58">
              <w:rPr>
                <w:rStyle w:val="ui-provider"/>
              </w:rPr>
              <w:t>.</w:t>
            </w:r>
          </w:p>
          <w:p w14:paraId="1F3DB4B6" w14:textId="77777777" w:rsidR="00883550" w:rsidRPr="00E50F58" w:rsidRDefault="00883550" w:rsidP="004541E4">
            <w:pPr>
              <w:suppressAutoHyphens/>
              <w:autoSpaceDN w:val="0"/>
              <w:rPr>
                <w:rStyle w:val="ui-provider"/>
                <w:b/>
                <w:bCs/>
              </w:rPr>
            </w:pPr>
            <w:r w:rsidRPr="00E50F58">
              <w:rPr>
                <w:rStyle w:val="ui-provider"/>
                <w:b/>
                <w:bCs/>
              </w:rPr>
              <w:t>Echter, let op:</w:t>
            </w:r>
          </w:p>
          <w:p w14:paraId="6F9CA332" w14:textId="0E0D6302" w:rsidR="00883550" w:rsidRPr="00DB465B" w:rsidRDefault="009E6BAD" w:rsidP="00927947">
            <w:pPr>
              <w:pStyle w:val="Lijstalinea"/>
              <w:numPr>
                <w:ilvl w:val="0"/>
                <w:numId w:val="10"/>
              </w:numPr>
              <w:suppressAutoHyphens/>
              <w:autoSpaceDN w:val="0"/>
              <w:rPr>
                <w:rFonts w:ascii="Calibri" w:eastAsia="Times New Roman" w:hAnsi="Calibri" w:cs="Calibri"/>
                <w:b/>
                <w:bCs/>
                <w:lang w:eastAsia="nl-BE"/>
              </w:rPr>
            </w:pPr>
            <w:r w:rsidRPr="00DB465B">
              <w:rPr>
                <w:rFonts w:ascii="Calibri" w:eastAsia="Times New Roman" w:hAnsi="Calibri" w:cs="Calibri"/>
                <w:lang w:eastAsia="nl-BE"/>
              </w:rPr>
              <w:t xml:space="preserve">Check altijd de </w:t>
            </w:r>
            <w:r w:rsidR="0004285D" w:rsidRPr="00DB465B">
              <w:rPr>
                <w:rFonts w:ascii="Calibri" w:eastAsia="Times New Roman" w:hAnsi="Calibri" w:cs="Calibri"/>
                <w:lang w:eastAsia="nl-BE"/>
              </w:rPr>
              <w:t>gegenereerde data op kwaliteit en mogelijke bias. De</w:t>
            </w:r>
            <w:r w:rsidR="008313C9" w:rsidRPr="00DB465B">
              <w:rPr>
                <w:rFonts w:ascii="Calibri" w:eastAsia="Times New Roman" w:hAnsi="Calibri" w:cs="Calibri"/>
                <w:lang w:eastAsia="nl-BE"/>
              </w:rPr>
              <w:t xml:space="preserve"> kwaliteit van de output is immers </w:t>
            </w:r>
            <w:r w:rsidR="00CC618A" w:rsidRPr="00DB465B">
              <w:rPr>
                <w:rFonts w:ascii="Calibri" w:eastAsia="Times New Roman" w:hAnsi="Calibri" w:cs="Calibri"/>
                <w:lang w:eastAsia="nl-BE"/>
              </w:rPr>
              <w:t xml:space="preserve">sterk </w:t>
            </w:r>
            <w:r w:rsidR="008313C9" w:rsidRPr="00DB465B">
              <w:rPr>
                <w:rFonts w:ascii="Calibri" w:eastAsia="Times New Roman" w:hAnsi="Calibri" w:cs="Calibri"/>
                <w:lang w:eastAsia="nl-BE"/>
              </w:rPr>
              <w:t xml:space="preserve">afhankelijk van </w:t>
            </w:r>
            <w:r w:rsidR="00CC618A" w:rsidRPr="00DB465B">
              <w:rPr>
                <w:rFonts w:ascii="Calibri" w:eastAsia="Times New Roman" w:hAnsi="Calibri" w:cs="Calibri"/>
                <w:lang w:eastAsia="nl-BE"/>
              </w:rPr>
              <w:t>de kwaliteit van de data waarop de modellen getraind zijn.</w:t>
            </w:r>
          </w:p>
        </w:tc>
      </w:tr>
      <w:tr w:rsidR="00A96B7B" w:rsidRPr="00E50F58" w14:paraId="1181A41F" w14:textId="77777777" w:rsidTr="4B6BCFA9">
        <w:tc>
          <w:tcPr>
            <w:tcW w:w="3539" w:type="dxa"/>
          </w:tcPr>
          <w:p w14:paraId="3CDC4E7E" w14:textId="6C32B05A" w:rsidR="004E1F25" w:rsidRPr="00DB465B" w:rsidRDefault="004E1F25"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lastRenderedPageBreak/>
              <w:t>Voor het genereren van tekstblokken (ander</w:t>
            </w:r>
            <w:r w:rsidR="008C487E" w:rsidRPr="00DB465B">
              <w:rPr>
                <w:rFonts w:ascii="Calibri" w:eastAsia="Times New Roman" w:hAnsi="Calibri" w:cs="Calibri"/>
                <w:b/>
                <w:bCs/>
                <w:lang w:eastAsia="nl-BE"/>
              </w:rPr>
              <w:t>s dan het hoger toegelaten gebruik zonder verwijzing)</w:t>
            </w:r>
          </w:p>
          <w:p w14:paraId="31BDA5C2" w14:textId="24458DC6" w:rsidR="00D61373" w:rsidRPr="00DB465B" w:rsidRDefault="00D61373" w:rsidP="00AA5171">
            <w:pPr>
              <w:suppressAutoHyphens/>
              <w:autoSpaceDN w:val="0"/>
              <w:rPr>
                <w:rFonts w:ascii="Calibri" w:eastAsia="Times New Roman" w:hAnsi="Calibri" w:cs="Calibri"/>
                <w:b/>
                <w:bCs/>
                <w:lang w:eastAsia="nl-BE"/>
              </w:rPr>
            </w:pPr>
          </w:p>
        </w:tc>
        <w:tc>
          <w:tcPr>
            <w:tcW w:w="5556" w:type="dxa"/>
          </w:tcPr>
          <w:p w14:paraId="7C5E8171" w14:textId="77777777" w:rsidR="00A96B7B" w:rsidRPr="00DB465B" w:rsidRDefault="00A96B7B" w:rsidP="003F4620">
            <w:pPr>
              <w:suppressAutoHyphens/>
              <w:autoSpaceDN w:val="0"/>
              <w:spacing w:line="480" w:lineRule="auto"/>
              <w:rPr>
                <w:rFonts w:ascii="Calibri" w:eastAsia="Times New Roman" w:hAnsi="Calibri" w:cs="Calibri"/>
                <w:lang w:eastAsia="nl-BE"/>
              </w:rPr>
            </w:pPr>
          </w:p>
        </w:tc>
        <w:tc>
          <w:tcPr>
            <w:tcW w:w="6209" w:type="dxa"/>
          </w:tcPr>
          <w:p w14:paraId="4ADC791E" w14:textId="3CEA70EB" w:rsidR="008C487E" w:rsidRPr="00DB465B" w:rsidRDefault="008C487E" w:rsidP="004541E4">
            <w:p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Volgens artikel 84 Onderwijs- en Examenreglement moet je tekst </w:t>
            </w:r>
            <w:r w:rsidR="00AF1AEC" w:rsidRPr="00DB465B">
              <w:rPr>
                <w:rFonts w:ascii="Calibri" w:eastAsia="Times New Roman" w:hAnsi="Calibri" w:cs="Calibri"/>
                <w:lang w:eastAsia="nl-BE"/>
              </w:rPr>
              <w:t xml:space="preserve">een juist oordeel </w:t>
            </w:r>
            <w:r w:rsidRPr="00DB465B">
              <w:rPr>
                <w:rFonts w:ascii="Calibri" w:eastAsia="Times New Roman" w:hAnsi="Calibri" w:cs="Calibri"/>
                <w:lang w:eastAsia="nl-BE"/>
              </w:rPr>
              <w:t xml:space="preserve">toelaten </w:t>
            </w:r>
            <w:r w:rsidR="00AF1AEC" w:rsidRPr="00DB465B">
              <w:rPr>
                <w:rFonts w:ascii="Calibri" w:eastAsia="Times New Roman" w:hAnsi="Calibri" w:cs="Calibri"/>
                <w:lang w:eastAsia="nl-BE"/>
              </w:rPr>
              <w:t>over je eigen kennis, inzicht en vaardigheden.</w:t>
            </w:r>
            <w:r w:rsidR="00B007CF" w:rsidRPr="00DB465B">
              <w:rPr>
                <w:rFonts w:ascii="Calibri" w:eastAsia="Times New Roman" w:hAnsi="Calibri" w:cs="Calibri"/>
                <w:lang w:eastAsia="nl-BE"/>
              </w:rPr>
              <w:t xml:space="preserve"> Daarom is </w:t>
            </w:r>
            <w:r w:rsidR="00801B51" w:rsidRPr="00DB465B">
              <w:rPr>
                <w:rFonts w:ascii="Calibri" w:eastAsia="Times New Roman" w:hAnsi="Calibri" w:cs="Calibri"/>
                <w:lang w:eastAsia="nl-BE"/>
              </w:rPr>
              <w:t>het</w:t>
            </w:r>
            <w:r w:rsidR="00DE2EF1" w:rsidRPr="00DB465B">
              <w:rPr>
                <w:rFonts w:ascii="Calibri" w:eastAsia="Times New Roman" w:hAnsi="Calibri" w:cs="Calibri"/>
                <w:lang w:eastAsia="nl-BE"/>
              </w:rPr>
              <w:t xml:space="preserve"> </w:t>
            </w:r>
            <w:r w:rsidR="00DE2EF1" w:rsidRPr="00DB465B">
              <w:rPr>
                <w:rFonts w:ascii="Calibri" w:eastAsia="Times New Roman" w:hAnsi="Calibri" w:cs="Calibri"/>
                <w:b/>
                <w:bCs/>
                <w:lang w:eastAsia="nl-BE"/>
              </w:rPr>
              <w:t>verboden</w:t>
            </w:r>
            <w:r w:rsidR="00801B51" w:rsidRPr="00DB465B">
              <w:rPr>
                <w:rFonts w:ascii="Calibri" w:eastAsia="Times New Roman" w:hAnsi="Calibri" w:cs="Calibri"/>
                <w:lang w:eastAsia="nl-BE"/>
              </w:rPr>
              <w:t xml:space="preserve"> tekst</w:t>
            </w:r>
            <w:r w:rsidR="00DE2EF1" w:rsidRPr="00DB465B">
              <w:rPr>
                <w:rFonts w:ascii="Calibri" w:eastAsia="Times New Roman" w:hAnsi="Calibri" w:cs="Calibri"/>
                <w:lang w:eastAsia="nl-BE"/>
              </w:rPr>
              <w:t>blokken op te nemen zonder aanhalingstekens en verwijzing naar het gebruik van een GenAI-tool.</w:t>
            </w:r>
          </w:p>
          <w:p w14:paraId="2059A48A" w14:textId="22D8CE1B" w:rsidR="00783507" w:rsidRPr="00E50F58" w:rsidRDefault="009F0716" w:rsidP="004541E4">
            <w:pPr>
              <w:suppressAutoHyphens/>
              <w:autoSpaceDN w:val="0"/>
              <w:rPr>
                <w:rFonts w:ascii="Calibri" w:eastAsia="Times New Roman" w:hAnsi="Calibri" w:cs="Calibri"/>
                <w:b/>
                <w:bCs/>
                <w:lang w:val="en-GB" w:eastAsia="nl-BE"/>
              </w:rPr>
            </w:pPr>
            <w:r w:rsidRPr="00E50F58">
              <w:rPr>
                <w:rFonts w:ascii="Calibri" w:eastAsia="Times New Roman" w:hAnsi="Calibri" w:cs="Calibri"/>
                <w:b/>
                <w:bCs/>
                <w:lang w:val="en-GB" w:eastAsia="nl-BE"/>
              </w:rPr>
              <w:t>Echter, let op</w:t>
            </w:r>
            <w:r w:rsidR="00783507" w:rsidRPr="00E50F58">
              <w:rPr>
                <w:rFonts w:ascii="Calibri" w:eastAsia="Times New Roman" w:hAnsi="Calibri" w:cs="Calibri"/>
                <w:b/>
                <w:bCs/>
                <w:lang w:val="en-GB" w:eastAsia="nl-BE"/>
              </w:rPr>
              <w:t>:</w:t>
            </w:r>
          </w:p>
          <w:p w14:paraId="0D7784EF" w14:textId="47D72AA5" w:rsidR="009F0716" w:rsidRPr="00DB465B" w:rsidRDefault="007D11B9" w:rsidP="0022260C">
            <w:pPr>
              <w:pStyle w:val="Lijstalinea"/>
              <w:numPr>
                <w:ilvl w:val="0"/>
                <w:numId w:val="10"/>
              </w:num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Indien het echt nodig is tekstblokken van een GenAI-tool op te nemen, bijv. omwille van de aard van je opdracht, </w:t>
            </w:r>
            <w:r w:rsidR="0099081B" w:rsidRPr="00DB465B">
              <w:rPr>
                <w:rFonts w:ascii="Calibri" w:eastAsia="Times New Roman" w:hAnsi="Calibri" w:cs="Calibri"/>
                <w:b/>
                <w:bCs/>
                <w:lang w:eastAsia="nl-BE"/>
              </w:rPr>
              <w:t xml:space="preserve">citeer het door gebruik van aanhalingstekens en vermeld het gebruik </w:t>
            </w:r>
            <w:r w:rsidR="0099081B" w:rsidRPr="00DB465B">
              <w:rPr>
                <w:rStyle w:val="ui-provider"/>
                <w:b/>
                <w:bCs/>
              </w:rPr>
              <w:t>van de GenAI-tool</w:t>
            </w:r>
            <w:r w:rsidR="0099081B" w:rsidRPr="00DB465B">
              <w:rPr>
                <w:rStyle w:val="ui-provider"/>
              </w:rPr>
              <w:t xml:space="preserve">, in overeenstemming met </w:t>
            </w:r>
            <w:r w:rsidR="0099081B" w:rsidRPr="00E50F58">
              <w:rPr>
                <w:rStyle w:val="ui-provider"/>
              </w:rPr>
              <w:t xml:space="preserve">de richtlijnen op </w:t>
            </w:r>
            <w:hyperlink r:id="rId35" w:anchor="Transparantie" w:history="1">
              <w:r w:rsidR="0099081B" w:rsidRPr="00E50F58">
                <w:rPr>
                  <w:rStyle w:val="Hyperlink"/>
                </w:rPr>
                <w:t>de pagina hoe transparant te zijn over het gebruik van GenAI</w:t>
              </w:r>
            </w:hyperlink>
            <w:r w:rsidR="0099081B" w:rsidRPr="00E50F58">
              <w:rPr>
                <w:rStyle w:val="ui-provider"/>
              </w:rPr>
              <w:t>.</w:t>
            </w:r>
          </w:p>
          <w:p w14:paraId="5098D073" w14:textId="4F3E2C90" w:rsidR="00A96B7B" w:rsidRPr="00DB465B" w:rsidRDefault="00A84ED1" w:rsidP="00A84ED1">
            <w:pPr>
              <w:pStyle w:val="Lijstalinea"/>
              <w:numPr>
                <w:ilvl w:val="0"/>
                <w:numId w:val="10"/>
              </w:num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In het algemeen moet een dergelijk GenAI-gebruik tot een </w:t>
            </w:r>
            <w:r w:rsidRPr="00DB465B">
              <w:rPr>
                <w:rFonts w:ascii="Calibri" w:eastAsia="Times New Roman" w:hAnsi="Calibri" w:cs="Calibri"/>
                <w:b/>
                <w:bCs/>
                <w:lang w:eastAsia="nl-BE"/>
              </w:rPr>
              <w:t>absoluut minimum</w:t>
            </w:r>
            <w:r w:rsidRPr="00DB465B">
              <w:rPr>
                <w:rFonts w:ascii="Calibri" w:eastAsia="Times New Roman" w:hAnsi="Calibri" w:cs="Calibri"/>
                <w:lang w:eastAsia="nl-BE"/>
              </w:rPr>
              <w:t xml:space="preserve"> beperkt worden; check ook </w:t>
            </w:r>
            <w:r w:rsidR="00227FC4" w:rsidRPr="00DB465B">
              <w:rPr>
                <w:rFonts w:ascii="Calibri" w:eastAsia="Times New Roman" w:hAnsi="Calibri" w:cs="Calibri"/>
                <w:lang w:eastAsia="nl-BE"/>
              </w:rPr>
              <w:t>altijd</w:t>
            </w:r>
            <w:r w:rsidRPr="00DB465B">
              <w:rPr>
                <w:rFonts w:ascii="Calibri" w:eastAsia="Times New Roman" w:hAnsi="Calibri" w:cs="Calibri"/>
                <w:lang w:eastAsia="nl-BE"/>
              </w:rPr>
              <w:t xml:space="preserve"> de originele bronnen.</w:t>
            </w:r>
          </w:p>
        </w:tc>
      </w:tr>
      <w:tr w:rsidR="00A96B7B" w:rsidRPr="00E50F58" w14:paraId="2B6B4992" w14:textId="77777777" w:rsidTr="4B6BCFA9">
        <w:tc>
          <w:tcPr>
            <w:tcW w:w="3539" w:type="dxa"/>
          </w:tcPr>
          <w:p w14:paraId="020EDFA1" w14:textId="7E6F30FA" w:rsidR="00A84ED1" w:rsidRPr="00DB465B" w:rsidRDefault="00A84ED1" w:rsidP="00AA5171">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t xml:space="preserve">Voor het genereren van </w:t>
            </w:r>
            <w:r w:rsidR="00F964DC" w:rsidRPr="00DB465B">
              <w:rPr>
                <w:rFonts w:ascii="Calibri" w:eastAsia="Times New Roman" w:hAnsi="Calibri" w:cs="Calibri"/>
                <w:b/>
                <w:bCs/>
                <w:lang w:eastAsia="nl-BE"/>
              </w:rPr>
              <w:t>beeldmateriaal</w:t>
            </w:r>
            <w:r w:rsidRPr="00DB465B">
              <w:rPr>
                <w:rFonts w:ascii="Calibri" w:eastAsia="Times New Roman" w:hAnsi="Calibri" w:cs="Calibri"/>
                <w:b/>
                <w:bCs/>
                <w:lang w:eastAsia="nl-BE"/>
              </w:rPr>
              <w:t>, video of audio</w:t>
            </w:r>
          </w:p>
          <w:p w14:paraId="652F5631" w14:textId="77777777" w:rsidR="00A84ED1" w:rsidRPr="00DB465B" w:rsidRDefault="00A84ED1" w:rsidP="00AA5171">
            <w:pPr>
              <w:suppressAutoHyphens/>
              <w:autoSpaceDN w:val="0"/>
              <w:rPr>
                <w:rFonts w:ascii="Calibri" w:eastAsia="Times New Roman" w:hAnsi="Calibri" w:cs="Calibri"/>
                <w:b/>
                <w:bCs/>
                <w:lang w:eastAsia="nl-BE"/>
              </w:rPr>
            </w:pPr>
          </w:p>
          <w:p w14:paraId="2FBCF522" w14:textId="3C5DDBB3" w:rsidR="00A96B7B" w:rsidRPr="00DB465B" w:rsidRDefault="00A96B7B" w:rsidP="00AA5171">
            <w:pPr>
              <w:suppressAutoHyphens/>
              <w:autoSpaceDN w:val="0"/>
              <w:rPr>
                <w:rFonts w:ascii="Calibri" w:eastAsia="Times New Roman" w:hAnsi="Calibri" w:cs="Calibri"/>
                <w:b/>
                <w:bCs/>
                <w:lang w:eastAsia="nl-BE"/>
              </w:rPr>
            </w:pPr>
          </w:p>
        </w:tc>
        <w:tc>
          <w:tcPr>
            <w:tcW w:w="5556" w:type="dxa"/>
          </w:tcPr>
          <w:p w14:paraId="3972B021" w14:textId="77777777" w:rsidR="00A96B7B" w:rsidRPr="00DB465B" w:rsidRDefault="00A96B7B" w:rsidP="003F4620">
            <w:pPr>
              <w:suppressAutoHyphens/>
              <w:autoSpaceDN w:val="0"/>
              <w:spacing w:line="480" w:lineRule="auto"/>
              <w:rPr>
                <w:rFonts w:ascii="Calibri" w:eastAsia="Times New Roman" w:hAnsi="Calibri" w:cs="Calibri"/>
                <w:lang w:eastAsia="nl-BE"/>
              </w:rPr>
            </w:pPr>
          </w:p>
        </w:tc>
        <w:tc>
          <w:tcPr>
            <w:tcW w:w="6209" w:type="dxa"/>
          </w:tcPr>
          <w:p w14:paraId="0472C586" w14:textId="59E38B40" w:rsidR="006B37BA" w:rsidRPr="00DB465B" w:rsidRDefault="009A74BF" w:rsidP="009A74BF">
            <w:pPr>
              <w:suppressAutoHyphens/>
              <w:autoSpaceDN w:val="0"/>
              <w:rPr>
                <w:rStyle w:val="ui-provider"/>
              </w:rPr>
            </w:pPr>
            <w:r w:rsidRPr="00DB465B">
              <w:rPr>
                <w:rStyle w:val="ui-provider"/>
              </w:rPr>
              <w:t>Gebruik van GenAI voor het genereren van afbeeldingen, video of audio is toegestaan, tenzij het verboden is door de docent of opleiding</w:t>
            </w:r>
            <w:r w:rsidR="00783507" w:rsidRPr="00DB465B">
              <w:rPr>
                <w:rStyle w:val="ui-provider"/>
              </w:rPr>
              <w:t xml:space="preserve">. </w:t>
            </w:r>
          </w:p>
          <w:p w14:paraId="134AD48C" w14:textId="2502DF6B" w:rsidR="006B37BA" w:rsidRPr="00E50F58" w:rsidRDefault="009A74BF" w:rsidP="004541E4">
            <w:pPr>
              <w:suppressAutoHyphens/>
              <w:autoSpaceDN w:val="0"/>
              <w:rPr>
                <w:rStyle w:val="ui-provider"/>
                <w:b/>
                <w:bCs/>
                <w:lang w:val="en-US"/>
              </w:rPr>
            </w:pPr>
            <w:r w:rsidRPr="00E50F58">
              <w:rPr>
                <w:rStyle w:val="ui-provider"/>
                <w:b/>
                <w:bCs/>
                <w:lang w:val="en-US"/>
              </w:rPr>
              <w:t>Echter, let op</w:t>
            </w:r>
            <w:r w:rsidR="006B37BA" w:rsidRPr="00E50F58">
              <w:rPr>
                <w:rStyle w:val="ui-provider"/>
                <w:b/>
                <w:bCs/>
                <w:lang w:val="en-US"/>
              </w:rPr>
              <w:t>:</w:t>
            </w:r>
          </w:p>
          <w:p w14:paraId="08CB64D6" w14:textId="01C2BFFF" w:rsidR="006B37BA" w:rsidRPr="00DB465B" w:rsidRDefault="0039533E" w:rsidP="0039533E">
            <w:pPr>
              <w:pStyle w:val="Lijstalinea"/>
              <w:numPr>
                <w:ilvl w:val="0"/>
                <w:numId w:val="10"/>
              </w:numPr>
              <w:suppressAutoHyphens/>
              <w:autoSpaceDN w:val="0"/>
              <w:rPr>
                <w:rFonts w:ascii="Calibri" w:eastAsia="Times New Roman" w:hAnsi="Calibri" w:cs="Calibri"/>
                <w:lang w:eastAsia="nl-BE"/>
              </w:rPr>
            </w:pPr>
            <w:r w:rsidRPr="00DB465B">
              <w:rPr>
                <w:rFonts w:ascii="Calibri" w:eastAsia="Times New Roman" w:hAnsi="Calibri" w:cs="Calibri"/>
                <w:b/>
                <w:bCs/>
                <w:lang w:eastAsia="nl-BE"/>
              </w:rPr>
              <w:t xml:space="preserve">Vermeld het gebruik </w:t>
            </w:r>
            <w:r w:rsidRPr="00DB465B">
              <w:rPr>
                <w:rStyle w:val="ui-provider"/>
                <w:b/>
                <w:bCs/>
              </w:rPr>
              <w:t>van de GenAI-tool</w:t>
            </w:r>
            <w:r w:rsidRPr="00DB465B">
              <w:rPr>
                <w:rStyle w:val="ui-provider"/>
              </w:rPr>
              <w:t xml:space="preserve">, in overeenstemming met </w:t>
            </w:r>
            <w:r w:rsidRPr="00E50F58">
              <w:rPr>
                <w:rStyle w:val="ui-provider"/>
              </w:rPr>
              <w:t xml:space="preserve">de richtlijnen op </w:t>
            </w:r>
            <w:hyperlink r:id="rId36" w:anchor="Transparantie" w:history="1">
              <w:r w:rsidRPr="00E50F58">
                <w:rPr>
                  <w:rStyle w:val="Hyperlink"/>
                </w:rPr>
                <w:t>de pagina hoe transparant te zijn over het gebruik van GenAI</w:t>
              </w:r>
            </w:hyperlink>
            <w:r w:rsidRPr="00E50F58">
              <w:rPr>
                <w:rStyle w:val="ui-provider"/>
              </w:rPr>
              <w:t>.</w:t>
            </w:r>
            <w:r w:rsidR="00783507" w:rsidRPr="00DB465B">
              <w:rPr>
                <w:rFonts w:eastAsia="Times New Roman"/>
                <w:lang w:eastAsia="nl-BE"/>
              </w:rPr>
              <w:t xml:space="preserve"> </w:t>
            </w:r>
          </w:p>
          <w:p w14:paraId="054AD162" w14:textId="38D0F406" w:rsidR="00A96B7B" w:rsidRPr="00DB465B" w:rsidRDefault="00E312EA" w:rsidP="006B37BA">
            <w:pPr>
              <w:pStyle w:val="Lijstalinea"/>
              <w:numPr>
                <w:ilvl w:val="0"/>
                <w:numId w:val="10"/>
              </w:numPr>
              <w:suppressAutoHyphens/>
              <w:autoSpaceDN w:val="0"/>
              <w:rPr>
                <w:rFonts w:eastAsia="Times New Roman"/>
                <w:lang w:eastAsia="nl-BE"/>
              </w:rPr>
            </w:pPr>
            <w:r w:rsidRPr="00DB465B">
              <w:rPr>
                <w:rFonts w:ascii="Calibri" w:eastAsia="Times New Roman" w:hAnsi="Calibri" w:cs="Calibri"/>
                <w:lang w:eastAsia="nl-BE"/>
              </w:rPr>
              <w:t>Indien je</w:t>
            </w:r>
            <w:r w:rsidR="007575A1" w:rsidRPr="00DB465B">
              <w:rPr>
                <w:rFonts w:ascii="Calibri" w:eastAsia="Times New Roman" w:hAnsi="Calibri" w:cs="Calibri"/>
                <w:lang w:eastAsia="nl-BE"/>
              </w:rPr>
              <w:t xml:space="preserve"> met de GenAI-tool</w:t>
            </w:r>
            <w:r w:rsidRPr="00DB465B">
              <w:rPr>
                <w:rFonts w:ascii="Calibri" w:eastAsia="Times New Roman" w:hAnsi="Calibri" w:cs="Calibri"/>
                <w:lang w:eastAsia="nl-BE"/>
              </w:rPr>
              <w:t xml:space="preserve"> werkt op basis van bestaande </w:t>
            </w:r>
            <w:r w:rsidR="007575A1" w:rsidRPr="00DB465B">
              <w:rPr>
                <w:rFonts w:ascii="Calibri" w:eastAsia="Times New Roman" w:hAnsi="Calibri" w:cs="Calibri"/>
                <w:lang w:eastAsia="nl-BE"/>
              </w:rPr>
              <w:t>afbeeldingen, video of audio, moet je</w:t>
            </w:r>
            <w:r w:rsidR="009B37B0" w:rsidRPr="00DB465B">
              <w:rPr>
                <w:rFonts w:ascii="Calibri" w:eastAsia="Times New Roman" w:hAnsi="Calibri" w:cs="Calibri"/>
                <w:lang w:eastAsia="nl-BE"/>
              </w:rPr>
              <w:t xml:space="preserve"> </w:t>
            </w:r>
            <w:hyperlink r:id="rId37" w:history="1">
              <w:r w:rsidR="009B37B0" w:rsidRPr="00DB465B">
                <w:rPr>
                  <w:rStyle w:val="Hyperlink"/>
                  <w:rFonts w:ascii="Calibri" w:eastAsia="Times New Roman" w:hAnsi="Calibri" w:cs="Calibri"/>
                  <w:lang w:eastAsia="nl-BE"/>
                </w:rPr>
                <w:t>verwijzen</w:t>
              </w:r>
            </w:hyperlink>
            <w:r w:rsidR="009B37B0" w:rsidRPr="00DB465B">
              <w:rPr>
                <w:rFonts w:ascii="Calibri" w:eastAsia="Times New Roman" w:hAnsi="Calibri" w:cs="Calibri"/>
                <w:lang w:eastAsia="nl-BE"/>
              </w:rPr>
              <w:t xml:space="preserve"> naar het </w:t>
            </w:r>
            <w:r w:rsidR="009B37B0" w:rsidRPr="00DB465B">
              <w:rPr>
                <w:rFonts w:ascii="Calibri" w:eastAsia="Times New Roman" w:hAnsi="Calibri" w:cs="Calibri"/>
                <w:b/>
                <w:bCs/>
                <w:lang w:eastAsia="nl-BE"/>
              </w:rPr>
              <w:t>bestaande materiaal</w:t>
            </w:r>
            <w:r w:rsidR="009B37B0" w:rsidRPr="00DB465B">
              <w:rPr>
                <w:rFonts w:ascii="Calibri" w:eastAsia="Times New Roman" w:hAnsi="Calibri" w:cs="Calibri"/>
                <w:lang w:eastAsia="nl-BE"/>
              </w:rPr>
              <w:t xml:space="preserve"> (indien niet, pleeg je </w:t>
            </w:r>
            <w:hyperlink r:id="rId38" w:history="1">
              <w:r w:rsidR="009B37B0" w:rsidRPr="00DB465B">
                <w:rPr>
                  <w:rStyle w:val="Hyperlink"/>
                  <w:rFonts w:ascii="Calibri" w:eastAsia="Times New Roman" w:hAnsi="Calibri" w:cs="Calibri"/>
                  <w:lang w:eastAsia="nl-BE"/>
                </w:rPr>
                <w:t>plagiaat</w:t>
              </w:r>
            </w:hyperlink>
            <w:r w:rsidR="009B37B0" w:rsidRPr="00DB465B">
              <w:rPr>
                <w:rFonts w:ascii="Calibri" w:eastAsia="Times New Roman" w:hAnsi="Calibri" w:cs="Calibri"/>
                <w:lang w:eastAsia="nl-BE"/>
              </w:rPr>
              <w:t xml:space="preserve"> en dus een onregelmatigheid).</w:t>
            </w:r>
            <w:r w:rsidR="00614250" w:rsidRPr="00DB465B">
              <w:rPr>
                <w:rFonts w:ascii="Calibri" w:eastAsia="Times New Roman" w:hAnsi="Calibri" w:cs="Calibri"/>
                <w:lang w:eastAsia="nl-BE"/>
              </w:rPr>
              <w:t xml:space="preserve"> </w:t>
            </w:r>
            <w:r w:rsidR="0039533E" w:rsidRPr="00DB465B">
              <w:rPr>
                <w:rFonts w:eastAsia="Times New Roman"/>
                <w:lang w:eastAsia="nl-BE"/>
              </w:rPr>
              <w:t xml:space="preserve">Leg het </w:t>
            </w:r>
            <w:r w:rsidR="009B37B0" w:rsidRPr="00DB465B">
              <w:rPr>
                <w:rFonts w:eastAsia="Times New Roman"/>
                <w:lang w:eastAsia="nl-BE"/>
              </w:rPr>
              <w:t>GenAI-</w:t>
            </w:r>
            <w:r w:rsidR="0039533E" w:rsidRPr="00DB465B">
              <w:rPr>
                <w:rFonts w:eastAsia="Times New Roman"/>
                <w:lang w:eastAsia="nl-BE"/>
              </w:rPr>
              <w:t xml:space="preserve">gebruik uit </w:t>
            </w:r>
            <w:r w:rsidR="001213DE" w:rsidRPr="00DB465B">
              <w:rPr>
                <w:rFonts w:eastAsia="Times New Roman"/>
                <w:lang w:eastAsia="nl-BE"/>
              </w:rPr>
              <w:t xml:space="preserve">in de methodesectie (als die er is) en </w:t>
            </w:r>
            <w:r w:rsidR="009B37B0" w:rsidRPr="00DB465B">
              <w:rPr>
                <w:rFonts w:eastAsia="Times New Roman"/>
                <w:lang w:eastAsia="nl-BE"/>
              </w:rPr>
              <w:t>vermeldt</w:t>
            </w:r>
            <w:r w:rsidR="00391AEC" w:rsidRPr="00DB465B">
              <w:rPr>
                <w:rFonts w:eastAsia="Times New Roman"/>
                <w:lang w:eastAsia="nl-BE"/>
              </w:rPr>
              <w:t xml:space="preserve"> eventueel ook de </w:t>
            </w:r>
            <w:r w:rsidR="00391AEC" w:rsidRPr="00DB465B">
              <w:rPr>
                <w:rFonts w:eastAsia="Times New Roman"/>
                <w:lang w:eastAsia="nl-BE"/>
              </w:rPr>
              <w:lastRenderedPageBreak/>
              <w:t xml:space="preserve">gebruikte prompts (of een link ernaar) en de volledige GenAI-output (of de geschiedenis). </w:t>
            </w:r>
          </w:p>
          <w:p w14:paraId="7FDBB993" w14:textId="4111A45B" w:rsidR="002E328C" w:rsidRPr="00DB465B" w:rsidRDefault="002E328C" w:rsidP="006B37BA">
            <w:pPr>
              <w:pStyle w:val="Lijstalinea"/>
              <w:numPr>
                <w:ilvl w:val="0"/>
                <w:numId w:val="10"/>
              </w:numPr>
              <w:suppressAutoHyphens/>
              <w:autoSpaceDN w:val="0"/>
              <w:rPr>
                <w:rFonts w:eastAsia="Times New Roman"/>
                <w:lang w:eastAsia="nl-BE"/>
              </w:rPr>
            </w:pPr>
          </w:p>
        </w:tc>
      </w:tr>
      <w:tr w:rsidR="00A96B7B" w:rsidRPr="00CB29FB" w14:paraId="5BB73E14" w14:textId="77777777" w:rsidTr="4B6BCFA9">
        <w:tc>
          <w:tcPr>
            <w:tcW w:w="3539" w:type="dxa"/>
          </w:tcPr>
          <w:p w14:paraId="4119BD6A" w14:textId="18061718" w:rsidR="009B37B0" w:rsidRPr="00DB465B" w:rsidRDefault="00A96B7B" w:rsidP="00BC06C3">
            <w:pPr>
              <w:suppressAutoHyphens/>
              <w:autoSpaceDN w:val="0"/>
              <w:rPr>
                <w:rFonts w:ascii="Calibri" w:eastAsia="Times New Roman" w:hAnsi="Calibri" w:cs="Calibri"/>
                <w:b/>
                <w:bCs/>
                <w:lang w:eastAsia="nl-BE"/>
              </w:rPr>
            </w:pPr>
            <w:r w:rsidRPr="00DB465B">
              <w:rPr>
                <w:rFonts w:ascii="Calibri" w:eastAsia="Times New Roman" w:hAnsi="Calibri" w:cs="Calibri"/>
                <w:b/>
                <w:bCs/>
                <w:lang w:eastAsia="nl-BE"/>
              </w:rPr>
              <w:lastRenderedPageBreak/>
              <w:t>O</w:t>
            </w:r>
            <w:r w:rsidR="009B37B0" w:rsidRPr="00DB465B">
              <w:rPr>
                <w:rFonts w:ascii="Calibri" w:eastAsia="Times New Roman" w:hAnsi="Calibri" w:cs="Calibri"/>
                <w:b/>
                <w:bCs/>
                <w:lang w:eastAsia="nl-BE"/>
              </w:rPr>
              <w:t xml:space="preserve">verig gebruik (leg uit; </w:t>
            </w:r>
            <w:r w:rsidR="001978D4" w:rsidRPr="00DB465B">
              <w:rPr>
                <w:rFonts w:ascii="Calibri" w:eastAsia="Times New Roman" w:hAnsi="Calibri" w:cs="Calibri"/>
                <w:b/>
                <w:bCs/>
                <w:lang w:eastAsia="nl-BE"/>
              </w:rPr>
              <w:t>het kan ook gaan om een combinatie van bovenstaande vormen)</w:t>
            </w:r>
          </w:p>
          <w:p w14:paraId="5BA37CCF" w14:textId="77777777" w:rsidR="009B37B0" w:rsidRPr="00DB465B" w:rsidRDefault="009B37B0" w:rsidP="00BC06C3">
            <w:pPr>
              <w:suppressAutoHyphens/>
              <w:autoSpaceDN w:val="0"/>
              <w:rPr>
                <w:rFonts w:ascii="Calibri" w:eastAsia="Times New Roman" w:hAnsi="Calibri" w:cs="Calibri"/>
                <w:b/>
                <w:bCs/>
                <w:lang w:eastAsia="nl-BE"/>
              </w:rPr>
            </w:pPr>
          </w:p>
          <w:p w14:paraId="3675FA26" w14:textId="3CB0BA14" w:rsidR="00A96B7B" w:rsidRPr="00DB465B" w:rsidRDefault="00A96B7B" w:rsidP="00BC06C3">
            <w:pPr>
              <w:suppressAutoHyphens/>
              <w:autoSpaceDN w:val="0"/>
              <w:rPr>
                <w:rFonts w:ascii="Calibri" w:eastAsia="Times New Roman" w:hAnsi="Calibri" w:cs="Calibri"/>
                <w:b/>
                <w:bCs/>
                <w:lang w:eastAsia="nl-BE"/>
              </w:rPr>
            </w:pPr>
          </w:p>
        </w:tc>
        <w:tc>
          <w:tcPr>
            <w:tcW w:w="5556" w:type="dxa"/>
          </w:tcPr>
          <w:p w14:paraId="49D6EA39" w14:textId="77777777" w:rsidR="00A96B7B" w:rsidRPr="00DB465B" w:rsidRDefault="00A96B7B" w:rsidP="003F4620">
            <w:pPr>
              <w:suppressAutoHyphens/>
              <w:autoSpaceDN w:val="0"/>
              <w:spacing w:line="480" w:lineRule="auto"/>
              <w:rPr>
                <w:rFonts w:ascii="Calibri" w:eastAsia="Times New Roman" w:hAnsi="Calibri" w:cs="Calibri"/>
                <w:lang w:eastAsia="nl-BE"/>
              </w:rPr>
            </w:pPr>
          </w:p>
        </w:tc>
        <w:tc>
          <w:tcPr>
            <w:tcW w:w="6209" w:type="dxa"/>
          </w:tcPr>
          <w:p w14:paraId="2D95F995" w14:textId="2DBD625B" w:rsidR="001978D4" w:rsidRPr="00DB465B" w:rsidRDefault="00556467" w:rsidP="004541E4">
            <w:p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Neem </w:t>
            </w:r>
            <w:r w:rsidRPr="00DB465B">
              <w:rPr>
                <w:rFonts w:ascii="Calibri" w:eastAsia="Times New Roman" w:hAnsi="Calibri" w:cs="Calibri"/>
                <w:b/>
                <w:bCs/>
                <w:lang w:eastAsia="nl-BE"/>
              </w:rPr>
              <w:t>vooraf</w:t>
            </w:r>
            <w:r w:rsidRPr="00DB465B">
              <w:rPr>
                <w:rFonts w:ascii="Calibri" w:eastAsia="Times New Roman" w:hAnsi="Calibri" w:cs="Calibri"/>
                <w:lang w:eastAsia="nl-BE"/>
              </w:rPr>
              <w:t xml:space="preserve"> contact op met het onderwijsteam van het opleidingsonderdeel of de promotor van je thesis, om te checken of </w:t>
            </w:r>
            <w:r w:rsidR="00FE5EB1" w:rsidRPr="00DB465B">
              <w:rPr>
                <w:rFonts w:ascii="Calibri" w:eastAsia="Times New Roman" w:hAnsi="Calibri" w:cs="Calibri"/>
                <w:lang w:eastAsia="nl-BE"/>
              </w:rPr>
              <w:t>je</w:t>
            </w:r>
            <w:r w:rsidRPr="00DB465B">
              <w:rPr>
                <w:rFonts w:ascii="Calibri" w:eastAsia="Times New Roman" w:hAnsi="Calibri" w:cs="Calibri"/>
                <w:lang w:eastAsia="nl-BE"/>
              </w:rPr>
              <w:t xml:space="preserve"> voorgenomen GenAI-gebruik is toegestaan en welke voorwaarden eventueel van toepassing zijn.</w:t>
            </w:r>
            <w:r w:rsidR="00FE5EB1" w:rsidRPr="00DB465B">
              <w:rPr>
                <w:rFonts w:ascii="Calibri" w:eastAsia="Times New Roman" w:hAnsi="Calibri" w:cs="Calibri"/>
                <w:lang w:eastAsia="nl-BE"/>
              </w:rPr>
              <w:t xml:space="preserve"> Licht ook de programmadirecteur in.</w:t>
            </w:r>
          </w:p>
          <w:p w14:paraId="0BC89BC9" w14:textId="356A1098" w:rsidR="00FE5EB1" w:rsidRPr="00DB465B" w:rsidRDefault="00FE5EB1" w:rsidP="004541E4">
            <w:pPr>
              <w:suppressAutoHyphens/>
              <w:autoSpaceDN w:val="0"/>
              <w:rPr>
                <w:rFonts w:ascii="Calibri" w:hAnsi="Calibri" w:cs="Calibri"/>
              </w:rPr>
            </w:pPr>
            <w:r w:rsidRPr="00DB465B">
              <w:rPr>
                <w:rFonts w:ascii="Calibri" w:eastAsia="Times New Roman" w:hAnsi="Calibri" w:cs="Calibri"/>
                <w:lang w:eastAsia="nl-BE"/>
              </w:rPr>
              <w:t xml:space="preserve">Motiveer hoe het voorgenomen gebruik in overeenstemming is </w:t>
            </w:r>
            <w:r w:rsidR="006C3FBF" w:rsidRPr="00DB465B">
              <w:rPr>
                <w:rFonts w:ascii="Calibri" w:eastAsia="Times New Roman" w:hAnsi="Calibri" w:cs="Calibri"/>
                <w:lang w:eastAsia="nl-BE"/>
              </w:rPr>
              <w:t xml:space="preserve">met de opdracht of thesis en </w:t>
            </w:r>
            <w:r w:rsidRPr="00DB465B">
              <w:rPr>
                <w:rFonts w:ascii="Calibri" w:eastAsia="Times New Roman" w:hAnsi="Calibri" w:cs="Calibri"/>
                <w:lang w:eastAsia="nl-BE"/>
              </w:rPr>
              <w:t>met art. 84 Onderwijs-</w:t>
            </w:r>
            <w:r w:rsidR="000D6E02" w:rsidRPr="00DB465B">
              <w:rPr>
                <w:rFonts w:ascii="Calibri" w:eastAsia="Times New Roman" w:hAnsi="Calibri" w:cs="Calibri"/>
                <w:lang w:eastAsia="nl-BE"/>
              </w:rPr>
              <w:t xml:space="preserve"> </w:t>
            </w:r>
            <w:r w:rsidRPr="00DB465B">
              <w:rPr>
                <w:rFonts w:ascii="Calibri" w:eastAsia="Times New Roman" w:hAnsi="Calibri" w:cs="Calibri"/>
                <w:lang w:eastAsia="nl-BE"/>
              </w:rPr>
              <w:t>en Examenreglement</w:t>
            </w:r>
            <w:r w:rsidR="006C3FBF" w:rsidRPr="00DB465B">
              <w:rPr>
                <w:rFonts w:ascii="Calibri" w:eastAsia="Times New Roman" w:hAnsi="Calibri" w:cs="Calibri"/>
                <w:lang w:eastAsia="nl-BE"/>
              </w:rPr>
              <w:t xml:space="preserve"> en</w:t>
            </w:r>
            <w:r w:rsidR="000D6E02" w:rsidRPr="00DB465B">
              <w:rPr>
                <w:rFonts w:ascii="Calibri" w:eastAsia="Times New Roman" w:hAnsi="Calibri" w:cs="Calibri"/>
                <w:lang w:eastAsia="nl-BE"/>
              </w:rPr>
              <w:t xml:space="preserve"> </w:t>
            </w:r>
            <w:hyperlink r:id="rId39" w:history="1">
              <w:r w:rsidR="000D6E02" w:rsidRPr="00DB465B">
                <w:rPr>
                  <w:rStyle w:val="Hyperlink"/>
                  <w:rFonts w:ascii="Calibri" w:eastAsia="Times New Roman" w:hAnsi="Calibri" w:cs="Calibri"/>
                  <w:lang w:eastAsia="nl-BE"/>
                </w:rPr>
                <w:t xml:space="preserve">de </w:t>
              </w:r>
              <w:r w:rsidR="000D6E02" w:rsidRPr="00DB465B">
                <w:rPr>
                  <w:rStyle w:val="Hyperlink"/>
                  <w:rFonts w:ascii="Calibri" w:hAnsi="Calibri" w:cs="Calibri"/>
                </w:rPr>
                <w:t>KU Leuven richtlijnen voor verantwoord gebruik van GenAI tools</w:t>
              </w:r>
            </w:hyperlink>
            <w:r w:rsidR="006C3FBF" w:rsidRPr="00DB465B">
              <w:rPr>
                <w:rFonts w:ascii="Calibri" w:hAnsi="Calibri" w:cs="Calibri"/>
              </w:rPr>
              <w:t>. Leg ook de meerwaarde van het GenAI-gebruik uit.</w:t>
            </w:r>
            <w:r w:rsidR="000D6E02" w:rsidRPr="00DB465B">
              <w:rPr>
                <w:rFonts w:ascii="Calibri" w:hAnsi="Calibri" w:cs="Calibri"/>
              </w:rPr>
              <w:t xml:space="preserve"> </w:t>
            </w:r>
          </w:p>
          <w:p w14:paraId="54E47708" w14:textId="0F68B468" w:rsidR="004541E4" w:rsidRPr="00DB465B" w:rsidRDefault="00D85980" w:rsidP="004541E4">
            <w:pPr>
              <w:suppressAutoHyphens/>
              <w:autoSpaceDN w:val="0"/>
              <w:rPr>
                <w:rFonts w:ascii="Calibri" w:eastAsia="Times New Roman" w:hAnsi="Calibri" w:cs="Calibri"/>
                <w:lang w:eastAsia="nl-BE"/>
              </w:rPr>
            </w:pPr>
            <w:r w:rsidRPr="00DB465B">
              <w:rPr>
                <w:rFonts w:ascii="Calibri" w:eastAsia="Times New Roman" w:hAnsi="Calibri" w:cs="Calibri"/>
                <w:lang w:eastAsia="nl-BE"/>
              </w:rPr>
              <w:t xml:space="preserve">Naargelang het GenAI-gebruik, kan het nodig zijn ernaar te verwijzen in je tekst, volgens de </w:t>
            </w:r>
            <w:r w:rsidRPr="00E50F58">
              <w:rPr>
                <w:rStyle w:val="ui-provider"/>
              </w:rPr>
              <w:t xml:space="preserve">de richtlijnen op </w:t>
            </w:r>
            <w:hyperlink r:id="rId40" w:anchor="Transparantie" w:history="1">
              <w:r w:rsidRPr="00E50F58">
                <w:rPr>
                  <w:rStyle w:val="Hyperlink"/>
                </w:rPr>
                <w:t>de pagina hoe transparant te zijn over het gebruik van GenAI</w:t>
              </w:r>
            </w:hyperlink>
            <w:r w:rsidRPr="00E50F58">
              <w:rPr>
                <w:rStyle w:val="ui-provider"/>
              </w:rPr>
              <w:t>.</w:t>
            </w:r>
          </w:p>
        </w:tc>
      </w:tr>
    </w:tbl>
    <w:p w14:paraId="039044F6" w14:textId="4122A422" w:rsidR="0030448B" w:rsidRPr="00DB465B" w:rsidRDefault="0030448B">
      <w:pPr>
        <w:rPr>
          <w:rFonts w:ascii="Calibri" w:eastAsia="Times New Roman" w:hAnsi="Calibri" w:cs="Calibri"/>
          <w:lang w:eastAsia="nl-BE"/>
        </w:rPr>
      </w:pPr>
    </w:p>
    <w:bookmarkEnd w:id="0"/>
    <w:p w14:paraId="30ED62DE" w14:textId="5C0F575E" w:rsidR="00AE0DFA" w:rsidRPr="00DB465B" w:rsidRDefault="00AE0DFA" w:rsidP="00251FC8">
      <w:pPr>
        <w:rPr>
          <w:rFonts w:ascii="Calibri" w:eastAsia="Times New Roman" w:hAnsi="Calibri" w:cs="Calibri"/>
          <w:lang w:eastAsia="nl-BE"/>
        </w:rPr>
      </w:pPr>
    </w:p>
    <w:sectPr w:rsidR="00AE0DFA" w:rsidRPr="00DB465B" w:rsidSect="00A57418">
      <w:footerReference w:type="default" r:id="rId41"/>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EEEC6" w14:textId="77777777" w:rsidR="002C7CA5" w:rsidRDefault="002C7CA5" w:rsidP="000C5295">
      <w:pPr>
        <w:spacing w:after="0" w:line="240" w:lineRule="auto"/>
      </w:pPr>
      <w:r>
        <w:separator/>
      </w:r>
    </w:p>
  </w:endnote>
  <w:endnote w:type="continuationSeparator" w:id="0">
    <w:p w14:paraId="5E2D1253" w14:textId="77777777" w:rsidR="002C7CA5" w:rsidRDefault="002C7CA5" w:rsidP="000C5295">
      <w:pPr>
        <w:spacing w:after="0" w:line="240" w:lineRule="auto"/>
      </w:pPr>
      <w:r>
        <w:continuationSeparator/>
      </w:r>
    </w:p>
  </w:endnote>
  <w:endnote w:type="continuationNotice" w:id="1">
    <w:p w14:paraId="59D169D9" w14:textId="77777777" w:rsidR="002C7CA5" w:rsidRDefault="002C7C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Voettekst"/>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6FB1BB57" w:rsidR="000C5F01" w:rsidRPr="00C97AE7" w:rsidRDefault="002E61DF">
    <w:pPr>
      <w:pStyle w:val="Voettekst"/>
      <w:rPr>
        <w:i/>
        <w:iCs/>
        <w:lang w:val="en-US"/>
      </w:rPr>
    </w:pPr>
    <w:r w:rsidRPr="00C97AE7">
      <w:rPr>
        <w:i/>
        <w:iCs/>
        <w:lang w:val="en-US"/>
      </w:rPr>
      <w:t xml:space="preserve">GenAI </w:t>
    </w:r>
    <w:r w:rsidR="00BD0421">
      <w:rPr>
        <w:i/>
        <w:iCs/>
        <w:lang w:val="en-US"/>
      </w:rPr>
      <w:t>gedragscode en transparantieverklaring voor studenten</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51FCA" w14:textId="77777777" w:rsidR="002C7CA5" w:rsidRDefault="002C7CA5" w:rsidP="000C5295">
      <w:pPr>
        <w:spacing w:after="0" w:line="240" w:lineRule="auto"/>
      </w:pPr>
      <w:r>
        <w:separator/>
      </w:r>
    </w:p>
  </w:footnote>
  <w:footnote w:type="continuationSeparator" w:id="0">
    <w:p w14:paraId="5C59D94C" w14:textId="77777777" w:rsidR="002C7CA5" w:rsidRDefault="002C7CA5" w:rsidP="000C5295">
      <w:pPr>
        <w:spacing w:after="0" w:line="240" w:lineRule="auto"/>
      </w:pPr>
      <w:r>
        <w:continuationSeparator/>
      </w:r>
    </w:p>
  </w:footnote>
  <w:footnote w:type="continuationNotice" w:id="1">
    <w:p w14:paraId="4AAF17F7" w14:textId="77777777" w:rsidR="002C7CA5" w:rsidRDefault="002C7CA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9B502C5"/>
    <w:multiLevelType w:val="multilevel"/>
    <w:tmpl w:val="FA7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3996359"/>
    <w:multiLevelType w:val="hybridMultilevel"/>
    <w:tmpl w:val="0D72252A"/>
    <w:lvl w:ilvl="0" w:tplc="85A442D4">
      <w:start w:val="1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34D80C26"/>
    <w:multiLevelType w:val="multilevel"/>
    <w:tmpl w:val="9CF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11"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12"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4"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7"/>
  </w:num>
  <w:num w:numId="2" w16cid:durableId="250698271">
    <w:abstractNumId w:val="12"/>
  </w:num>
  <w:num w:numId="3" w16cid:durableId="1578981274">
    <w:abstractNumId w:val="9"/>
  </w:num>
  <w:num w:numId="4" w16cid:durableId="575168324">
    <w:abstractNumId w:val="3"/>
  </w:num>
  <w:num w:numId="5" w16cid:durableId="913854424">
    <w:abstractNumId w:val="4"/>
  </w:num>
  <w:num w:numId="6" w16cid:durableId="1861385764">
    <w:abstractNumId w:val="0"/>
  </w:num>
  <w:num w:numId="7" w16cid:durableId="328094129">
    <w:abstractNumId w:val="5"/>
  </w:num>
  <w:num w:numId="8" w16cid:durableId="1692804951">
    <w:abstractNumId w:val="9"/>
  </w:num>
  <w:num w:numId="9" w16cid:durableId="100031403">
    <w:abstractNumId w:val="9"/>
  </w:num>
  <w:num w:numId="10" w16cid:durableId="1595357922">
    <w:abstractNumId w:val="14"/>
  </w:num>
  <w:num w:numId="11" w16cid:durableId="1738671438">
    <w:abstractNumId w:val="13"/>
  </w:num>
  <w:num w:numId="12" w16cid:durableId="1974865973">
    <w:abstractNumId w:val="1"/>
  </w:num>
  <w:num w:numId="13" w16cid:durableId="1282414666">
    <w:abstractNumId w:val="10"/>
  </w:num>
  <w:num w:numId="14" w16cid:durableId="1830707502">
    <w:abstractNumId w:val="11"/>
  </w:num>
  <w:num w:numId="15" w16cid:durableId="1088228863">
    <w:abstractNumId w:val="2"/>
  </w:num>
  <w:num w:numId="16" w16cid:durableId="452021361">
    <w:abstractNumId w:val="6"/>
  </w:num>
  <w:num w:numId="17" w16cid:durableId="564490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2BA"/>
    <w:rsid w:val="00007565"/>
    <w:rsid w:val="0001394F"/>
    <w:rsid w:val="00014846"/>
    <w:rsid w:val="0002009A"/>
    <w:rsid w:val="00023108"/>
    <w:rsid w:val="00023DC3"/>
    <w:rsid w:val="0002726B"/>
    <w:rsid w:val="00030E06"/>
    <w:rsid w:val="000319AB"/>
    <w:rsid w:val="00033140"/>
    <w:rsid w:val="000364D7"/>
    <w:rsid w:val="00037287"/>
    <w:rsid w:val="000420CF"/>
    <w:rsid w:val="0004285D"/>
    <w:rsid w:val="000440E8"/>
    <w:rsid w:val="00051778"/>
    <w:rsid w:val="00053E16"/>
    <w:rsid w:val="0005657F"/>
    <w:rsid w:val="00062056"/>
    <w:rsid w:val="00062AA6"/>
    <w:rsid w:val="00065096"/>
    <w:rsid w:val="00071319"/>
    <w:rsid w:val="00071846"/>
    <w:rsid w:val="000721F3"/>
    <w:rsid w:val="00076FD1"/>
    <w:rsid w:val="000772BD"/>
    <w:rsid w:val="0007F922"/>
    <w:rsid w:val="000863EF"/>
    <w:rsid w:val="00086CC0"/>
    <w:rsid w:val="000876C5"/>
    <w:rsid w:val="00087DDC"/>
    <w:rsid w:val="000941F3"/>
    <w:rsid w:val="00096CBA"/>
    <w:rsid w:val="000A33EE"/>
    <w:rsid w:val="000A388C"/>
    <w:rsid w:val="000A4A53"/>
    <w:rsid w:val="000A55C3"/>
    <w:rsid w:val="000B253C"/>
    <w:rsid w:val="000B37A0"/>
    <w:rsid w:val="000B5070"/>
    <w:rsid w:val="000B5CF5"/>
    <w:rsid w:val="000C258D"/>
    <w:rsid w:val="000C31ED"/>
    <w:rsid w:val="000C5295"/>
    <w:rsid w:val="000C5F01"/>
    <w:rsid w:val="000C7411"/>
    <w:rsid w:val="000D1426"/>
    <w:rsid w:val="000D23B3"/>
    <w:rsid w:val="000D303D"/>
    <w:rsid w:val="000D4239"/>
    <w:rsid w:val="000D4530"/>
    <w:rsid w:val="000D61CF"/>
    <w:rsid w:val="000D6E02"/>
    <w:rsid w:val="000E26C8"/>
    <w:rsid w:val="000E7189"/>
    <w:rsid w:val="000E7B26"/>
    <w:rsid w:val="0010471C"/>
    <w:rsid w:val="001055DB"/>
    <w:rsid w:val="00106695"/>
    <w:rsid w:val="00107922"/>
    <w:rsid w:val="001106BF"/>
    <w:rsid w:val="00111466"/>
    <w:rsid w:val="00111BD3"/>
    <w:rsid w:val="00116C16"/>
    <w:rsid w:val="001213DE"/>
    <w:rsid w:val="001222BD"/>
    <w:rsid w:val="00124BD6"/>
    <w:rsid w:val="00125758"/>
    <w:rsid w:val="00130648"/>
    <w:rsid w:val="001374B1"/>
    <w:rsid w:val="00137E59"/>
    <w:rsid w:val="001438E5"/>
    <w:rsid w:val="00147B3B"/>
    <w:rsid w:val="00151F5E"/>
    <w:rsid w:val="00152380"/>
    <w:rsid w:val="001537C0"/>
    <w:rsid w:val="00153EA3"/>
    <w:rsid w:val="001624EA"/>
    <w:rsid w:val="001641E1"/>
    <w:rsid w:val="001665C9"/>
    <w:rsid w:val="00171095"/>
    <w:rsid w:val="001754B9"/>
    <w:rsid w:val="00177786"/>
    <w:rsid w:val="001824EB"/>
    <w:rsid w:val="00184000"/>
    <w:rsid w:val="00184306"/>
    <w:rsid w:val="00186834"/>
    <w:rsid w:val="0019325A"/>
    <w:rsid w:val="00193D0E"/>
    <w:rsid w:val="00196003"/>
    <w:rsid w:val="001978D4"/>
    <w:rsid w:val="001B065E"/>
    <w:rsid w:val="001B16EE"/>
    <w:rsid w:val="001B4485"/>
    <w:rsid w:val="001B6394"/>
    <w:rsid w:val="001C5120"/>
    <w:rsid w:val="001C5FF8"/>
    <w:rsid w:val="001C7057"/>
    <w:rsid w:val="001D6739"/>
    <w:rsid w:val="001E568C"/>
    <w:rsid w:val="001F08CF"/>
    <w:rsid w:val="001F1A51"/>
    <w:rsid w:val="001F47D5"/>
    <w:rsid w:val="001F4B5F"/>
    <w:rsid w:val="001F7BA1"/>
    <w:rsid w:val="002033A3"/>
    <w:rsid w:val="00204768"/>
    <w:rsid w:val="00212516"/>
    <w:rsid w:val="00216F14"/>
    <w:rsid w:val="0022260C"/>
    <w:rsid w:val="00225FB8"/>
    <w:rsid w:val="00227FC4"/>
    <w:rsid w:val="0023039C"/>
    <w:rsid w:val="00233301"/>
    <w:rsid w:val="002357FF"/>
    <w:rsid w:val="00240DB2"/>
    <w:rsid w:val="00241031"/>
    <w:rsid w:val="00241684"/>
    <w:rsid w:val="00242145"/>
    <w:rsid w:val="0024270B"/>
    <w:rsid w:val="00246A09"/>
    <w:rsid w:val="00251FC8"/>
    <w:rsid w:val="002538AC"/>
    <w:rsid w:val="00253B34"/>
    <w:rsid w:val="00255B29"/>
    <w:rsid w:val="002575C5"/>
    <w:rsid w:val="0025789E"/>
    <w:rsid w:val="00260874"/>
    <w:rsid w:val="00261ED3"/>
    <w:rsid w:val="00263836"/>
    <w:rsid w:val="00270207"/>
    <w:rsid w:val="00270BB9"/>
    <w:rsid w:val="00270E23"/>
    <w:rsid w:val="002731CF"/>
    <w:rsid w:val="00273AA6"/>
    <w:rsid w:val="002771D9"/>
    <w:rsid w:val="00277A42"/>
    <w:rsid w:val="00280C8B"/>
    <w:rsid w:val="002839D7"/>
    <w:rsid w:val="00285DAC"/>
    <w:rsid w:val="002901C9"/>
    <w:rsid w:val="002A32FE"/>
    <w:rsid w:val="002A3700"/>
    <w:rsid w:val="002A5BBF"/>
    <w:rsid w:val="002B30C0"/>
    <w:rsid w:val="002B4FBB"/>
    <w:rsid w:val="002B717B"/>
    <w:rsid w:val="002C20B1"/>
    <w:rsid w:val="002C2E9B"/>
    <w:rsid w:val="002C3B01"/>
    <w:rsid w:val="002C3E1F"/>
    <w:rsid w:val="002C5CA4"/>
    <w:rsid w:val="002C795D"/>
    <w:rsid w:val="002C7CA5"/>
    <w:rsid w:val="002D0AA3"/>
    <w:rsid w:val="002D164E"/>
    <w:rsid w:val="002D20C4"/>
    <w:rsid w:val="002D2FE1"/>
    <w:rsid w:val="002D5354"/>
    <w:rsid w:val="002D6199"/>
    <w:rsid w:val="002E12A6"/>
    <w:rsid w:val="002E3132"/>
    <w:rsid w:val="002E328C"/>
    <w:rsid w:val="002E61DF"/>
    <w:rsid w:val="002F13C6"/>
    <w:rsid w:val="002F2204"/>
    <w:rsid w:val="002F6AFF"/>
    <w:rsid w:val="0030109A"/>
    <w:rsid w:val="003037A2"/>
    <w:rsid w:val="003041A8"/>
    <w:rsid w:val="0030448B"/>
    <w:rsid w:val="00313B6E"/>
    <w:rsid w:val="00317F74"/>
    <w:rsid w:val="00322D5F"/>
    <w:rsid w:val="00323476"/>
    <w:rsid w:val="00326FFC"/>
    <w:rsid w:val="00331689"/>
    <w:rsid w:val="003320C2"/>
    <w:rsid w:val="003341A5"/>
    <w:rsid w:val="0034781C"/>
    <w:rsid w:val="0035175D"/>
    <w:rsid w:val="00351D22"/>
    <w:rsid w:val="003532AA"/>
    <w:rsid w:val="00356196"/>
    <w:rsid w:val="00356A9E"/>
    <w:rsid w:val="0036088A"/>
    <w:rsid w:val="00362053"/>
    <w:rsid w:val="00363692"/>
    <w:rsid w:val="0036621C"/>
    <w:rsid w:val="00366529"/>
    <w:rsid w:val="00366BB8"/>
    <w:rsid w:val="003678C0"/>
    <w:rsid w:val="003705E0"/>
    <w:rsid w:val="00371BBE"/>
    <w:rsid w:val="00372727"/>
    <w:rsid w:val="00377FD0"/>
    <w:rsid w:val="00380A28"/>
    <w:rsid w:val="00381BDC"/>
    <w:rsid w:val="00383442"/>
    <w:rsid w:val="0038489F"/>
    <w:rsid w:val="00385DE5"/>
    <w:rsid w:val="00391AEC"/>
    <w:rsid w:val="00391B48"/>
    <w:rsid w:val="00392E0F"/>
    <w:rsid w:val="0039533E"/>
    <w:rsid w:val="00396949"/>
    <w:rsid w:val="003A3658"/>
    <w:rsid w:val="003A4570"/>
    <w:rsid w:val="003A65FA"/>
    <w:rsid w:val="003B0727"/>
    <w:rsid w:val="003B1D6C"/>
    <w:rsid w:val="003B3FA3"/>
    <w:rsid w:val="003B52FA"/>
    <w:rsid w:val="003B5C0C"/>
    <w:rsid w:val="003B7212"/>
    <w:rsid w:val="003C1751"/>
    <w:rsid w:val="003C3C76"/>
    <w:rsid w:val="003C4F43"/>
    <w:rsid w:val="003D0482"/>
    <w:rsid w:val="003D04D0"/>
    <w:rsid w:val="003D0EE5"/>
    <w:rsid w:val="003D3AA5"/>
    <w:rsid w:val="003D61AD"/>
    <w:rsid w:val="003D6A54"/>
    <w:rsid w:val="003D6E33"/>
    <w:rsid w:val="003E1FA3"/>
    <w:rsid w:val="003E2BF6"/>
    <w:rsid w:val="003E4106"/>
    <w:rsid w:val="003E694C"/>
    <w:rsid w:val="003F1D9D"/>
    <w:rsid w:val="003F4620"/>
    <w:rsid w:val="003F62C4"/>
    <w:rsid w:val="00400D74"/>
    <w:rsid w:val="0040282E"/>
    <w:rsid w:val="0040303F"/>
    <w:rsid w:val="004048E8"/>
    <w:rsid w:val="00404B51"/>
    <w:rsid w:val="00405C4C"/>
    <w:rsid w:val="00412E1D"/>
    <w:rsid w:val="00417048"/>
    <w:rsid w:val="0041723A"/>
    <w:rsid w:val="0042167F"/>
    <w:rsid w:val="0042234F"/>
    <w:rsid w:val="0042283E"/>
    <w:rsid w:val="004255FA"/>
    <w:rsid w:val="00426255"/>
    <w:rsid w:val="004317C0"/>
    <w:rsid w:val="00433653"/>
    <w:rsid w:val="00436B84"/>
    <w:rsid w:val="004440BA"/>
    <w:rsid w:val="004470A7"/>
    <w:rsid w:val="0044718B"/>
    <w:rsid w:val="004526BC"/>
    <w:rsid w:val="0045382A"/>
    <w:rsid w:val="004541E4"/>
    <w:rsid w:val="004617C8"/>
    <w:rsid w:val="00462518"/>
    <w:rsid w:val="0046551A"/>
    <w:rsid w:val="0047237C"/>
    <w:rsid w:val="004747C9"/>
    <w:rsid w:val="004756F5"/>
    <w:rsid w:val="0047579A"/>
    <w:rsid w:val="0047618B"/>
    <w:rsid w:val="004822C3"/>
    <w:rsid w:val="00482730"/>
    <w:rsid w:val="00483E77"/>
    <w:rsid w:val="004965DD"/>
    <w:rsid w:val="004A0CA9"/>
    <w:rsid w:val="004A24E3"/>
    <w:rsid w:val="004A293A"/>
    <w:rsid w:val="004B027A"/>
    <w:rsid w:val="004B0E95"/>
    <w:rsid w:val="004B124C"/>
    <w:rsid w:val="004B1AB3"/>
    <w:rsid w:val="004B45B8"/>
    <w:rsid w:val="004B4840"/>
    <w:rsid w:val="004C1E48"/>
    <w:rsid w:val="004C3D1F"/>
    <w:rsid w:val="004C48C8"/>
    <w:rsid w:val="004C7BB1"/>
    <w:rsid w:val="004C7F9A"/>
    <w:rsid w:val="004D1340"/>
    <w:rsid w:val="004D1383"/>
    <w:rsid w:val="004D2B10"/>
    <w:rsid w:val="004D331E"/>
    <w:rsid w:val="004E0C75"/>
    <w:rsid w:val="004E0FAE"/>
    <w:rsid w:val="004E1E1A"/>
    <w:rsid w:val="004E1F25"/>
    <w:rsid w:val="004E5707"/>
    <w:rsid w:val="004F059B"/>
    <w:rsid w:val="004F1841"/>
    <w:rsid w:val="0050166D"/>
    <w:rsid w:val="0050271F"/>
    <w:rsid w:val="005036B1"/>
    <w:rsid w:val="00506B3C"/>
    <w:rsid w:val="005078AB"/>
    <w:rsid w:val="005102A9"/>
    <w:rsid w:val="005108F9"/>
    <w:rsid w:val="00515EAC"/>
    <w:rsid w:val="00521D20"/>
    <w:rsid w:val="00525A53"/>
    <w:rsid w:val="005309C6"/>
    <w:rsid w:val="005321F4"/>
    <w:rsid w:val="0054173E"/>
    <w:rsid w:val="00545968"/>
    <w:rsid w:val="00546099"/>
    <w:rsid w:val="0054D01F"/>
    <w:rsid w:val="00550A14"/>
    <w:rsid w:val="00551F76"/>
    <w:rsid w:val="00556467"/>
    <w:rsid w:val="00557E2E"/>
    <w:rsid w:val="00560B94"/>
    <w:rsid w:val="0056157D"/>
    <w:rsid w:val="0056201D"/>
    <w:rsid w:val="005628C2"/>
    <w:rsid w:val="005651A1"/>
    <w:rsid w:val="00566F34"/>
    <w:rsid w:val="00571DF6"/>
    <w:rsid w:val="00572EBD"/>
    <w:rsid w:val="00574919"/>
    <w:rsid w:val="00575655"/>
    <w:rsid w:val="00583F57"/>
    <w:rsid w:val="005840D8"/>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D45A9"/>
    <w:rsid w:val="005E22C2"/>
    <w:rsid w:val="005E3882"/>
    <w:rsid w:val="005F2DCC"/>
    <w:rsid w:val="0060243D"/>
    <w:rsid w:val="0060248D"/>
    <w:rsid w:val="00605DF1"/>
    <w:rsid w:val="00611FF7"/>
    <w:rsid w:val="0061415A"/>
    <w:rsid w:val="00614250"/>
    <w:rsid w:val="006200FD"/>
    <w:rsid w:val="0062150F"/>
    <w:rsid w:val="00622929"/>
    <w:rsid w:val="006274D2"/>
    <w:rsid w:val="00627C16"/>
    <w:rsid w:val="0063075B"/>
    <w:rsid w:val="00637DD5"/>
    <w:rsid w:val="00637FE6"/>
    <w:rsid w:val="00642819"/>
    <w:rsid w:val="006617A3"/>
    <w:rsid w:val="006626EA"/>
    <w:rsid w:val="00665DAC"/>
    <w:rsid w:val="00666E56"/>
    <w:rsid w:val="0066729E"/>
    <w:rsid w:val="006707D4"/>
    <w:rsid w:val="00670A31"/>
    <w:rsid w:val="00673E12"/>
    <w:rsid w:val="00681979"/>
    <w:rsid w:val="00685911"/>
    <w:rsid w:val="0069278D"/>
    <w:rsid w:val="00694C52"/>
    <w:rsid w:val="006955FE"/>
    <w:rsid w:val="00695A42"/>
    <w:rsid w:val="00697FC4"/>
    <w:rsid w:val="006A30F8"/>
    <w:rsid w:val="006A311E"/>
    <w:rsid w:val="006A64EF"/>
    <w:rsid w:val="006B31C8"/>
    <w:rsid w:val="006B37BA"/>
    <w:rsid w:val="006B5E2D"/>
    <w:rsid w:val="006B7606"/>
    <w:rsid w:val="006C1EC3"/>
    <w:rsid w:val="006C3508"/>
    <w:rsid w:val="006C3FBF"/>
    <w:rsid w:val="006C45E2"/>
    <w:rsid w:val="006C5FA7"/>
    <w:rsid w:val="006C7EB4"/>
    <w:rsid w:val="006D5933"/>
    <w:rsid w:val="006E6043"/>
    <w:rsid w:val="007031DB"/>
    <w:rsid w:val="00704D99"/>
    <w:rsid w:val="00707F18"/>
    <w:rsid w:val="00711820"/>
    <w:rsid w:val="00714C5A"/>
    <w:rsid w:val="00716060"/>
    <w:rsid w:val="00720C0A"/>
    <w:rsid w:val="00721841"/>
    <w:rsid w:val="00722173"/>
    <w:rsid w:val="00723C5B"/>
    <w:rsid w:val="00724B8E"/>
    <w:rsid w:val="00724E93"/>
    <w:rsid w:val="0072570A"/>
    <w:rsid w:val="00725A94"/>
    <w:rsid w:val="0073055C"/>
    <w:rsid w:val="007308D0"/>
    <w:rsid w:val="007311EF"/>
    <w:rsid w:val="00732AA6"/>
    <w:rsid w:val="007354E1"/>
    <w:rsid w:val="00737633"/>
    <w:rsid w:val="007407AD"/>
    <w:rsid w:val="007568A2"/>
    <w:rsid w:val="007575A1"/>
    <w:rsid w:val="00764901"/>
    <w:rsid w:val="00773038"/>
    <w:rsid w:val="007810E4"/>
    <w:rsid w:val="00782C8C"/>
    <w:rsid w:val="007831DE"/>
    <w:rsid w:val="00783507"/>
    <w:rsid w:val="007850E5"/>
    <w:rsid w:val="007867BA"/>
    <w:rsid w:val="00787F5A"/>
    <w:rsid w:val="00790226"/>
    <w:rsid w:val="007922D8"/>
    <w:rsid w:val="007926BD"/>
    <w:rsid w:val="007932AB"/>
    <w:rsid w:val="00795ED7"/>
    <w:rsid w:val="007A0FC6"/>
    <w:rsid w:val="007A329F"/>
    <w:rsid w:val="007A3394"/>
    <w:rsid w:val="007A6FA6"/>
    <w:rsid w:val="007B4F8A"/>
    <w:rsid w:val="007B56EE"/>
    <w:rsid w:val="007B6267"/>
    <w:rsid w:val="007C1119"/>
    <w:rsid w:val="007C1841"/>
    <w:rsid w:val="007C353D"/>
    <w:rsid w:val="007C4861"/>
    <w:rsid w:val="007C48AA"/>
    <w:rsid w:val="007C58F4"/>
    <w:rsid w:val="007C6588"/>
    <w:rsid w:val="007C7C5F"/>
    <w:rsid w:val="007D11B9"/>
    <w:rsid w:val="007E0DE5"/>
    <w:rsid w:val="007E18E4"/>
    <w:rsid w:val="007E6E80"/>
    <w:rsid w:val="007F4728"/>
    <w:rsid w:val="007F7AAD"/>
    <w:rsid w:val="00801B51"/>
    <w:rsid w:val="0080222B"/>
    <w:rsid w:val="008124B6"/>
    <w:rsid w:val="00812CF9"/>
    <w:rsid w:val="00820798"/>
    <w:rsid w:val="00821386"/>
    <w:rsid w:val="00823AB3"/>
    <w:rsid w:val="0082516F"/>
    <w:rsid w:val="00827DEF"/>
    <w:rsid w:val="00827FC5"/>
    <w:rsid w:val="008313C9"/>
    <w:rsid w:val="00832A1D"/>
    <w:rsid w:val="00832FFD"/>
    <w:rsid w:val="008378C3"/>
    <w:rsid w:val="008424C4"/>
    <w:rsid w:val="00843427"/>
    <w:rsid w:val="008527F6"/>
    <w:rsid w:val="008529F4"/>
    <w:rsid w:val="00853ED9"/>
    <w:rsid w:val="0085515A"/>
    <w:rsid w:val="008613CE"/>
    <w:rsid w:val="00862179"/>
    <w:rsid w:val="00870912"/>
    <w:rsid w:val="00876C94"/>
    <w:rsid w:val="00880211"/>
    <w:rsid w:val="0088181F"/>
    <w:rsid w:val="00881E54"/>
    <w:rsid w:val="00883550"/>
    <w:rsid w:val="008851E1"/>
    <w:rsid w:val="0089316A"/>
    <w:rsid w:val="00893A55"/>
    <w:rsid w:val="00896261"/>
    <w:rsid w:val="008A05C6"/>
    <w:rsid w:val="008A1047"/>
    <w:rsid w:val="008A4354"/>
    <w:rsid w:val="008A6EE2"/>
    <w:rsid w:val="008B4565"/>
    <w:rsid w:val="008B5B17"/>
    <w:rsid w:val="008B68F8"/>
    <w:rsid w:val="008C00DF"/>
    <w:rsid w:val="008C2910"/>
    <w:rsid w:val="008C487E"/>
    <w:rsid w:val="008D0DF6"/>
    <w:rsid w:val="008D2E0E"/>
    <w:rsid w:val="008E0B0D"/>
    <w:rsid w:val="008E4063"/>
    <w:rsid w:val="008E796C"/>
    <w:rsid w:val="008F2A1A"/>
    <w:rsid w:val="008F7283"/>
    <w:rsid w:val="008F76B0"/>
    <w:rsid w:val="00901951"/>
    <w:rsid w:val="00903A32"/>
    <w:rsid w:val="00906D06"/>
    <w:rsid w:val="0091357E"/>
    <w:rsid w:val="0092494C"/>
    <w:rsid w:val="00926811"/>
    <w:rsid w:val="00927947"/>
    <w:rsid w:val="009337D8"/>
    <w:rsid w:val="0094032C"/>
    <w:rsid w:val="009411FB"/>
    <w:rsid w:val="009438D3"/>
    <w:rsid w:val="00944515"/>
    <w:rsid w:val="009462B8"/>
    <w:rsid w:val="00946818"/>
    <w:rsid w:val="009478AD"/>
    <w:rsid w:val="00950CEC"/>
    <w:rsid w:val="00952494"/>
    <w:rsid w:val="00952618"/>
    <w:rsid w:val="0095353A"/>
    <w:rsid w:val="00954651"/>
    <w:rsid w:val="00957364"/>
    <w:rsid w:val="00961AF6"/>
    <w:rsid w:val="00963E89"/>
    <w:rsid w:val="00964B59"/>
    <w:rsid w:val="00966BAC"/>
    <w:rsid w:val="00967672"/>
    <w:rsid w:val="0098147D"/>
    <w:rsid w:val="00984FD6"/>
    <w:rsid w:val="009865A0"/>
    <w:rsid w:val="0098710E"/>
    <w:rsid w:val="00987C1B"/>
    <w:rsid w:val="0099081B"/>
    <w:rsid w:val="00993921"/>
    <w:rsid w:val="0099474A"/>
    <w:rsid w:val="00996DFF"/>
    <w:rsid w:val="009A74BF"/>
    <w:rsid w:val="009B0B60"/>
    <w:rsid w:val="009B2B80"/>
    <w:rsid w:val="009B31CC"/>
    <w:rsid w:val="009B37B0"/>
    <w:rsid w:val="009B52BE"/>
    <w:rsid w:val="009B5FD9"/>
    <w:rsid w:val="009C38AB"/>
    <w:rsid w:val="009C5BB3"/>
    <w:rsid w:val="009D0BC5"/>
    <w:rsid w:val="009D16DB"/>
    <w:rsid w:val="009D243F"/>
    <w:rsid w:val="009E13E0"/>
    <w:rsid w:val="009E6BAD"/>
    <w:rsid w:val="009F0716"/>
    <w:rsid w:val="009F25DF"/>
    <w:rsid w:val="009F3500"/>
    <w:rsid w:val="009F4951"/>
    <w:rsid w:val="009F6E47"/>
    <w:rsid w:val="009F6FDB"/>
    <w:rsid w:val="00A062F2"/>
    <w:rsid w:val="00A240A2"/>
    <w:rsid w:val="00A26B91"/>
    <w:rsid w:val="00A26C38"/>
    <w:rsid w:val="00A277B2"/>
    <w:rsid w:val="00A30851"/>
    <w:rsid w:val="00A32CEB"/>
    <w:rsid w:val="00A34112"/>
    <w:rsid w:val="00A346B1"/>
    <w:rsid w:val="00A35FCD"/>
    <w:rsid w:val="00A36B1A"/>
    <w:rsid w:val="00A3704B"/>
    <w:rsid w:val="00A40066"/>
    <w:rsid w:val="00A4012D"/>
    <w:rsid w:val="00A41AEC"/>
    <w:rsid w:val="00A43ECC"/>
    <w:rsid w:val="00A467C3"/>
    <w:rsid w:val="00A47344"/>
    <w:rsid w:val="00A5041C"/>
    <w:rsid w:val="00A50FD4"/>
    <w:rsid w:val="00A51F26"/>
    <w:rsid w:val="00A54890"/>
    <w:rsid w:val="00A570A4"/>
    <w:rsid w:val="00A57418"/>
    <w:rsid w:val="00A60339"/>
    <w:rsid w:val="00A605AA"/>
    <w:rsid w:val="00A6106C"/>
    <w:rsid w:val="00A631D2"/>
    <w:rsid w:val="00A651EA"/>
    <w:rsid w:val="00A77595"/>
    <w:rsid w:val="00A80F3D"/>
    <w:rsid w:val="00A81054"/>
    <w:rsid w:val="00A8266F"/>
    <w:rsid w:val="00A826D9"/>
    <w:rsid w:val="00A84ED1"/>
    <w:rsid w:val="00A87859"/>
    <w:rsid w:val="00A951CD"/>
    <w:rsid w:val="00A9682D"/>
    <w:rsid w:val="00A96B7B"/>
    <w:rsid w:val="00A97DB2"/>
    <w:rsid w:val="00AA0522"/>
    <w:rsid w:val="00AA443E"/>
    <w:rsid w:val="00AA5171"/>
    <w:rsid w:val="00AA7488"/>
    <w:rsid w:val="00AA7BFB"/>
    <w:rsid w:val="00AB17E0"/>
    <w:rsid w:val="00AB2D51"/>
    <w:rsid w:val="00AB3413"/>
    <w:rsid w:val="00AB57EB"/>
    <w:rsid w:val="00AC026B"/>
    <w:rsid w:val="00AC0ACA"/>
    <w:rsid w:val="00AC0F95"/>
    <w:rsid w:val="00AC1113"/>
    <w:rsid w:val="00AD0076"/>
    <w:rsid w:val="00AD102F"/>
    <w:rsid w:val="00AD11BC"/>
    <w:rsid w:val="00AD2BAB"/>
    <w:rsid w:val="00AD3AE8"/>
    <w:rsid w:val="00AD5F83"/>
    <w:rsid w:val="00AD6CA9"/>
    <w:rsid w:val="00AE0DFA"/>
    <w:rsid w:val="00AE1814"/>
    <w:rsid w:val="00AE1D81"/>
    <w:rsid w:val="00AE317C"/>
    <w:rsid w:val="00AE60BF"/>
    <w:rsid w:val="00AF1AEC"/>
    <w:rsid w:val="00AF575D"/>
    <w:rsid w:val="00AF7E60"/>
    <w:rsid w:val="00B007CF"/>
    <w:rsid w:val="00B0201E"/>
    <w:rsid w:val="00B050DC"/>
    <w:rsid w:val="00B0580E"/>
    <w:rsid w:val="00B06469"/>
    <w:rsid w:val="00B1583D"/>
    <w:rsid w:val="00B17229"/>
    <w:rsid w:val="00B17B9F"/>
    <w:rsid w:val="00B2266F"/>
    <w:rsid w:val="00B36DE6"/>
    <w:rsid w:val="00B41D85"/>
    <w:rsid w:val="00B447DD"/>
    <w:rsid w:val="00B4610E"/>
    <w:rsid w:val="00B53FC6"/>
    <w:rsid w:val="00B546D8"/>
    <w:rsid w:val="00B54DF0"/>
    <w:rsid w:val="00B61A5A"/>
    <w:rsid w:val="00B6515D"/>
    <w:rsid w:val="00B67F3D"/>
    <w:rsid w:val="00B7051C"/>
    <w:rsid w:val="00B7155C"/>
    <w:rsid w:val="00B72845"/>
    <w:rsid w:val="00B77830"/>
    <w:rsid w:val="00B77B70"/>
    <w:rsid w:val="00B8177B"/>
    <w:rsid w:val="00B91993"/>
    <w:rsid w:val="00B96DDD"/>
    <w:rsid w:val="00BA320C"/>
    <w:rsid w:val="00BA36E5"/>
    <w:rsid w:val="00BA5570"/>
    <w:rsid w:val="00BA71A6"/>
    <w:rsid w:val="00BA7885"/>
    <w:rsid w:val="00BB0476"/>
    <w:rsid w:val="00BB1C63"/>
    <w:rsid w:val="00BB367C"/>
    <w:rsid w:val="00BC06C3"/>
    <w:rsid w:val="00BC3A32"/>
    <w:rsid w:val="00BC3C43"/>
    <w:rsid w:val="00BD0421"/>
    <w:rsid w:val="00BD08FA"/>
    <w:rsid w:val="00BD344B"/>
    <w:rsid w:val="00BE5943"/>
    <w:rsid w:val="00BE7A44"/>
    <w:rsid w:val="00BF1487"/>
    <w:rsid w:val="00BF24E4"/>
    <w:rsid w:val="00BF2A7D"/>
    <w:rsid w:val="00BF6A21"/>
    <w:rsid w:val="00BF7DBF"/>
    <w:rsid w:val="00C123F9"/>
    <w:rsid w:val="00C13916"/>
    <w:rsid w:val="00C15EF6"/>
    <w:rsid w:val="00C16C55"/>
    <w:rsid w:val="00C27A4D"/>
    <w:rsid w:val="00C32A1D"/>
    <w:rsid w:val="00C36F5F"/>
    <w:rsid w:val="00C504A6"/>
    <w:rsid w:val="00C52FB9"/>
    <w:rsid w:val="00C5325E"/>
    <w:rsid w:val="00C5356B"/>
    <w:rsid w:val="00C57A1E"/>
    <w:rsid w:val="00C61D87"/>
    <w:rsid w:val="00C62197"/>
    <w:rsid w:val="00C64086"/>
    <w:rsid w:val="00C66AD9"/>
    <w:rsid w:val="00C7059D"/>
    <w:rsid w:val="00C76665"/>
    <w:rsid w:val="00C7686C"/>
    <w:rsid w:val="00C80416"/>
    <w:rsid w:val="00C81C53"/>
    <w:rsid w:val="00C864C3"/>
    <w:rsid w:val="00C90ED4"/>
    <w:rsid w:val="00C91D4B"/>
    <w:rsid w:val="00C92CC9"/>
    <w:rsid w:val="00C95135"/>
    <w:rsid w:val="00C97AE7"/>
    <w:rsid w:val="00CA1BE0"/>
    <w:rsid w:val="00CA46AA"/>
    <w:rsid w:val="00CA4F8F"/>
    <w:rsid w:val="00CA5A11"/>
    <w:rsid w:val="00CA6666"/>
    <w:rsid w:val="00CB0017"/>
    <w:rsid w:val="00CB2593"/>
    <w:rsid w:val="00CB29FB"/>
    <w:rsid w:val="00CC07B9"/>
    <w:rsid w:val="00CC618A"/>
    <w:rsid w:val="00CE0406"/>
    <w:rsid w:val="00CE157D"/>
    <w:rsid w:val="00CE4DFF"/>
    <w:rsid w:val="00CE7319"/>
    <w:rsid w:val="00CF17F6"/>
    <w:rsid w:val="00CF245F"/>
    <w:rsid w:val="00CF64F3"/>
    <w:rsid w:val="00CF7CB4"/>
    <w:rsid w:val="00D00AA6"/>
    <w:rsid w:val="00D10AC0"/>
    <w:rsid w:val="00D13109"/>
    <w:rsid w:val="00D14419"/>
    <w:rsid w:val="00D160F8"/>
    <w:rsid w:val="00D2777B"/>
    <w:rsid w:val="00D3140D"/>
    <w:rsid w:val="00D31C5D"/>
    <w:rsid w:val="00D3325E"/>
    <w:rsid w:val="00D402DD"/>
    <w:rsid w:val="00D408FB"/>
    <w:rsid w:val="00D411E2"/>
    <w:rsid w:val="00D41EF5"/>
    <w:rsid w:val="00D44D13"/>
    <w:rsid w:val="00D46484"/>
    <w:rsid w:val="00D5227C"/>
    <w:rsid w:val="00D53D2C"/>
    <w:rsid w:val="00D61373"/>
    <w:rsid w:val="00D615DF"/>
    <w:rsid w:val="00D629E5"/>
    <w:rsid w:val="00D6381A"/>
    <w:rsid w:val="00D64958"/>
    <w:rsid w:val="00D65073"/>
    <w:rsid w:val="00D65F76"/>
    <w:rsid w:val="00D67021"/>
    <w:rsid w:val="00D70655"/>
    <w:rsid w:val="00D71B5A"/>
    <w:rsid w:val="00D80517"/>
    <w:rsid w:val="00D83B85"/>
    <w:rsid w:val="00D85980"/>
    <w:rsid w:val="00D91EE1"/>
    <w:rsid w:val="00D92B2C"/>
    <w:rsid w:val="00D931D3"/>
    <w:rsid w:val="00D94062"/>
    <w:rsid w:val="00D95194"/>
    <w:rsid w:val="00DA09AB"/>
    <w:rsid w:val="00DA1C3F"/>
    <w:rsid w:val="00DA6DA0"/>
    <w:rsid w:val="00DB0AB9"/>
    <w:rsid w:val="00DB1C3E"/>
    <w:rsid w:val="00DB465B"/>
    <w:rsid w:val="00DB6034"/>
    <w:rsid w:val="00DB74A4"/>
    <w:rsid w:val="00DC2D15"/>
    <w:rsid w:val="00DE273F"/>
    <w:rsid w:val="00DE2EF1"/>
    <w:rsid w:val="00DE75F0"/>
    <w:rsid w:val="00DF5C74"/>
    <w:rsid w:val="00E02B51"/>
    <w:rsid w:val="00E05CBF"/>
    <w:rsid w:val="00E1305E"/>
    <w:rsid w:val="00E2154E"/>
    <w:rsid w:val="00E236B1"/>
    <w:rsid w:val="00E312EA"/>
    <w:rsid w:val="00E3379D"/>
    <w:rsid w:val="00E34A3B"/>
    <w:rsid w:val="00E35117"/>
    <w:rsid w:val="00E35B40"/>
    <w:rsid w:val="00E36B60"/>
    <w:rsid w:val="00E41913"/>
    <w:rsid w:val="00E45C6E"/>
    <w:rsid w:val="00E50F58"/>
    <w:rsid w:val="00E573D3"/>
    <w:rsid w:val="00E60133"/>
    <w:rsid w:val="00E60758"/>
    <w:rsid w:val="00E6194A"/>
    <w:rsid w:val="00E63357"/>
    <w:rsid w:val="00E663B9"/>
    <w:rsid w:val="00E70582"/>
    <w:rsid w:val="00E71685"/>
    <w:rsid w:val="00E73417"/>
    <w:rsid w:val="00E73E98"/>
    <w:rsid w:val="00E7476A"/>
    <w:rsid w:val="00E74EA3"/>
    <w:rsid w:val="00E759F4"/>
    <w:rsid w:val="00E777AE"/>
    <w:rsid w:val="00E82E0E"/>
    <w:rsid w:val="00E91F56"/>
    <w:rsid w:val="00E922F8"/>
    <w:rsid w:val="00E92549"/>
    <w:rsid w:val="00E92A82"/>
    <w:rsid w:val="00E94860"/>
    <w:rsid w:val="00E9595C"/>
    <w:rsid w:val="00E97F4B"/>
    <w:rsid w:val="00EA7C1D"/>
    <w:rsid w:val="00EA7E8B"/>
    <w:rsid w:val="00EB4824"/>
    <w:rsid w:val="00EC11C7"/>
    <w:rsid w:val="00EC53C2"/>
    <w:rsid w:val="00ED4658"/>
    <w:rsid w:val="00EF6FFB"/>
    <w:rsid w:val="00F00391"/>
    <w:rsid w:val="00F008E1"/>
    <w:rsid w:val="00F02E1F"/>
    <w:rsid w:val="00F03739"/>
    <w:rsid w:val="00F048D9"/>
    <w:rsid w:val="00F1026C"/>
    <w:rsid w:val="00F10D1C"/>
    <w:rsid w:val="00F16CA7"/>
    <w:rsid w:val="00F1775B"/>
    <w:rsid w:val="00F23F73"/>
    <w:rsid w:val="00F2472E"/>
    <w:rsid w:val="00F2473C"/>
    <w:rsid w:val="00F30781"/>
    <w:rsid w:val="00F31073"/>
    <w:rsid w:val="00F44E14"/>
    <w:rsid w:val="00F45793"/>
    <w:rsid w:val="00F47115"/>
    <w:rsid w:val="00F5147A"/>
    <w:rsid w:val="00F57A74"/>
    <w:rsid w:val="00F604F4"/>
    <w:rsid w:val="00F611FB"/>
    <w:rsid w:val="00F65378"/>
    <w:rsid w:val="00F669B9"/>
    <w:rsid w:val="00F675DD"/>
    <w:rsid w:val="00F70B2C"/>
    <w:rsid w:val="00F71562"/>
    <w:rsid w:val="00F71F55"/>
    <w:rsid w:val="00F7431A"/>
    <w:rsid w:val="00F81F09"/>
    <w:rsid w:val="00F82D87"/>
    <w:rsid w:val="00F83477"/>
    <w:rsid w:val="00F94BE7"/>
    <w:rsid w:val="00F94E2C"/>
    <w:rsid w:val="00F964DC"/>
    <w:rsid w:val="00F96E6A"/>
    <w:rsid w:val="00F97DE6"/>
    <w:rsid w:val="00FA1162"/>
    <w:rsid w:val="00FA1B86"/>
    <w:rsid w:val="00FA1CBB"/>
    <w:rsid w:val="00FA4080"/>
    <w:rsid w:val="00FA798F"/>
    <w:rsid w:val="00FA7A55"/>
    <w:rsid w:val="00FB4097"/>
    <w:rsid w:val="00FC0C2B"/>
    <w:rsid w:val="00FC4591"/>
    <w:rsid w:val="00FC5FD6"/>
    <w:rsid w:val="00FD2965"/>
    <w:rsid w:val="00FD5EB9"/>
    <w:rsid w:val="00FD6179"/>
    <w:rsid w:val="00FD70A2"/>
    <w:rsid w:val="00FD7CB5"/>
    <w:rsid w:val="00FE3E96"/>
    <w:rsid w:val="00FE3FF2"/>
    <w:rsid w:val="00FE5EB1"/>
    <w:rsid w:val="00FE67DA"/>
    <w:rsid w:val="00FF355F"/>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C5295"/>
  </w:style>
  <w:style w:type="paragraph" w:styleId="Kop3">
    <w:name w:val="heading 3"/>
    <w:basedOn w:val="Standaard"/>
    <w:link w:val="Kop3Char"/>
    <w:uiPriority w:val="9"/>
    <w:qFormat/>
    <w:rsid w:val="00BD0421"/>
    <w:pPr>
      <w:spacing w:before="100" w:beforeAutospacing="1" w:after="100" w:afterAutospacing="1" w:line="240" w:lineRule="auto"/>
      <w:outlineLvl w:val="2"/>
    </w:pPr>
    <w:rPr>
      <w:rFonts w:ascii="Times New Roman" w:eastAsia="Times New Roman" w:hAnsi="Times New Roman" w:cs="Times New Roman"/>
      <w:b/>
      <w:bCs/>
      <w:sz w:val="27"/>
      <w:szCs w:val="27"/>
      <w:lang w:eastAsia="nl-B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C529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0C5295"/>
  </w:style>
  <w:style w:type="paragraph" w:styleId="Voettekst">
    <w:name w:val="footer"/>
    <w:basedOn w:val="Standaard"/>
    <w:link w:val="VoettekstChar"/>
    <w:uiPriority w:val="99"/>
    <w:unhideWhenUsed/>
    <w:rsid w:val="000C529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0C5295"/>
  </w:style>
  <w:style w:type="paragraph" w:styleId="Lijstalinea">
    <w:name w:val="List Paragraph"/>
    <w:basedOn w:val="Standaard"/>
    <w:uiPriority w:val="34"/>
    <w:qFormat/>
    <w:rsid w:val="005B3750"/>
    <w:pPr>
      <w:ind w:left="720"/>
      <w:contextualSpacing/>
    </w:pPr>
  </w:style>
  <w:style w:type="character" w:styleId="Hyperlink">
    <w:name w:val="Hyperlink"/>
    <w:basedOn w:val="Standaardalinea-lettertype"/>
    <w:uiPriority w:val="99"/>
    <w:unhideWhenUsed/>
    <w:rsid w:val="0024270B"/>
    <w:rPr>
      <w:color w:val="0563C1" w:themeColor="hyperlink"/>
      <w:u w:val="single"/>
    </w:rPr>
  </w:style>
  <w:style w:type="character" w:styleId="Onopgelostemelding">
    <w:name w:val="Unresolved Mention"/>
    <w:basedOn w:val="Standaardalinea-lettertype"/>
    <w:uiPriority w:val="99"/>
    <w:semiHidden/>
    <w:unhideWhenUsed/>
    <w:rsid w:val="0024270B"/>
    <w:rPr>
      <w:color w:val="605E5C"/>
      <w:shd w:val="clear" w:color="auto" w:fill="E1DFDD"/>
    </w:rPr>
  </w:style>
  <w:style w:type="paragraph" w:styleId="Revisie">
    <w:name w:val="Revision"/>
    <w:hidden/>
    <w:uiPriority w:val="99"/>
    <w:semiHidden/>
    <w:rsid w:val="004965DD"/>
    <w:pPr>
      <w:spacing w:after="0" w:line="240" w:lineRule="auto"/>
    </w:pPr>
  </w:style>
  <w:style w:type="table" w:styleId="Tabelraster">
    <w:name w:val="Table Grid"/>
    <w:basedOn w:val="Standaardtabe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basedOn w:val="Standaardalinea-lettertype"/>
    <w:uiPriority w:val="99"/>
    <w:semiHidden/>
    <w:unhideWhenUsed/>
    <w:rsid w:val="00A34112"/>
    <w:rPr>
      <w:color w:val="954F72" w:themeColor="followedHyperlink"/>
      <w:u w:val="single"/>
    </w:rPr>
  </w:style>
  <w:style w:type="character" w:customStyle="1" w:styleId="ui-provider">
    <w:name w:val="ui-provider"/>
    <w:basedOn w:val="Standaardalinea-lettertype"/>
    <w:rsid w:val="00D41EF5"/>
  </w:style>
  <w:style w:type="character" w:styleId="Verwijzingopmerking">
    <w:name w:val="annotation reference"/>
    <w:basedOn w:val="Standaardalinea-lettertype"/>
    <w:uiPriority w:val="99"/>
    <w:semiHidden/>
    <w:unhideWhenUsed/>
    <w:rsid w:val="00C13916"/>
    <w:rPr>
      <w:sz w:val="16"/>
      <w:szCs w:val="16"/>
    </w:rPr>
  </w:style>
  <w:style w:type="paragraph" w:styleId="Tekstopmerking">
    <w:name w:val="annotation text"/>
    <w:basedOn w:val="Standaard"/>
    <w:link w:val="TekstopmerkingChar"/>
    <w:uiPriority w:val="99"/>
    <w:unhideWhenUsed/>
    <w:rsid w:val="00C13916"/>
    <w:pPr>
      <w:spacing w:line="240" w:lineRule="auto"/>
    </w:pPr>
    <w:rPr>
      <w:sz w:val="20"/>
      <w:szCs w:val="20"/>
    </w:rPr>
  </w:style>
  <w:style w:type="character" w:customStyle="1" w:styleId="TekstopmerkingChar">
    <w:name w:val="Tekst opmerking Char"/>
    <w:basedOn w:val="Standaardalinea-lettertype"/>
    <w:link w:val="Tekstopmerking"/>
    <w:uiPriority w:val="99"/>
    <w:rsid w:val="00C13916"/>
    <w:rPr>
      <w:sz w:val="20"/>
      <w:szCs w:val="20"/>
    </w:rPr>
  </w:style>
  <w:style w:type="paragraph" w:styleId="Onderwerpvanopmerking">
    <w:name w:val="annotation subject"/>
    <w:basedOn w:val="Tekstopmerking"/>
    <w:next w:val="Tekstopmerking"/>
    <w:link w:val="OnderwerpvanopmerkingChar"/>
    <w:uiPriority w:val="99"/>
    <w:semiHidden/>
    <w:unhideWhenUsed/>
    <w:rsid w:val="00C13916"/>
    <w:rPr>
      <w:b/>
      <w:bCs/>
    </w:rPr>
  </w:style>
  <w:style w:type="character" w:customStyle="1" w:styleId="OnderwerpvanopmerkingChar">
    <w:name w:val="Onderwerp van opmerking Char"/>
    <w:basedOn w:val="TekstopmerkingChar"/>
    <w:link w:val="Onderwerpvanopmerking"/>
    <w:uiPriority w:val="99"/>
    <w:semiHidden/>
    <w:rsid w:val="00C13916"/>
    <w:rPr>
      <w:b/>
      <w:bCs/>
      <w:sz w:val="20"/>
      <w:szCs w:val="20"/>
    </w:rPr>
  </w:style>
  <w:style w:type="paragraph" w:customStyle="1" w:styleId="pf0">
    <w:name w:val="pf0"/>
    <w:basedOn w:val="Standaard"/>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Standaardalinea-lettertype"/>
    <w:rsid w:val="00E70582"/>
    <w:rPr>
      <w:rFonts w:ascii="Segoe UI" w:hAnsi="Segoe UI" w:cs="Segoe UI" w:hint="default"/>
      <w:sz w:val="18"/>
      <w:szCs w:val="18"/>
    </w:rPr>
  </w:style>
  <w:style w:type="character" w:styleId="Zwaar">
    <w:name w:val="Strong"/>
    <w:basedOn w:val="Standaardalinea-lettertype"/>
    <w:uiPriority w:val="22"/>
    <w:qFormat/>
    <w:rsid w:val="000876C5"/>
    <w:rPr>
      <w:b/>
      <w:bCs/>
    </w:rPr>
  </w:style>
  <w:style w:type="paragraph" w:styleId="Normaalweb">
    <w:name w:val="Normal (Web)"/>
    <w:basedOn w:val="Standaard"/>
    <w:uiPriority w:val="99"/>
    <w:semiHidden/>
    <w:unhideWhenUsed/>
    <w:rsid w:val="008C00DF"/>
    <w:rPr>
      <w:rFonts w:ascii="Times New Roman" w:hAnsi="Times New Roman" w:cs="Times New Roman"/>
      <w:sz w:val="24"/>
      <w:szCs w:val="24"/>
    </w:rPr>
  </w:style>
  <w:style w:type="character" w:customStyle="1" w:styleId="Kop3Char">
    <w:name w:val="Kop 3 Char"/>
    <w:basedOn w:val="Standaardalinea-lettertype"/>
    <w:link w:val="Kop3"/>
    <w:uiPriority w:val="9"/>
    <w:rsid w:val="00BD0421"/>
    <w:rPr>
      <w:rFonts w:ascii="Times New Roman" w:eastAsia="Times New Roman" w:hAnsi="Times New Roman" w:cs="Times New Roman"/>
      <w:b/>
      <w:bCs/>
      <w:sz w:val="27"/>
      <w:szCs w:val="27"/>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1309">
      <w:bodyDiv w:val="1"/>
      <w:marLeft w:val="0"/>
      <w:marRight w:val="0"/>
      <w:marTop w:val="0"/>
      <w:marBottom w:val="0"/>
      <w:divBdr>
        <w:top w:val="none" w:sz="0" w:space="0" w:color="auto"/>
        <w:left w:val="none" w:sz="0" w:space="0" w:color="auto"/>
        <w:bottom w:val="none" w:sz="0" w:space="0" w:color="auto"/>
        <w:right w:val="none" w:sz="0" w:space="0" w:color="auto"/>
      </w:divBdr>
    </w:div>
    <w:div w:id="616760740">
      <w:bodyDiv w:val="1"/>
      <w:marLeft w:val="0"/>
      <w:marRight w:val="0"/>
      <w:marTop w:val="0"/>
      <w:marBottom w:val="0"/>
      <w:divBdr>
        <w:top w:val="none" w:sz="0" w:space="0" w:color="auto"/>
        <w:left w:val="none" w:sz="0" w:space="0" w:color="auto"/>
        <w:bottom w:val="none" w:sz="0" w:space="0" w:color="auto"/>
        <w:right w:val="none" w:sz="0" w:space="0" w:color="auto"/>
      </w:divBdr>
    </w:div>
    <w:div w:id="840586887">
      <w:bodyDiv w:val="1"/>
      <w:marLeft w:val="0"/>
      <w:marRight w:val="0"/>
      <w:marTop w:val="0"/>
      <w:marBottom w:val="0"/>
      <w:divBdr>
        <w:top w:val="none" w:sz="0" w:space="0" w:color="auto"/>
        <w:left w:val="none" w:sz="0" w:space="0" w:color="auto"/>
        <w:bottom w:val="none" w:sz="0" w:space="0" w:color="auto"/>
        <w:right w:val="none" w:sz="0" w:space="0" w:color="auto"/>
      </w:divBdr>
    </w:div>
    <w:div w:id="952326487">
      <w:bodyDiv w:val="1"/>
      <w:marLeft w:val="0"/>
      <w:marRight w:val="0"/>
      <w:marTop w:val="0"/>
      <w:marBottom w:val="0"/>
      <w:divBdr>
        <w:top w:val="none" w:sz="0" w:space="0" w:color="auto"/>
        <w:left w:val="none" w:sz="0" w:space="0" w:color="auto"/>
        <w:bottom w:val="none" w:sz="0" w:space="0" w:color="auto"/>
        <w:right w:val="none" w:sz="0" w:space="0" w:color="auto"/>
      </w:divBdr>
    </w:div>
    <w:div w:id="1105736648">
      <w:bodyDiv w:val="1"/>
      <w:marLeft w:val="0"/>
      <w:marRight w:val="0"/>
      <w:marTop w:val="0"/>
      <w:marBottom w:val="0"/>
      <w:divBdr>
        <w:top w:val="none" w:sz="0" w:space="0" w:color="auto"/>
        <w:left w:val="none" w:sz="0" w:space="0" w:color="auto"/>
        <w:bottom w:val="none" w:sz="0" w:space="0" w:color="auto"/>
        <w:right w:val="none" w:sz="0" w:space="0" w:color="auto"/>
      </w:divBdr>
    </w:div>
    <w:div w:id="1465582751">
      <w:bodyDiv w:val="1"/>
      <w:marLeft w:val="0"/>
      <w:marRight w:val="0"/>
      <w:marTop w:val="0"/>
      <w:marBottom w:val="0"/>
      <w:divBdr>
        <w:top w:val="none" w:sz="0" w:space="0" w:color="auto"/>
        <w:left w:val="none" w:sz="0" w:space="0" w:color="auto"/>
        <w:bottom w:val="none" w:sz="0" w:space="0" w:color="auto"/>
        <w:right w:val="none" w:sz="0" w:space="0" w:color="auto"/>
      </w:divBdr>
    </w:div>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01650466">
      <w:bodyDiv w:val="1"/>
      <w:marLeft w:val="0"/>
      <w:marRight w:val="0"/>
      <w:marTop w:val="0"/>
      <w:marBottom w:val="0"/>
      <w:divBdr>
        <w:top w:val="none" w:sz="0" w:space="0" w:color="auto"/>
        <w:left w:val="none" w:sz="0" w:space="0" w:color="auto"/>
        <w:bottom w:val="none" w:sz="0" w:space="0" w:color="auto"/>
        <w:right w:val="none" w:sz="0" w:space="0" w:color="auto"/>
      </w:divBdr>
      <w:divsChild>
        <w:div w:id="62805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1954940283">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iw.kuleuven.be/studeren/masterproef/embargo" TargetMode="External"/><Relationship Id="rId18" Type="http://schemas.openxmlformats.org/officeDocument/2006/relationships/hyperlink" Target="https://www.kuleuven.be/english/genai" TargetMode="External"/><Relationship Id="rId26" Type="http://schemas.openxmlformats.org/officeDocument/2006/relationships/hyperlink" Target="https://www.kuleuven.be/onderwijs/plagiaat/index" TargetMode="External"/><Relationship Id="rId39" Type="http://schemas.openxmlformats.org/officeDocument/2006/relationships/hyperlink" Target="https://www.kuleuven.be/genai" TargetMode="External"/><Relationship Id="rId21" Type="http://schemas.openxmlformats.org/officeDocument/2006/relationships/hyperlink" Target="https://bib.kuleuven.be/training-en-tutorials/citeren/basisprincipes" TargetMode="External"/><Relationship Id="rId34" Type="http://schemas.openxmlformats.org/officeDocument/2006/relationships/hyperlink" Target="https://www.kuleuven.be/onderwijs/student/onderwijstools/artificiele-intelligenti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leuven.be/english/education/student/educational-tools/generative-artificial-intelligence" TargetMode="External"/><Relationship Id="rId20" Type="http://schemas.openxmlformats.org/officeDocument/2006/relationships/hyperlink" Target="https://www.kuleuven.be/onderwijs/plagiaat/index" TargetMode="External"/><Relationship Id="rId29" Type="http://schemas.openxmlformats.org/officeDocument/2006/relationships/hyperlink" Target="https://www.kuleuven.be/onderwijs/learninglab/ondersteuning/genai/richtlijnen-veilig-gebruik-ai-tool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onderwijs/learninglab/ondersteuning/genai/richtlijnen-veilig-gebruik-ai-tools" TargetMode="External"/><Relationship Id="rId24" Type="http://schemas.openxmlformats.org/officeDocument/2006/relationships/hyperlink" Target="https://www.kuleuven.be/onderwijs/plagiaat/index" TargetMode="External"/><Relationship Id="rId32" Type="http://schemas.openxmlformats.org/officeDocument/2006/relationships/hyperlink" Target="https://bib.kuleuven.be/training-en-tutorials/citeren/basisprincipes" TargetMode="External"/><Relationship Id="rId37" Type="http://schemas.openxmlformats.org/officeDocument/2006/relationships/hyperlink" Target="https://bib.kuleuven.be/training-en-tutorials/citeren/basisprincipes" TargetMode="External"/><Relationship Id="rId40" Type="http://schemas.openxmlformats.org/officeDocument/2006/relationships/hyperlink" Target="https://www.kuleuven.be/onderwijs/student/onderwijstools/artificiele-intelligentie" TargetMode="External"/><Relationship Id="rId5" Type="http://schemas.openxmlformats.org/officeDocument/2006/relationships/numbering" Target="numbering.xml"/><Relationship Id="rId15" Type="http://schemas.openxmlformats.org/officeDocument/2006/relationships/hyperlink" Target="https://www.kuleuven.be/onderwijs/student/onderwijstools/artificiele-intelligentie" TargetMode="External"/><Relationship Id="rId23" Type="http://schemas.openxmlformats.org/officeDocument/2006/relationships/hyperlink" Target="https://bib.kuleuven.be/training-en-tutorials/citeren/basisprincipes" TargetMode="External"/><Relationship Id="rId28" Type="http://schemas.openxmlformats.org/officeDocument/2006/relationships/hyperlink" Target="https://www.kuleuven.be/onderwijs/plagiaat/index" TargetMode="External"/><Relationship Id="rId36" Type="http://schemas.openxmlformats.org/officeDocument/2006/relationships/hyperlink" Target="https://www.kuleuven.be/onderwijs/student/onderwijstools/artificiele-intelligentie" TargetMode="External"/><Relationship Id="rId10" Type="http://schemas.openxmlformats.org/officeDocument/2006/relationships/endnotes" Target="endnotes.xml"/><Relationship Id="rId19" Type="http://schemas.openxmlformats.org/officeDocument/2006/relationships/hyperlink" Target="https://bib.kuleuven.be/training-en-tutorials/citeren/basisprincipes" TargetMode="External"/><Relationship Id="rId31" Type="http://schemas.openxmlformats.org/officeDocument/2006/relationships/hyperlink" Target="https://www.kuleuven.be/onderwijs/student/onderwijstools/artificiele-intelligenti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genai/duurzaamheid" TargetMode="External"/><Relationship Id="rId22" Type="http://schemas.openxmlformats.org/officeDocument/2006/relationships/hyperlink" Target="https://www.kuleuven.be/onderwijs/plagiaat/index" TargetMode="External"/><Relationship Id="rId27" Type="http://schemas.openxmlformats.org/officeDocument/2006/relationships/hyperlink" Target="https://bib.kuleuven.be/training-en-tutorials/citeren/basisprincipes" TargetMode="External"/><Relationship Id="rId30" Type="http://schemas.openxmlformats.org/officeDocument/2006/relationships/hyperlink" Target="https://www.kuleuven.be/onderwijs/student/onderwijstools/artificiele-intelligentie" TargetMode="External"/><Relationship Id="rId35" Type="http://schemas.openxmlformats.org/officeDocument/2006/relationships/hyperlink" Target="https://www.kuleuven.be/onderwijs/student/onderwijstools/artificiele-intelligentie"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uleuven.be/stuvo/juridischedienst/studiestage/onderzoek" TargetMode="External"/><Relationship Id="rId17" Type="http://schemas.openxmlformats.org/officeDocument/2006/relationships/hyperlink" Target="https://www.kuleuven.be/genai" TargetMode="External"/><Relationship Id="rId25" Type="http://schemas.openxmlformats.org/officeDocument/2006/relationships/hyperlink" Target="https://bib.kuleuven.be/training-en-tutorials/citeren/basisprincipes" TargetMode="External"/><Relationship Id="rId33" Type="http://schemas.openxmlformats.org/officeDocument/2006/relationships/hyperlink" Target="https://www.kuleuven.be/onderwijs/plagiaat/index" TargetMode="External"/><Relationship Id="rId38" Type="http://schemas.openxmlformats.org/officeDocument/2006/relationships/hyperlink" Target="https://www.kuleuven.be/onderwijs/plagiaat/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5C8D57-0672-46CD-A4A4-1E5509BFE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3.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4.xml><?xml version="1.0" encoding="utf-8"?>
<ds:datastoreItem xmlns:ds="http://schemas.openxmlformats.org/officeDocument/2006/customXml" ds:itemID="{1EB2F818-F0B1-4FD5-BEDD-A60EC2C5B691}">
  <ds:schemaRefs>
    <ds:schemaRef ds:uri="http://schemas.microsoft.com/office/infopath/2007/PartnerControls"/>
    <ds:schemaRef ds:uri="http://purl.org/dc/elements/1.1/"/>
    <ds:schemaRef ds:uri="http://www.w3.org/XML/1998/namespace"/>
    <ds:schemaRef ds:uri="http://purl.org/dc/terms/"/>
    <ds:schemaRef ds:uri="http://purl.org/dc/dcmitype/"/>
    <ds:schemaRef ds:uri="http://schemas.microsoft.com/office/2006/metadata/properties"/>
    <ds:schemaRef ds:uri="http://schemas.microsoft.com/office/2006/documentManagement/types"/>
    <ds:schemaRef ds:uri="http://schemas.openxmlformats.org/package/2006/metadata/core-properties"/>
    <ds:schemaRef ds:uri="09a95e20-259e-43b2-8648-99ec21a3a5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2384</Words>
  <Characters>13113</Characters>
  <Application>Microsoft Office Word</Application>
  <DocSecurity>0</DocSecurity>
  <Lines>109</Lines>
  <Paragraphs>30</Paragraphs>
  <ScaleCrop>false</ScaleCrop>
  <Company/>
  <LinksUpToDate>false</LinksUpToDate>
  <CharactersWithSpaces>15467</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Geert Van Ham</cp:lastModifiedBy>
  <cp:revision>2</cp:revision>
  <cp:lastPrinted>2025-04-24T13:10:00Z</cp:lastPrinted>
  <dcterms:created xsi:type="dcterms:W3CDTF">2025-07-03T12:15:00Z</dcterms:created>
  <dcterms:modified xsi:type="dcterms:W3CDTF">2025-07-03T12:15:00Z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