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D3D7" w14:textId="7A005408" w:rsidR="00317D04" w:rsidRDefault="00DD00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68DF87" wp14:editId="3F80B33B">
            <wp:simplePos x="0" y="0"/>
            <wp:positionH relativeFrom="column">
              <wp:posOffset>2730246</wp:posOffset>
            </wp:positionH>
            <wp:positionV relativeFrom="paragraph">
              <wp:posOffset>168250</wp:posOffset>
            </wp:positionV>
            <wp:extent cx="3047365" cy="1540510"/>
            <wp:effectExtent l="0" t="0" r="635" b="254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987">
        <w:rPr>
          <w:lang w:val="en-US"/>
        </w:rPr>
        <w:t xml:space="preserve">In-memory Database </w:t>
      </w:r>
      <w:proofErr w:type="spellStart"/>
      <w:r w:rsidR="00075987">
        <w:rPr>
          <w:lang w:val="en-US"/>
        </w:rPr>
        <w:t>toevoegen</w:t>
      </w:r>
      <w:proofErr w:type="spellEnd"/>
      <w:r w:rsidR="00075987">
        <w:rPr>
          <w:lang w:val="en-US"/>
        </w:rPr>
        <w:t>:</w:t>
      </w:r>
    </w:p>
    <w:p w14:paraId="0B663CDB" w14:textId="17A89880" w:rsidR="00075987" w:rsidRDefault="00075987" w:rsidP="0007598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Maak folder Core aan</w:t>
      </w:r>
    </w:p>
    <w:p w14:paraId="3C769B69" w14:textId="7D6186BB" w:rsidR="00075987" w:rsidRDefault="00075987" w:rsidP="00075987">
      <w:pPr>
        <w:pStyle w:val="Lijstalinea"/>
        <w:numPr>
          <w:ilvl w:val="0"/>
          <w:numId w:val="1"/>
        </w:numPr>
      </w:pPr>
      <w:r w:rsidRPr="00075987">
        <w:t xml:space="preserve">Maak Interface </w:t>
      </w:r>
      <w:proofErr w:type="spellStart"/>
      <w:r w:rsidRPr="00075987">
        <w:t>IDatabase</w:t>
      </w:r>
      <w:proofErr w:type="spellEnd"/>
      <w:r w:rsidRPr="00075987">
        <w:t xml:space="preserve"> met als</w:t>
      </w:r>
      <w:r>
        <w:t xml:space="preserve"> property de lijsten </w:t>
      </w:r>
      <w:r w:rsidR="00DD007B">
        <w:t xml:space="preserve">die tabellen voorstellen in de database </w:t>
      </w:r>
      <w:r>
        <w:t xml:space="preserve">en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();</w:t>
      </w:r>
      <w:r>
        <w:br/>
      </w:r>
      <w:r w:rsidR="00DD007B">
        <w:br/>
      </w:r>
      <w:r w:rsidR="00DD007B">
        <w:br/>
      </w:r>
    </w:p>
    <w:p w14:paraId="43EC37F8" w14:textId="63E1CFE1" w:rsidR="00075987" w:rsidRDefault="00DD007B" w:rsidP="00075987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D44617" wp14:editId="7A37B9DD">
            <wp:simplePos x="0" y="0"/>
            <wp:positionH relativeFrom="column">
              <wp:posOffset>2601875</wp:posOffset>
            </wp:positionH>
            <wp:positionV relativeFrom="paragraph">
              <wp:posOffset>1800504</wp:posOffset>
            </wp:positionV>
            <wp:extent cx="3470910" cy="3249295"/>
            <wp:effectExtent l="0" t="0" r="0" b="825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DEAE4" wp14:editId="4E954956">
            <wp:simplePos x="0" y="0"/>
            <wp:positionH relativeFrom="column">
              <wp:posOffset>2880589</wp:posOffset>
            </wp:positionH>
            <wp:positionV relativeFrom="paragraph">
              <wp:posOffset>59893</wp:posOffset>
            </wp:positionV>
            <wp:extent cx="2808605" cy="16656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987" w:rsidRPr="00075987">
        <w:t xml:space="preserve">Maak Database class, implementeer </w:t>
      </w:r>
      <w:proofErr w:type="spellStart"/>
      <w:r w:rsidR="00075987" w:rsidRPr="00075987">
        <w:t>IDatabase</w:t>
      </w:r>
      <w:proofErr w:type="spellEnd"/>
      <w:r w:rsidR="00075987" w:rsidRPr="00075987">
        <w:t xml:space="preserve"> en voor</w:t>
      </w:r>
      <w:r w:rsidR="00075987">
        <w:t xml:space="preserve">zie de </w:t>
      </w:r>
      <w:proofErr w:type="spellStart"/>
      <w:r w:rsidR="00075987">
        <w:t>properties</w:t>
      </w:r>
      <w:proofErr w:type="spellEnd"/>
      <w:r w:rsidR="00075987">
        <w:t xml:space="preserve"> en </w:t>
      </w:r>
      <w:proofErr w:type="spellStart"/>
      <w:r w:rsidR="00075987">
        <w:t>constructor</w:t>
      </w:r>
      <w:proofErr w:type="spellEnd"/>
      <w:r w:rsidR="00075987">
        <w:t xml:space="preserve"> die de lijsten creëert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90C4D9" w14:textId="4437700B" w:rsidR="00075987" w:rsidRDefault="00DD007B" w:rsidP="00075987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F8380F" wp14:editId="71985475">
            <wp:simplePos x="0" y="0"/>
            <wp:positionH relativeFrom="column">
              <wp:posOffset>2647950</wp:posOffset>
            </wp:positionH>
            <wp:positionV relativeFrom="paragraph">
              <wp:posOffset>3300171</wp:posOffset>
            </wp:positionV>
            <wp:extent cx="3130550" cy="112395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987">
        <w:t xml:space="preserve">Voorzie een </w:t>
      </w:r>
      <w:proofErr w:type="spellStart"/>
      <w:r w:rsidR="00075987">
        <w:t>initialize</w:t>
      </w:r>
      <w:proofErr w:type="spellEnd"/>
      <w:r w:rsidR="00075987">
        <w:t xml:space="preserve"> </w:t>
      </w:r>
      <w:proofErr w:type="spellStart"/>
      <w:r w:rsidR="00075987">
        <w:t>method</w:t>
      </w:r>
      <w:proofErr w:type="spellEnd"/>
      <w:r w:rsidR="00075987">
        <w:t xml:space="preserve"> die de lijsten opvult met data, maak hiervoor eerst een paar objecten en voeg deze dan toe aan de lijst.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9CC4844" w14:textId="146D67E5" w:rsidR="00DD007B" w:rsidRDefault="00075987" w:rsidP="00075987">
      <w:pPr>
        <w:pStyle w:val="Lijstalinea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de </w:t>
      </w:r>
      <w:proofErr w:type="spellStart"/>
      <w:r>
        <w:t>startup.cs</w:t>
      </w:r>
      <w:proofErr w:type="spellEnd"/>
      <w:r>
        <w:t xml:space="preserve"> folder registreer je de database in een </w:t>
      </w:r>
      <w:proofErr w:type="spellStart"/>
      <w:r>
        <w:t>dependency</w:t>
      </w:r>
      <w:proofErr w:type="spellEnd"/>
      <w:r>
        <w:t xml:space="preserve"> container als Singleton </w:t>
      </w:r>
    </w:p>
    <w:p w14:paraId="70DEA142" w14:textId="4FA55E68" w:rsidR="00DD007B" w:rsidRDefault="00DD007B">
      <w:r>
        <w:br w:type="page"/>
      </w:r>
    </w:p>
    <w:p w14:paraId="5D63BD48" w14:textId="18EE92F5" w:rsidR="00075987" w:rsidRDefault="00DD007B" w:rsidP="00075987">
      <w:pPr>
        <w:pStyle w:val="Lijstaline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3866AA" wp14:editId="7F5D8C07">
            <wp:simplePos x="0" y="0"/>
            <wp:positionH relativeFrom="column">
              <wp:posOffset>3591585</wp:posOffset>
            </wp:positionH>
            <wp:positionV relativeFrom="paragraph">
              <wp:posOffset>559</wp:posOffset>
            </wp:positionV>
            <wp:extent cx="2442845" cy="995045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Controller maak een private property voor de database en neem de database met als type </w:t>
      </w:r>
      <w:proofErr w:type="spellStart"/>
      <w:r>
        <w:t>IDatabase</w:t>
      </w:r>
      <w:proofErr w:type="spellEnd"/>
      <w:r>
        <w:t xml:space="preserve"> mee in de </w:t>
      </w:r>
      <w:proofErr w:type="spellStart"/>
      <w:r>
        <w:t>constructor</w:t>
      </w:r>
      <w:proofErr w:type="spellEnd"/>
      <w:r>
        <w:t xml:space="preserve"> van de controller.</w:t>
      </w:r>
      <w:r>
        <w:br/>
      </w:r>
      <w:r>
        <w:br/>
      </w:r>
      <w:r>
        <w:br/>
      </w:r>
    </w:p>
    <w:p w14:paraId="1B840644" w14:textId="0F9780ED" w:rsidR="00E041CB" w:rsidRDefault="00DD007B" w:rsidP="00DD007B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C0D31C" wp14:editId="1569D76B">
            <wp:simplePos x="0" y="0"/>
            <wp:positionH relativeFrom="column">
              <wp:posOffset>3634740</wp:posOffset>
            </wp:positionH>
            <wp:positionV relativeFrom="paragraph">
              <wp:posOffset>157226</wp:posOffset>
            </wp:positionV>
            <wp:extent cx="2399030" cy="640715"/>
            <wp:effectExtent l="0" t="0" r="1270" b="698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Om data op te vragen van de database in de controller geef je de database door als parameter aan een action </w:t>
      </w:r>
      <w:proofErr w:type="spellStart"/>
      <w:r>
        <w:t>method</w:t>
      </w:r>
      <w:proofErr w:type="spellEnd"/>
      <w:r>
        <w:t>, maak je een variabele om de Artikels uit de database te halen en geef je deze variabele door als parameter bij de return view().</w:t>
      </w:r>
    </w:p>
    <w:p w14:paraId="4239B420" w14:textId="77777777" w:rsidR="00E041CB" w:rsidRDefault="00E041CB">
      <w:r>
        <w:br w:type="page"/>
      </w:r>
    </w:p>
    <w:p w14:paraId="0AB652EA" w14:textId="1B632578" w:rsidR="00DD007B" w:rsidRDefault="00E041CB" w:rsidP="00E041CB">
      <w:r>
        <w:lastRenderedPageBreak/>
        <w:t>Forms:</w:t>
      </w:r>
    </w:p>
    <w:p w14:paraId="45A11DF9" w14:textId="54346234" w:rsidR="00E041CB" w:rsidRDefault="00E041CB" w:rsidP="00E041CB">
      <w:pPr>
        <w:pStyle w:val="Lijstalinea"/>
        <w:numPr>
          <w:ilvl w:val="0"/>
          <w:numId w:val="2"/>
        </w:numPr>
      </w:pPr>
      <w:r>
        <w:t>Maak een model voor de data van de form</w:t>
      </w:r>
      <w:r w:rsidR="00B47A2F">
        <w:t xml:space="preserve"> en per inputveld een property</w:t>
      </w:r>
    </w:p>
    <w:p w14:paraId="78A83C2E" w14:textId="1C0DE3D1" w:rsidR="00B47A2F" w:rsidRDefault="00B47A2F" w:rsidP="00E041CB">
      <w:pPr>
        <w:pStyle w:val="Lijstalinea"/>
        <w:numPr>
          <w:ilvl w:val="0"/>
          <w:numId w:val="2"/>
        </w:numPr>
      </w:pPr>
      <w:r>
        <w:t>Importeer model in class</w:t>
      </w:r>
    </w:p>
    <w:p w14:paraId="36E0E4EB" w14:textId="724E1DAE" w:rsidR="00E041CB" w:rsidRDefault="00E041CB" w:rsidP="00E041CB">
      <w:pPr>
        <w:pStyle w:val="Lijstalinea"/>
        <w:numPr>
          <w:ilvl w:val="0"/>
          <w:numId w:val="2"/>
        </w:numPr>
        <w:rPr>
          <w:lang w:val="en-US"/>
        </w:rPr>
      </w:pPr>
      <w:r w:rsidRPr="00E041CB">
        <w:rPr>
          <w:lang w:val="en-US"/>
        </w:rPr>
        <w:t>In de form tag &lt;form a</w:t>
      </w:r>
      <w:r>
        <w:rPr>
          <w:lang w:val="en-US"/>
        </w:rPr>
        <w:t>sp-action=”</w:t>
      </w:r>
      <w:r w:rsidR="00B47A2F">
        <w:rPr>
          <w:lang w:val="en-US"/>
        </w:rPr>
        <w:t>Action” asp-controller=”Controller”&gt;</w:t>
      </w:r>
    </w:p>
    <w:p w14:paraId="6BD06ED5" w14:textId="77777777" w:rsidR="00B47A2F" w:rsidRDefault="00B47A2F" w:rsidP="00E041C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Vervolgens</w:t>
      </w:r>
      <w:proofErr w:type="spellEnd"/>
      <w:r>
        <w:rPr>
          <w:lang w:val="en-US"/>
        </w:rPr>
        <w:t>:</w:t>
      </w:r>
    </w:p>
    <w:p w14:paraId="39D58410" w14:textId="64860411" w:rsidR="00B47A2F" w:rsidRDefault="00B47A2F" w:rsidP="00B47A2F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&lt;label asp-for=”Property”&gt;&lt;/label&gt;</w:t>
      </w:r>
    </w:p>
    <w:p w14:paraId="0456F9A3" w14:textId="64ABD25D" w:rsidR="00B47A2F" w:rsidRDefault="00B47A2F" w:rsidP="00B47A2F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&lt;input asp-for=”Property”&gt;&lt;/input&gt;</w:t>
      </w:r>
    </w:p>
    <w:p w14:paraId="2EB23651" w14:textId="4A40DB5A" w:rsidR="00AA36C0" w:rsidRDefault="00B47A2F" w:rsidP="00B47A2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&lt;div&gt;</w:t>
      </w:r>
      <w:r>
        <w:rPr>
          <w:lang w:val="en-US"/>
        </w:rPr>
        <w:br/>
      </w:r>
      <w:r>
        <w:rPr>
          <w:lang w:val="en-US"/>
        </w:rPr>
        <w:tab/>
        <w:t>&lt;input type=”submit” value=”Action” /&gt;</w:t>
      </w:r>
      <w:r>
        <w:rPr>
          <w:lang w:val="en-US"/>
        </w:rPr>
        <w:br/>
        <w:t>&lt;/div&gt;</w:t>
      </w:r>
    </w:p>
    <w:p w14:paraId="352BFAF7" w14:textId="77777777" w:rsidR="00AA36C0" w:rsidRDefault="00AA36C0">
      <w:pPr>
        <w:rPr>
          <w:lang w:val="en-US"/>
        </w:rPr>
      </w:pPr>
      <w:r>
        <w:rPr>
          <w:lang w:val="en-US"/>
        </w:rPr>
        <w:br w:type="page"/>
      </w:r>
    </w:p>
    <w:p w14:paraId="7DC3592C" w14:textId="0B4F5F99" w:rsidR="00B47A2F" w:rsidRDefault="00AA36C0" w:rsidP="00AA36C0">
      <w:pPr>
        <w:rPr>
          <w:lang w:val="en-US"/>
        </w:rPr>
      </w:pPr>
      <w:r>
        <w:rPr>
          <w:lang w:val="en-US"/>
        </w:rPr>
        <w:lastRenderedPageBreak/>
        <w:t>Modals:</w:t>
      </w:r>
    </w:p>
    <w:p w14:paraId="7F13234E" w14:textId="45EAF897" w:rsidR="00AA36C0" w:rsidRPr="008B185D" w:rsidRDefault="00AA36C0" w:rsidP="00AA36C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Onder</w:t>
      </w:r>
      <w:r w:rsidRPr="008B185D">
        <w:rPr>
          <w:lang w:val="en-US"/>
        </w:rPr>
        <w:t>aan</w:t>
      </w:r>
      <w:proofErr w:type="spellEnd"/>
      <w:r w:rsidRPr="008B185D">
        <w:rPr>
          <w:lang w:val="en-US"/>
        </w:rPr>
        <w:t xml:space="preserve"> </w:t>
      </w:r>
      <w:r w:rsidR="008B185D" w:rsidRPr="008B185D">
        <w:rPr>
          <w:lang w:val="en-US"/>
        </w:rPr>
        <w:t xml:space="preserve">body in </w:t>
      </w:r>
      <w:proofErr w:type="spellStart"/>
      <w:r w:rsidR="008B185D" w:rsidRPr="008B185D">
        <w:rPr>
          <w:lang w:val="en-US"/>
        </w:rPr>
        <w:t>index.cshtml</w:t>
      </w:r>
      <w:proofErr w:type="spellEnd"/>
      <w:r w:rsidR="008B185D" w:rsidRPr="008B185D">
        <w:rPr>
          <w:lang w:val="en-US"/>
        </w:rPr>
        <w:t xml:space="preserve"> </w:t>
      </w:r>
      <w:r w:rsidR="008B185D">
        <w:rPr>
          <w:noProof/>
        </w:rPr>
        <w:drawing>
          <wp:inline distT="0" distB="0" distL="0" distR="0" wp14:anchorId="103F6A16" wp14:editId="2E1BD729">
            <wp:extent cx="4210050" cy="4163179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593" cy="41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04C" w14:textId="5D2940FF" w:rsidR="008B185D" w:rsidRPr="008B185D" w:rsidRDefault="008B185D" w:rsidP="00AA36C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knop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>:</w:t>
      </w:r>
      <w:r w:rsidRPr="008B18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B2AAF" wp14:editId="36B1C6ED">
            <wp:extent cx="1983946" cy="9175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389" cy="9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5ABE" w14:textId="3717EE08" w:rsidR="008B185D" w:rsidRPr="00AA36C0" w:rsidRDefault="008B185D" w:rsidP="00AA36C0">
      <w:pPr>
        <w:pStyle w:val="Lijstalinea"/>
        <w:numPr>
          <w:ilvl w:val="0"/>
          <w:numId w:val="3"/>
        </w:numPr>
        <w:rPr>
          <w:lang w:val="en-US"/>
        </w:rPr>
      </w:pPr>
      <w:r>
        <w:rPr>
          <w:noProof/>
        </w:rPr>
        <w:t xml:space="preserve">In layout.cshtml: </w:t>
      </w:r>
      <w:r>
        <w:rPr>
          <w:noProof/>
        </w:rPr>
        <w:drawing>
          <wp:inline distT="0" distB="0" distL="0" distR="0" wp14:anchorId="2C137D21" wp14:editId="02B414C3">
            <wp:extent cx="2781300" cy="2286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5D" w:rsidRPr="00AA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919"/>
    <w:multiLevelType w:val="hybridMultilevel"/>
    <w:tmpl w:val="7F487B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0BA0"/>
    <w:multiLevelType w:val="hybridMultilevel"/>
    <w:tmpl w:val="55DC40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58D3"/>
    <w:multiLevelType w:val="hybridMultilevel"/>
    <w:tmpl w:val="602628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87"/>
    <w:rsid w:val="00075987"/>
    <w:rsid w:val="00317D04"/>
    <w:rsid w:val="008B185D"/>
    <w:rsid w:val="00966F78"/>
    <w:rsid w:val="00AA36C0"/>
    <w:rsid w:val="00B47A2F"/>
    <w:rsid w:val="00CF662A"/>
    <w:rsid w:val="00DD007B"/>
    <w:rsid w:val="00E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928"/>
  <w15:chartTrackingRefBased/>
  <w15:docId w15:val="{74869C9C-0164-42AA-909C-F9E7BE8E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Gilles</cp:lastModifiedBy>
  <cp:revision>3</cp:revision>
  <dcterms:created xsi:type="dcterms:W3CDTF">2021-04-02T12:28:00Z</dcterms:created>
  <dcterms:modified xsi:type="dcterms:W3CDTF">2021-04-05T09:26:00Z</dcterms:modified>
</cp:coreProperties>
</file>