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4E0A" w14:textId="1ACEA599" w:rsidR="0054551E" w:rsidRDefault="0054551E">
      <w:r>
        <w:t>Opdracht 1</w:t>
      </w:r>
    </w:p>
    <w:p w14:paraId="04B3AF5C" w14:textId="07E45F48" w:rsidR="0054551E" w:rsidRDefault="0054551E">
      <w:r w:rsidRPr="0054551E">
        <w:rPr>
          <w:noProof/>
        </w:rPr>
        <w:drawing>
          <wp:inline distT="0" distB="0" distL="0" distR="0" wp14:anchorId="0F436165" wp14:editId="5C5D71D2">
            <wp:extent cx="4000500" cy="3482240"/>
            <wp:effectExtent l="0" t="0" r="0" b="444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826" cy="349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0666" w14:textId="1D8A6E91" w:rsidR="0054551E" w:rsidRDefault="0054551E" w:rsidP="0054551E"/>
    <w:p w14:paraId="62C07FA6" w14:textId="1DD2EEA4" w:rsidR="0054551E" w:rsidRDefault="0054551E" w:rsidP="0054551E">
      <w:r w:rsidRPr="0054551E">
        <w:rPr>
          <w:noProof/>
        </w:rPr>
        <w:drawing>
          <wp:inline distT="0" distB="0" distL="0" distR="0" wp14:anchorId="70533668" wp14:editId="4F1899DC">
            <wp:extent cx="4038600" cy="3486701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247" cy="34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C9B8" w14:textId="385C5DE7" w:rsidR="0050600E" w:rsidRDefault="0050600E" w:rsidP="0050600E"/>
    <w:p w14:paraId="4E3755C9" w14:textId="77777777" w:rsidR="00E6205B" w:rsidRDefault="00E6205B" w:rsidP="0050600E"/>
    <w:p w14:paraId="0717B241" w14:textId="77777777" w:rsidR="00E6205B" w:rsidRDefault="00E6205B" w:rsidP="0050600E"/>
    <w:p w14:paraId="26D3BE14" w14:textId="77777777" w:rsidR="00E6205B" w:rsidRDefault="00E6205B" w:rsidP="0050600E"/>
    <w:p w14:paraId="4A8B3A63" w14:textId="331E273B" w:rsidR="0050600E" w:rsidRDefault="0050600E" w:rsidP="0050600E">
      <w:r>
        <w:lastRenderedPageBreak/>
        <w:t>Opdracht 2</w:t>
      </w:r>
    </w:p>
    <w:p w14:paraId="7576F334" w14:textId="242FCF39" w:rsidR="0050600E" w:rsidRDefault="00E6205B" w:rsidP="0050600E">
      <w:r w:rsidRPr="00E6205B">
        <w:rPr>
          <w:noProof/>
        </w:rPr>
        <w:drawing>
          <wp:inline distT="0" distB="0" distL="0" distR="0" wp14:anchorId="7A6ED7B7" wp14:editId="2F58DD0E">
            <wp:extent cx="5760720" cy="1884680"/>
            <wp:effectExtent l="0" t="0" r="0" b="127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7BE5" w14:textId="40F6F741" w:rsidR="00E6205B" w:rsidRDefault="00E6205B" w:rsidP="00E6205B"/>
    <w:p w14:paraId="5D784424" w14:textId="757C2C69" w:rsidR="00E6205B" w:rsidRDefault="00E6205B" w:rsidP="00E6205B">
      <w:pPr>
        <w:pStyle w:val="Lijstalinea"/>
        <w:numPr>
          <w:ilvl w:val="0"/>
          <w:numId w:val="1"/>
        </w:numPr>
      </w:pPr>
      <w:r>
        <w:t>In chrome = wit scherm</w:t>
      </w:r>
    </w:p>
    <w:p w14:paraId="37C09C66" w14:textId="1B9B92D3" w:rsidR="00E6205B" w:rsidRDefault="00E6205B" w:rsidP="00E6205B"/>
    <w:p w14:paraId="3A5C5982" w14:textId="068FA905" w:rsidR="00A05E01" w:rsidRDefault="00A05E01" w:rsidP="00E6205B">
      <w:r>
        <w:t>Opdracht 3</w:t>
      </w:r>
    </w:p>
    <w:p w14:paraId="5053DA2A" w14:textId="69E4700D" w:rsidR="00A05E01" w:rsidRDefault="00A05E01" w:rsidP="00E6205B">
      <w:r w:rsidRPr="00A05E01">
        <w:rPr>
          <w:noProof/>
        </w:rPr>
        <w:drawing>
          <wp:inline distT="0" distB="0" distL="0" distR="0" wp14:anchorId="497A8428" wp14:editId="647AE717">
            <wp:extent cx="5280660" cy="3051281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245" cy="305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9BCE" w14:textId="2FFC0408" w:rsidR="00F158A1" w:rsidRDefault="002828AB" w:rsidP="00F158A1">
      <w:r w:rsidRPr="002828AB">
        <w:rPr>
          <w:noProof/>
        </w:rPr>
        <w:drawing>
          <wp:inline distT="0" distB="0" distL="0" distR="0" wp14:anchorId="72337AE6" wp14:editId="6F8BA4D9">
            <wp:extent cx="5760720" cy="1500505"/>
            <wp:effectExtent l="0" t="0" r="0" b="4445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266A" w14:textId="1B7C5CA5" w:rsidR="00F158A1" w:rsidRDefault="00F158A1" w:rsidP="00F158A1">
      <w:r w:rsidRPr="00F158A1">
        <w:rPr>
          <w:noProof/>
        </w:rPr>
        <w:lastRenderedPageBreak/>
        <w:drawing>
          <wp:inline distT="0" distB="0" distL="0" distR="0" wp14:anchorId="2649AF61" wp14:editId="2B2D5C62">
            <wp:extent cx="5760720" cy="2706370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E9D4" w14:textId="10E93339" w:rsidR="00F158A1" w:rsidRDefault="00F158A1" w:rsidP="00F158A1"/>
    <w:p w14:paraId="5D5ED6F0" w14:textId="03D6642E" w:rsidR="00F158A1" w:rsidRDefault="00F158A1" w:rsidP="00F158A1">
      <w:r w:rsidRPr="00F158A1">
        <w:rPr>
          <w:noProof/>
        </w:rPr>
        <w:drawing>
          <wp:inline distT="0" distB="0" distL="0" distR="0" wp14:anchorId="710CBC28" wp14:editId="24D1D0FD">
            <wp:extent cx="5760720" cy="3470910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EBA9" w14:textId="40D6A004" w:rsidR="00F158A1" w:rsidRDefault="00F158A1" w:rsidP="00F158A1"/>
    <w:p w14:paraId="04C58955" w14:textId="5E2FBBCB" w:rsidR="00F158A1" w:rsidRDefault="00F158A1" w:rsidP="00F158A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3514CE" wp14:editId="6E8CC90D">
            <wp:extent cx="7277735" cy="35128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735" cy="351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436D5" w14:textId="1BF86C49" w:rsidR="002828AB" w:rsidRDefault="002828AB" w:rsidP="002828AB">
      <w:pPr>
        <w:rPr>
          <w:noProof/>
        </w:rPr>
      </w:pPr>
    </w:p>
    <w:p w14:paraId="245EFD5F" w14:textId="539F7F81" w:rsidR="002828AB" w:rsidRDefault="002828AB" w:rsidP="002828AB">
      <w:pPr>
        <w:rPr>
          <w:noProof/>
        </w:rPr>
      </w:pPr>
      <w:r>
        <w:rPr>
          <w:noProof/>
        </w:rPr>
        <w:drawing>
          <wp:inline distT="0" distB="0" distL="0" distR="0" wp14:anchorId="0F75A2B2" wp14:editId="23BE3A56">
            <wp:extent cx="7300595" cy="249936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595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B54ED" w14:textId="6725D280" w:rsidR="006134FA" w:rsidRPr="006134FA" w:rsidRDefault="006134FA" w:rsidP="006134FA"/>
    <w:p w14:paraId="31096080" w14:textId="4FC7ECD6" w:rsidR="006134FA" w:rsidRPr="006134FA" w:rsidRDefault="006134FA" w:rsidP="006134FA"/>
    <w:p w14:paraId="367C06D3" w14:textId="270A633D" w:rsidR="006134FA" w:rsidRDefault="006134FA" w:rsidP="006134FA">
      <w:pPr>
        <w:pStyle w:val="Lijstalinea"/>
        <w:numPr>
          <w:ilvl w:val="0"/>
          <w:numId w:val="1"/>
        </w:numPr>
      </w:pPr>
      <w:r>
        <w:t>De url is telkens anders</w:t>
      </w:r>
    </w:p>
    <w:p w14:paraId="296FB00D" w14:textId="48027A82" w:rsidR="006134FA" w:rsidRDefault="006134FA" w:rsidP="006134FA">
      <w:r>
        <w:t xml:space="preserve">vb. </w:t>
      </w:r>
      <w:hyperlink r:id="rId16" w:history="1">
        <w:r w:rsidRPr="00F420CE">
          <w:rPr>
            <w:rStyle w:val="Hyperlink"/>
          </w:rPr>
          <w:t>http://localhost:63342/untitled/Labo%202/Opdracht%202/index.html?_ijt=6s3ir83nrdtv6jjfkjk0sd7lsj&amp;_ij_reload=RELOAD_ON_SAVE</w:t>
        </w:r>
      </w:hyperlink>
    </w:p>
    <w:p w14:paraId="2222AA97" w14:textId="6C8F9335" w:rsidR="006134FA" w:rsidRDefault="006134FA" w:rsidP="006134FA">
      <w:pPr>
        <w:pStyle w:val="Lijstalinea"/>
        <w:numPr>
          <w:ilvl w:val="0"/>
          <w:numId w:val="1"/>
        </w:numPr>
      </w:pPr>
      <w:r>
        <w:t>Hier haalt hij de site uit het geheugen</w:t>
      </w:r>
    </w:p>
    <w:p w14:paraId="1E6CB22D" w14:textId="2A76CFCD" w:rsidR="006134FA" w:rsidRDefault="006134FA" w:rsidP="006134FA">
      <w:hyperlink r:id="rId17" w:history="1">
        <w:r w:rsidRPr="00E00C7A">
          <w:rPr>
            <w:rStyle w:val="Hyperlink"/>
          </w:rPr>
          <w:t>file:///C:/Users/glles/WebstormProjects/untitled/Labo%202/Opdracht%202/index.html</w:t>
        </w:r>
      </w:hyperlink>
    </w:p>
    <w:p w14:paraId="42CC40AF" w14:textId="018135A1" w:rsidR="006134FA" w:rsidRDefault="006134FA" w:rsidP="006134FA">
      <w:pPr>
        <w:pStyle w:val="Lijstalinea"/>
        <w:numPr>
          <w:ilvl w:val="0"/>
          <w:numId w:val="1"/>
        </w:numPr>
      </w:pPr>
      <w:r>
        <w:t>Hier haalt hij de site uit opgeslagen mappen</w:t>
      </w:r>
    </w:p>
    <w:p w14:paraId="0823B467" w14:textId="5856C062" w:rsidR="006134FA" w:rsidRDefault="006134FA" w:rsidP="006134FA">
      <w:r>
        <w:lastRenderedPageBreak/>
        <w:t>Opdracht 4</w:t>
      </w:r>
    </w:p>
    <w:p w14:paraId="131F52F6" w14:textId="2CBD996D" w:rsidR="006134FA" w:rsidRDefault="006134FA" w:rsidP="006134FA">
      <w:r w:rsidRPr="006134FA">
        <w:drawing>
          <wp:inline distT="0" distB="0" distL="0" distR="0" wp14:anchorId="47A5B93B" wp14:editId="50588BAF">
            <wp:extent cx="5229225" cy="2093535"/>
            <wp:effectExtent l="0" t="0" r="0" b="254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654" cy="20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ABF0" w14:textId="07D7D8A7" w:rsidR="006134FA" w:rsidRDefault="006134FA" w:rsidP="006134FA"/>
    <w:p w14:paraId="7E9F3690" w14:textId="3293C22E" w:rsidR="006134FA" w:rsidRDefault="006134FA" w:rsidP="006134FA">
      <w:r w:rsidRPr="006134FA">
        <w:drawing>
          <wp:inline distT="0" distB="0" distL="0" distR="0" wp14:anchorId="0F2BF20D" wp14:editId="7C73E755">
            <wp:extent cx="5191125" cy="1570727"/>
            <wp:effectExtent l="0" t="0" r="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6371" cy="15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36C0" w14:textId="47630996" w:rsidR="006134FA" w:rsidRDefault="006134FA" w:rsidP="006134FA">
      <w:r w:rsidRPr="006134FA">
        <w:drawing>
          <wp:inline distT="0" distB="0" distL="0" distR="0" wp14:anchorId="71DA7E1C" wp14:editId="6725BAC9">
            <wp:extent cx="5267325" cy="2074532"/>
            <wp:effectExtent l="0" t="0" r="0" b="254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9219" cy="207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9D14" w14:textId="175DDD16" w:rsidR="006134FA" w:rsidRDefault="006134FA" w:rsidP="006134FA"/>
    <w:p w14:paraId="06F76026" w14:textId="6FF38706" w:rsidR="006134FA" w:rsidRDefault="006134FA" w:rsidP="006134FA">
      <w:r w:rsidRPr="006134FA">
        <w:drawing>
          <wp:inline distT="0" distB="0" distL="0" distR="0" wp14:anchorId="2C41B879" wp14:editId="1BB11273">
            <wp:extent cx="3429479" cy="1943371"/>
            <wp:effectExtent l="0" t="0" r="0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D1D6" w14:textId="7D21CC54" w:rsidR="006134FA" w:rsidRDefault="00261743" w:rsidP="006134FA">
      <w:r>
        <w:lastRenderedPageBreak/>
        <w:t>Opdracht 5</w:t>
      </w:r>
    </w:p>
    <w:p w14:paraId="14A8B545" w14:textId="52AF475F" w:rsidR="00261743" w:rsidRDefault="00261743" w:rsidP="006134FA">
      <w:r w:rsidRPr="00261743">
        <w:drawing>
          <wp:inline distT="0" distB="0" distL="0" distR="0" wp14:anchorId="7566DEFD" wp14:editId="589ED6AF">
            <wp:extent cx="5760720" cy="176022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FC1A" w14:textId="49413D33" w:rsidR="00261743" w:rsidRDefault="00261743" w:rsidP="00261743"/>
    <w:p w14:paraId="66D59981" w14:textId="463B6CA4" w:rsidR="00261743" w:rsidRDefault="00261743" w:rsidP="00261743">
      <w:r w:rsidRPr="00261743">
        <w:drawing>
          <wp:inline distT="0" distB="0" distL="0" distR="0" wp14:anchorId="7B84199F" wp14:editId="2980E336">
            <wp:extent cx="5760720" cy="1034415"/>
            <wp:effectExtent l="0" t="0" r="0" b="0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B182" w14:textId="1E7DB194" w:rsidR="00261743" w:rsidRPr="00261743" w:rsidRDefault="00261743" w:rsidP="00261743"/>
    <w:p w14:paraId="57123D3A" w14:textId="71C3B854" w:rsidR="00261743" w:rsidRDefault="00261743" w:rsidP="00261743"/>
    <w:p w14:paraId="7C835BAF" w14:textId="4608560C" w:rsidR="00261743" w:rsidRDefault="00261743" w:rsidP="00261743">
      <w:r>
        <w:t>Opdracht 6</w:t>
      </w:r>
    </w:p>
    <w:p w14:paraId="48D9EB64" w14:textId="46F23A4E" w:rsidR="00261743" w:rsidRDefault="00261743" w:rsidP="00261743">
      <w:r>
        <w:t>(4x2 + 2(</w:t>
      </w:r>
      <w:r>
        <w:t xml:space="preserve">   </w:t>
      </w:r>
      <w:r>
        <w:tab/>
        <w:t>-&gt;   (4x2 + 2)</w:t>
      </w:r>
    </w:p>
    <w:p w14:paraId="05F11E88" w14:textId="0E2CF9FC" w:rsidR="00261743" w:rsidRDefault="00261743" w:rsidP="00261743">
      <w:r>
        <w:t>(4x2( +2</w:t>
      </w:r>
      <w:r>
        <w:tab/>
        <w:t>-&gt;   (4x2()+2)</w:t>
      </w:r>
    </w:p>
    <w:p w14:paraId="5BA238CD" w14:textId="06A2A89C" w:rsidR="00261743" w:rsidRDefault="00261743" w:rsidP="00261743">
      <w:r>
        <w:t>(4x(2+2)</w:t>
      </w:r>
      <w:r>
        <w:tab/>
        <w:t>-&gt;  (4x(2+2))</w:t>
      </w:r>
    </w:p>
    <w:p w14:paraId="289E2D00" w14:textId="2E68A410" w:rsidR="00261743" w:rsidRDefault="00261743" w:rsidP="00261743">
      <w:r>
        <w:t>(4x(2+2()</w:t>
      </w:r>
      <w:r>
        <w:tab/>
        <w:t>-&gt;  correct genest</w:t>
      </w:r>
    </w:p>
    <w:p w14:paraId="7F6ACEED" w14:textId="3F91677D" w:rsidR="00261743" w:rsidRDefault="00261743" w:rsidP="00261743"/>
    <w:p w14:paraId="483BF6F5" w14:textId="3F7DF8F5" w:rsidR="00261743" w:rsidRDefault="00261743" w:rsidP="00261743"/>
    <w:p w14:paraId="5EC4B4AE" w14:textId="3B5463B5" w:rsidR="00261743" w:rsidRDefault="00261743" w:rsidP="00261743"/>
    <w:p w14:paraId="2F81F132" w14:textId="594E978E" w:rsidR="00261743" w:rsidRDefault="00261743" w:rsidP="00261743">
      <w:r>
        <w:t>Opdracht 7</w:t>
      </w:r>
    </w:p>
    <w:p w14:paraId="7BE38366" w14:textId="4A052DF1" w:rsidR="00261743" w:rsidRDefault="00261743" w:rsidP="00261743">
      <w:r>
        <w:t>({}[])</w:t>
      </w:r>
      <w:r>
        <w:tab/>
      </w:r>
      <w:r>
        <w:tab/>
        <w:t>-&gt;</w:t>
      </w:r>
      <w:r>
        <w:tab/>
        <w:t>fout genest</w:t>
      </w:r>
    </w:p>
    <w:p w14:paraId="6DC8A83E" w14:textId="45EB3D72" w:rsidR="00261743" w:rsidRDefault="00261743" w:rsidP="00261743">
      <w:r>
        <w:t xml:space="preserve">{{{()] </w:t>
      </w:r>
      <w:r>
        <w:tab/>
      </w:r>
      <w:r>
        <w:tab/>
        <w:t>-&gt;</w:t>
      </w:r>
      <w:r>
        <w:tab/>
        <w:t>fout genest</w:t>
      </w:r>
    </w:p>
    <w:p w14:paraId="14437CF0" w14:textId="76DE7FE8" w:rsidR="00261743" w:rsidRDefault="00261743" w:rsidP="00261743">
      <w:r>
        <w:t xml:space="preserve">({()}) </w:t>
      </w:r>
      <w:r>
        <w:tab/>
      </w:r>
      <w:r>
        <w:tab/>
        <w:t xml:space="preserve">-&gt; </w:t>
      </w:r>
      <w:r>
        <w:tab/>
        <w:t>correct genest</w:t>
      </w:r>
    </w:p>
    <w:p w14:paraId="2F65DB31" w14:textId="7CF0B684" w:rsidR="00261743" w:rsidRDefault="00261743" w:rsidP="00261743">
      <w:r>
        <w:t>(){[}]</w:t>
      </w:r>
      <w:r>
        <w:tab/>
      </w:r>
      <w:r>
        <w:tab/>
        <w:t xml:space="preserve">-&gt; </w:t>
      </w:r>
      <w:r>
        <w:tab/>
        <w:t>fout genest</w:t>
      </w:r>
    </w:p>
    <w:p w14:paraId="371907D1" w14:textId="17B7A021" w:rsidR="00261743" w:rsidRDefault="00261743" w:rsidP="00261743">
      <w:r>
        <w:t xml:space="preserve"> {{([])</w:t>
      </w:r>
      <w:r w:rsidR="009E280A">
        <w:tab/>
      </w:r>
      <w:r w:rsidR="009E280A">
        <w:tab/>
        <w:t xml:space="preserve">-&gt; </w:t>
      </w:r>
      <w:r w:rsidR="009E280A">
        <w:tab/>
        <w:t>fout genest</w:t>
      </w:r>
    </w:p>
    <w:p w14:paraId="7A86C7A2" w14:textId="1FA59427" w:rsidR="009E280A" w:rsidRDefault="009E280A" w:rsidP="00261743"/>
    <w:p w14:paraId="2E317137" w14:textId="39D104AD" w:rsidR="009E280A" w:rsidRDefault="009E280A" w:rsidP="00261743"/>
    <w:p w14:paraId="063A9CB8" w14:textId="2918B567" w:rsidR="009E280A" w:rsidRDefault="009E280A" w:rsidP="00261743">
      <w:r>
        <w:lastRenderedPageBreak/>
        <w:t>Opdracht 8</w:t>
      </w:r>
    </w:p>
    <w:p w14:paraId="33F3ED56" w14:textId="595D8214" w:rsidR="009E280A" w:rsidRDefault="009E280A" w:rsidP="00261743">
      <w:r w:rsidRPr="009E280A">
        <w:drawing>
          <wp:inline distT="0" distB="0" distL="0" distR="0" wp14:anchorId="716851B7" wp14:editId="5C3F4863">
            <wp:extent cx="5760720" cy="1979295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2B4E" w14:textId="6101A52A" w:rsidR="009E280A" w:rsidRDefault="009E280A" w:rsidP="009E280A">
      <w:r w:rsidRPr="009E280A">
        <w:drawing>
          <wp:inline distT="0" distB="0" distL="0" distR="0" wp14:anchorId="1AD637D2" wp14:editId="27282CD6">
            <wp:extent cx="2072820" cy="914479"/>
            <wp:effectExtent l="0" t="0" r="3810" b="0"/>
            <wp:docPr id="17" name="Afbeelding 1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&#10;&#10;Automatisch gegenereerde beschrijvi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1DF8" w14:textId="45CC612D" w:rsidR="009E280A" w:rsidRDefault="009E280A" w:rsidP="009E280A"/>
    <w:p w14:paraId="4CB8CA06" w14:textId="51204756" w:rsidR="009E280A" w:rsidRDefault="009E280A" w:rsidP="009E280A">
      <w:r w:rsidRPr="009E280A">
        <w:drawing>
          <wp:inline distT="0" distB="0" distL="0" distR="0" wp14:anchorId="4114EA47" wp14:editId="4F7BD44A">
            <wp:extent cx="5760720" cy="2095500"/>
            <wp:effectExtent l="0" t="0" r="0" b="0"/>
            <wp:docPr id="18" name="Afbeelding 18" descr="Afbeelding met tekst, schermafbeelding, monito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, schermafbeelding, monitor&#10;&#10;Automatisch gegenereerde beschrijvi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8F59" w14:textId="465132C2" w:rsidR="009E280A" w:rsidRDefault="009E280A" w:rsidP="009E280A"/>
    <w:p w14:paraId="341505C2" w14:textId="13E03605" w:rsidR="009E280A" w:rsidRDefault="009E280A" w:rsidP="009E280A">
      <w:r w:rsidRPr="009E280A">
        <w:drawing>
          <wp:inline distT="0" distB="0" distL="0" distR="0" wp14:anchorId="715F2DEF" wp14:editId="6B721D70">
            <wp:extent cx="1966130" cy="693480"/>
            <wp:effectExtent l="0" t="0" r="0" b="0"/>
            <wp:docPr id="19" name="Afbeelding 1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 descr="Afbeelding met tekst&#10;&#10;Automatisch gegenereerde beschrijvi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19B0" w14:textId="5C372D6F" w:rsidR="009E280A" w:rsidRDefault="009E280A" w:rsidP="009E280A"/>
    <w:p w14:paraId="4BD6D384" w14:textId="345A100B" w:rsidR="009E280A" w:rsidRDefault="009E280A" w:rsidP="009E280A">
      <w:r>
        <w:t>Besluit : de spatie voor het woord “te” maakt wel degelijk een verschil.</w:t>
      </w:r>
    </w:p>
    <w:p w14:paraId="7E26421F" w14:textId="1CC38E15" w:rsidR="00803443" w:rsidRDefault="00803443" w:rsidP="009E280A"/>
    <w:p w14:paraId="152E87FC" w14:textId="3523858C" w:rsidR="00803443" w:rsidRDefault="00803443" w:rsidP="009E280A"/>
    <w:p w14:paraId="2EC70BC6" w14:textId="0F846D20" w:rsidR="00803443" w:rsidRDefault="00803443" w:rsidP="00803443">
      <w:pPr>
        <w:pStyle w:val="Lijstalinea"/>
        <w:numPr>
          <w:ilvl w:val="0"/>
          <w:numId w:val="2"/>
        </w:numPr>
      </w:pPr>
      <w:r>
        <w:t>Omdat het element strong niet gesloten is</w:t>
      </w:r>
    </w:p>
    <w:p w14:paraId="0927E031" w14:textId="77777777" w:rsidR="00803443" w:rsidRDefault="00803443" w:rsidP="00803443">
      <w:pPr>
        <w:pStyle w:val="HTML-voorafopgemaakt"/>
        <w:shd w:val="clear" w:color="auto" w:fill="2B2B2B"/>
      </w:pPr>
      <w:r>
        <w:t>Juist :</w:t>
      </w:r>
    </w:p>
    <w:p w14:paraId="2DFABA15" w14:textId="06C19452" w:rsidR="00803443" w:rsidRPr="00803443" w:rsidRDefault="00803443" w:rsidP="00803443">
      <w:pPr>
        <w:pStyle w:val="HTML-voorafopgemaakt"/>
        <w:shd w:val="clear" w:color="auto" w:fill="2B2B2B"/>
        <w:rPr>
          <w:color w:val="E8BF6A"/>
        </w:rPr>
      </w:pPr>
      <w:r>
        <w:t xml:space="preserve"> </w:t>
      </w:r>
      <w:r w:rsidRPr="00803443">
        <w:rPr>
          <w:color w:val="E8BF6A"/>
        </w:rPr>
        <w:t>&lt;span&gt;</w:t>
      </w:r>
      <w:r w:rsidRPr="00803443">
        <w:rPr>
          <w:color w:val="A9B7C6"/>
        </w:rPr>
        <w:t xml:space="preserve">hier komt </w:t>
      </w:r>
      <w:r w:rsidRPr="00803443">
        <w:rPr>
          <w:color w:val="E8BF6A"/>
        </w:rPr>
        <w:t>&lt;/strong&gt;</w:t>
      </w:r>
      <w:r w:rsidRPr="00803443">
        <w:rPr>
          <w:color w:val="A9B7C6"/>
        </w:rPr>
        <w:t>een</w:t>
      </w:r>
      <w:r w:rsidRPr="00803443">
        <w:rPr>
          <w:color w:val="E8BF6A"/>
        </w:rPr>
        <w:t xml:space="preserve">&lt;/span&gt;&lt;a </w:t>
      </w:r>
      <w:r w:rsidRPr="00803443">
        <w:rPr>
          <w:color w:val="BABABA"/>
        </w:rPr>
        <w:t>href</w:t>
      </w:r>
      <w:r w:rsidRPr="00803443">
        <w:rPr>
          <w:color w:val="A5C261"/>
        </w:rPr>
        <w:t>=""</w:t>
      </w:r>
      <w:r w:rsidRPr="00803443">
        <w:rPr>
          <w:color w:val="E8BF6A"/>
        </w:rPr>
        <w:t>&gt;</w:t>
      </w:r>
      <w:r w:rsidRPr="00803443">
        <w:rPr>
          <w:color w:val="A9B7C6"/>
        </w:rPr>
        <w:t>link</w:t>
      </w:r>
      <w:r w:rsidRPr="00803443">
        <w:rPr>
          <w:color w:val="E8BF6A"/>
        </w:rPr>
        <w:t xml:space="preserve">&lt;/a&gt;&lt;/strong&gt;&lt;span&gt; </w:t>
      </w:r>
      <w:r w:rsidRPr="00803443">
        <w:rPr>
          <w:color w:val="A9B7C6"/>
        </w:rPr>
        <w:t>te staan</w:t>
      </w:r>
      <w:r w:rsidRPr="00803443">
        <w:rPr>
          <w:color w:val="E8BF6A"/>
        </w:rPr>
        <w:t>&lt;/span&gt;</w:t>
      </w:r>
    </w:p>
    <w:p w14:paraId="16C95F7B" w14:textId="3E6035CF" w:rsidR="00803443" w:rsidRDefault="00327259" w:rsidP="00803443">
      <w:r>
        <w:lastRenderedPageBreak/>
        <w:t>Opdracht 9</w:t>
      </w:r>
    </w:p>
    <w:p w14:paraId="0BFD242A" w14:textId="544BB7A4" w:rsidR="00327259" w:rsidRDefault="00327259" w:rsidP="00803443">
      <w:r w:rsidRPr="00327259">
        <w:drawing>
          <wp:inline distT="0" distB="0" distL="0" distR="0" wp14:anchorId="275490F7" wp14:editId="2A27CC06">
            <wp:extent cx="5760720" cy="2446655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EEB5" w14:textId="256297AE" w:rsidR="0098796E" w:rsidRDefault="0098796E" w:rsidP="0098796E"/>
    <w:p w14:paraId="5261C6DA" w14:textId="0C166E78" w:rsidR="0098796E" w:rsidRDefault="0098796E" w:rsidP="0098796E"/>
    <w:p w14:paraId="539899D4" w14:textId="0B23A19A" w:rsidR="0098796E" w:rsidRDefault="0098796E" w:rsidP="0098796E">
      <w:r>
        <w:t>Opdracht 10</w:t>
      </w:r>
    </w:p>
    <w:p w14:paraId="70FB4BE9" w14:textId="46AF290A" w:rsidR="0098796E" w:rsidRDefault="00B85E2E" w:rsidP="0098796E">
      <w:r>
        <w:t>&lt;li&gt; twee moet na de 2</w:t>
      </w:r>
      <w:r w:rsidRPr="00B85E2E">
        <w:rPr>
          <w:vertAlign w:val="superscript"/>
        </w:rPr>
        <w:t>de</w:t>
      </w:r>
      <w:r>
        <w:t xml:space="preserve"> &lt;ol&gt;.</w:t>
      </w:r>
    </w:p>
    <w:p w14:paraId="54124017" w14:textId="5B31A3A5" w:rsidR="0098796E" w:rsidRDefault="0098796E" w:rsidP="0098796E"/>
    <w:p w14:paraId="1A5FE35C" w14:textId="6BA201E8" w:rsidR="0098796E" w:rsidRDefault="0098796E" w:rsidP="0098796E"/>
    <w:p w14:paraId="4130180B" w14:textId="13225F44" w:rsidR="0098796E" w:rsidRDefault="0098796E" w:rsidP="0098796E">
      <w:r>
        <w:t>Opdracht 11</w:t>
      </w:r>
    </w:p>
    <w:p w14:paraId="28AD7544" w14:textId="3AEE78C2" w:rsidR="0098796E" w:rsidRDefault="0098796E" w:rsidP="0098796E">
      <w:r>
        <w:t>De taal wordt opgeslagen in de cookies</w:t>
      </w:r>
    </w:p>
    <w:p w14:paraId="699B6F09" w14:textId="0AFF8DD4" w:rsidR="0098796E" w:rsidRDefault="0098796E" w:rsidP="0098796E"/>
    <w:p w14:paraId="08F0C487" w14:textId="17B01F99" w:rsidR="0098796E" w:rsidRDefault="0098796E" w:rsidP="0098796E"/>
    <w:p w14:paraId="5AB8FF08" w14:textId="07401ED5" w:rsidR="0098796E" w:rsidRDefault="0098796E" w:rsidP="0098796E">
      <w:r>
        <w:t>Opdracht 12</w:t>
      </w:r>
    </w:p>
    <w:p w14:paraId="41EB7F76" w14:textId="5DF624E0" w:rsidR="0098796E" w:rsidRDefault="0098796E" w:rsidP="0098796E">
      <w:r>
        <w:t>Het wordt opgesla</w:t>
      </w:r>
      <w:r w:rsidR="001A12D1">
        <w:t>ge</w:t>
      </w:r>
      <w:r>
        <w:t xml:space="preserve">n in de cookies en de </w:t>
      </w:r>
      <w:r w:rsidR="001A12D1">
        <w:t>cijfers onder het veld value veranderen.</w:t>
      </w:r>
    </w:p>
    <w:p w14:paraId="47817CF4" w14:textId="4DA37E7F" w:rsidR="001A12D1" w:rsidRDefault="001A12D1" w:rsidP="0098796E"/>
    <w:p w14:paraId="1438B085" w14:textId="20704CCB" w:rsidR="001A12D1" w:rsidRDefault="001A12D1" w:rsidP="0098796E">
      <w:r>
        <w:t>Opdracht 13</w:t>
      </w:r>
    </w:p>
    <w:p w14:paraId="0F3ECCAF" w14:textId="13BED5BE" w:rsidR="001A12D1" w:rsidRPr="0098796E" w:rsidRDefault="001A12D1" w:rsidP="0098796E">
      <w:r>
        <w:t>Je winkelwagentje wordt opgeslagen op de local storage, dit wil zeggen dat als je de site weer opnieuw opvraagt je wijzigen opnieuw opgeladen worden.</w:t>
      </w:r>
    </w:p>
    <w:sectPr w:rsidR="001A12D1" w:rsidRPr="00987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59B3" w14:textId="77777777" w:rsidR="00F06BE7" w:rsidRDefault="00F06BE7" w:rsidP="00803443">
      <w:pPr>
        <w:spacing w:after="0" w:line="240" w:lineRule="auto"/>
      </w:pPr>
      <w:r>
        <w:separator/>
      </w:r>
    </w:p>
  </w:endnote>
  <w:endnote w:type="continuationSeparator" w:id="0">
    <w:p w14:paraId="18632CBE" w14:textId="77777777" w:rsidR="00F06BE7" w:rsidRDefault="00F06BE7" w:rsidP="00803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2ED6E" w14:textId="77777777" w:rsidR="00F06BE7" w:rsidRDefault="00F06BE7" w:rsidP="00803443">
      <w:pPr>
        <w:spacing w:after="0" w:line="240" w:lineRule="auto"/>
      </w:pPr>
      <w:r>
        <w:separator/>
      </w:r>
    </w:p>
  </w:footnote>
  <w:footnote w:type="continuationSeparator" w:id="0">
    <w:p w14:paraId="13C6A141" w14:textId="77777777" w:rsidR="00F06BE7" w:rsidRDefault="00F06BE7" w:rsidP="00803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0CA2"/>
    <w:multiLevelType w:val="hybridMultilevel"/>
    <w:tmpl w:val="5CA22FA2"/>
    <w:lvl w:ilvl="0" w:tplc="53BE0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D454C"/>
    <w:multiLevelType w:val="hybridMultilevel"/>
    <w:tmpl w:val="2D406F10"/>
    <w:lvl w:ilvl="0" w:tplc="B2B095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72241">
    <w:abstractNumId w:val="1"/>
  </w:num>
  <w:num w:numId="2" w16cid:durableId="128196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1E"/>
    <w:rsid w:val="001A12D1"/>
    <w:rsid w:val="00261743"/>
    <w:rsid w:val="0027460F"/>
    <w:rsid w:val="002828AB"/>
    <w:rsid w:val="00327259"/>
    <w:rsid w:val="00404DE9"/>
    <w:rsid w:val="0050600E"/>
    <w:rsid w:val="0054551E"/>
    <w:rsid w:val="006134FA"/>
    <w:rsid w:val="00803443"/>
    <w:rsid w:val="0098796E"/>
    <w:rsid w:val="009E280A"/>
    <w:rsid w:val="00A05E01"/>
    <w:rsid w:val="00B85E2E"/>
    <w:rsid w:val="00E6205B"/>
    <w:rsid w:val="00F06BE7"/>
    <w:rsid w:val="00F1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EF2E"/>
  <w15:docId w15:val="{6370145A-C1F9-40EE-AF21-42F87C6B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6205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134F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34FA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03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03443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803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03443"/>
  </w:style>
  <w:style w:type="paragraph" w:styleId="Voettekst">
    <w:name w:val="footer"/>
    <w:basedOn w:val="Standaard"/>
    <w:link w:val="VoettekstChar"/>
    <w:uiPriority w:val="99"/>
    <w:unhideWhenUsed/>
    <w:rsid w:val="00803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03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C:/Users/glles/WebstormProjects/untitled/Labo%202/Opdracht%202/index.html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localhost:63342/untitled/Labo%202/Opdracht%202/index.html?_ijt=6s3ir83nrdtv6jjfkjk0sd7lsj&amp;_ij_reload=RELOAD_ON_SAVE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Dumont</dc:creator>
  <cp:keywords/>
  <dc:description/>
  <cp:lastModifiedBy>Gilles Dumont</cp:lastModifiedBy>
  <cp:revision>4</cp:revision>
  <dcterms:created xsi:type="dcterms:W3CDTF">2022-10-05T18:46:00Z</dcterms:created>
  <dcterms:modified xsi:type="dcterms:W3CDTF">2022-10-06T10:59:00Z</dcterms:modified>
</cp:coreProperties>
</file>