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400C5" w14:textId="70C6BBF3" w:rsidR="006442C8" w:rsidRDefault="006442C8" w:rsidP="006442C8">
      <w:pPr>
        <w:pStyle w:val="Titel"/>
      </w:pPr>
      <w:r>
        <w:t>Labo 4</w:t>
      </w:r>
    </w:p>
    <w:p w14:paraId="13255A75" w14:textId="7DCDAC85" w:rsidR="006442C8" w:rsidRDefault="006442C8" w:rsidP="006442C8"/>
    <w:p w14:paraId="566074DC" w14:textId="61C7765C" w:rsidR="006442C8" w:rsidRDefault="006442C8" w:rsidP="006442C8">
      <w:r>
        <w:t>Opdracht 1</w:t>
      </w:r>
    </w:p>
    <w:p w14:paraId="3C14A00F" w14:textId="08FE3B65" w:rsidR="006442C8" w:rsidRDefault="006442C8" w:rsidP="006442C8">
      <w:pPr>
        <w:rPr>
          <w:rFonts w:ascii="Arial" w:hAnsi="Arial" w:cs="Arial"/>
          <w:color w:val="4D5156"/>
          <w:sz w:val="21"/>
          <w:szCs w:val="21"/>
          <w:shd w:val="clear" w:color="auto" w:fill="FFFFFF"/>
        </w:rPr>
      </w:pPr>
      <w:proofErr w:type="spellStart"/>
      <w:r w:rsidRPr="006442C8">
        <w:rPr>
          <w:rFonts w:ascii="Arial" w:hAnsi="Arial" w:cs="Arial"/>
          <w:b/>
          <w:bCs/>
          <w:color w:val="4D5156"/>
          <w:sz w:val="21"/>
          <w:szCs w:val="21"/>
          <w:shd w:val="clear" w:color="auto" w:fill="FFFFFF"/>
        </w:rPr>
        <w:t>Lossy</w:t>
      </w:r>
      <w:proofErr w:type="spellEnd"/>
      <w:r w:rsidRPr="006442C8">
        <w:rPr>
          <w:rFonts w:ascii="Arial" w:hAnsi="Arial" w:cs="Arial"/>
          <w:b/>
          <w:bCs/>
          <w:color w:val="4D5156"/>
          <w:sz w:val="21"/>
          <w:szCs w:val="21"/>
          <w:shd w:val="clear" w:color="auto" w:fill="FFFFFF"/>
        </w:rPr>
        <w:t xml:space="preserve"> </w:t>
      </w:r>
      <w:proofErr w:type="spellStart"/>
      <w:r w:rsidRPr="006442C8">
        <w:rPr>
          <w:rFonts w:ascii="Arial" w:hAnsi="Arial" w:cs="Arial"/>
          <w:b/>
          <w:bCs/>
          <w:color w:val="4D5156"/>
          <w:sz w:val="21"/>
          <w:szCs w:val="21"/>
          <w:shd w:val="clear" w:color="auto" w:fill="FFFFFF"/>
        </w:rPr>
        <w:t>compression</w:t>
      </w:r>
      <w:proofErr w:type="spellEnd"/>
      <w:r>
        <w:rPr>
          <w:rFonts w:ascii="Arial" w:hAnsi="Arial" w:cs="Arial"/>
          <w:color w:val="4D5156"/>
          <w:sz w:val="21"/>
          <w:szCs w:val="21"/>
          <w:shd w:val="clear" w:color="auto" w:fill="FFFFFF"/>
        </w:rPr>
        <w:t xml:space="preserve"> van afbeeldingen is een proces dat een deel van de gegevens van jouw afbeelding wegneemt. Hierdoor kan de bestandsgrootte aanzienlijk worden verkleind. Dit proces is onomkeerbaar, wat betekent dat de weggenomen gegevens permanent verwijderd zijn. Dit heeft invloed op de kwaliteit, des te meer je van de afbeelding wegneemt des te meer je aan kwaliteit inlevert maar des te kleiner de afbeelding ook wordt.</w:t>
      </w:r>
    </w:p>
    <w:p w14:paraId="1C395222" w14:textId="5E109DEB" w:rsidR="006442C8" w:rsidRDefault="006442C8" w:rsidP="006442C8">
      <w:pPr>
        <w:rPr>
          <w:rFonts w:ascii="Arial" w:hAnsi="Arial" w:cs="Arial"/>
          <w:color w:val="4D5156"/>
          <w:sz w:val="21"/>
          <w:szCs w:val="21"/>
          <w:shd w:val="clear" w:color="auto" w:fill="FFFFFF"/>
        </w:rPr>
      </w:pPr>
    </w:p>
    <w:p w14:paraId="3E8729B8" w14:textId="061D38E0" w:rsidR="006442C8" w:rsidRDefault="006442C8" w:rsidP="006442C8">
      <w:proofErr w:type="spellStart"/>
      <w:r w:rsidRPr="006442C8">
        <w:rPr>
          <w:rFonts w:ascii="Arial" w:hAnsi="Arial" w:cs="Arial"/>
          <w:b/>
          <w:bCs/>
          <w:color w:val="4D5156"/>
          <w:sz w:val="21"/>
          <w:szCs w:val="21"/>
          <w:shd w:val="clear" w:color="auto" w:fill="FFFFFF"/>
        </w:rPr>
        <w:t>Lossless</w:t>
      </w:r>
      <w:proofErr w:type="spellEnd"/>
      <w:r w:rsidRPr="006442C8">
        <w:rPr>
          <w:rFonts w:ascii="Arial" w:hAnsi="Arial" w:cs="Arial"/>
          <w:b/>
          <w:bCs/>
          <w:color w:val="4D5156"/>
          <w:sz w:val="21"/>
          <w:szCs w:val="21"/>
          <w:shd w:val="clear" w:color="auto" w:fill="FFFFFF"/>
        </w:rPr>
        <w:t xml:space="preserve"> compressie</w:t>
      </w:r>
      <w:r>
        <w:rPr>
          <w:rFonts w:ascii="Arial" w:hAnsi="Arial" w:cs="Arial"/>
          <w:color w:val="4D5156"/>
          <w:sz w:val="21"/>
          <w:szCs w:val="21"/>
          <w:shd w:val="clear" w:color="auto" w:fill="FFFFFF"/>
        </w:rPr>
        <w:t xml:space="preserve"> = </w:t>
      </w:r>
      <w:r>
        <w:rPr>
          <w:rFonts w:ascii="Open Sans" w:hAnsi="Open Sans" w:cs="Open Sans"/>
          <w:color w:val="222233"/>
          <w:sz w:val="20"/>
          <w:szCs w:val="20"/>
          <w:shd w:val="clear" w:color="auto" w:fill="FFFFFF"/>
        </w:rPr>
        <w:t>Een techniek om de omvang van elektronische gegevens te reduceren, waarbij er niets verandert aan de kwaliteit van de gegevens.</w:t>
      </w:r>
    </w:p>
    <w:p w14:paraId="3A9BBF79" w14:textId="69BBC879" w:rsidR="006442C8" w:rsidRDefault="006442C8" w:rsidP="006442C8">
      <w:proofErr w:type="spellStart"/>
      <w:r>
        <w:t>Jpeg</w:t>
      </w:r>
      <w:proofErr w:type="spellEnd"/>
      <w:r>
        <w:t xml:space="preserve"> -&gt; </w:t>
      </w:r>
      <w:proofErr w:type="spellStart"/>
      <w:r>
        <w:t>lossy</w:t>
      </w:r>
      <w:proofErr w:type="spellEnd"/>
    </w:p>
    <w:p w14:paraId="6406C570" w14:textId="080190CB" w:rsidR="006442C8" w:rsidRDefault="006442C8" w:rsidP="006442C8">
      <w:proofErr w:type="spellStart"/>
      <w:r>
        <w:t>Png</w:t>
      </w:r>
      <w:proofErr w:type="spellEnd"/>
      <w:r>
        <w:t xml:space="preserve"> -&gt; </w:t>
      </w:r>
      <w:proofErr w:type="spellStart"/>
      <w:r>
        <w:t>lossless</w:t>
      </w:r>
      <w:proofErr w:type="spellEnd"/>
    </w:p>
    <w:p w14:paraId="3F1C61E3" w14:textId="4EB12B0F" w:rsidR="006442C8" w:rsidRDefault="006442C8" w:rsidP="006442C8">
      <w:r>
        <w:t xml:space="preserve">Gif -&gt; </w:t>
      </w:r>
      <w:proofErr w:type="spellStart"/>
      <w:r>
        <w:t>lossless</w:t>
      </w:r>
      <w:proofErr w:type="spellEnd"/>
    </w:p>
    <w:p w14:paraId="348FFE07" w14:textId="3C6A1847" w:rsidR="006442C8" w:rsidRDefault="006442C8" w:rsidP="006442C8"/>
    <w:p w14:paraId="0051A963" w14:textId="481D43CE" w:rsidR="006442C8" w:rsidRDefault="00B676D6" w:rsidP="006442C8">
      <w:r>
        <w:t>Opdracht 2</w:t>
      </w:r>
    </w:p>
    <w:p w14:paraId="03AD942B" w14:textId="698F99E9" w:rsidR="00B676D6" w:rsidRDefault="00B676D6" w:rsidP="006442C8">
      <w:r w:rsidRPr="00B676D6">
        <w:drawing>
          <wp:anchor distT="0" distB="0" distL="114300" distR="114300" simplePos="0" relativeHeight="251658240" behindDoc="0" locked="0" layoutInCell="1" allowOverlap="1" wp14:anchorId="3DAB432F" wp14:editId="200932ED">
            <wp:simplePos x="0" y="0"/>
            <wp:positionH relativeFrom="margin">
              <wp:align>center</wp:align>
            </wp:positionH>
            <wp:positionV relativeFrom="paragraph">
              <wp:posOffset>9525</wp:posOffset>
            </wp:positionV>
            <wp:extent cx="4838700" cy="2215515"/>
            <wp:effectExtent l="0" t="0" r="0" b="0"/>
            <wp:wrapThrough wrapText="bothSides">
              <wp:wrapPolygon edited="0">
                <wp:start x="0" y="0"/>
                <wp:lineTo x="0" y="21359"/>
                <wp:lineTo x="21515" y="21359"/>
                <wp:lineTo x="21515"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38700" cy="2215515"/>
                    </a:xfrm>
                    <a:prstGeom prst="rect">
                      <a:avLst/>
                    </a:prstGeom>
                  </pic:spPr>
                </pic:pic>
              </a:graphicData>
            </a:graphic>
            <wp14:sizeRelH relativeFrom="margin">
              <wp14:pctWidth>0</wp14:pctWidth>
            </wp14:sizeRelH>
            <wp14:sizeRelV relativeFrom="margin">
              <wp14:pctHeight>0</wp14:pctHeight>
            </wp14:sizeRelV>
          </wp:anchor>
        </w:drawing>
      </w:r>
    </w:p>
    <w:p w14:paraId="16E52F87" w14:textId="121B026B" w:rsidR="00B676D6" w:rsidRDefault="00B676D6" w:rsidP="00B676D6"/>
    <w:p w14:paraId="56F5C86F" w14:textId="77777777" w:rsidR="00B676D6" w:rsidRDefault="00B676D6" w:rsidP="00B676D6"/>
    <w:p w14:paraId="4A517FBB" w14:textId="77777777" w:rsidR="00B676D6" w:rsidRDefault="00B676D6" w:rsidP="00B676D6"/>
    <w:p w14:paraId="4E256B63" w14:textId="77777777" w:rsidR="00B676D6" w:rsidRDefault="00B676D6" w:rsidP="00B676D6"/>
    <w:p w14:paraId="63040A71" w14:textId="77777777" w:rsidR="00B676D6" w:rsidRDefault="00B676D6" w:rsidP="00B676D6"/>
    <w:p w14:paraId="1423F1A0" w14:textId="77777777" w:rsidR="00B676D6" w:rsidRDefault="00B676D6" w:rsidP="00B676D6"/>
    <w:p w14:paraId="1563286B" w14:textId="77777777" w:rsidR="00B676D6" w:rsidRDefault="00B676D6" w:rsidP="00B676D6"/>
    <w:p w14:paraId="0E900A9F" w14:textId="0214E4D2" w:rsidR="00B676D6" w:rsidRDefault="00B676D6" w:rsidP="00B676D6"/>
    <w:p w14:paraId="1746E60B" w14:textId="3168F5FB" w:rsidR="00B676D6" w:rsidRDefault="00B676D6" w:rsidP="00B676D6"/>
    <w:p w14:paraId="030EAA4C" w14:textId="64A7CA9F" w:rsidR="00B676D6" w:rsidRPr="00B676D6" w:rsidRDefault="00B676D6" w:rsidP="00B676D6"/>
    <w:p w14:paraId="14152BA1" w14:textId="0B377F41" w:rsidR="00B676D6" w:rsidRPr="00B676D6" w:rsidRDefault="00B676D6" w:rsidP="00B676D6"/>
    <w:p w14:paraId="6B19AA31" w14:textId="52A301E0" w:rsidR="00B676D6" w:rsidRPr="00B676D6" w:rsidRDefault="00B676D6" w:rsidP="00B676D6"/>
    <w:p w14:paraId="528BD3C1" w14:textId="594763BC" w:rsidR="00B676D6" w:rsidRPr="00B676D6" w:rsidRDefault="00B676D6" w:rsidP="00B676D6"/>
    <w:p w14:paraId="22CA0E39" w14:textId="3C905BE7" w:rsidR="00B676D6" w:rsidRPr="00B676D6" w:rsidRDefault="00B676D6" w:rsidP="00B676D6"/>
    <w:p w14:paraId="0922736E" w14:textId="09B2F385" w:rsidR="00B676D6" w:rsidRPr="00B676D6" w:rsidRDefault="00B676D6" w:rsidP="00B676D6"/>
    <w:p w14:paraId="3134DD67" w14:textId="22B174A7" w:rsidR="00B676D6" w:rsidRPr="00B676D6" w:rsidRDefault="00B676D6" w:rsidP="00B676D6">
      <w:r w:rsidRPr="00B676D6">
        <w:drawing>
          <wp:anchor distT="0" distB="0" distL="114300" distR="114300" simplePos="0" relativeHeight="251659264" behindDoc="0" locked="0" layoutInCell="1" allowOverlap="1" wp14:anchorId="40AAACFA" wp14:editId="0CD4F5AD">
            <wp:simplePos x="0" y="0"/>
            <wp:positionH relativeFrom="margin">
              <wp:align>center</wp:align>
            </wp:positionH>
            <wp:positionV relativeFrom="paragraph">
              <wp:posOffset>-2090420</wp:posOffset>
            </wp:positionV>
            <wp:extent cx="5036820" cy="2302990"/>
            <wp:effectExtent l="0" t="0" r="0" b="2540"/>
            <wp:wrapThrough wrapText="bothSides">
              <wp:wrapPolygon edited="0">
                <wp:start x="0" y="0"/>
                <wp:lineTo x="0" y="21445"/>
                <wp:lineTo x="21486" y="21445"/>
                <wp:lineTo x="21486"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36820" cy="2302990"/>
                    </a:xfrm>
                    <a:prstGeom prst="rect">
                      <a:avLst/>
                    </a:prstGeom>
                  </pic:spPr>
                </pic:pic>
              </a:graphicData>
            </a:graphic>
          </wp:anchor>
        </w:drawing>
      </w:r>
    </w:p>
    <w:p w14:paraId="34E353E1" w14:textId="5581A6A6" w:rsidR="00B676D6" w:rsidRPr="00B676D6" w:rsidRDefault="00B676D6" w:rsidP="00B676D6">
      <w:r w:rsidRPr="00B676D6">
        <w:lastRenderedPageBreak/>
        <w:drawing>
          <wp:anchor distT="0" distB="0" distL="114300" distR="114300" simplePos="0" relativeHeight="251660288" behindDoc="0" locked="0" layoutInCell="1" allowOverlap="1" wp14:anchorId="717F4E32" wp14:editId="74272B38">
            <wp:simplePos x="0" y="0"/>
            <wp:positionH relativeFrom="column">
              <wp:posOffset>121285</wp:posOffset>
            </wp:positionH>
            <wp:positionV relativeFrom="paragraph">
              <wp:posOffset>0</wp:posOffset>
            </wp:positionV>
            <wp:extent cx="5760720" cy="2621280"/>
            <wp:effectExtent l="0" t="0" r="0" b="7620"/>
            <wp:wrapThrough wrapText="bothSides">
              <wp:wrapPolygon edited="0">
                <wp:start x="0" y="0"/>
                <wp:lineTo x="0" y="21506"/>
                <wp:lineTo x="21500" y="21506"/>
                <wp:lineTo x="21500" y="0"/>
                <wp:lineTo x="0" y="0"/>
              </wp:wrapPolygon>
            </wp:wrapThrough>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2621280"/>
                    </a:xfrm>
                    <a:prstGeom prst="rect">
                      <a:avLst/>
                    </a:prstGeom>
                  </pic:spPr>
                </pic:pic>
              </a:graphicData>
            </a:graphic>
          </wp:anchor>
        </w:drawing>
      </w:r>
    </w:p>
    <w:p w14:paraId="2D902958" w14:textId="356DB9C4" w:rsidR="00B676D6" w:rsidRDefault="00B676D6" w:rsidP="00B676D6">
      <w:r>
        <w:t>Bij 90 en 70 zie je bijna geen verschil in kwaliteit, maar tussen 90 en 40 zie je toch wel een verlies van kwaliteit bij 40.</w:t>
      </w:r>
    </w:p>
    <w:p w14:paraId="4D7C5517" w14:textId="35D938BC" w:rsidR="00B676D6" w:rsidRDefault="00B676D6" w:rsidP="00B676D6"/>
    <w:p w14:paraId="696254EB" w14:textId="77777777" w:rsidR="00B676D6" w:rsidRDefault="00B676D6" w:rsidP="00B676D6"/>
    <w:p w14:paraId="18479C98" w14:textId="3C63A36F" w:rsidR="00B676D6" w:rsidRPr="00B676D6" w:rsidRDefault="00B676D6" w:rsidP="00B676D6">
      <w:pPr>
        <w:ind w:firstLine="708"/>
      </w:pPr>
    </w:p>
    <w:sectPr w:rsidR="00B676D6" w:rsidRPr="00B676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76CAE" w14:textId="77777777" w:rsidR="00BC4868" w:rsidRDefault="00BC4868" w:rsidP="00B676D6">
      <w:pPr>
        <w:spacing w:after="0" w:line="240" w:lineRule="auto"/>
      </w:pPr>
      <w:r>
        <w:separator/>
      </w:r>
    </w:p>
  </w:endnote>
  <w:endnote w:type="continuationSeparator" w:id="0">
    <w:p w14:paraId="43883B72" w14:textId="77777777" w:rsidR="00BC4868" w:rsidRDefault="00BC4868" w:rsidP="00B67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FD903" w14:textId="77777777" w:rsidR="00BC4868" w:rsidRDefault="00BC4868" w:rsidP="00B676D6">
      <w:pPr>
        <w:spacing w:after="0" w:line="240" w:lineRule="auto"/>
      </w:pPr>
      <w:r>
        <w:separator/>
      </w:r>
    </w:p>
  </w:footnote>
  <w:footnote w:type="continuationSeparator" w:id="0">
    <w:p w14:paraId="3C017D37" w14:textId="77777777" w:rsidR="00BC4868" w:rsidRDefault="00BC4868" w:rsidP="00B676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2C8"/>
    <w:rsid w:val="00472ADF"/>
    <w:rsid w:val="006442C8"/>
    <w:rsid w:val="00B676D6"/>
    <w:rsid w:val="00BC486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23013"/>
  <w15:chartTrackingRefBased/>
  <w15:docId w15:val="{4E744CD7-4638-42D6-9CAD-62136322F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442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442C8"/>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B676D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676D6"/>
  </w:style>
  <w:style w:type="paragraph" w:styleId="Voettekst">
    <w:name w:val="footer"/>
    <w:basedOn w:val="Standaard"/>
    <w:link w:val="VoettekstChar"/>
    <w:uiPriority w:val="99"/>
    <w:unhideWhenUsed/>
    <w:rsid w:val="00B676D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676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1414</TotalTime>
  <Pages>2</Pages>
  <Words>123</Words>
  <Characters>679</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Dumont</dc:creator>
  <cp:keywords/>
  <dc:description/>
  <cp:lastModifiedBy>Gilles Dumont</cp:lastModifiedBy>
  <cp:revision>1</cp:revision>
  <dcterms:created xsi:type="dcterms:W3CDTF">2022-10-13T09:48:00Z</dcterms:created>
  <dcterms:modified xsi:type="dcterms:W3CDTF">2022-10-18T09:28:00Z</dcterms:modified>
</cp:coreProperties>
</file>