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AA69" w14:textId="6B4F54DC" w:rsidR="00933404" w:rsidRDefault="003937BF" w:rsidP="003937BF">
      <w:pPr>
        <w:pStyle w:val="Titel"/>
      </w:pPr>
      <w:r>
        <w:t>Verslag CSS deel 1</w:t>
      </w:r>
    </w:p>
    <w:p w14:paraId="5D77700F" w14:textId="31DC3BBA" w:rsidR="003937BF" w:rsidRDefault="003937BF" w:rsidP="003937BF"/>
    <w:p w14:paraId="68EC2E1A" w14:textId="560E1C54" w:rsidR="003937BF" w:rsidRDefault="003937BF" w:rsidP="003937BF">
      <w:r>
        <w:t>Opdracht 1</w:t>
      </w:r>
    </w:p>
    <w:p w14:paraId="6CEE9B77" w14:textId="3C1DC4CC" w:rsidR="003937BF" w:rsidRDefault="003937BF" w:rsidP="003937BF">
      <w:r>
        <w:t xml:space="preserve">Wat zijn de </w:t>
      </w:r>
      <w:proofErr w:type="spellStart"/>
      <w:r>
        <w:t>siblings</w:t>
      </w:r>
      <w:proofErr w:type="spellEnd"/>
      <w:r>
        <w:t xml:space="preserve"> van het &lt;</w:t>
      </w:r>
      <w:proofErr w:type="spellStart"/>
      <w:r>
        <w:t>ul</w:t>
      </w:r>
      <w:proofErr w:type="spellEnd"/>
      <w:r>
        <w:t>&gt; element?</w:t>
      </w:r>
    </w:p>
    <w:p w14:paraId="5D13A5B7" w14:textId="1C79A735" w:rsidR="003937BF" w:rsidRDefault="003937BF" w:rsidP="003937BF">
      <w:pPr>
        <w:pStyle w:val="Lijstalinea"/>
        <w:numPr>
          <w:ilvl w:val="0"/>
          <w:numId w:val="2"/>
        </w:numPr>
      </w:pPr>
      <w:r>
        <w:t>&lt;p&gt; en &lt;h1&gt;</w:t>
      </w:r>
    </w:p>
    <w:p w14:paraId="18CF1573" w14:textId="021069BC" w:rsidR="003937BF" w:rsidRDefault="003937BF" w:rsidP="003937BF">
      <w:r>
        <w:t xml:space="preserve">Wat zijn de </w:t>
      </w:r>
      <w:proofErr w:type="spellStart"/>
      <w:r>
        <w:t>ancestors</w:t>
      </w:r>
      <w:proofErr w:type="spellEnd"/>
      <w:r>
        <w:t xml:space="preserve"> van het tweede &lt;li&gt; element?</w:t>
      </w:r>
    </w:p>
    <w:p w14:paraId="4AB4FDBB" w14:textId="5EC525C9" w:rsidR="003937BF" w:rsidRDefault="003937BF" w:rsidP="003937BF">
      <w:pPr>
        <w:pStyle w:val="Lijstalinea"/>
        <w:numPr>
          <w:ilvl w:val="0"/>
          <w:numId w:val="2"/>
        </w:numPr>
      </w:pPr>
      <w:r>
        <w:t>&lt;body&gt;</w:t>
      </w:r>
    </w:p>
    <w:p w14:paraId="5B76A1EF" w14:textId="4C47897A" w:rsidR="003937BF" w:rsidRDefault="003937BF" w:rsidP="003937BF">
      <w:r>
        <w:t xml:space="preserve">Wat zijn de </w:t>
      </w:r>
      <w:proofErr w:type="spellStart"/>
      <w:r>
        <w:t>descendants</w:t>
      </w:r>
      <w:proofErr w:type="spellEnd"/>
      <w:r>
        <w:t xml:space="preserve"> van het &lt;body&gt; element?</w:t>
      </w:r>
    </w:p>
    <w:p w14:paraId="6F71F804" w14:textId="2A4FC6B8" w:rsidR="003937BF" w:rsidRDefault="003937BF" w:rsidP="003937BF">
      <w:pPr>
        <w:pStyle w:val="Lijstalinea"/>
        <w:numPr>
          <w:ilvl w:val="0"/>
          <w:numId w:val="2"/>
        </w:numPr>
      </w:pPr>
      <w:r>
        <w:t xml:space="preserve">&lt;h1&gt; </w:t>
      </w:r>
      <w:r w:rsidR="003D4679">
        <w:t xml:space="preserve"> , &lt;p&gt; , &lt;</w:t>
      </w:r>
      <w:proofErr w:type="spellStart"/>
      <w:r w:rsidR="003D4679">
        <w:t>ul</w:t>
      </w:r>
      <w:proofErr w:type="spellEnd"/>
      <w:r w:rsidR="003D4679">
        <w:t>&gt; en &lt;li&gt;</w:t>
      </w:r>
    </w:p>
    <w:p w14:paraId="712F40C3" w14:textId="518758F5" w:rsidR="003937BF" w:rsidRDefault="003937BF" w:rsidP="003937BF">
      <w:r>
        <w:t xml:space="preserve">Hoeveel elementen in een geldig HTML document hebben geen </w:t>
      </w:r>
      <w:proofErr w:type="spellStart"/>
      <w:r>
        <w:t>parent</w:t>
      </w:r>
      <w:proofErr w:type="spellEnd"/>
      <w:r>
        <w:t>?</w:t>
      </w:r>
    </w:p>
    <w:p w14:paraId="506CA038" w14:textId="0739E409" w:rsidR="003D4679" w:rsidRDefault="003D4679" w:rsidP="003D4679">
      <w:pPr>
        <w:pStyle w:val="Lijstalinea"/>
        <w:numPr>
          <w:ilvl w:val="0"/>
          <w:numId w:val="2"/>
        </w:numPr>
      </w:pPr>
      <w:r>
        <w:t>1</w:t>
      </w:r>
    </w:p>
    <w:p w14:paraId="5B5603F9" w14:textId="05052C64" w:rsidR="003D4679" w:rsidRDefault="003937BF" w:rsidP="003937BF">
      <w:r>
        <w:t xml:space="preserve">Heeft elk element één of meerdere </w:t>
      </w:r>
      <w:proofErr w:type="spellStart"/>
      <w:r>
        <w:t>child</w:t>
      </w:r>
      <w:proofErr w:type="spellEnd"/>
      <w:r>
        <w:t xml:space="preserve"> elementen?</w:t>
      </w:r>
      <w:r>
        <w:cr/>
      </w:r>
    </w:p>
    <w:p w14:paraId="3284BCD0" w14:textId="1D09506C" w:rsidR="003D4679" w:rsidRDefault="003D4679" w:rsidP="003D4679">
      <w:pPr>
        <w:pStyle w:val="Lijstalinea"/>
        <w:numPr>
          <w:ilvl w:val="0"/>
          <w:numId w:val="2"/>
        </w:numPr>
      </w:pPr>
      <w:r>
        <w:t>Nee, &lt;h1&gt; , &lt;p&gt; en &lt;</w:t>
      </w:r>
      <w:proofErr w:type="spellStart"/>
      <w:r>
        <w:t>title</w:t>
      </w:r>
      <w:proofErr w:type="spellEnd"/>
      <w:r>
        <w:t xml:space="preserve">&gt; hebben geen </w:t>
      </w:r>
      <w:proofErr w:type="spellStart"/>
      <w:r>
        <w:t>child</w:t>
      </w:r>
      <w:proofErr w:type="spellEnd"/>
      <w:r>
        <w:t xml:space="preserve"> elementen.</w:t>
      </w:r>
    </w:p>
    <w:p w14:paraId="095EF9FB" w14:textId="7EB76AFF" w:rsidR="003D4679" w:rsidRDefault="003D4679" w:rsidP="003D4679"/>
    <w:p w14:paraId="5D90C5E0" w14:textId="16040B5A" w:rsidR="003D4679" w:rsidRDefault="003D4679" w:rsidP="003D4679"/>
    <w:p w14:paraId="34344188" w14:textId="7391A660" w:rsidR="003D4679" w:rsidRDefault="003D4679" w:rsidP="003D4679">
      <w:r>
        <w:t xml:space="preserve">Opdracht 2 </w:t>
      </w:r>
    </w:p>
    <w:p w14:paraId="35A89DE6" w14:textId="11FEA127" w:rsidR="003D4679" w:rsidRDefault="004A4FF0" w:rsidP="003D4679">
      <w:r w:rsidRPr="004A4FF0">
        <w:rPr>
          <w:noProof/>
        </w:rPr>
        <w:drawing>
          <wp:inline distT="0" distB="0" distL="0" distR="0" wp14:anchorId="37D3652D" wp14:editId="53E76F08">
            <wp:extent cx="5760720" cy="333883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015" w14:textId="7A2F955E" w:rsidR="004A4FF0" w:rsidRDefault="004A4FF0" w:rsidP="004A4FF0">
      <w:r w:rsidRPr="003D467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99EB78" wp14:editId="6D6942AB">
            <wp:simplePos x="0" y="0"/>
            <wp:positionH relativeFrom="margin">
              <wp:posOffset>-495935</wp:posOffset>
            </wp:positionH>
            <wp:positionV relativeFrom="paragraph">
              <wp:posOffset>2117090</wp:posOffset>
            </wp:positionV>
            <wp:extent cx="4655820" cy="4363085"/>
            <wp:effectExtent l="0" t="0" r="0" b="0"/>
            <wp:wrapThrough wrapText="bothSides">
              <wp:wrapPolygon edited="0">
                <wp:start x="0" y="0"/>
                <wp:lineTo x="0" y="21503"/>
                <wp:lineTo x="21476" y="21503"/>
                <wp:lineTo x="21476" y="0"/>
                <wp:lineTo x="0" y="0"/>
              </wp:wrapPolygon>
            </wp:wrapThrough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5E560" wp14:editId="217635A5">
            <wp:simplePos x="0" y="0"/>
            <wp:positionH relativeFrom="page">
              <wp:posOffset>427990</wp:posOffset>
            </wp:positionH>
            <wp:positionV relativeFrom="paragraph">
              <wp:posOffset>220345</wp:posOffset>
            </wp:positionV>
            <wp:extent cx="6855847" cy="1828800"/>
            <wp:effectExtent l="0" t="0" r="2540" b="0"/>
            <wp:wrapThrough wrapText="bothSides">
              <wp:wrapPolygon edited="0">
                <wp:start x="0" y="0"/>
                <wp:lineTo x="0" y="21375"/>
                <wp:lineTo x="21548" y="21375"/>
                <wp:lineTo x="21548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47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2206D" w14:textId="7C339676" w:rsidR="004A4FF0" w:rsidRPr="004A4FF0" w:rsidRDefault="004A4FF0" w:rsidP="004A4FF0"/>
    <w:p w14:paraId="62202952" w14:textId="06DE23C2" w:rsidR="004A4FF0" w:rsidRPr="004A4FF0" w:rsidRDefault="004A4FF0" w:rsidP="004A4FF0"/>
    <w:p w14:paraId="130E6B59" w14:textId="2B38ECB5" w:rsidR="004A4FF0" w:rsidRPr="004A4FF0" w:rsidRDefault="004A4FF0" w:rsidP="004A4FF0"/>
    <w:p w14:paraId="41DD9825" w14:textId="6D22ACB7" w:rsidR="004A4FF0" w:rsidRPr="004A4FF0" w:rsidRDefault="004A4FF0" w:rsidP="004A4FF0"/>
    <w:p w14:paraId="6648CA2F" w14:textId="118167E3" w:rsidR="004A4FF0" w:rsidRPr="004A4FF0" w:rsidRDefault="004A4FF0" w:rsidP="004A4FF0"/>
    <w:p w14:paraId="2C7B17C7" w14:textId="094BFC7F" w:rsidR="004A4FF0" w:rsidRPr="004A4FF0" w:rsidRDefault="004A4FF0" w:rsidP="004A4FF0"/>
    <w:p w14:paraId="43224763" w14:textId="15198419" w:rsidR="004A4FF0" w:rsidRPr="004A4FF0" w:rsidRDefault="004A4FF0" w:rsidP="004A4FF0"/>
    <w:p w14:paraId="0EED727A" w14:textId="464D590F" w:rsidR="004A4FF0" w:rsidRPr="004A4FF0" w:rsidRDefault="004A4FF0" w:rsidP="004A4FF0"/>
    <w:p w14:paraId="205E6AC5" w14:textId="6132C4A2" w:rsidR="004A4FF0" w:rsidRPr="004A4FF0" w:rsidRDefault="004A4FF0" w:rsidP="004A4FF0"/>
    <w:p w14:paraId="73AE561D" w14:textId="022A7985" w:rsidR="004A4FF0" w:rsidRPr="004A4FF0" w:rsidRDefault="004A4FF0" w:rsidP="004A4FF0"/>
    <w:p w14:paraId="328494D8" w14:textId="234EFEC9" w:rsidR="004A4FF0" w:rsidRPr="004A4FF0" w:rsidRDefault="004A4FF0" w:rsidP="004A4FF0"/>
    <w:p w14:paraId="2891271C" w14:textId="63961897" w:rsidR="004A4FF0" w:rsidRPr="004A4FF0" w:rsidRDefault="004A4FF0" w:rsidP="004A4FF0"/>
    <w:p w14:paraId="103A3445" w14:textId="23F4059F" w:rsidR="004A4FF0" w:rsidRPr="004A4FF0" w:rsidRDefault="004A4FF0" w:rsidP="004A4FF0"/>
    <w:p w14:paraId="63887455" w14:textId="4ACC36A0" w:rsidR="004A4FF0" w:rsidRDefault="004A4FF0" w:rsidP="004A4FF0"/>
    <w:p w14:paraId="3003CA4F" w14:textId="1C74FDDC" w:rsidR="004A4FF0" w:rsidRDefault="004A4FF0" w:rsidP="004A4FF0"/>
    <w:p w14:paraId="4F3BAD7F" w14:textId="77777777" w:rsidR="004A4FF0" w:rsidRPr="004A4FF0" w:rsidRDefault="004A4FF0" w:rsidP="004A4FF0"/>
    <w:p w14:paraId="34AEFAC5" w14:textId="37D718D4" w:rsidR="004A4FF0" w:rsidRPr="004A4FF0" w:rsidRDefault="004A4FF0" w:rsidP="004A4FF0"/>
    <w:p w14:paraId="51E05EDF" w14:textId="06217553" w:rsidR="004A4FF0" w:rsidRDefault="004A4FF0" w:rsidP="004A4FF0">
      <w:r>
        <w:t xml:space="preserve">Opdracht 3 </w:t>
      </w:r>
    </w:p>
    <w:p w14:paraId="4C9E92F2" w14:textId="284B860B" w:rsidR="004A4FF0" w:rsidRDefault="004A4FF0" w:rsidP="004A4FF0">
      <w:proofErr w:type="spellStart"/>
      <w:r>
        <w:t>Vives</w:t>
      </w:r>
      <w:proofErr w:type="spellEnd"/>
      <w:r>
        <w:t xml:space="preserve"> -&gt; gebruikt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attributen, &lt;</w:t>
      </w:r>
      <w:proofErr w:type="spellStart"/>
      <w:r>
        <w:t>style</w:t>
      </w:r>
      <w:proofErr w:type="spellEnd"/>
      <w:r>
        <w:t>&gt; blokken en &lt;link&gt; verwijzing naar aparte CSS-bestanden.</w:t>
      </w:r>
    </w:p>
    <w:p w14:paraId="1B1576F5" w14:textId="77777777" w:rsidR="002D0271" w:rsidRDefault="002D0271" w:rsidP="002D0271">
      <w:proofErr w:type="spellStart"/>
      <w:r>
        <w:t>Miras</w:t>
      </w:r>
      <w:proofErr w:type="spellEnd"/>
      <w:r>
        <w:t xml:space="preserve"> -&gt; &lt;</w:t>
      </w:r>
      <w:proofErr w:type="spellStart"/>
      <w:r>
        <w:t>style</w:t>
      </w:r>
      <w:proofErr w:type="spellEnd"/>
      <w:r>
        <w:t>&gt; blokken en &lt;link&gt; verwijzing naar aparte CSS-bestanden.</w:t>
      </w:r>
    </w:p>
    <w:p w14:paraId="746219AE" w14:textId="21816029" w:rsidR="004A4FF0" w:rsidRDefault="004A4FF0" w:rsidP="004A4FF0"/>
    <w:p w14:paraId="6E240E16" w14:textId="77777777" w:rsidR="004A4FF0" w:rsidRPr="004A4FF0" w:rsidRDefault="004A4FF0" w:rsidP="004A4FF0"/>
    <w:p w14:paraId="6AEBB01F" w14:textId="6ED08B92" w:rsidR="004A4FF0" w:rsidRPr="004A4FF0" w:rsidRDefault="004A4FF0" w:rsidP="004A4FF0"/>
    <w:p w14:paraId="5187590C" w14:textId="6B747F66" w:rsidR="004A4FF0" w:rsidRPr="004A4FF0" w:rsidRDefault="002D0271" w:rsidP="004A4FF0">
      <w:r>
        <w:lastRenderedPageBreak/>
        <w:t>Opdracht 5</w:t>
      </w:r>
    </w:p>
    <w:p w14:paraId="750A0DEB" w14:textId="45C4602E" w:rsidR="004A4FF0" w:rsidRPr="004A4FF0" w:rsidRDefault="002D0271" w:rsidP="004A4FF0">
      <w:r w:rsidRPr="002D0271">
        <w:rPr>
          <w:noProof/>
        </w:rPr>
        <w:drawing>
          <wp:inline distT="0" distB="0" distL="0" distR="0" wp14:anchorId="19AAABD1" wp14:editId="1FBF6320">
            <wp:extent cx="5760720" cy="280035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602C" w14:textId="5EE17878" w:rsidR="004A4FF0" w:rsidRDefault="002D0271" w:rsidP="004A4FF0">
      <w:pPr>
        <w:rPr>
          <w:noProof/>
        </w:rPr>
      </w:pPr>
      <w:r w:rsidRPr="002D0271">
        <w:rPr>
          <w:noProof/>
        </w:rPr>
        <w:drawing>
          <wp:inline distT="0" distB="0" distL="0" distR="0" wp14:anchorId="42854A99" wp14:editId="79F84BE3">
            <wp:extent cx="5760720" cy="2836545"/>
            <wp:effectExtent l="0" t="0" r="0" b="190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7D05" w14:textId="07E3F21A" w:rsidR="00D76811" w:rsidRPr="00D76811" w:rsidRDefault="00D76811" w:rsidP="00D76811"/>
    <w:p w14:paraId="4ECB7549" w14:textId="6E5F40F1" w:rsidR="00D76811" w:rsidRDefault="00D76811" w:rsidP="00D76811">
      <w:pPr>
        <w:rPr>
          <w:noProof/>
        </w:rPr>
      </w:pPr>
    </w:p>
    <w:p w14:paraId="574B4C12" w14:textId="5155D0F9" w:rsidR="00D76811" w:rsidRDefault="00D76811" w:rsidP="00D76811">
      <w:r>
        <w:t>Opdracht 7</w:t>
      </w:r>
    </w:p>
    <w:p w14:paraId="643EB0B4" w14:textId="45DC26F2" w:rsidR="00D76811" w:rsidRPr="00D76811" w:rsidRDefault="00D76811" w:rsidP="00D76811">
      <w:r>
        <w:t>Hoofdding 2 zal standaard het grootste zijn omdat 2em &gt; 2ex.</w:t>
      </w:r>
    </w:p>
    <w:sectPr w:rsidR="00D76811" w:rsidRPr="00D76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2C2"/>
    <w:multiLevelType w:val="hybridMultilevel"/>
    <w:tmpl w:val="568E0678"/>
    <w:lvl w:ilvl="0" w:tplc="DDD01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F2E29"/>
    <w:multiLevelType w:val="multilevel"/>
    <w:tmpl w:val="460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915486">
    <w:abstractNumId w:val="1"/>
  </w:num>
  <w:num w:numId="2" w16cid:durableId="74719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04"/>
    <w:rsid w:val="002D0271"/>
    <w:rsid w:val="003937BF"/>
    <w:rsid w:val="003D4679"/>
    <w:rsid w:val="004A4FF0"/>
    <w:rsid w:val="00605B9A"/>
    <w:rsid w:val="00933404"/>
    <w:rsid w:val="00D7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40D4"/>
  <w15:chartTrackingRefBased/>
  <w15:docId w15:val="{ADF43704-E775-4E18-8D25-D71C561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9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9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Dumont</dc:creator>
  <cp:keywords/>
  <dc:description/>
  <cp:lastModifiedBy>Gilles Dumont</cp:lastModifiedBy>
  <cp:revision>3</cp:revision>
  <dcterms:created xsi:type="dcterms:W3CDTF">2022-10-19T11:04:00Z</dcterms:created>
  <dcterms:modified xsi:type="dcterms:W3CDTF">2022-10-26T16:31:00Z</dcterms:modified>
</cp:coreProperties>
</file>