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1AA4E" w14:textId="4C1426F5" w:rsidR="00D24907" w:rsidRDefault="00FE5CBE">
      <w:r>
        <w:t>Jordi:</w:t>
      </w:r>
    </w:p>
    <w:p w14:paraId="38FE553B" w14:textId="77777777" w:rsidR="00AB241E" w:rsidRDefault="00895005" w:rsidP="00895005">
      <w:pPr>
        <w:pStyle w:val="Lijstalinea"/>
        <w:numPr>
          <w:ilvl w:val="0"/>
          <w:numId w:val="1"/>
        </w:numPr>
        <w:rPr>
          <w:lang w:val="en-US"/>
        </w:rPr>
      </w:pPr>
      <w:r w:rsidRPr="00895005">
        <w:rPr>
          <w:lang w:val="en-US"/>
        </w:rPr>
        <w:t xml:space="preserve">Login as </w:t>
      </w:r>
      <w:hyperlink r:id="rId5" w:history="1">
        <w:r w:rsidRPr="00184F03">
          <w:rPr>
            <w:rStyle w:val="Hyperlink"/>
            <w:lang w:val="en-US"/>
          </w:rPr>
          <w:t>jane.doe@hr.com</w:t>
        </w:r>
      </w:hyperlink>
    </w:p>
    <w:p w14:paraId="60633D5E" w14:textId="6663B9A1" w:rsidR="00895005" w:rsidRDefault="00AB241E" w:rsidP="0089500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</w:t>
      </w:r>
      <w:r w:rsidR="00895005">
        <w:rPr>
          <w:lang w:val="en-US"/>
        </w:rPr>
        <w:t xml:space="preserve">to employees </w:t>
      </w:r>
      <w:r w:rsidR="007A7337">
        <w:rPr>
          <w:lang w:val="en-US"/>
        </w:rPr>
        <w:t>portal</w:t>
      </w:r>
    </w:p>
    <w:p w14:paraId="35499BBE" w14:textId="7F249B74" w:rsidR="00A94DDA" w:rsidRDefault="00A94DDA" w:rsidP="00A94DD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="0043173B">
        <w:rPr>
          <w:lang w:val="en-US"/>
        </w:rPr>
        <w:t>add</w:t>
      </w:r>
      <w:r>
        <w:rPr>
          <w:lang w:val="en-US"/>
        </w:rPr>
        <w:t xml:space="preserve"> function</w:t>
      </w:r>
    </w:p>
    <w:p w14:paraId="4B5678FE" w14:textId="359852AD" w:rsidR="000A4E3B" w:rsidRDefault="000A4E3B" w:rsidP="000A4E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Name: “Demo”</w:t>
      </w:r>
    </w:p>
    <w:p w14:paraId="4C1BDE9B" w14:textId="765D15C5" w:rsidR="000A4E3B" w:rsidRDefault="000A4E3B" w:rsidP="000A4E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Description: “demo function”</w:t>
      </w:r>
    </w:p>
    <w:p w14:paraId="6DAD052C" w14:textId="21FB44D9" w:rsidR="000A4E3B" w:rsidRDefault="000A4E3B" w:rsidP="000A4E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Salary min: 2000</w:t>
      </w:r>
    </w:p>
    <w:p w14:paraId="1E4C4D9D" w14:textId="1CA773C6" w:rsidR="000A4E3B" w:rsidRDefault="000A4E3B" w:rsidP="000A4E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Salary max: 4000</w:t>
      </w:r>
    </w:p>
    <w:p w14:paraId="30293363" w14:textId="3C427B9E" w:rsidR="000A4E3B" w:rsidRPr="00005043" w:rsidRDefault="000A4E3B" w:rsidP="000A4E3B">
      <w:pPr>
        <w:pStyle w:val="Lijstalinea"/>
        <w:numPr>
          <w:ilvl w:val="1"/>
          <w:numId w:val="1"/>
        </w:numPr>
        <w:rPr>
          <w:b/>
          <w:bCs/>
          <w:lang w:val="en-US"/>
        </w:rPr>
      </w:pPr>
      <w:r w:rsidRPr="00BB14C0">
        <w:rPr>
          <w:b/>
          <w:bCs/>
          <w:lang w:val="en-US"/>
        </w:rPr>
        <w:t xml:space="preserve">role: </w:t>
      </w:r>
      <w:r w:rsidRPr="00BB14C0">
        <w:rPr>
          <w:b/>
          <w:bCs/>
          <w:color w:val="FF0000"/>
          <w:lang w:val="en-US"/>
        </w:rPr>
        <w:t>HR</w:t>
      </w:r>
    </w:p>
    <w:p w14:paraId="76E888A6" w14:textId="526A05DD" w:rsidR="00005043" w:rsidRPr="00005043" w:rsidRDefault="00005043" w:rsidP="00005043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Go to </w:t>
      </w:r>
      <w:r w:rsidR="0043173B">
        <w:rPr>
          <w:lang w:val="en-US"/>
        </w:rPr>
        <w:t xml:space="preserve">add </w:t>
      </w:r>
      <w:r>
        <w:rPr>
          <w:lang w:val="en-US"/>
        </w:rPr>
        <w:t>team page</w:t>
      </w:r>
    </w:p>
    <w:p w14:paraId="2F86790D" w14:textId="09D54D28" w:rsidR="00005043" w:rsidRPr="00BD3FFF" w:rsidRDefault="00005043" w:rsidP="00005043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Go to </w:t>
      </w:r>
      <w:r w:rsidR="0043173B">
        <w:rPr>
          <w:lang w:val="en-US"/>
        </w:rPr>
        <w:t>add</w:t>
      </w:r>
      <w:r>
        <w:rPr>
          <w:lang w:val="en-US"/>
        </w:rPr>
        <w:t xml:space="preserve"> employee page</w:t>
      </w:r>
    </w:p>
    <w:p w14:paraId="2140EB21" w14:textId="46715E7B" w:rsidR="00BD3FFF" w:rsidRPr="00BD3FFF" w:rsidRDefault="00BD3FFF" w:rsidP="00BD3FFF">
      <w:pPr>
        <w:pStyle w:val="Lijstaline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Lastname: </w:t>
      </w:r>
      <w:r w:rsidR="00A70564">
        <w:rPr>
          <w:lang w:val="en-US"/>
        </w:rPr>
        <w:t>“</w:t>
      </w:r>
      <w:r>
        <w:rPr>
          <w:lang w:val="en-US"/>
        </w:rPr>
        <w:t>demo</w:t>
      </w:r>
      <w:r w:rsidR="00A70564">
        <w:rPr>
          <w:lang w:val="en-US"/>
        </w:rPr>
        <w:t>”</w:t>
      </w:r>
    </w:p>
    <w:p w14:paraId="0311BD29" w14:textId="3D2C03C1" w:rsidR="00BD3FFF" w:rsidRPr="00BB14C0" w:rsidRDefault="00BD3FFF" w:rsidP="00BD3FFF">
      <w:pPr>
        <w:pStyle w:val="Lijstalinea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: </w:t>
      </w:r>
      <w:r w:rsidR="00A70564">
        <w:rPr>
          <w:lang w:val="en-US"/>
        </w:rPr>
        <w:t>“</w:t>
      </w:r>
      <w:r w:rsidR="00265AF2">
        <w:rPr>
          <w:lang w:val="en-US"/>
        </w:rPr>
        <w:t>leave empty</w:t>
      </w:r>
      <w:r w:rsidR="00A70564">
        <w:rPr>
          <w:lang w:val="en-US"/>
        </w:rPr>
        <w:t>”</w:t>
      </w:r>
    </w:p>
    <w:p w14:paraId="67BFD812" w14:textId="0E08F932" w:rsidR="007551E0" w:rsidRPr="00BD3FFF" w:rsidRDefault="00BD3FFF" w:rsidP="00BD3FF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Mail: </w:t>
      </w:r>
      <w:r w:rsidR="00A70564">
        <w:rPr>
          <w:lang w:val="en-GB"/>
        </w:rPr>
        <w:t>“</w:t>
      </w:r>
      <w:hyperlink r:id="rId6" w:history="1">
        <w:r w:rsidR="00A70564" w:rsidRPr="00184F03">
          <w:rPr>
            <w:rStyle w:val="Hyperlink"/>
            <w:lang w:val="en-GB"/>
          </w:rPr>
          <w:t>user@demo.com</w:t>
        </w:r>
      </w:hyperlink>
      <w:r w:rsidR="00A70564">
        <w:t>”</w:t>
      </w:r>
    </w:p>
    <w:p w14:paraId="53A9BE91" w14:textId="67728943" w:rsidR="00BD3FFF" w:rsidRDefault="00BD3FFF" w:rsidP="00BD3FF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Phone: </w:t>
      </w:r>
      <w:r w:rsidR="00DE1422">
        <w:rPr>
          <w:lang w:val="en-GB"/>
        </w:rPr>
        <w:t>0123456789</w:t>
      </w:r>
    </w:p>
    <w:p w14:paraId="7D9A7C8B" w14:textId="335D2186" w:rsidR="003B08A3" w:rsidRPr="00280707" w:rsidRDefault="003B08A3" w:rsidP="00BD3FFF">
      <w:pPr>
        <w:pStyle w:val="Lijstalinea"/>
        <w:numPr>
          <w:ilvl w:val="1"/>
          <w:numId w:val="1"/>
        </w:numPr>
        <w:rPr>
          <w:lang w:val="en-US"/>
        </w:rPr>
      </w:pPr>
      <w:r w:rsidRPr="00280707">
        <w:rPr>
          <w:lang w:val="en-US"/>
        </w:rPr>
        <w:t xml:space="preserve">Birth Date: </w:t>
      </w:r>
      <w:r w:rsidR="0047739F" w:rsidRPr="00280707">
        <w:rPr>
          <w:lang w:val="en-US"/>
        </w:rPr>
        <w:t>Date</w:t>
      </w:r>
      <w:r w:rsidRPr="00280707">
        <w:rPr>
          <w:lang w:val="en-US"/>
        </w:rPr>
        <w:t xml:space="preserve"> </w:t>
      </w:r>
      <w:r w:rsidR="0047739F" w:rsidRPr="00280707">
        <w:rPr>
          <w:lang w:val="en-US"/>
        </w:rPr>
        <w:t xml:space="preserve">today </w:t>
      </w:r>
      <w:r w:rsidRPr="00280707">
        <w:rPr>
          <w:lang w:val="en-US"/>
        </w:rPr>
        <w:t>(errors)</w:t>
      </w:r>
    </w:p>
    <w:p w14:paraId="280ABCDE" w14:textId="15864531" w:rsidR="00594C89" w:rsidRDefault="00594C89" w:rsidP="00BD3FFF">
      <w:pPr>
        <w:pStyle w:val="Lijstalinea"/>
        <w:numPr>
          <w:ilvl w:val="1"/>
          <w:numId w:val="1"/>
        </w:numPr>
      </w:pPr>
      <w:r>
        <w:t>Street: schriekstraat</w:t>
      </w:r>
      <w:r w:rsidR="00BD1391">
        <w:t>,</w:t>
      </w:r>
      <w:r>
        <w:t xml:space="preserve"> 5</w:t>
      </w:r>
      <w:r w:rsidR="00A55C45">
        <w:t>b</w:t>
      </w:r>
      <w:r w:rsidR="00BD1391">
        <w:t>,</w:t>
      </w:r>
      <w:r w:rsidR="00E535B0">
        <w:t xml:space="preserve"> Heist</w:t>
      </w:r>
      <w:r>
        <w:t xml:space="preserve"> (</w:t>
      </w:r>
      <w:r w:rsidR="00804587">
        <w:t>click</w:t>
      </w:r>
      <w:r>
        <w:t xml:space="preserve"> </w:t>
      </w:r>
      <w:proofErr w:type="spellStart"/>
      <w:r>
        <w:t>autocomplete</w:t>
      </w:r>
      <w:proofErr w:type="spellEnd"/>
      <w:r>
        <w:t>)</w:t>
      </w:r>
    </w:p>
    <w:p w14:paraId="76719FDE" w14:textId="607C5BD0" w:rsidR="006929A6" w:rsidRDefault="006929A6" w:rsidP="00BD3FFF">
      <w:pPr>
        <w:pStyle w:val="Lijstalinea"/>
        <w:numPr>
          <w:ilvl w:val="1"/>
          <w:numId w:val="1"/>
        </w:numPr>
      </w:pPr>
      <w:r>
        <w:t xml:space="preserve">Team: </w:t>
      </w:r>
      <w:r w:rsidR="00F76709">
        <w:t>HR</w:t>
      </w:r>
    </w:p>
    <w:p w14:paraId="733099D9" w14:textId="573CE503" w:rsidR="00280707" w:rsidRDefault="00280707" w:rsidP="00BD3FFF">
      <w:pPr>
        <w:pStyle w:val="Lijstalinea"/>
        <w:numPr>
          <w:ilvl w:val="1"/>
          <w:numId w:val="1"/>
        </w:numPr>
      </w:pPr>
      <w:r>
        <w:t xml:space="preserve">Click </w:t>
      </w:r>
      <w:proofErr w:type="spellStart"/>
      <w:r>
        <w:t>add</w:t>
      </w:r>
      <w:proofErr w:type="spellEnd"/>
      <w:r>
        <w:t xml:space="preserve"> Employee</w:t>
      </w:r>
    </w:p>
    <w:p w14:paraId="7B5E39C2" w14:textId="07CF9AA0" w:rsidR="00F10074" w:rsidRDefault="00F10074" w:rsidP="00BD3FFF">
      <w:pPr>
        <w:pStyle w:val="Lijstalinea"/>
        <w:numPr>
          <w:ilvl w:val="1"/>
          <w:numId w:val="1"/>
        </w:numPr>
      </w:pPr>
      <w:r>
        <w:t xml:space="preserve">Fix </w:t>
      </w:r>
      <w:proofErr w:type="spellStart"/>
      <w:r>
        <w:t>lastname</w:t>
      </w:r>
      <w:proofErr w:type="spellEnd"/>
      <w:r>
        <w:t xml:space="preserve">: </w:t>
      </w:r>
      <w:r w:rsidR="00A70564">
        <w:t>“</w:t>
      </w:r>
      <w:r>
        <w:t>user</w:t>
      </w:r>
      <w:r w:rsidR="00A70564">
        <w:t>”</w:t>
      </w:r>
    </w:p>
    <w:p w14:paraId="3B3E7651" w14:textId="7E98FDCF" w:rsidR="00280707" w:rsidRPr="003B08A3" w:rsidRDefault="00280707" w:rsidP="00BD3FFF">
      <w:pPr>
        <w:pStyle w:val="Lijstalinea"/>
        <w:numPr>
          <w:ilvl w:val="1"/>
          <w:numId w:val="1"/>
        </w:numPr>
      </w:pPr>
      <w:r>
        <w:t>Fix Date, 15/5/2001</w:t>
      </w:r>
    </w:p>
    <w:p w14:paraId="335F1FC3" w14:textId="05BCB05B" w:rsidR="007551E0" w:rsidRDefault="006A560A" w:rsidP="007551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add contract page</w:t>
      </w:r>
    </w:p>
    <w:p w14:paraId="7B396B30" w14:textId="5ECBFC7D" w:rsidR="006A560A" w:rsidRDefault="006A560A" w:rsidP="006A560A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Select employee: “user demo”</w:t>
      </w:r>
    </w:p>
    <w:p w14:paraId="3482DC27" w14:textId="4A7C37B6" w:rsidR="006A560A" w:rsidRDefault="006A560A" w:rsidP="006A560A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Function: </w:t>
      </w:r>
      <w:r w:rsidRPr="00A21890">
        <w:rPr>
          <w:b/>
          <w:bCs/>
          <w:color w:val="FF0000"/>
          <w:lang w:val="en-GB"/>
        </w:rPr>
        <w:t>Demo</w:t>
      </w:r>
    </w:p>
    <w:p w14:paraId="35632F3F" w14:textId="436226D7" w:rsidR="00703415" w:rsidRDefault="00703415" w:rsidP="006A560A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Location: HR 1</w:t>
      </w:r>
      <w:r w:rsidR="00232A9D">
        <w:rPr>
          <w:lang w:val="en-GB"/>
        </w:rPr>
        <w:t xml:space="preserve"> Office</w:t>
      </w:r>
    </w:p>
    <w:p w14:paraId="7EE8EEEE" w14:textId="6A42A4CD" w:rsidR="0086491B" w:rsidRDefault="0086491B" w:rsidP="006A560A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Date: 1/8/2025</w:t>
      </w:r>
    </w:p>
    <w:p w14:paraId="5D214F92" w14:textId="4EA5C408" w:rsidR="00A21890" w:rsidRDefault="00A21890" w:rsidP="006A560A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Vacation days: 12</w:t>
      </w:r>
    </w:p>
    <w:p w14:paraId="6B56C3DD" w14:textId="797ECF45" w:rsidR="00B05AD0" w:rsidRDefault="00B05AD0" w:rsidP="00B05AD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pdf just created employee</w:t>
      </w:r>
    </w:p>
    <w:p w14:paraId="02AE00FC" w14:textId="499A850A" w:rsidR="007A7337" w:rsidRDefault="007A7337" w:rsidP="00B05AD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 </w:t>
      </w:r>
      <w:r w:rsidR="00132AB5">
        <w:rPr>
          <w:lang w:val="en-GB"/>
        </w:rPr>
        <w:t>employees list</w:t>
      </w:r>
    </w:p>
    <w:p w14:paraId="6220DEF4" w14:textId="77777777" w:rsidR="00132AB5" w:rsidRDefault="00132AB5" w:rsidP="00132AB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search bar, type some letters of a name</w:t>
      </w:r>
    </w:p>
    <w:p w14:paraId="29D81816" w14:textId="040BAC21" w:rsidR="00132AB5" w:rsidRDefault="00132AB5" w:rsidP="00132AB5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dropdown filter in combination with name filter</w:t>
      </w:r>
    </w:p>
    <w:p w14:paraId="59ED5B7C" w14:textId="77777777" w:rsidR="009A3E47" w:rsidRDefault="009A3E47" w:rsidP="009A3E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contracts page</w:t>
      </w:r>
    </w:p>
    <w:p w14:paraId="01DB78CB" w14:textId="432A61C5" w:rsidR="009A3E47" w:rsidRDefault="009A3E47" w:rsidP="009A3E4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Search </w:t>
      </w:r>
      <w:r w:rsidR="00512616">
        <w:rPr>
          <w:lang w:val="en-US"/>
        </w:rPr>
        <w:t>for user demo</w:t>
      </w:r>
    </w:p>
    <w:p w14:paraId="280558E3" w14:textId="3EAD0811" w:rsidR="00512616" w:rsidRDefault="00512616" w:rsidP="009A3E4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his contract</w:t>
      </w:r>
    </w:p>
    <w:p w14:paraId="228783EA" w14:textId="668F5959" w:rsidR="00512616" w:rsidRPr="008E0869" w:rsidRDefault="00512616" w:rsidP="009A3E4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End contract employee nr 10</w:t>
      </w:r>
    </w:p>
    <w:p w14:paraId="67C3DA8A" w14:textId="77777777" w:rsidR="009A3E47" w:rsidRDefault="009A3E47" w:rsidP="009A3E4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End his contract</w:t>
      </w:r>
    </w:p>
    <w:p w14:paraId="601A05C2" w14:textId="1D45A920" w:rsidR="009A3E47" w:rsidRPr="009A3E47" w:rsidRDefault="009A3E47" w:rsidP="009A3E4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that contract has ended </w:t>
      </w:r>
      <w:r w:rsidR="00512616">
        <w:rPr>
          <w:lang w:val="en-US"/>
        </w:rPr>
        <w:t>(</w:t>
      </w:r>
      <w:r>
        <w:rPr>
          <w:lang w:val="en-US"/>
        </w:rPr>
        <w:t>employee nr 10)</w:t>
      </w:r>
    </w:p>
    <w:p w14:paraId="5C05003A" w14:textId="006A2F1A" w:rsidR="00B05AD0" w:rsidRDefault="00B05AD0" w:rsidP="00B05AD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Log out</w:t>
      </w:r>
    </w:p>
    <w:p w14:paraId="7421301A" w14:textId="69DD967F" w:rsidR="00AC6506" w:rsidRDefault="00AC6506">
      <w:pPr>
        <w:rPr>
          <w:lang w:val="en-GB"/>
        </w:rPr>
      </w:pPr>
      <w:r>
        <w:rPr>
          <w:lang w:val="en-GB"/>
        </w:rPr>
        <w:br w:type="page"/>
      </w:r>
    </w:p>
    <w:p w14:paraId="74E37913" w14:textId="77777777" w:rsidR="007551E0" w:rsidRDefault="007551E0" w:rsidP="007551E0">
      <w:pPr>
        <w:rPr>
          <w:lang w:val="en-GB"/>
        </w:rPr>
      </w:pPr>
    </w:p>
    <w:p w14:paraId="3FD1B311" w14:textId="6CB5021D" w:rsidR="007551E0" w:rsidRDefault="007551E0" w:rsidP="007551E0">
      <w:pPr>
        <w:rPr>
          <w:lang w:val="en-GB"/>
        </w:rPr>
      </w:pPr>
      <w:r>
        <w:rPr>
          <w:lang w:val="en-GB"/>
        </w:rPr>
        <w:t>Fenno:</w:t>
      </w:r>
    </w:p>
    <w:p w14:paraId="7A479AA2" w14:textId="7B46B821" w:rsidR="007551E0" w:rsidRDefault="007551E0" w:rsidP="007551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Login with </w:t>
      </w:r>
      <w:hyperlink r:id="rId7" w:history="1">
        <w:r w:rsidRPr="005768E1">
          <w:rPr>
            <w:rStyle w:val="Hyperlink"/>
            <w:lang w:val="en-GB"/>
          </w:rPr>
          <w:t>user@demo.com</w:t>
        </w:r>
      </w:hyperlink>
    </w:p>
    <w:p w14:paraId="76C926BC" w14:textId="453D051F" w:rsidR="007551E0" w:rsidRDefault="007551E0" w:rsidP="007551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Going to the calendar page </w:t>
      </w:r>
    </w:p>
    <w:p w14:paraId="2C8F7640" w14:textId="56DAA04A" w:rsidR="007551E0" w:rsidRDefault="007551E0" w:rsidP="007551E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Request a full holiday </w:t>
      </w:r>
      <w:r w:rsidR="00582094">
        <w:rPr>
          <w:lang w:val="en-GB"/>
        </w:rPr>
        <w:t>and a half holiday</w:t>
      </w:r>
    </w:p>
    <w:p w14:paraId="65D46157" w14:textId="2207DD32" w:rsidR="007551E0" w:rsidRDefault="007551E0" w:rsidP="007551E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Request a sick leave </w:t>
      </w:r>
    </w:p>
    <w:p w14:paraId="5F049E79" w14:textId="2D51853B" w:rsidR="007551E0" w:rsidRDefault="00C17399" w:rsidP="007551E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Save the requests </w:t>
      </w:r>
    </w:p>
    <w:p w14:paraId="29F54327" w14:textId="00C7A874" w:rsidR="00C17399" w:rsidRDefault="00B93F0F" w:rsidP="007551E0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Reload the page </w:t>
      </w:r>
    </w:p>
    <w:p w14:paraId="4A622C65" w14:textId="4DB8EE4D" w:rsidR="00B93F0F" w:rsidRDefault="00B93F0F" w:rsidP="00B93F0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Log out</w:t>
      </w:r>
    </w:p>
    <w:p w14:paraId="346032AE" w14:textId="57199554" w:rsidR="00B93F0F" w:rsidRDefault="00B93F0F" w:rsidP="00B93F0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Log in with </w:t>
      </w:r>
      <w:hyperlink r:id="rId8" w:history="1">
        <w:r w:rsidR="00716194" w:rsidRPr="005768E1">
          <w:rPr>
            <w:rStyle w:val="Hyperlink"/>
            <w:lang w:val="en-GB"/>
          </w:rPr>
          <w:t>jane.doe@hr.com</w:t>
        </w:r>
      </w:hyperlink>
      <w:r w:rsidR="00716194">
        <w:rPr>
          <w:lang w:val="en-GB"/>
        </w:rPr>
        <w:t xml:space="preserve"> password123</w:t>
      </w:r>
    </w:p>
    <w:p w14:paraId="164CF1ED" w14:textId="36E1AB2E" w:rsidR="00716194" w:rsidRDefault="0004603B" w:rsidP="00B93F0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the manager calendar</w:t>
      </w:r>
    </w:p>
    <w:p w14:paraId="24E7F34E" w14:textId="67473C6B" w:rsidR="0004603B" w:rsidRDefault="0004603B" w:rsidP="0004603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Look at the notification bell icon</w:t>
      </w:r>
    </w:p>
    <w:p w14:paraId="31974057" w14:textId="0E9DC832" w:rsidR="0004603B" w:rsidRDefault="000F68E9" w:rsidP="0004603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Look at the sick leave icon</w:t>
      </w:r>
      <w:r w:rsidR="00CB073E">
        <w:rPr>
          <w:lang w:val="en-GB"/>
        </w:rPr>
        <w:t>, mark as read</w:t>
      </w:r>
    </w:p>
    <w:p w14:paraId="571C715D" w14:textId="2EF15E91" w:rsidR="00AC1387" w:rsidRDefault="00AC1387" w:rsidP="0004603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Go to the requested days on the chart </w:t>
      </w:r>
    </w:p>
    <w:p w14:paraId="2F4C6630" w14:textId="14AC835D" w:rsidR="007F0FA9" w:rsidRDefault="007F0FA9" w:rsidP="0004603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( I can tell that we are going to make sure it is possible to have a day of or not</w:t>
      </w:r>
      <w:r w:rsidR="00D54ABA">
        <w:rPr>
          <w:lang w:val="en-GB"/>
        </w:rPr>
        <w:t>)</w:t>
      </w:r>
    </w:p>
    <w:p w14:paraId="1C45E1FB" w14:textId="6BB3DDE6" w:rsidR="00436DFE" w:rsidRPr="00AA48DC" w:rsidRDefault="000F68E9" w:rsidP="00AA48D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Go under the calendar to the holiday requests </w:t>
      </w:r>
    </w:p>
    <w:p w14:paraId="00DD4356" w14:textId="1681BFB9" w:rsidR="000F68E9" w:rsidRDefault="000F68E9" w:rsidP="000F68E9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Search for user demo</w:t>
      </w:r>
    </w:p>
    <w:p w14:paraId="7415CC53" w14:textId="59335B65" w:rsidR="000F68E9" w:rsidRDefault="000F68E9" w:rsidP="000F68E9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Approve </w:t>
      </w:r>
      <w:r w:rsidR="00582094">
        <w:rPr>
          <w:lang w:val="en-GB"/>
        </w:rPr>
        <w:t>one</w:t>
      </w:r>
      <w:r>
        <w:rPr>
          <w:lang w:val="en-GB"/>
        </w:rPr>
        <w:t xml:space="preserve"> request </w:t>
      </w:r>
      <w:r w:rsidR="00582094">
        <w:rPr>
          <w:lang w:val="en-GB"/>
        </w:rPr>
        <w:t>and reject the other one</w:t>
      </w:r>
    </w:p>
    <w:p w14:paraId="3AF3DAF6" w14:textId="4B23D239" w:rsidR="00745E58" w:rsidRDefault="00745E58" w:rsidP="00745E5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Search for the demo user in the sidebar under the available employees, and mark this one as sick </w:t>
      </w:r>
    </w:p>
    <w:p w14:paraId="372AC6A9" w14:textId="1AB76B12" w:rsidR="00CA52C5" w:rsidRDefault="001D0433" w:rsidP="00745E5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(</w:t>
      </w:r>
      <w:r w:rsidR="00CA52C5">
        <w:rPr>
          <w:lang w:val="en-GB"/>
        </w:rPr>
        <w:t>Click on today</w:t>
      </w:r>
      <w:r>
        <w:rPr>
          <w:lang w:val="en-GB"/>
        </w:rPr>
        <w:t>)</w:t>
      </w:r>
    </w:p>
    <w:p w14:paraId="40B4C254" w14:textId="5ED3B7A5" w:rsidR="00745E58" w:rsidRDefault="00745E58" w:rsidP="00745E5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Then go to the out sick and scroll to the bottom there is the demo user </w:t>
      </w:r>
    </w:p>
    <w:p w14:paraId="570CFF6C" w14:textId="2F2E5F06" w:rsidR="00745E58" w:rsidRDefault="004815D8" w:rsidP="00745E5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Send the end-of-year notification</w:t>
      </w:r>
    </w:p>
    <w:p w14:paraId="65BA8845" w14:textId="77777777" w:rsidR="004815D8" w:rsidRDefault="004815D8" w:rsidP="004815D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Log out log in as </w:t>
      </w:r>
      <w:hyperlink r:id="rId9" w:history="1">
        <w:r w:rsidRPr="005768E1">
          <w:rPr>
            <w:rStyle w:val="Hyperlink"/>
            <w:lang w:val="en-GB"/>
          </w:rPr>
          <w:t>user@demo.com</w:t>
        </w:r>
      </w:hyperlink>
    </w:p>
    <w:p w14:paraId="1D803D63" w14:textId="4BF5209E" w:rsidR="004815D8" w:rsidRDefault="004815D8" w:rsidP="004815D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back to the calendar page </w:t>
      </w:r>
    </w:p>
    <w:p w14:paraId="5E8F6B6F" w14:textId="3AC85703" w:rsidR="004815D8" w:rsidRDefault="004815D8" w:rsidP="004815D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Click the notification icon to see the </w:t>
      </w:r>
      <w:r w:rsidR="0098261F">
        <w:rPr>
          <w:lang w:val="en-GB"/>
        </w:rPr>
        <w:t xml:space="preserve">status of the requests </w:t>
      </w:r>
    </w:p>
    <w:p w14:paraId="5D05F2F9" w14:textId="2A5F35F6" w:rsidR="0098261F" w:rsidRDefault="0098261F" w:rsidP="004815D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Ass well as the end of year notification</w:t>
      </w:r>
    </w:p>
    <w:p w14:paraId="76FEFD1F" w14:textId="33C56CE0" w:rsidR="0098261F" w:rsidRDefault="0098261F" w:rsidP="004815D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counts are updated with the rejected </w:t>
      </w:r>
      <w:r w:rsidR="00D577FE">
        <w:rPr>
          <w:lang w:val="en-GB"/>
        </w:rPr>
        <w:t xml:space="preserve">days counted back up </w:t>
      </w:r>
    </w:p>
    <w:p w14:paraId="57BA4FDC" w14:textId="799B82E8" w:rsidR="00D577FE" w:rsidRDefault="00D577FE" w:rsidP="004815D8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And the colours on the calendar are changed </w:t>
      </w:r>
    </w:p>
    <w:p w14:paraId="5D494ECC" w14:textId="2D0E49BA" w:rsidR="008F3DC1" w:rsidRDefault="007037D3" w:rsidP="008F3DC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  <w:r w:rsidR="008F3DC1">
        <w:rPr>
          <w:lang w:val="en-GB"/>
        </w:rPr>
        <w:t>nd</w:t>
      </w:r>
    </w:p>
    <w:p w14:paraId="7CEAF715" w14:textId="182F4096" w:rsidR="007037D3" w:rsidRDefault="007037D3">
      <w:pPr>
        <w:rPr>
          <w:lang w:val="en-GB"/>
        </w:rPr>
      </w:pPr>
      <w:r>
        <w:rPr>
          <w:lang w:val="en-GB"/>
        </w:rPr>
        <w:br w:type="page"/>
      </w:r>
    </w:p>
    <w:p w14:paraId="67CD7010" w14:textId="2BEC3233" w:rsidR="007037D3" w:rsidRDefault="007037D3" w:rsidP="007037D3">
      <w:pPr>
        <w:pStyle w:val="Titel"/>
        <w:rPr>
          <w:lang w:val="en-GB"/>
        </w:rPr>
      </w:pPr>
      <w:r>
        <w:rPr>
          <w:lang w:val="en-GB"/>
        </w:rPr>
        <w:lastRenderedPageBreak/>
        <w:t>CUSTOMERS</w:t>
      </w:r>
    </w:p>
    <w:p w14:paraId="1F4E8F1E" w14:textId="77777777" w:rsidR="007037D3" w:rsidRDefault="007037D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lang w:val="en-GB"/>
        </w:rPr>
        <w:br w:type="page"/>
      </w:r>
    </w:p>
    <w:p w14:paraId="20886735" w14:textId="54DBBC1C" w:rsidR="007037D3" w:rsidRDefault="007037D3" w:rsidP="007037D3">
      <w:pPr>
        <w:pStyle w:val="Titel"/>
        <w:rPr>
          <w:lang w:val="en-GB"/>
        </w:rPr>
      </w:pPr>
      <w:r>
        <w:rPr>
          <w:lang w:val="en-GB"/>
        </w:rPr>
        <w:lastRenderedPageBreak/>
        <w:t>PICKUP</w:t>
      </w:r>
    </w:p>
    <w:p w14:paraId="0CCC6BA5" w14:textId="77777777" w:rsidR="007037D3" w:rsidRDefault="007037D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lang w:val="en-GB"/>
        </w:rPr>
        <w:br w:type="page"/>
      </w:r>
    </w:p>
    <w:p w14:paraId="1AD397B1" w14:textId="77777777" w:rsidR="00B00A7D" w:rsidRDefault="00B00A7D" w:rsidP="00B00A7D">
      <w:proofErr w:type="spellStart"/>
      <w:r>
        <w:lastRenderedPageBreak/>
        <w:t>Szymon</w:t>
      </w:r>
      <w:proofErr w:type="spellEnd"/>
      <w:r>
        <w:t>:</w:t>
      </w:r>
    </w:p>
    <w:p w14:paraId="426F226A" w14:textId="3EE2B186" w:rsidR="00B00A7D" w:rsidRDefault="00B00A7D" w:rsidP="00B00A7D">
      <w:pPr>
        <w:pStyle w:val="Lijstalinea"/>
        <w:numPr>
          <w:ilvl w:val="0"/>
          <w:numId w:val="2"/>
        </w:numPr>
      </w:pPr>
      <w:r>
        <w:t>Login as DC Manager: dc@example.com  password: password123</w:t>
      </w:r>
    </w:p>
    <w:p w14:paraId="3C88106E" w14:textId="0DFF3FE3" w:rsidR="00B00A7D" w:rsidRDefault="00B00A7D" w:rsidP="00B00A7D">
      <w:pPr>
        <w:pStyle w:val="Lijstalinea"/>
        <w:numPr>
          <w:ilvl w:val="0"/>
          <w:numId w:val="2"/>
        </w:numPr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Dispatcher</w:t>
      </w:r>
      <w:proofErr w:type="spellEnd"/>
    </w:p>
    <w:p w14:paraId="40993D85" w14:textId="77777777" w:rsidR="00B00A7D" w:rsidRDefault="00B00A7D" w:rsidP="00B00A7D">
      <w:pPr>
        <w:pStyle w:val="Lijstalinea"/>
        <w:numPr>
          <w:ilvl w:val="0"/>
          <w:numId w:val="2"/>
        </w:numPr>
      </w:pPr>
      <w:r>
        <w:t xml:space="preserve">Select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side Distribution Center Antwerpen</w:t>
      </w:r>
    </w:p>
    <w:p w14:paraId="5AEAF85A" w14:textId="77777777" w:rsidR="00C07F7E" w:rsidRDefault="00B00A7D" w:rsidP="00C07F7E">
      <w:pPr>
        <w:pStyle w:val="Lijstalinea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more </w:t>
      </w:r>
      <w:proofErr w:type="spellStart"/>
      <w:r>
        <w:t>loadouts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certained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home delivery:</w:t>
      </w:r>
    </w:p>
    <w:p w14:paraId="74760455" w14:textId="77777777" w:rsidR="00C07F7E" w:rsidRDefault="00B00A7D" w:rsidP="00B00A7D">
      <w:pPr>
        <w:pStyle w:val="Lijstalinea"/>
        <w:numPr>
          <w:ilvl w:val="1"/>
          <w:numId w:val="2"/>
        </w:numPr>
      </w:pPr>
      <w:proofErr w:type="spellStart"/>
      <w:r>
        <w:t>Firstly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click </w:t>
      </w:r>
      <w:proofErr w:type="spellStart"/>
      <w:r>
        <w:t>assign</w:t>
      </w:r>
      <w:proofErr w:type="spellEnd"/>
      <w:r>
        <w:t xml:space="preserve"> button </w:t>
      </w:r>
      <w:proofErr w:type="spellStart"/>
      <w:r>
        <w:t>from</w:t>
      </w:r>
      <w:proofErr w:type="spellEnd"/>
      <w:r>
        <w:t xml:space="preserve"> Home Delivery </w:t>
      </w:r>
      <w:proofErr w:type="spellStart"/>
      <w:r>
        <w:t>loadout</w:t>
      </w:r>
      <w:proofErr w:type="spellEnd"/>
      <w:r>
        <w:t xml:space="preserve"> (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error </w:t>
      </w:r>
      <w:proofErr w:type="spellStart"/>
      <w:r>
        <w:t>message</w:t>
      </w:r>
      <w:proofErr w:type="spellEnd"/>
      <w:r>
        <w:t>)</w:t>
      </w:r>
    </w:p>
    <w:p w14:paraId="1A69E503" w14:textId="77777777" w:rsidR="00C07F7E" w:rsidRDefault="00B00A7D" w:rsidP="00B00A7D">
      <w:pPr>
        <w:pStyle w:val="Lijstalinea"/>
        <w:numPr>
          <w:ilvl w:val="1"/>
          <w:numId w:val="2"/>
        </w:numPr>
      </w:pPr>
      <w:proofErr w:type="spellStart"/>
      <w:r>
        <w:t>Choose</w:t>
      </w:r>
      <w:proofErr w:type="spellEnd"/>
      <w:r>
        <w:t xml:space="preserve"> minimum 2/3 packages in </w:t>
      </w:r>
      <w:proofErr w:type="spellStart"/>
      <w:r>
        <w:t>loadout</w:t>
      </w:r>
      <w:proofErr w:type="spellEnd"/>
      <w:r>
        <w:t xml:space="preserve"> of home delivery</w:t>
      </w:r>
    </w:p>
    <w:p w14:paraId="1ACDB191" w14:textId="77777777" w:rsidR="00C07F7E" w:rsidRDefault="00B00A7D" w:rsidP="00B00A7D">
      <w:pPr>
        <w:pStyle w:val="Lijstalinea"/>
        <w:numPr>
          <w:ilvl w:val="1"/>
          <w:numId w:val="2"/>
        </w:numPr>
      </w:pPr>
      <w:proofErr w:type="spellStart"/>
      <w:r>
        <w:t>Then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button</w:t>
      </w:r>
    </w:p>
    <w:p w14:paraId="2578F7B8" w14:textId="77777777" w:rsidR="00C07F7E" w:rsidRDefault="00B00A7D" w:rsidP="00B00A7D">
      <w:pPr>
        <w:pStyle w:val="Lijstalinea"/>
        <w:numPr>
          <w:ilvl w:val="1"/>
          <w:numId w:val="2"/>
        </w:numPr>
      </w:pPr>
      <w:proofErr w:type="spellStart"/>
      <w:r>
        <w:t>Choose</w:t>
      </w:r>
      <w:proofErr w:type="spellEnd"/>
      <w:r>
        <w:t xml:space="preserve"> Bob </w:t>
      </w:r>
      <w:proofErr w:type="spellStart"/>
      <w:r>
        <w:t>Courier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dispatch button</w:t>
      </w:r>
    </w:p>
    <w:p w14:paraId="6C40C29D" w14:textId="77777777" w:rsidR="00C07F7E" w:rsidRDefault="00B00A7D" w:rsidP="00C07F7E">
      <w:pPr>
        <w:pStyle w:val="Lijstalinea"/>
        <w:numPr>
          <w:ilvl w:val="1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ok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 down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new </w:t>
      </w:r>
      <w:proofErr w:type="spellStart"/>
      <w:r>
        <w:t>loadout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below </w:t>
      </w:r>
      <w:proofErr w:type="spellStart"/>
      <w:r>
        <w:t>Assigned</w:t>
      </w:r>
      <w:proofErr w:type="spellEnd"/>
      <w:r>
        <w:t xml:space="preserve"> Packages segment</w:t>
      </w:r>
    </w:p>
    <w:p w14:paraId="39DD609A" w14:textId="77777777" w:rsidR="00C07F7E" w:rsidRDefault="00B00A7D" w:rsidP="00C07F7E">
      <w:pPr>
        <w:pStyle w:val="Lijstalinea"/>
        <w:numPr>
          <w:ilvl w:val="1"/>
          <w:numId w:val="2"/>
        </w:numPr>
      </w:pPr>
      <w:proofErr w:type="spellStart"/>
      <w:r>
        <w:t>Then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right side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courier</w:t>
      </w:r>
      <w:proofErr w:type="spellEnd"/>
      <w:r>
        <w:t xml:space="preserve">(Bob </w:t>
      </w:r>
      <w:proofErr w:type="spellStart"/>
      <w:r>
        <w:t>Courier</w:t>
      </w:r>
      <w:proofErr w:type="spellEnd"/>
      <w:r>
        <w:t xml:space="preserve">) have different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click on View button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details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courier</w:t>
      </w:r>
      <w:proofErr w:type="spellEnd"/>
    </w:p>
    <w:p w14:paraId="0294FC94" w14:textId="1751D822" w:rsidR="00B00A7D" w:rsidRDefault="00B00A7D" w:rsidP="00C07F7E">
      <w:pPr>
        <w:pStyle w:val="Lijstalinea"/>
        <w:numPr>
          <w:ilvl w:val="1"/>
          <w:numId w:val="2"/>
        </w:numPr>
      </w:pPr>
      <w:proofErr w:type="spellStart"/>
      <w:r>
        <w:t>Then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Close</w:t>
      </w:r>
    </w:p>
    <w:p w14:paraId="1FC1475F" w14:textId="1352EA58" w:rsidR="00410F5E" w:rsidRDefault="00B00A7D" w:rsidP="00B00A7D">
      <w:r>
        <w:t>•</w:t>
      </w:r>
      <w:r>
        <w:tab/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Log Out </w:t>
      </w:r>
      <w:proofErr w:type="spellStart"/>
      <w:r>
        <w:t>and</w:t>
      </w:r>
      <w:proofErr w:type="spellEnd"/>
      <w:r>
        <w:t xml:space="preserve"> log in as Bob </w:t>
      </w:r>
      <w:proofErr w:type="spellStart"/>
      <w:r>
        <w:t>Courier</w:t>
      </w:r>
      <w:proofErr w:type="spellEnd"/>
      <w:r>
        <w:t xml:space="preserve">: courier@example.com </w:t>
      </w:r>
      <w:proofErr w:type="spellStart"/>
      <w:r>
        <w:t>and</w:t>
      </w:r>
      <w:proofErr w:type="spellEnd"/>
      <w:r>
        <w:t xml:space="preserve"> password: </w:t>
      </w:r>
      <w:proofErr w:type="spellStart"/>
      <w:r>
        <w:t>courier</w:t>
      </w:r>
      <w:proofErr w:type="spellEnd"/>
    </w:p>
    <w:p w14:paraId="6EF4E943" w14:textId="77777777" w:rsidR="00410F5E" w:rsidRDefault="00410F5E">
      <w:r>
        <w:br w:type="page"/>
      </w:r>
    </w:p>
    <w:p w14:paraId="1202DFDD" w14:textId="664F8592" w:rsidR="00410F5E" w:rsidRDefault="00410F5E" w:rsidP="00410F5E">
      <w:pPr>
        <w:pStyle w:val="Titel"/>
      </w:pPr>
      <w:r>
        <w:lastRenderedPageBreak/>
        <w:t>COURIER</w:t>
      </w:r>
    </w:p>
    <w:p w14:paraId="13C41386" w14:textId="77777777" w:rsidR="00410F5E" w:rsidRDefault="00410F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50ECE0" w14:textId="77777777" w:rsidR="00410F5E" w:rsidRDefault="00410F5E" w:rsidP="00410F5E">
      <w:r>
        <w:lastRenderedPageBreak/>
        <w:t>Airport:</w:t>
      </w:r>
    </w:p>
    <w:p w14:paraId="4B9C268A" w14:textId="77777777" w:rsidR="00410F5E" w:rsidRDefault="00410F5E" w:rsidP="00410F5E">
      <w:proofErr w:type="spellStart"/>
      <w:r>
        <w:t>Quickly</w:t>
      </w:r>
      <w:proofErr w:type="spellEnd"/>
      <w:r>
        <w:t xml:space="preserve"> show features</w:t>
      </w:r>
    </w:p>
    <w:p w14:paraId="407F5BD1" w14:textId="77777777" w:rsidR="00410F5E" w:rsidRDefault="00410F5E" w:rsidP="00410F5E">
      <w:pPr>
        <w:ind w:left="720"/>
      </w:pPr>
      <w:r>
        <w:t xml:space="preserve">Log in at </w:t>
      </w:r>
      <w:proofErr w:type="spellStart"/>
      <w:r>
        <w:t>ebbr</w:t>
      </w:r>
      <w:proofErr w:type="spellEnd"/>
      <w:r>
        <w:t>: airport@example.com password123</w:t>
      </w:r>
    </w:p>
    <w:p w14:paraId="70F2390A" w14:textId="77777777" w:rsidR="00410F5E" w:rsidRDefault="00410F5E" w:rsidP="00410F5E">
      <w:pPr>
        <w:ind w:left="720"/>
      </w:pPr>
      <w:r>
        <w:t xml:space="preserve">Show pages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ppt</w:t>
      </w:r>
      <w:proofErr w:type="spellEnd"/>
    </w:p>
    <w:p w14:paraId="178325DA" w14:textId="77777777" w:rsidR="00410F5E" w:rsidRDefault="00410F5E" w:rsidP="00410F5E">
      <w:pPr>
        <w:ind w:left="720"/>
      </w:pPr>
      <w:r>
        <w:t xml:space="preserve">At packagepage </w:t>
      </w:r>
      <w:proofErr w:type="spellStart"/>
      <w:r>
        <w:t>assign</w:t>
      </w:r>
      <w:proofErr w:type="spellEnd"/>
      <w:r>
        <w:t xml:space="preserve"> flight</w:t>
      </w:r>
    </w:p>
    <w:p w14:paraId="1D4FE15B" w14:textId="77777777" w:rsidR="00410F5E" w:rsidRDefault="00410F5E" w:rsidP="00410F5E">
      <w:pPr>
        <w:ind w:left="720"/>
      </w:pPr>
      <w:r>
        <w:t xml:space="preserve">Delay a flight </w:t>
      </w:r>
      <w:proofErr w:type="spellStart"/>
      <w:r>
        <w:t>and</w:t>
      </w:r>
      <w:proofErr w:type="spellEnd"/>
      <w:r>
        <w:t xml:space="preserve"> cancel flight </w:t>
      </w:r>
      <w:proofErr w:type="spellStart"/>
      <w:r>
        <w:t>with</w:t>
      </w:r>
      <w:proofErr w:type="spellEnd"/>
      <w:r>
        <w:t xml:space="preserve"> package on</w:t>
      </w:r>
    </w:p>
    <w:p w14:paraId="1C852CA3" w14:textId="77777777" w:rsidR="00410F5E" w:rsidRDefault="00410F5E" w:rsidP="00410F5E">
      <w:pPr>
        <w:ind w:left="720"/>
      </w:pPr>
      <w:proofErr w:type="spellStart"/>
      <w:r>
        <w:t>Reassign</w:t>
      </w:r>
      <w:proofErr w:type="spellEnd"/>
      <w:r>
        <w:t xml:space="preserve"> package </w:t>
      </w:r>
      <w:proofErr w:type="spellStart"/>
      <w:r>
        <w:t>to</w:t>
      </w:r>
      <w:proofErr w:type="spellEnd"/>
      <w:r>
        <w:t xml:space="preserve"> different flight</w:t>
      </w:r>
    </w:p>
    <w:p w14:paraId="3C0E351E" w14:textId="77777777" w:rsidR="00410F5E" w:rsidRDefault="00410F5E" w:rsidP="00410F5E">
      <w:r>
        <w:t>Continue demo:</w:t>
      </w:r>
    </w:p>
    <w:p w14:paraId="081899D1" w14:textId="77777777" w:rsidR="00410F5E" w:rsidRDefault="00410F5E" w:rsidP="00410F5E">
      <w:r>
        <w:tab/>
        <w:t xml:space="preserve">Log in at </w:t>
      </w:r>
      <w:proofErr w:type="spellStart"/>
      <w:r>
        <w:t>klax</w:t>
      </w:r>
      <w:proofErr w:type="spellEnd"/>
      <w:r>
        <w:t>: laair@example.com password123</w:t>
      </w:r>
    </w:p>
    <w:p w14:paraId="32D19934" w14:textId="77777777" w:rsidR="00410F5E" w:rsidRDefault="00410F5E" w:rsidP="00410F5E">
      <w:r>
        <w:tab/>
      </w:r>
      <w:proofErr w:type="spellStart"/>
      <w:r>
        <w:t>Assign</w:t>
      </w:r>
      <w:proofErr w:type="spellEnd"/>
      <w:r>
        <w:t xml:space="preserve"> demo package </w:t>
      </w:r>
      <w:proofErr w:type="spellStart"/>
      <w:r>
        <w:t>to</w:t>
      </w:r>
      <w:proofErr w:type="spellEnd"/>
      <w:r>
        <w:t xml:space="preserve"> a flight</w:t>
      </w:r>
    </w:p>
    <w:p w14:paraId="2DEF3529" w14:textId="77777777" w:rsidR="00410F5E" w:rsidRDefault="00410F5E" w:rsidP="00410F5E">
      <w:r>
        <w:tab/>
        <w:t xml:space="preserve">Scan package out of </w:t>
      </w:r>
      <w:proofErr w:type="spellStart"/>
      <w:r>
        <w:t>klax</w:t>
      </w:r>
      <w:proofErr w:type="spellEnd"/>
    </w:p>
    <w:p w14:paraId="4CD7347E" w14:textId="77777777" w:rsidR="00410F5E" w:rsidRDefault="00410F5E" w:rsidP="00410F5E">
      <w:r>
        <w:tab/>
        <w:t xml:space="preserve">Log in at </w:t>
      </w:r>
      <w:proofErr w:type="spellStart"/>
      <w:r>
        <w:t>Antwerp</w:t>
      </w:r>
      <w:proofErr w:type="spellEnd"/>
      <w:r>
        <w:t>: antwerpair@example.com password123</w:t>
      </w:r>
    </w:p>
    <w:p w14:paraId="7705B45D" w14:textId="77777777" w:rsidR="00410F5E" w:rsidRDefault="00410F5E" w:rsidP="00410F5E">
      <w:r>
        <w:tab/>
        <w:t>Scan in package</w:t>
      </w:r>
    </w:p>
    <w:p w14:paraId="20FB5DF0" w14:textId="30E557E3" w:rsidR="007037D3" w:rsidRPr="007037D3" w:rsidRDefault="00410F5E" w:rsidP="00410F5E">
      <w:r>
        <w:tab/>
        <w:t>Show next step is dc</w:t>
      </w:r>
    </w:p>
    <w:sectPr w:rsidR="007037D3" w:rsidRPr="0070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52849"/>
    <w:multiLevelType w:val="hybridMultilevel"/>
    <w:tmpl w:val="91084A5A"/>
    <w:lvl w:ilvl="0" w:tplc="0D3E55E4">
      <w:numFmt w:val="bullet"/>
      <w:lvlText w:val=""/>
      <w:lvlJc w:val="left"/>
      <w:pPr>
        <w:ind w:left="720" w:hanging="72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8375D5"/>
    <w:multiLevelType w:val="hybridMultilevel"/>
    <w:tmpl w:val="2F68F180"/>
    <w:lvl w:ilvl="0" w:tplc="34D2B7C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52F93"/>
    <w:multiLevelType w:val="hybridMultilevel"/>
    <w:tmpl w:val="969C5558"/>
    <w:lvl w:ilvl="0" w:tplc="E4620E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535145">
    <w:abstractNumId w:val="2"/>
  </w:num>
  <w:num w:numId="2" w16cid:durableId="1225214090">
    <w:abstractNumId w:val="1"/>
  </w:num>
  <w:num w:numId="3" w16cid:durableId="189566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E2"/>
    <w:rsid w:val="00005043"/>
    <w:rsid w:val="00007857"/>
    <w:rsid w:val="0004603B"/>
    <w:rsid w:val="00065894"/>
    <w:rsid w:val="000A4E3B"/>
    <w:rsid w:val="000F68E9"/>
    <w:rsid w:val="00132AB5"/>
    <w:rsid w:val="001D0433"/>
    <w:rsid w:val="00232A9D"/>
    <w:rsid w:val="00265AF2"/>
    <w:rsid w:val="00280707"/>
    <w:rsid w:val="002A0876"/>
    <w:rsid w:val="003332E8"/>
    <w:rsid w:val="00341D9A"/>
    <w:rsid w:val="00350A0C"/>
    <w:rsid w:val="00384D54"/>
    <w:rsid w:val="003B08A3"/>
    <w:rsid w:val="003C68BB"/>
    <w:rsid w:val="00410F5E"/>
    <w:rsid w:val="0043173B"/>
    <w:rsid w:val="00436DFE"/>
    <w:rsid w:val="0047739F"/>
    <w:rsid w:val="004815D8"/>
    <w:rsid w:val="00512616"/>
    <w:rsid w:val="00580F52"/>
    <w:rsid w:val="00582094"/>
    <w:rsid w:val="00594C89"/>
    <w:rsid w:val="005F4F6A"/>
    <w:rsid w:val="00617E0F"/>
    <w:rsid w:val="006929A6"/>
    <w:rsid w:val="006A560A"/>
    <w:rsid w:val="00703415"/>
    <w:rsid w:val="007037D3"/>
    <w:rsid w:val="00716194"/>
    <w:rsid w:val="00745E58"/>
    <w:rsid w:val="007551E0"/>
    <w:rsid w:val="007A7337"/>
    <w:rsid w:val="007E3B54"/>
    <w:rsid w:val="007F0FA9"/>
    <w:rsid w:val="00804587"/>
    <w:rsid w:val="00851112"/>
    <w:rsid w:val="008645D6"/>
    <w:rsid w:val="0086491B"/>
    <w:rsid w:val="00895005"/>
    <w:rsid w:val="008E0869"/>
    <w:rsid w:val="008E6EF8"/>
    <w:rsid w:val="008F3DC1"/>
    <w:rsid w:val="00910A37"/>
    <w:rsid w:val="0098261F"/>
    <w:rsid w:val="009A3E47"/>
    <w:rsid w:val="00A21890"/>
    <w:rsid w:val="00A55C45"/>
    <w:rsid w:val="00A70564"/>
    <w:rsid w:val="00A94DDA"/>
    <w:rsid w:val="00AA48DC"/>
    <w:rsid w:val="00AB241E"/>
    <w:rsid w:val="00AC1387"/>
    <w:rsid w:val="00AC6506"/>
    <w:rsid w:val="00B00A7D"/>
    <w:rsid w:val="00B05AD0"/>
    <w:rsid w:val="00B93F0F"/>
    <w:rsid w:val="00BA0B8C"/>
    <w:rsid w:val="00BB14C0"/>
    <w:rsid w:val="00BD1391"/>
    <w:rsid w:val="00BD3FFF"/>
    <w:rsid w:val="00C07F7E"/>
    <w:rsid w:val="00C17399"/>
    <w:rsid w:val="00C65A70"/>
    <w:rsid w:val="00CA52C5"/>
    <w:rsid w:val="00CB073E"/>
    <w:rsid w:val="00CC31B0"/>
    <w:rsid w:val="00D24907"/>
    <w:rsid w:val="00D26511"/>
    <w:rsid w:val="00D54ABA"/>
    <w:rsid w:val="00D577FE"/>
    <w:rsid w:val="00D756B2"/>
    <w:rsid w:val="00DE1422"/>
    <w:rsid w:val="00E535B0"/>
    <w:rsid w:val="00EF5881"/>
    <w:rsid w:val="00F10074"/>
    <w:rsid w:val="00F76709"/>
    <w:rsid w:val="00FE0AE2"/>
    <w:rsid w:val="00FE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EC86"/>
  <w15:chartTrackingRefBased/>
  <w15:docId w15:val="{324AA10F-D665-4039-9440-F45091D7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0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0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0AE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0AE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0AE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0AE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0AE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0A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E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E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E0AE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E0A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E0A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0AE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E0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551E0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55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doe@h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dem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dem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ne.doe@h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ser@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Fenno Feremans</dc:creator>
  <cp:keywords/>
  <dc:description/>
  <cp:lastModifiedBy>Jordi Schoetens</cp:lastModifiedBy>
  <cp:revision>75</cp:revision>
  <dcterms:created xsi:type="dcterms:W3CDTF">2025-05-14T19:01:00Z</dcterms:created>
  <dcterms:modified xsi:type="dcterms:W3CDTF">2025-05-15T18:17:00Z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2025-05-14T19:02:11Z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8e47a767-948f-4d1a-8aa4-fe47a1a6d18e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