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99B24" w14:textId="4FE40F18" w:rsidR="00ED4756" w:rsidRPr="005C3DFF" w:rsidRDefault="00ED4756" w:rsidP="00ED4756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 w:rsidRPr="005C3DFF">
        <w:rPr>
          <w:rFonts w:ascii="Arial" w:hAnsi="Arial" w:cs="Arial"/>
          <w:sz w:val="24"/>
          <w:szCs w:val="24"/>
        </w:rPr>
        <w:t>Questão 1:</w:t>
      </w:r>
    </w:p>
    <w:p w14:paraId="7B23D9CA" w14:textId="7E306D72" w:rsidR="00ED4756" w:rsidRDefault="00ED4756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4A8C6932" w14:textId="2373BDCE" w:rsidR="00ED4756" w:rsidRDefault="00ED4756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</w:p>
    <w:p w14:paraId="2A454EB8" w14:textId="36D84ED6" w:rsidR="00ED4756" w:rsidRDefault="00ED4756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23553B11" w14:textId="7AC89B3D" w:rsidR="00ED4756" w:rsidRDefault="00ED4756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</w:p>
    <w:p w14:paraId="7CF85B15" w14:textId="1482EC7C" w:rsidR="00ED4756" w:rsidRDefault="00ED4756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7DB70F29" w14:textId="70BFD0C9" w:rsidR="00ED4756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</w:p>
    <w:p w14:paraId="09B995FA" w14:textId="34C46F2A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6EE96849" w14:textId="50B96AD5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74445D65" w14:textId="700B6A73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00FFA961" w14:textId="767EED47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7E61B739" w14:textId="22C1103A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63983E6F" w14:textId="43F0FD1A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0F2A95B5" w14:textId="7142F5AD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30D7F146" w14:textId="785CAE9F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16A40DDD" w14:textId="538619DC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5A9AE1BD" w14:textId="193C17D4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316AE22E" w14:textId="01C534E2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058A6EC3" w14:textId="4E0AC15C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</w:t>
      </w:r>
    </w:p>
    <w:p w14:paraId="0DA8D52B" w14:textId="07C411EF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07F0A9E3" w14:textId="2FF134C4" w:rsidR="000F768A" w:rsidRDefault="000F768A" w:rsidP="00ED4756">
      <w:pPr>
        <w:pStyle w:val="PargrafodaLista"/>
        <w:numPr>
          <w:ilvl w:val="0"/>
          <w:numId w:val="1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get</w:t>
      </w:r>
      <w:proofErr w:type="spellEnd"/>
    </w:p>
    <w:p w14:paraId="53820357" w14:textId="23B40597" w:rsidR="005C3DFF" w:rsidRDefault="005C3DFF" w:rsidP="005C3DFF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2:</w:t>
      </w:r>
    </w:p>
    <w:p w14:paraId="525CCDA4" w14:textId="77777777" w:rsidR="003509B6" w:rsidRDefault="003509B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p w14:paraId="4C47488C" w14:textId="0CEBEFD7" w:rsidR="005C3DFF" w:rsidRDefault="005C3DFF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light</w:t>
      </w:r>
    </w:p>
    <w:p w14:paraId="773AE7A0" w14:textId="640B62AB" w:rsidR="00DC4996" w:rsidRPr="00DC4996" w:rsidRDefault="005C3DFF" w:rsidP="00DC4996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portraits</w:t>
      </w:r>
      <w:proofErr w:type="spellEnd"/>
    </w:p>
    <w:p w14:paraId="48EE4EC3" w14:textId="344BAACE" w:rsidR="005C3DFF" w:rsidRDefault="005C3DFF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mirror</w:t>
      </w:r>
      <w:proofErr w:type="spellEnd"/>
    </w:p>
    <w:p w14:paraId="55E46F49" w14:textId="36534A10" w:rsidR="005C3DFF" w:rsidRDefault="005C3DFF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bedroom</w:t>
      </w:r>
      <w:proofErr w:type="spellEnd"/>
    </w:p>
    <w:p w14:paraId="344D2480" w14:textId="478A876C" w:rsidR="005C3DFF" w:rsidRDefault="005C3DFF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rug</w:t>
      </w:r>
      <w:proofErr w:type="spellEnd"/>
    </w:p>
    <w:p w14:paraId="2CCC8494" w14:textId="60F7E62E" w:rsidR="005C3DFF" w:rsidRDefault="005C3DFF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stove</w:t>
      </w:r>
      <w:proofErr w:type="spellEnd"/>
    </w:p>
    <w:p w14:paraId="5902CFAA" w14:textId="32B513E6" w:rsidR="00DC4996" w:rsidRDefault="004F0AFC" w:rsidP="00DC4996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refrigerator</w:t>
      </w:r>
      <w:proofErr w:type="spellEnd"/>
    </w:p>
    <w:p w14:paraId="56DDEFF0" w14:textId="64FD0056" w:rsidR="005C3DFF" w:rsidRPr="00DC4996" w:rsidRDefault="00DC4996" w:rsidP="00DC4996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DC4996">
        <w:rPr>
          <w:rFonts w:ascii="Arial" w:hAnsi="Arial" w:cs="Arial"/>
          <w:sz w:val="24"/>
          <w:szCs w:val="24"/>
        </w:rPr>
        <w:t>stairs</w:t>
      </w:r>
      <w:proofErr w:type="spellEnd"/>
    </w:p>
    <w:p w14:paraId="0AC900DD" w14:textId="2AD55CB2" w:rsidR="00DC4996" w:rsidRDefault="00DC499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0AFC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4F0AFC">
        <w:rPr>
          <w:rFonts w:ascii="Arial" w:hAnsi="Arial" w:cs="Arial"/>
          <w:sz w:val="24"/>
          <w:szCs w:val="24"/>
        </w:rPr>
        <w:t>cupboard</w:t>
      </w:r>
      <w:proofErr w:type="spellEnd"/>
    </w:p>
    <w:p w14:paraId="023C19C7" w14:textId="3D30074C" w:rsidR="00DC4996" w:rsidRDefault="00DC499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fridge</w:t>
      </w:r>
      <w:proofErr w:type="spellEnd"/>
    </w:p>
    <w:p w14:paraId="7694C35A" w14:textId="3F16C140" w:rsidR="00DC4996" w:rsidRDefault="00DC499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3509B6">
        <w:rPr>
          <w:rFonts w:ascii="Arial" w:hAnsi="Arial" w:cs="Arial"/>
          <w:sz w:val="24"/>
          <w:szCs w:val="24"/>
        </w:rPr>
        <w:t xml:space="preserve">a </w:t>
      </w:r>
      <w:proofErr w:type="spellStart"/>
      <w:r w:rsidR="003509B6"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>ath</w:t>
      </w:r>
      <w:r w:rsidR="003509B6">
        <w:rPr>
          <w:rFonts w:ascii="Arial" w:hAnsi="Arial" w:cs="Arial"/>
          <w:sz w:val="24"/>
          <w:szCs w:val="24"/>
        </w:rPr>
        <w:t>room</w:t>
      </w:r>
      <w:proofErr w:type="spellEnd"/>
    </w:p>
    <w:p w14:paraId="37AC22B6" w14:textId="18D11721" w:rsidR="003509B6" w:rsidRDefault="003509B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28710689" w14:textId="0C4C952D" w:rsidR="003509B6" w:rsidRDefault="003509B6" w:rsidP="005C3DFF">
      <w:pPr>
        <w:pStyle w:val="PargrafodaLista"/>
        <w:numPr>
          <w:ilvl w:val="0"/>
          <w:numId w:val="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washmachine</w:t>
      </w:r>
      <w:proofErr w:type="spellEnd"/>
    </w:p>
    <w:p w14:paraId="1F7CA82D" w14:textId="2C52E308" w:rsidR="003509B6" w:rsidRDefault="003509B6" w:rsidP="003509B6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3:</w:t>
      </w:r>
    </w:p>
    <w:p w14:paraId="02DC7D61" w14:textId="4D49F1CE" w:rsidR="003509B6" w:rsidRDefault="003509B6" w:rsidP="003509B6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Texto 1: </w:t>
      </w:r>
    </w:p>
    <w:p w14:paraId="4CCB04DB" w14:textId="77777777" w:rsidR="003509B6" w:rsidRDefault="003509B6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p w14:paraId="28CE54E3" w14:textId="0102357F" w:rsidR="003509B6" w:rsidRDefault="003509B6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</w:p>
    <w:p w14:paraId="3BCACAE8" w14:textId="2B97FE44" w:rsidR="003509B6" w:rsidRDefault="003509B6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Studied</w:t>
      </w:r>
      <w:proofErr w:type="spellEnd"/>
    </w:p>
    <w:p w14:paraId="55F4F31F" w14:textId="3D881ADE" w:rsidR="003509B6" w:rsidRDefault="003509B6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Lived</w:t>
      </w:r>
      <w:proofErr w:type="spellEnd"/>
    </w:p>
    <w:p w14:paraId="43E5A383" w14:textId="3F2536F7" w:rsidR="003509B6" w:rsidRDefault="003509B6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688B2821" w14:textId="558DB25E" w:rsidR="003509B6" w:rsidRDefault="003D1F7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Live</w:t>
      </w:r>
    </w:p>
    <w:p w14:paraId="3196F17E" w14:textId="69362F35" w:rsidR="003D1F79" w:rsidRDefault="003D1F7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Rented</w:t>
      </w:r>
      <w:proofErr w:type="spellEnd"/>
    </w:p>
    <w:p w14:paraId="6A7A4AC7" w14:textId="735081F4" w:rsidR="003D1F79" w:rsidRDefault="003D1F7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7DEB1DA4" w14:textId="3AC49319" w:rsidR="003D1F79" w:rsidRDefault="003D1F7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Speak</w:t>
      </w:r>
      <w:proofErr w:type="spellEnd"/>
    </w:p>
    <w:p w14:paraId="107983C9" w14:textId="25B25773" w:rsidR="003D1F79" w:rsidRDefault="0069443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Wanted</w:t>
      </w:r>
      <w:proofErr w:type="spellEnd"/>
    </w:p>
    <w:p w14:paraId="38BB519E" w14:textId="78C04221" w:rsidR="00694439" w:rsidRDefault="00694439" w:rsidP="003509B6">
      <w:pPr>
        <w:pStyle w:val="PargrafodaLista"/>
        <w:numPr>
          <w:ilvl w:val="0"/>
          <w:numId w:val="4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43AC3">
        <w:rPr>
          <w:rFonts w:ascii="Arial" w:hAnsi="Arial" w:cs="Arial"/>
          <w:sz w:val="24"/>
          <w:szCs w:val="24"/>
        </w:rPr>
        <w:t>Learned</w:t>
      </w:r>
      <w:proofErr w:type="spellEnd"/>
    </w:p>
    <w:p w14:paraId="45D21FCB" w14:textId="362CF819" w:rsidR="00943AC3" w:rsidRDefault="00943AC3" w:rsidP="00943AC3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2:</w:t>
      </w:r>
    </w:p>
    <w:p w14:paraId="76369C3D" w14:textId="403AC8A4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2D7DDC76" w14:textId="0A2C7CCC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Like</w:t>
      </w:r>
    </w:p>
    <w:p w14:paraId="04A91DB5" w14:textId="0E412BEF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Loved</w:t>
      </w:r>
      <w:proofErr w:type="spellEnd"/>
    </w:p>
    <w:p w14:paraId="2064234E" w14:textId="35FDAB44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want</w:t>
      </w:r>
      <w:proofErr w:type="spellEnd"/>
    </w:p>
    <w:p w14:paraId="030C5A4D" w14:textId="25000D9E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45522A6A" w14:textId="2A6B47DC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Travel</w:t>
      </w:r>
      <w:proofErr w:type="spellEnd"/>
    </w:p>
    <w:p w14:paraId="4060D0A1" w14:textId="472ADB28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travel</w:t>
      </w:r>
      <w:proofErr w:type="spellEnd"/>
    </w:p>
    <w:p w14:paraId="4048E2A0" w14:textId="62065FF8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3F7A0D28" w14:textId="4B02D936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Stay</w:t>
      </w:r>
      <w:proofErr w:type="spellEnd"/>
    </w:p>
    <w:p w14:paraId="38C440D3" w14:textId="244A899F" w:rsidR="00943AC3" w:rsidRDefault="00943AC3" w:rsidP="00943AC3">
      <w:pPr>
        <w:pStyle w:val="PargrafodaLista"/>
        <w:numPr>
          <w:ilvl w:val="0"/>
          <w:numId w:val="5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</w:p>
    <w:p w14:paraId="5A8E4C16" w14:textId="3ED8BDEE" w:rsidR="00943AC3" w:rsidRDefault="00943AC3" w:rsidP="00943AC3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3:</w:t>
      </w:r>
    </w:p>
    <w:p w14:paraId="1BFB33D2" w14:textId="3C6D4481" w:rsidR="00943AC3" w:rsidRDefault="00943AC3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</w:t>
      </w:r>
      <w:proofErr w:type="spellEnd"/>
    </w:p>
    <w:p w14:paraId="57EDA2CA" w14:textId="7DAC0316" w:rsidR="00943AC3" w:rsidRDefault="00943AC3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Watch</w:t>
      </w:r>
      <w:proofErr w:type="spellEnd"/>
    </w:p>
    <w:p w14:paraId="2B76151F" w14:textId="536DC373" w:rsidR="00943AC3" w:rsidRDefault="00943AC3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</w:p>
    <w:p w14:paraId="34EFFED3" w14:textId="64793806" w:rsidR="00943AC3" w:rsidRDefault="00943AC3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Worked</w:t>
      </w:r>
      <w:proofErr w:type="spellEnd"/>
    </w:p>
    <w:p w14:paraId="2DB004BD" w14:textId="32F6E070" w:rsidR="00943AC3" w:rsidRDefault="00943AC3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finish</w:t>
      </w:r>
      <w:proofErr w:type="spellEnd"/>
    </w:p>
    <w:p w14:paraId="440CFB09" w14:textId="3CCCA229" w:rsidR="008D6B72" w:rsidRDefault="008D6B72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Started</w:t>
      </w:r>
      <w:proofErr w:type="spellEnd"/>
    </w:p>
    <w:p w14:paraId="36CAB06C" w14:textId="2F9B71E8" w:rsidR="008D6B72" w:rsidRDefault="008D6B72" w:rsidP="00943AC3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Missed</w:t>
      </w:r>
      <w:proofErr w:type="spellEnd"/>
    </w:p>
    <w:p w14:paraId="7D8C87B1" w14:textId="27FA78D3" w:rsidR="008D6B72" w:rsidRDefault="008D6B72" w:rsidP="008D6B72">
      <w:pPr>
        <w:pStyle w:val="PargrafodaLista"/>
        <w:numPr>
          <w:ilvl w:val="0"/>
          <w:numId w:val="6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arrive</w:t>
      </w:r>
      <w:proofErr w:type="spellEnd"/>
    </w:p>
    <w:p w14:paraId="4EF9F06C" w14:textId="6BDCBFD5" w:rsidR="008D6B72" w:rsidRDefault="008D6B72" w:rsidP="008D6B72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Texto 4:</w:t>
      </w:r>
    </w:p>
    <w:p w14:paraId="0EB8346F" w14:textId="5B6F667C" w:rsidR="008D6B72" w:rsidRDefault="008D6B72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Called</w:t>
      </w:r>
      <w:proofErr w:type="spellEnd"/>
    </w:p>
    <w:p w14:paraId="63C0DFAE" w14:textId="6BD5BDCE" w:rsidR="008D6B72" w:rsidRDefault="008D6B72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answer</w:t>
      </w:r>
      <w:proofErr w:type="spellEnd"/>
    </w:p>
    <w:p w14:paraId="7DB6F73F" w14:textId="721D2306" w:rsidR="008D6B72" w:rsidRDefault="008D6B72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Texted</w:t>
      </w:r>
      <w:proofErr w:type="spellEnd"/>
    </w:p>
    <w:p w14:paraId="5B7DE474" w14:textId="510B29E9" w:rsidR="008D6B72" w:rsidRPr="00DF2208" w:rsidRDefault="008D6B72" w:rsidP="00DF2208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 w:rsidR="00DF220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F2208">
        <w:rPr>
          <w:rFonts w:ascii="Arial" w:hAnsi="Arial" w:cs="Arial"/>
          <w:sz w:val="24"/>
          <w:szCs w:val="24"/>
        </w:rPr>
        <w:t>t</w:t>
      </w:r>
      <w:r w:rsidRPr="00DF2208">
        <w:rPr>
          <w:rFonts w:ascii="Arial" w:hAnsi="Arial" w:cs="Arial"/>
          <w:sz w:val="24"/>
          <w:szCs w:val="24"/>
        </w:rPr>
        <w:t>ext</w:t>
      </w:r>
      <w:proofErr w:type="spellEnd"/>
    </w:p>
    <w:p w14:paraId="123E3BDA" w14:textId="618310A2" w:rsidR="008D6B72" w:rsidRDefault="008D6B72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</w:t>
      </w:r>
      <w:proofErr w:type="spellEnd"/>
    </w:p>
    <w:p w14:paraId="7C220E5C" w14:textId="25D80DF9" w:rsidR="008D6B72" w:rsidRDefault="008D6B72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Talk</w:t>
      </w:r>
      <w:r w:rsidR="00DF2208">
        <w:rPr>
          <w:rFonts w:ascii="Arial" w:hAnsi="Arial" w:cs="Arial"/>
          <w:sz w:val="24"/>
          <w:szCs w:val="24"/>
        </w:rPr>
        <w:t>ed</w:t>
      </w:r>
      <w:proofErr w:type="spellEnd"/>
    </w:p>
    <w:p w14:paraId="44901937" w14:textId="50E93E1D" w:rsidR="008D6B72" w:rsidRDefault="00DF2208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talk</w:t>
      </w:r>
      <w:proofErr w:type="spellEnd"/>
    </w:p>
    <w:p w14:paraId="423F3E4C" w14:textId="19566AFE" w:rsidR="00DF2208" w:rsidRDefault="00DF2208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Wanted</w:t>
      </w:r>
      <w:proofErr w:type="spellEnd"/>
    </w:p>
    <w:p w14:paraId="0790F5FB" w14:textId="74F2F1D1" w:rsidR="00DF2208" w:rsidRDefault="00DF2208" w:rsidP="008D6B72">
      <w:pPr>
        <w:pStyle w:val="PargrafodaLista"/>
        <w:numPr>
          <w:ilvl w:val="0"/>
          <w:numId w:val="7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Danced</w:t>
      </w:r>
      <w:proofErr w:type="spellEnd"/>
    </w:p>
    <w:p w14:paraId="31B9913E" w14:textId="416A6D2A" w:rsidR="00DF2208" w:rsidRDefault="00DF2208" w:rsidP="00DF2208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Questão 4:</w:t>
      </w:r>
    </w:p>
    <w:p w14:paraId="2AEAC478" w14:textId="2A5BF0C8" w:rsidR="00DF2208" w:rsidRDefault="00662B9C" w:rsidP="00DF2208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W</w:t>
      </w:r>
      <w:r w:rsidR="00DF2208">
        <w:rPr>
          <w:rFonts w:ascii="Arial" w:hAnsi="Arial" w:cs="Arial"/>
          <w:sz w:val="24"/>
          <w:szCs w:val="24"/>
        </w:rPr>
        <w:t>ere</w:t>
      </w:r>
      <w:proofErr w:type="spellEnd"/>
    </w:p>
    <w:p w14:paraId="35B639F9" w14:textId="2CA2D05C" w:rsidR="00662B9C" w:rsidRDefault="00662B9C" w:rsidP="00DF2208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Told</w:t>
      </w:r>
      <w:proofErr w:type="spellEnd"/>
    </w:p>
    <w:p w14:paraId="3C5A202E" w14:textId="63BF58B0" w:rsidR="00662B9C" w:rsidRDefault="00662B9C" w:rsidP="00DF2208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Saied</w:t>
      </w:r>
      <w:proofErr w:type="spellEnd"/>
    </w:p>
    <w:p w14:paraId="1B183B8C" w14:textId="2FE9E38F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Met</w:t>
      </w:r>
      <w:proofErr w:type="spellEnd"/>
    </w:p>
    <w:p w14:paraId="78A8B7F5" w14:textId="539BD74D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were</w:t>
      </w:r>
      <w:proofErr w:type="spellEnd"/>
    </w:p>
    <w:p w14:paraId="1C9F7958" w14:textId="12762742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Speaked</w:t>
      </w:r>
      <w:proofErr w:type="spellEnd"/>
    </w:p>
    <w:p w14:paraId="008D718A" w14:textId="51F27A93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Spended</w:t>
      </w:r>
      <w:proofErr w:type="spellEnd"/>
    </w:p>
    <w:p w14:paraId="2965F7DB" w14:textId="51E27C4F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Left</w:t>
      </w:r>
      <w:proofErr w:type="spellEnd"/>
    </w:p>
    <w:p w14:paraId="48DCAAE0" w14:textId="17803277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Found</w:t>
      </w:r>
      <w:proofErr w:type="spellEnd"/>
    </w:p>
    <w:p w14:paraId="0F582ABF" w14:textId="3CF7CFC7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have</w:t>
      </w:r>
      <w:proofErr w:type="spellEnd"/>
    </w:p>
    <w:p w14:paraId="24D84E1E" w14:textId="1D5E1FBB" w:rsidR="00662B9C" w:rsidRDefault="00662B9C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</w:p>
    <w:p w14:paraId="3C8A93BE" w14:textId="033DD104" w:rsidR="00662B9C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Saw</w:t>
      </w:r>
      <w:proofErr w:type="spellEnd"/>
    </w:p>
    <w:p w14:paraId="6D1EC69D" w14:textId="545FCAEB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Throught</w:t>
      </w:r>
      <w:proofErr w:type="spellEnd"/>
    </w:p>
    <w:p w14:paraId="20B1F011" w14:textId="77777777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Were</w:t>
      </w:r>
      <w:proofErr w:type="spellEnd"/>
    </w:p>
    <w:p w14:paraId="433B1616" w14:textId="26FF8181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Got</w:t>
      </w:r>
      <w:proofErr w:type="spellEnd"/>
    </w:p>
    <w:p w14:paraId="27FAB605" w14:textId="77777777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Didn’t</w:t>
      </w:r>
      <w:proofErr w:type="spellEnd"/>
      <w:r>
        <w:rPr>
          <w:rFonts w:ascii="Arial" w:hAnsi="Arial" w:cs="Arial"/>
          <w:sz w:val="24"/>
          <w:szCs w:val="24"/>
        </w:rPr>
        <w:t xml:space="preserve"> go</w:t>
      </w:r>
    </w:p>
    <w:p w14:paraId="6B6604F2" w14:textId="6902CC56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Maked</w:t>
      </w:r>
      <w:proofErr w:type="spellEnd"/>
    </w:p>
    <w:p w14:paraId="7E7D6633" w14:textId="00DD6072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Singed</w:t>
      </w:r>
      <w:proofErr w:type="spellEnd"/>
    </w:p>
    <w:p w14:paraId="0593E702" w14:textId="4908B519" w:rsidR="00B71FF5" w:rsidRDefault="00B71FF5" w:rsidP="00662B9C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Knowed</w:t>
      </w:r>
      <w:proofErr w:type="spellEnd"/>
    </w:p>
    <w:p w14:paraId="7697EFEA" w14:textId="77777777" w:rsidR="00B71FF5" w:rsidRDefault="00B71FF5" w:rsidP="00B71FF5">
      <w:pPr>
        <w:pStyle w:val="PargrafodaLista"/>
        <w:numPr>
          <w:ilvl w:val="0"/>
          <w:numId w:val="8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37B66F92" w14:textId="77777777" w:rsidR="00B71FF5" w:rsidRDefault="00B71FF5" w:rsidP="00B71FF5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Questão 5: </w:t>
      </w:r>
    </w:p>
    <w:p w14:paraId="4861AF2B" w14:textId="77777777" w:rsidR="00B71FF5" w:rsidRDefault="00B71FF5" w:rsidP="00B71FF5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</w:t>
      </w:r>
    </w:p>
    <w:p w14:paraId="7E1F150C" w14:textId="77777777" w:rsidR="009916CF" w:rsidRDefault="009916CF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p w14:paraId="52E3ADDB" w14:textId="77777777" w:rsidR="009916CF" w:rsidRDefault="009916CF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p w14:paraId="612FACC0" w14:textId="524597F7" w:rsidR="00B71FF5" w:rsidRPr="009916CF" w:rsidRDefault="0060589A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6CF">
        <w:rPr>
          <w:rFonts w:ascii="Arial" w:hAnsi="Arial" w:cs="Arial"/>
          <w:sz w:val="24"/>
          <w:szCs w:val="24"/>
        </w:rPr>
        <w:t>double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bed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916CF">
        <w:rPr>
          <w:rFonts w:ascii="Arial" w:hAnsi="Arial" w:cs="Arial"/>
          <w:sz w:val="24"/>
          <w:szCs w:val="24"/>
        </w:rPr>
        <w:t>the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bedroom</w:t>
      </w:r>
      <w:proofErr w:type="spellEnd"/>
      <w:r w:rsidRPr="009916CF">
        <w:rPr>
          <w:rFonts w:ascii="Arial" w:hAnsi="Arial" w:cs="Arial"/>
          <w:sz w:val="24"/>
          <w:szCs w:val="24"/>
        </w:rPr>
        <w:t>?</w:t>
      </w:r>
      <w:r w:rsidR="00B71FF5" w:rsidRPr="009916CF">
        <w:rPr>
          <w:rFonts w:ascii="Arial" w:hAnsi="Arial" w:cs="Arial"/>
          <w:sz w:val="24"/>
          <w:szCs w:val="24"/>
        </w:rPr>
        <w:t xml:space="preserve"> </w:t>
      </w:r>
      <w:r w:rsidRPr="009916CF">
        <w:rPr>
          <w:rFonts w:ascii="Arial" w:hAnsi="Arial" w:cs="Arial"/>
          <w:sz w:val="24"/>
          <w:szCs w:val="24"/>
        </w:rPr>
        <w:t xml:space="preserve">No,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isn’t</w:t>
      </w:r>
      <w:proofErr w:type="spellEnd"/>
      <w:r w:rsidRPr="009916CF">
        <w:rPr>
          <w:rFonts w:ascii="Arial" w:hAnsi="Arial" w:cs="Arial"/>
          <w:sz w:val="24"/>
          <w:szCs w:val="24"/>
        </w:rPr>
        <w:t>.</w:t>
      </w:r>
    </w:p>
    <w:p w14:paraId="57807533" w14:textId="7D871974" w:rsidR="0060589A" w:rsidRPr="009916CF" w:rsidRDefault="0060589A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a DVD player in </w:t>
      </w:r>
      <w:proofErr w:type="spellStart"/>
      <w:r w:rsidRPr="009916CF">
        <w:rPr>
          <w:rFonts w:ascii="Arial" w:hAnsi="Arial" w:cs="Arial"/>
          <w:sz w:val="24"/>
          <w:szCs w:val="24"/>
        </w:rPr>
        <w:t>the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Pr="009916CF">
        <w:rPr>
          <w:rFonts w:ascii="Arial" w:hAnsi="Arial" w:cs="Arial"/>
          <w:sz w:val="24"/>
          <w:szCs w:val="24"/>
        </w:rPr>
        <w:t>room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? Yes,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>.</w:t>
      </w:r>
    </w:p>
    <w:p w14:paraId="12230D5C" w14:textId="3392A22E" w:rsidR="0060589A" w:rsidRPr="009916CF" w:rsidRDefault="0060589A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6CF">
        <w:rPr>
          <w:rFonts w:ascii="Arial" w:hAnsi="Arial" w:cs="Arial"/>
          <w:sz w:val="24"/>
          <w:szCs w:val="24"/>
        </w:rPr>
        <w:t>plant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916CF">
        <w:rPr>
          <w:rFonts w:ascii="Arial" w:hAnsi="Arial" w:cs="Arial"/>
          <w:sz w:val="24"/>
          <w:szCs w:val="24"/>
        </w:rPr>
        <w:t>the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study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? No,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isn’t</w:t>
      </w:r>
      <w:proofErr w:type="spellEnd"/>
      <w:r w:rsidRPr="009916CF">
        <w:rPr>
          <w:rFonts w:ascii="Arial" w:hAnsi="Arial" w:cs="Arial"/>
          <w:sz w:val="24"/>
          <w:szCs w:val="24"/>
        </w:rPr>
        <w:t>.</w:t>
      </w:r>
    </w:p>
    <w:p w14:paraId="4DF51CBD" w14:textId="01EC0643" w:rsidR="0060589A" w:rsidRPr="009916CF" w:rsidRDefault="0060589A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916CF">
        <w:rPr>
          <w:rFonts w:ascii="Arial" w:hAnsi="Arial" w:cs="Arial"/>
          <w:sz w:val="24"/>
          <w:szCs w:val="24"/>
        </w:rPr>
        <w:t>dishwash</w:t>
      </w:r>
      <w:r w:rsidR="009916CF" w:rsidRPr="009916CF">
        <w:rPr>
          <w:rFonts w:ascii="Arial" w:hAnsi="Arial" w:cs="Arial"/>
          <w:sz w:val="24"/>
          <w:szCs w:val="24"/>
        </w:rPr>
        <w:t>er</w:t>
      </w:r>
      <w:proofErr w:type="spellEnd"/>
      <w:r w:rsidR="009916CF" w:rsidRPr="009916C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9916CF" w:rsidRPr="009916CF">
        <w:rPr>
          <w:rFonts w:ascii="Arial" w:hAnsi="Arial" w:cs="Arial"/>
          <w:sz w:val="24"/>
          <w:szCs w:val="24"/>
        </w:rPr>
        <w:t>the</w:t>
      </w:r>
      <w:proofErr w:type="spellEnd"/>
      <w:r w:rsidR="009916CF"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6CF" w:rsidRPr="009916CF">
        <w:rPr>
          <w:rFonts w:ascii="Arial" w:hAnsi="Arial" w:cs="Arial"/>
          <w:sz w:val="24"/>
          <w:szCs w:val="24"/>
        </w:rPr>
        <w:t>kitchen</w:t>
      </w:r>
      <w:proofErr w:type="spellEnd"/>
      <w:r w:rsidR="009916CF" w:rsidRPr="009916CF">
        <w:rPr>
          <w:rFonts w:ascii="Arial" w:hAnsi="Arial" w:cs="Arial"/>
          <w:sz w:val="24"/>
          <w:szCs w:val="24"/>
        </w:rPr>
        <w:t xml:space="preserve">? Yes, </w:t>
      </w:r>
      <w:proofErr w:type="spellStart"/>
      <w:r w:rsidR="009916CF" w:rsidRPr="009916CF">
        <w:rPr>
          <w:rFonts w:ascii="Arial" w:hAnsi="Arial" w:cs="Arial"/>
          <w:sz w:val="24"/>
          <w:szCs w:val="24"/>
        </w:rPr>
        <w:t>there</w:t>
      </w:r>
      <w:proofErr w:type="spellEnd"/>
      <w:r w:rsidR="009916CF"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916CF" w:rsidRPr="009916CF">
        <w:rPr>
          <w:rFonts w:ascii="Arial" w:hAnsi="Arial" w:cs="Arial"/>
          <w:sz w:val="24"/>
          <w:szCs w:val="24"/>
        </w:rPr>
        <w:t>is</w:t>
      </w:r>
      <w:proofErr w:type="spellEnd"/>
      <w:r w:rsidR="009916CF" w:rsidRPr="009916CF">
        <w:rPr>
          <w:rFonts w:ascii="Arial" w:hAnsi="Arial" w:cs="Arial"/>
          <w:sz w:val="24"/>
          <w:szCs w:val="24"/>
        </w:rPr>
        <w:t>.</w:t>
      </w:r>
    </w:p>
    <w:p w14:paraId="63A33BBA" w14:textId="23A116F2" w:rsidR="009916CF" w:rsidRDefault="009916CF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 w:rsidRPr="009916CF">
        <w:rPr>
          <w:rFonts w:ascii="Arial" w:hAnsi="Arial" w:cs="Arial"/>
          <w:sz w:val="24"/>
          <w:szCs w:val="24"/>
        </w:rPr>
        <w:t xml:space="preserve">Are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cupboards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916CF">
        <w:rPr>
          <w:rFonts w:ascii="Arial" w:hAnsi="Arial" w:cs="Arial"/>
          <w:sz w:val="24"/>
          <w:szCs w:val="24"/>
        </w:rPr>
        <w:t>the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bathroom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? Yes, </w:t>
      </w:r>
      <w:proofErr w:type="spellStart"/>
      <w:r w:rsidRPr="009916CF">
        <w:rPr>
          <w:rFonts w:ascii="Arial" w:hAnsi="Arial" w:cs="Arial"/>
          <w:sz w:val="24"/>
          <w:szCs w:val="24"/>
        </w:rPr>
        <w:t>there</w:t>
      </w:r>
      <w:proofErr w:type="spellEnd"/>
      <w:r w:rsidRPr="009916C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16CF">
        <w:rPr>
          <w:rFonts w:ascii="Arial" w:hAnsi="Arial" w:cs="Arial"/>
          <w:sz w:val="24"/>
          <w:szCs w:val="24"/>
        </w:rPr>
        <w:t>is</w:t>
      </w:r>
      <w:proofErr w:type="spellEnd"/>
      <w:r w:rsidRPr="009916CF">
        <w:rPr>
          <w:rFonts w:ascii="Arial" w:hAnsi="Arial" w:cs="Arial"/>
          <w:sz w:val="24"/>
          <w:szCs w:val="24"/>
        </w:rPr>
        <w:t>.</w:t>
      </w:r>
    </w:p>
    <w:p w14:paraId="75F9FB75" w14:textId="1438FA78" w:rsidR="009916CF" w:rsidRDefault="009916CF" w:rsidP="009916CF">
      <w:pPr>
        <w:pStyle w:val="PargrafodaLista"/>
        <w:numPr>
          <w:ilvl w:val="0"/>
          <w:numId w:val="10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chairs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bedroom</w:t>
      </w:r>
      <w:proofErr w:type="spellEnd"/>
      <w:r>
        <w:rPr>
          <w:rFonts w:ascii="Arial" w:hAnsi="Arial" w:cs="Arial"/>
          <w:sz w:val="24"/>
          <w:szCs w:val="24"/>
        </w:rPr>
        <w:t xml:space="preserve">? No, </w:t>
      </w: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isn’t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8ED85F1" w14:textId="5960DBA5" w:rsidR="009916CF" w:rsidRDefault="009916CF" w:rsidP="009916CF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</w:t>
      </w:r>
    </w:p>
    <w:p w14:paraId="226FD707" w14:textId="6B0A9F1D" w:rsidR="009916CF" w:rsidRDefault="009916CF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p w14:paraId="33039F19" w14:textId="35459B4C" w:rsidR="009916CF" w:rsidRDefault="009916CF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are </w:t>
      </w:r>
      <w:proofErr w:type="spellStart"/>
      <w:r>
        <w:rPr>
          <w:rFonts w:ascii="Arial" w:hAnsi="Arial" w:cs="Arial"/>
          <w:sz w:val="24"/>
          <w:szCs w:val="24"/>
        </w:rPr>
        <w:t>plants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4F0AFC">
        <w:rPr>
          <w:rFonts w:ascii="Arial" w:hAnsi="Arial" w:cs="Arial"/>
          <w:sz w:val="24"/>
          <w:szCs w:val="24"/>
        </w:rPr>
        <w:t>the</w:t>
      </w:r>
      <w:proofErr w:type="spellEnd"/>
      <w:r w:rsidR="004F0AFC">
        <w:rPr>
          <w:rFonts w:ascii="Arial" w:hAnsi="Arial" w:cs="Arial"/>
          <w:sz w:val="24"/>
          <w:szCs w:val="24"/>
        </w:rPr>
        <w:t xml:space="preserve"> living </w:t>
      </w:r>
      <w:proofErr w:type="spellStart"/>
      <w:r w:rsidR="004F0AFC">
        <w:rPr>
          <w:rFonts w:ascii="Arial" w:hAnsi="Arial" w:cs="Arial"/>
          <w:sz w:val="24"/>
          <w:szCs w:val="24"/>
        </w:rPr>
        <w:t>room</w:t>
      </w:r>
      <w:proofErr w:type="spellEnd"/>
      <w:r w:rsidR="004F0AFC">
        <w:rPr>
          <w:rFonts w:ascii="Arial" w:hAnsi="Arial" w:cs="Arial"/>
          <w:sz w:val="24"/>
          <w:szCs w:val="24"/>
        </w:rPr>
        <w:t>.</w:t>
      </w:r>
    </w:p>
    <w:p w14:paraId="4A637778" w14:textId="35C6B522" w:rsidR="004F0AFC" w:rsidRDefault="004F0AFC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mirror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hall.</w:t>
      </w:r>
    </w:p>
    <w:p w14:paraId="231F98BE" w14:textId="416D0B1B" w:rsidR="004F0AFC" w:rsidRDefault="004F0AFC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aren’t</w:t>
      </w:r>
      <w:proofErr w:type="spellEnd"/>
      <w:r>
        <w:rPr>
          <w:rFonts w:ascii="Arial" w:hAnsi="Arial" w:cs="Arial"/>
          <w:sz w:val="24"/>
          <w:szCs w:val="24"/>
        </w:rPr>
        <w:t xml:space="preserve"> books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living </w:t>
      </w:r>
      <w:proofErr w:type="spellStart"/>
      <w:r>
        <w:rPr>
          <w:rFonts w:ascii="Arial" w:hAnsi="Arial" w:cs="Arial"/>
          <w:sz w:val="24"/>
          <w:szCs w:val="24"/>
        </w:rPr>
        <w:t>room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F4FF1EA" w14:textId="06FA6A1D" w:rsidR="004F0AFC" w:rsidRDefault="004F0AFC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desk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study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FC57C54" w14:textId="30FA856A" w:rsidR="004F0AFC" w:rsidRDefault="004F0AFC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kitchen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5DCF333" w14:textId="47B6CC0B" w:rsidR="004F0AFC" w:rsidRPr="009916CF" w:rsidRDefault="004F0AFC" w:rsidP="009916CF">
      <w:pPr>
        <w:pStyle w:val="PargrafodaLista"/>
        <w:numPr>
          <w:ilvl w:val="0"/>
          <w:numId w:val="12"/>
        </w:num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There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isn’t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fireplace</w:t>
      </w:r>
      <w:proofErr w:type="spellEnd"/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the</w:t>
      </w:r>
      <w:proofErr w:type="spellEnd"/>
      <w:r>
        <w:rPr>
          <w:rFonts w:ascii="Arial" w:hAnsi="Arial" w:cs="Arial"/>
          <w:sz w:val="24"/>
          <w:szCs w:val="24"/>
        </w:rPr>
        <w:t xml:space="preserve"> living </w:t>
      </w:r>
      <w:proofErr w:type="spellStart"/>
      <w:r>
        <w:rPr>
          <w:rFonts w:ascii="Arial" w:hAnsi="Arial" w:cs="Arial"/>
          <w:sz w:val="24"/>
          <w:szCs w:val="24"/>
        </w:rPr>
        <w:t>room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94F2959" w14:textId="2AF59F0B" w:rsidR="009916CF" w:rsidRPr="009916CF" w:rsidRDefault="009916CF" w:rsidP="009916CF">
      <w:pPr>
        <w:tabs>
          <w:tab w:val="left" w:pos="2850"/>
        </w:tabs>
        <w:jc w:val="both"/>
        <w:rPr>
          <w:rFonts w:ascii="Arial" w:hAnsi="Arial" w:cs="Arial"/>
          <w:sz w:val="24"/>
          <w:szCs w:val="24"/>
        </w:rPr>
      </w:pPr>
    </w:p>
    <w:sectPr w:rsidR="009916CF" w:rsidRPr="00991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A2414"/>
    <w:multiLevelType w:val="hybridMultilevel"/>
    <w:tmpl w:val="69F68D3A"/>
    <w:lvl w:ilvl="0" w:tplc="7B6A23C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7C67"/>
    <w:multiLevelType w:val="hybridMultilevel"/>
    <w:tmpl w:val="E9F63C1C"/>
    <w:lvl w:ilvl="0" w:tplc="485E9A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91949"/>
    <w:multiLevelType w:val="hybridMultilevel"/>
    <w:tmpl w:val="86AAA8EE"/>
    <w:lvl w:ilvl="0" w:tplc="76D40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3F3536"/>
    <w:multiLevelType w:val="hybridMultilevel"/>
    <w:tmpl w:val="724C3662"/>
    <w:lvl w:ilvl="0" w:tplc="76D40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905B41"/>
    <w:multiLevelType w:val="hybridMultilevel"/>
    <w:tmpl w:val="2B12A8E0"/>
    <w:lvl w:ilvl="0" w:tplc="66C038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5F21A9"/>
    <w:multiLevelType w:val="hybridMultilevel"/>
    <w:tmpl w:val="F6C0C6D0"/>
    <w:lvl w:ilvl="0" w:tplc="76D40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8F71B1"/>
    <w:multiLevelType w:val="hybridMultilevel"/>
    <w:tmpl w:val="A6EACEA8"/>
    <w:lvl w:ilvl="0" w:tplc="76D40B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9A050D"/>
    <w:multiLevelType w:val="hybridMultilevel"/>
    <w:tmpl w:val="DBD61AEE"/>
    <w:lvl w:ilvl="0" w:tplc="6F2EB466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A11C3B"/>
    <w:multiLevelType w:val="hybridMultilevel"/>
    <w:tmpl w:val="629694F0"/>
    <w:lvl w:ilvl="0" w:tplc="76D40BA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2C5732"/>
    <w:multiLevelType w:val="hybridMultilevel"/>
    <w:tmpl w:val="C5443876"/>
    <w:lvl w:ilvl="0" w:tplc="36049D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C619A"/>
    <w:multiLevelType w:val="hybridMultilevel"/>
    <w:tmpl w:val="D662289A"/>
    <w:lvl w:ilvl="0" w:tplc="361E67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923C9F"/>
    <w:multiLevelType w:val="hybridMultilevel"/>
    <w:tmpl w:val="E5D0D8E2"/>
    <w:lvl w:ilvl="0" w:tplc="4EAC83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9"/>
  </w:num>
  <w:num w:numId="5">
    <w:abstractNumId w:val="1"/>
  </w:num>
  <w:num w:numId="6">
    <w:abstractNumId w:val="3"/>
  </w:num>
  <w:num w:numId="7">
    <w:abstractNumId w:val="10"/>
  </w:num>
  <w:num w:numId="8">
    <w:abstractNumId w:val="0"/>
  </w:num>
  <w:num w:numId="9">
    <w:abstractNumId w:val="8"/>
  </w:num>
  <w:num w:numId="10">
    <w:abstractNumId w:val="6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56"/>
    <w:rsid w:val="00062772"/>
    <w:rsid w:val="000F768A"/>
    <w:rsid w:val="002273F1"/>
    <w:rsid w:val="003509B6"/>
    <w:rsid w:val="003D1F79"/>
    <w:rsid w:val="004F0AFC"/>
    <w:rsid w:val="005C3DFF"/>
    <w:rsid w:val="0060589A"/>
    <w:rsid w:val="00636E8E"/>
    <w:rsid w:val="00662B9C"/>
    <w:rsid w:val="00694439"/>
    <w:rsid w:val="008D6B72"/>
    <w:rsid w:val="00943AC3"/>
    <w:rsid w:val="009916CF"/>
    <w:rsid w:val="00B71FF5"/>
    <w:rsid w:val="00D0495F"/>
    <w:rsid w:val="00DC4996"/>
    <w:rsid w:val="00DF2208"/>
    <w:rsid w:val="00ED4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12E2D"/>
  <w15:chartTrackingRefBased/>
  <w15:docId w15:val="{1EE54A89-D3B9-4525-85E4-B55795EB4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D4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196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2</cp:revision>
  <dcterms:created xsi:type="dcterms:W3CDTF">2023-02-17T18:15:00Z</dcterms:created>
  <dcterms:modified xsi:type="dcterms:W3CDTF">2023-02-17T19:26:00Z</dcterms:modified>
</cp:coreProperties>
</file>