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B90" w:rsidRDefault="00607B8C">
      <w:r>
        <w:t xml:space="preserve">Smart Homes </w:t>
      </w:r>
    </w:p>
    <w:p w:rsidR="00607B8C" w:rsidRDefault="00607B8C"/>
    <w:p w:rsidR="00607B8C" w:rsidRPr="0055450C" w:rsidRDefault="00607B8C">
      <w:pPr>
        <w:rPr>
          <w:b/>
        </w:rPr>
      </w:pPr>
      <w:r w:rsidRPr="0055450C">
        <w:rPr>
          <w:b/>
        </w:rPr>
        <w:t>Time article, smart home for a veteran who has no limbs</w:t>
      </w:r>
    </w:p>
    <w:p w:rsidR="00607B8C" w:rsidRDefault="00607B8C">
      <w:r>
        <w:t xml:space="preserve">Link: </w:t>
      </w:r>
      <w:hyperlink r:id="rId4" w:history="1">
        <w:r w:rsidRPr="00F257A0">
          <w:rPr>
            <w:rStyle w:val="Hyperlink"/>
          </w:rPr>
          <w:t>http://time.com/2925287/smart-home-marine-veteran-amputee-john-peck/</w:t>
        </w:r>
      </w:hyperlink>
      <w:r>
        <w:t xml:space="preserve"> </w:t>
      </w:r>
    </w:p>
    <w:p w:rsidR="00607B8C" w:rsidRDefault="00607B8C">
      <w:r>
        <w:t>Description: reasonably fancy smart home designed with this particular veteran in mind. He lives there mostly independently (caretaker is there for 3 hours a day). Desi</w:t>
      </w:r>
      <w:r w:rsidR="00470D33">
        <w:t>gned by steph</w:t>
      </w:r>
      <w:r>
        <w:t>en siller tunnel to towers foundation</w:t>
      </w:r>
    </w:p>
    <w:p w:rsidR="00607B8C" w:rsidRDefault="00607B8C">
      <w:r>
        <w:t xml:space="preserve">Notable features: ipad app to control lights/hvac/alarm/entertainment, motorized cabinets that raise and lower, motorized doors, </w:t>
      </w:r>
      <w:r w:rsidR="00AC1475">
        <w:t>automated (?) shower</w:t>
      </w:r>
    </w:p>
    <w:p w:rsidR="00607B8C" w:rsidRDefault="00607B8C"/>
    <w:p w:rsidR="0055450C" w:rsidRPr="0055450C" w:rsidRDefault="0055450C">
      <w:pPr>
        <w:rPr>
          <w:b/>
        </w:rPr>
      </w:pPr>
      <w:r w:rsidRPr="0055450C">
        <w:rPr>
          <w:b/>
        </w:rPr>
        <w:t>Organization, Building for America’s Bravest</w:t>
      </w:r>
    </w:p>
    <w:p w:rsidR="0055450C" w:rsidRDefault="0055450C">
      <w:r>
        <w:t xml:space="preserve">Link: </w:t>
      </w:r>
      <w:hyperlink r:id="rId5" w:history="1">
        <w:r w:rsidRPr="00F257A0">
          <w:rPr>
            <w:rStyle w:val="Hyperlink"/>
          </w:rPr>
          <w:t>https://ourbravest.org/</w:t>
        </w:r>
      </w:hyperlink>
      <w:r>
        <w:t xml:space="preserve"> </w:t>
      </w:r>
    </w:p>
    <w:p w:rsidR="0055450C" w:rsidRDefault="0055450C">
      <w:r>
        <w:t xml:space="preserve">Description: </w:t>
      </w:r>
      <w:r w:rsidR="00470D33">
        <w:t>program of steph</w:t>
      </w:r>
      <w:r>
        <w:t>en siller tunnel to towers</w:t>
      </w:r>
      <w:r w:rsidR="00470D33">
        <w:t xml:space="preserve"> foundation</w:t>
      </w:r>
      <w:r>
        <w:t xml:space="preserve"> that custom-designs homes to fit severely disabled veterans’ needs. </w:t>
      </w:r>
    </w:p>
    <w:p w:rsidR="0055450C" w:rsidRDefault="0055450C">
      <w:r>
        <w:t xml:space="preserve">Notable features: </w:t>
      </w:r>
    </w:p>
    <w:p w:rsidR="00470D33" w:rsidRDefault="00470D33"/>
    <w:p w:rsidR="00470D33" w:rsidRDefault="00470D33">
      <w:r w:rsidRPr="00C749CB">
        <w:rPr>
          <w:b/>
        </w:rPr>
        <w:t xml:space="preserve">Fast Company article, smart home for a wheelchair-bound veteran </w:t>
      </w:r>
    </w:p>
    <w:p w:rsidR="00470D33" w:rsidRDefault="00470D33">
      <w:r>
        <w:t xml:space="preserve">Link: </w:t>
      </w:r>
      <w:hyperlink r:id="rId6" w:history="1">
        <w:r w:rsidRPr="00F257A0">
          <w:rPr>
            <w:rStyle w:val="Hyperlink"/>
          </w:rPr>
          <w:t>http://www.fastcoexist.com/1681128/a-new-generation-of-smart-homes-designed-for-americas-wounded-veterans</w:t>
        </w:r>
      </w:hyperlink>
      <w:r>
        <w:t xml:space="preserve"> </w:t>
      </w:r>
    </w:p>
    <w:p w:rsidR="00470D33" w:rsidRDefault="00470D33">
      <w:r>
        <w:t xml:space="preserve">Description: </w:t>
      </w:r>
      <w:r w:rsidR="00C749CB">
        <w:t>home designed by BFAB for a veteran with full upper body strength but no legs to live in with his family</w:t>
      </w:r>
    </w:p>
    <w:p w:rsidR="00470D33" w:rsidRDefault="00470D33">
      <w:r>
        <w:t xml:space="preserve">Notable features: </w:t>
      </w:r>
      <w:r w:rsidR="00C749CB">
        <w:t xml:space="preserve">lights/doors/furnace controlled by ipad app, mirrors tilt downwards, stovetop raises and lowers, </w:t>
      </w:r>
      <w:r>
        <w:t>not therapy-center-like</w:t>
      </w:r>
    </w:p>
    <w:p w:rsidR="00C749CB" w:rsidRDefault="00C749CB"/>
    <w:p w:rsidR="00C749CB" w:rsidRPr="000A76E8" w:rsidRDefault="00C749CB">
      <w:pPr>
        <w:rPr>
          <w:b/>
        </w:rPr>
      </w:pPr>
      <w:r w:rsidRPr="000A76E8">
        <w:rPr>
          <w:b/>
        </w:rPr>
        <w:t>VA Website for adaptive housing</w:t>
      </w:r>
    </w:p>
    <w:p w:rsidR="00C749CB" w:rsidRDefault="00C749CB">
      <w:r>
        <w:t xml:space="preserve">Link: </w:t>
      </w:r>
      <w:hyperlink r:id="rId7" w:history="1">
        <w:r w:rsidRPr="00F257A0">
          <w:rPr>
            <w:rStyle w:val="Hyperlink"/>
          </w:rPr>
          <w:t>http://www.benefits.va.gov/homeloans/adaptedhousing.asp</w:t>
        </w:r>
      </w:hyperlink>
    </w:p>
    <w:p w:rsidR="00C749CB" w:rsidRDefault="000A76E8">
      <w:r>
        <w:t>Description: regulations/info about smart/adaptive housing for veterans</w:t>
      </w:r>
    </w:p>
    <w:p w:rsidR="000A76E8" w:rsidRDefault="000A76E8">
      <w:r>
        <w:t>Notable features: there’s a somewhat helpful infographic</w:t>
      </w:r>
    </w:p>
    <w:p w:rsidR="009B1EC9" w:rsidRDefault="009B1EC9"/>
    <w:p w:rsidR="009B1EC9" w:rsidRPr="009B1EC9" w:rsidRDefault="009B1EC9">
      <w:pPr>
        <w:rPr>
          <w:b/>
        </w:rPr>
      </w:pPr>
      <w:r w:rsidRPr="009B1EC9">
        <w:rPr>
          <w:b/>
        </w:rPr>
        <w:t>Smart Kitchen for Ambient Assisted Living</w:t>
      </w:r>
    </w:p>
    <w:p w:rsidR="009B1EC9" w:rsidRDefault="009B1EC9">
      <w:r>
        <w:t xml:space="preserve">Link: </w:t>
      </w:r>
      <w:hyperlink r:id="rId8" w:history="1">
        <w:r w:rsidRPr="00F257A0">
          <w:rPr>
            <w:rStyle w:val="Hyperlink"/>
          </w:rPr>
          <w:t>http://www.mdpi.com/1424-8220/14/1/1629/htm</w:t>
        </w:r>
      </w:hyperlink>
    </w:p>
    <w:p w:rsidR="009B1EC9" w:rsidRDefault="009B1EC9">
      <w:r>
        <w:lastRenderedPageBreak/>
        <w:t xml:space="preserve">Description: </w:t>
      </w:r>
      <w:r w:rsidR="005976DE">
        <w:t xml:space="preserve">development and testing of a smart kitchen network, connecting existing smart devices with a new piece of hardware called an e-Servant in order to assist elderly or disabled people in the kitchen. Gives variable assistance in performing kitchen tasks based on the user’s needs. Has multiple different interfaces (touchscreen, TV remote, voice). Can detect and react to emergencies (such as stove fire) as well as give notifications for neutral events (such as laundry cycle completion). Learns user’s routine and watches for significant routine changes, and sends periodic updates about system use to caregivers. </w:t>
      </w:r>
    </w:p>
    <w:p w:rsidR="009B1EC9" w:rsidRDefault="009B1EC9">
      <w:r>
        <w:t>Notable features</w:t>
      </w:r>
      <w:r w:rsidR="005976DE">
        <w:t xml:space="preserve">: very modular and scalable, tailors easily to user requirements, emergency detection/reaction, learns user routines. </w:t>
      </w:r>
      <w:r w:rsidR="00FA006C">
        <w:t>(</w:t>
      </w:r>
      <w:bookmarkStart w:id="0" w:name="_GoBack"/>
      <w:bookmarkEnd w:id="0"/>
      <w:r w:rsidR="005976DE">
        <w:t>THIS IS A REALLY GOOD PAPER</w:t>
      </w:r>
      <w:r w:rsidR="00FA006C">
        <w:t>)</w:t>
      </w:r>
    </w:p>
    <w:sectPr w:rsidR="009B1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B8C"/>
    <w:rsid w:val="0000029F"/>
    <w:rsid w:val="00011120"/>
    <w:rsid w:val="00023575"/>
    <w:rsid w:val="000407B6"/>
    <w:rsid w:val="00041244"/>
    <w:rsid w:val="00065426"/>
    <w:rsid w:val="00073D07"/>
    <w:rsid w:val="00075DCD"/>
    <w:rsid w:val="000A76E8"/>
    <w:rsid w:val="000D3B05"/>
    <w:rsid w:val="000D6694"/>
    <w:rsid w:val="000F376F"/>
    <w:rsid w:val="00110C73"/>
    <w:rsid w:val="0012248E"/>
    <w:rsid w:val="001323BA"/>
    <w:rsid w:val="0014081F"/>
    <w:rsid w:val="00143F85"/>
    <w:rsid w:val="001504D6"/>
    <w:rsid w:val="00152484"/>
    <w:rsid w:val="00166B5C"/>
    <w:rsid w:val="001A5E6B"/>
    <w:rsid w:val="001A7D22"/>
    <w:rsid w:val="001B7842"/>
    <w:rsid w:val="001C36DB"/>
    <w:rsid w:val="001C7DFD"/>
    <w:rsid w:val="001E2DFF"/>
    <w:rsid w:val="001F2EFD"/>
    <w:rsid w:val="00204424"/>
    <w:rsid w:val="00220A3F"/>
    <w:rsid w:val="00273C5F"/>
    <w:rsid w:val="002753DC"/>
    <w:rsid w:val="002F2DE9"/>
    <w:rsid w:val="002F5ADB"/>
    <w:rsid w:val="00334520"/>
    <w:rsid w:val="0033534B"/>
    <w:rsid w:val="0034239C"/>
    <w:rsid w:val="003624AE"/>
    <w:rsid w:val="0036564A"/>
    <w:rsid w:val="00365C15"/>
    <w:rsid w:val="00374D63"/>
    <w:rsid w:val="003B3A57"/>
    <w:rsid w:val="003C0A50"/>
    <w:rsid w:val="003D121D"/>
    <w:rsid w:val="003D15BD"/>
    <w:rsid w:val="00415EE5"/>
    <w:rsid w:val="00470D33"/>
    <w:rsid w:val="00481962"/>
    <w:rsid w:val="0048563D"/>
    <w:rsid w:val="004A6DAD"/>
    <w:rsid w:val="00513589"/>
    <w:rsid w:val="005371AA"/>
    <w:rsid w:val="0054007F"/>
    <w:rsid w:val="0055450C"/>
    <w:rsid w:val="005976DE"/>
    <w:rsid w:val="005B44E4"/>
    <w:rsid w:val="005B5E4D"/>
    <w:rsid w:val="005C6A4A"/>
    <w:rsid w:val="00607B8C"/>
    <w:rsid w:val="00633629"/>
    <w:rsid w:val="00693C28"/>
    <w:rsid w:val="00694F1F"/>
    <w:rsid w:val="006B01F0"/>
    <w:rsid w:val="006C5F50"/>
    <w:rsid w:val="006D6815"/>
    <w:rsid w:val="006E0A0F"/>
    <w:rsid w:val="006E0E2F"/>
    <w:rsid w:val="006E1400"/>
    <w:rsid w:val="00730665"/>
    <w:rsid w:val="00740BA1"/>
    <w:rsid w:val="00773663"/>
    <w:rsid w:val="00777911"/>
    <w:rsid w:val="007832EB"/>
    <w:rsid w:val="007847E5"/>
    <w:rsid w:val="007A02D6"/>
    <w:rsid w:val="007D06ED"/>
    <w:rsid w:val="007E01CE"/>
    <w:rsid w:val="007E75A3"/>
    <w:rsid w:val="00800EA5"/>
    <w:rsid w:val="00817792"/>
    <w:rsid w:val="008422F4"/>
    <w:rsid w:val="00843CFD"/>
    <w:rsid w:val="00844244"/>
    <w:rsid w:val="00850048"/>
    <w:rsid w:val="008536D0"/>
    <w:rsid w:val="00867227"/>
    <w:rsid w:val="008B3395"/>
    <w:rsid w:val="008C73A4"/>
    <w:rsid w:val="008D17D7"/>
    <w:rsid w:val="0093506D"/>
    <w:rsid w:val="00950F59"/>
    <w:rsid w:val="00984D81"/>
    <w:rsid w:val="009A69B1"/>
    <w:rsid w:val="009B1EC9"/>
    <w:rsid w:val="009C142F"/>
    <w:rsid w:val="00A01730"/>
    <w:rsid w:val="00A11C34"/>
    <w:rsid w:val="00A26B90"/>
    <w:rsid w:val="00A422B9"/>
    <w:rsid w:val="00A81BAD"/>
    <w:rsid w:val="00AC1475"/>
    <w:rsid w:val="00AC2573"/>
    <w:rsid w:val="00AC36FD"/>
    <w:rsid w:val="00AE40C0"/>
    <w:rsid w:val="00B12956"/>
    <w:rsid w:val="00B52644"/>
    <w:rsid w:val="00BC3977"/>
    <w:rsid w:val="00BD60F6"/>
    <w:rsid w:val="00BE0504"/>
    <w:rsid w:val="00BF4091"/>
    <w:rsid w:val="00C01A38"/>
    <w:rsid w:val="00C01AFF"/>
    <w:rsid w:val="00C064E8"/>
    <w:rsid w:val="00C41F90"/>
    <w:rsid w:val="00C43291"/>
    <w:rsid w:val="00C621E3"/>
    <w:rsid w:val="00C749CB"/>
    <w:rsid w:val="00C817D7"/>
    <w:rsid w:val="00C82151"/>
    <w:rsid w:val="00CB594B"/>
    <w:rsid w:val="00CD3B3E"/>
    <w:rsid w:val="00CE47F0"/>
    <w:rsid w:val="00CE5ED7"/>
    <w:rsid w:val="00D35A67"/>
    <w:rsid w:val="00D71936"/>
    <w:rsid w:val="00D76FD1"/>
    <w:rsid w:val="00D971E7"/>
    <w:rsid w:val="00DD0DCD"/>
    <w:rsid w:val="00E54054"/>
    <w:rsid w:val="00E64E27"/>
    <w:rsid w:val="00E920F5"/>
    <w:rsid w:val="00E975D4"/>
    <w:rsid w:val="00EB228B"/>
    <w:rsid w:val="00EC1BD6"/>
    <w:rsid w:val="00EC6912"/>
    <w:rsid w:val="00EE4D66"/>
    <w:rsid w:val="00EE50C0"/>
    <w:rsid w:val="00EE796A"/>
    <w:rsid w:val="00EF07FD"/>
    <w:rsid w:val="00EF6352"/>
    <w:rsid w:val="00EF795C"/>
    <w:rsid w:val="00F33F63"/>
    <w:rsid w:val="00F426A0"/>
    <w:rsid w:val="00F7431C"/>
    <w:rsid w:val="00F84D5B"/>
    <w:rsid w:val="00F93CDA"/>
    <w:rsid w:val="00FA006C"/>
    <w:rsid w:val="00FA13E5"/>
    <w:rsid w:val="00FA7482"/>
    <w:rsid w:val="00FC37A2"/>
    <w:rsid w:val="00FE6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693BF9-CF31-4E7B-BB67-07F18956D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7B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dpi.com/1424-8220/14/1/1629/htm" TargetMode="External"/><Relationship Id="rId3" Type="http://schemas.openxmlformats.org/officeDocument/2006/relationships/webSettings" Target="webSettings.xml"/><Relationship Id="rId7" Type="http://schemas.openxmlformats.org/officeDocument/2006/relationships/hyperlink" Target="http://www.benefits.va.gov/homeloans/adaptedhousing.as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astcoexist.com/1681128/a-new-generation-of-smart-homes-designed-for-americas-wounded-veterans" TargetMode="External"/><Relationship Id="rId5" Type="http://schemas.openxmlformats.org/officeDocument/2006/relationships/hyperlink" Target="https://ourbravest.org/" TargetMode="External"/><Relationship Id="rId10" Type="http://schemas.openxmlformats.org/officeDocument/2006/relationships/theme" Target="theme/theme1.xml"/><Relationship Id="rId4" Type="http://schemas.openxmlformats.org/officeDocument/2006/relationships/hyperlink" Target="http://time.com/2925287/smart-home-marine-veteran-amputee-john-peck/"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Rosen</dc:creator>
  <cp:keywords/>
  <dc:description/>
  <cp:lastModifiedBy>Gillian Rosen</cp:lastModifiedBy>
  <cp:revision>8</cp:revision>
  <dcterms:created xsi:type="dcterms:W3CDTF">2015-10-13T22:08:00Z</dcterms:created>
  <dcterms:modified xsi:type="dcterms:W3CDTF">2015-10-14T00:37:00Z</dcterms:modified>
</cp:coreProperties>
</file>