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90" w:rsidRDefault="00607B8C">
      <w:r>
        <w:t xml:space="preserve">Smart Homes </w:t>
      </w:r>
    </w:p>
    <w:p w:rsidR="00607B8C" w:rsidRDefault="00607B8C"/>
    <w:p w:rsidR="00607B8C" w:rsidRPr="0055450C" w:rsidRDefault="00607B8C">
      <w:pPr>
        <w:rPr>
          <w:b/>
        </w:rPr>
      </w:pPr>
      <w:r w:rsidRPr="0055450C">
        <w:rPr>
          <w:b/>
        </w:rPr>
        <w:t>Time article, smart home for a veteran who has no limbs</w:t>
      </w:r>
    </w:p>
    <w:p w:rsidR="00607B8C" w:rsidRDefault="00607B8C">
      <w:r>
        <w:t xml:space="preserve">Link: </w:t>
      </w:r>
      <w:hyperlink r:id="rId4" w:history="1">
        <w:r w:rsidRPr="00F257A0">
          <w:rPr>
            <w:rStyle w:val="Hyperlink"/>
          </w:rPr>
          <w:t>http://time.com/2925287/smart-home-marine-veteran-amputee-john-peck/</w:t>
        </w:r>
      </w:hyperlink>
      <w:r>
        <w:t xml:space="preserve"> </w:t>
      </w:r>
    </w:p>
    <w:p w:rsidR="00607B8C" w:rsidRDefault="00607B8C">
      <w:r>
        <w:t>Description: reasonably fancy smart home designed with this particular veteran in mind. He lives there mostly independently (caretaker is there for 3 hours a day). Desi</w:t>
      </w:r>
      <w:r w:rsidR="00470D33">
        <w:t xml:space="preserve">gned by </w:t>
      </w:r>
      <w:proofErr w:type="spellStart"/>
      <w:proofErr w:type="gramStart"/>
      <w:r w:rsidR="00470D33">
        <w:t>steph</w:t>
      </w:r>
      <w:r>
        <w:t>en</w:t>
      </w:r>
      <w:proofErr w:type="spellEnd"/>
      <w:proofErr w:type="gramEnd"/>
      <w:r>
        <w:t xml:space="preserve"> </w:t>
      </w:r>
      <w:proofErr w:type="spellStart"/>
      <w:r>
        <w:t>siller</w:t>
      </w:r>
      <w:proofErr w:type="spellEnd"/>
      <w:r>
        <w:t xml:space="preserve"> tunnel to towers foundation</w:t>
      </w:r>
    </w:p>
    <w:p w:rsidR="00607B8C" w:rsidRDefault="00607B8C">
      <w:r>
        <w:t xml:space="preserve">Notable features: </w:t>
      </w:r>
      <w:proofErr w:type="spellStart"/>
      <w:r>
        <w:t>ipad</w:t>
      </w:r>
      <w:proofErr w:type="spellEnd"/>
      <w:r>
        <w:t xml:space="preserve"> app to control lights/</w:t>
      </w:r>
      <w:proofErr w:type="spellStart"/>
      <w:r>
        <w:t>hvac</w:t>
      </w:r>
      <w:proofErr w:type="spellEnd"/>
      <w:r>
        <w:t xml:space="preserve">/alarm/entertainment, motorized cabinets that raise and lower, motorized doors, </w:t>
      </w:r>
      <w:r w:rsidR="00AC1475">
        <w:t>automated (?) shower</w:t>
      </w:r>
    </w:p>
    <w:p w:rsidR="00607B8C" w:rsidRDefault="00607B8C"/>
    <w:p w:rsidR="0055450C" w:rsidRPr="0055450C" w:rsidRDefault="0055450C">
      <w:pPr>
        <w:rPr>
          <w:b/>
        </w:rPr>
      </w:pPr>
      <w:r w:rsidRPr="0055450C">
        <w:rPr>
          <w:b/>
        </w:rPr>
        <w:t>Organization, Building for America’s Bravest</w:t>
      </w:r>
    </w:p>
    <w:p w:rsidR="0055450C" w:rsidRDefault="0055450C">
      <w:r>
        <w:t xml:space="preserve">Link: </w:t>
      </w:r>
      <w:hyperlink r:id="rId5" w:history="1">
        <w:r w:rsidRPr="00F257A0">
          <w:rPr>
            <w:rStyle w:val="Hyperlink"/>
          </w:rPr>
          <w:t>https://ourbravest.org/</w:t>
        </w:r>
      </w:hyperlink>
      <w:r>
        <w:t xml:space="preserve"> </w:t>
      </w:r>
    </w:p>
    <w:p w:rsidR="0055450C" w:rsidRDefault="0055450C">
      <w:r>
        <w:t xml:space="preserve">Description: </w:t>
      </w:r>
      <w:r w:rsidR="00470D33">
        <w:t xml:space="preserve">program of </w:t>
      </w:r>
      <w:proofErr w:type="spellStart"/>
      <w:proofErr w:type="gramStart"/>
      <w:r w:rsidR="00470D33">
        <w:t>steph</w:t>
      </w:r>
      <w:r>
        <w:t>en</w:t>
      </w:r>
      <w:proofErr w:type="spellEnd"/>
      <w:proofErr w:type="gramEnd"/>
      <w:r>
        <w:t xml:space="preserve"> </w:t>
      </w:r>
      <w:proofErr w:type="spellStart"/>
      <w:r>
        <w:t>siller</w:t>
      </w:r>
      <w:proofErr w:type="spellEnd"/>
      <w:r>
        <w:t xml:space="preserve"> tunnel to towers</w:t>
      </w:r>
      <w:r w:rsidR="00470D33">
        <w:t xml:space="preserve"> foundation</w:t>
      </w:r>
      <w:r>
        <w:t xml:space="preserve"> that custom-designs homes to fit severely disabled veterans’ needs</w:t>
      </w:r>
      <w:bookmarkStart w:id="0" w:name="_GoBack"/>
      <w:bookmarkEnd w:id="0"/>
      <w:r>
        <w:t xml:space="preserve">. </w:t>
      </w:r>
    </w:p>
    <w:p w:rsidR="0055450C" w:rsidRDefault="0055450C">
      <w:r>
        <w:t xml:space="preserve">Notable features: </w:t>
      </w:r>
    </w:p>
    <w:p w:rsidR="00470D33" w:rsidRDefault="00470D33"/>
    <w:p w:rsidR="00470D33" w:rsidRDefault="00470D33">
      <w:r w:rsidRPr="00C749CB">
        <w:rPr>
          <w:b/>
        </w:rPr>
        <w:t xml:space="preserve">Fast Company article, smart home for a wheelchair-bound veteran </w:t>
      </w:r>
    </w:p>
    <w:p w:rsidR="00470D33" w:rsidRDefault="00470D33">
      <w:r>
        <w:t xml:space="preserve">Link: </w:t>
      </w:r>
      <w:hyperlink r:id="rId6" w:history="1">
        <w:r w:rsidRPr="00F257A0">
          <w:rPr>
            <w:rStyle w:val="Hyperlink"/>
          </w:rPr>
          <w:t>http://www.fastcoexist.com/1681128/a-new-generation-of-smart-homes-designed-for-americas-wounded-veterans</w:t>
        </w:r>
      </w:hyperlink>
      <w:r>
        <w:t xml:space="preserve"> </w:t>
      </w:r>
    </w:p>
    <w:p w:rsidR="00470D33" w:rsidRDefault="00470D33">
      <w:r>
        <w:t xml:space="preserve">Description: </w:t>
      </w:r>
      <w:r w:rsidR="00C749CB">
        <w:t>home designed by BFAB for a veteran with full upper body strength but no legs to live in with his family</w:t>
      </w:r>
    </w:p>
    <w:p w:rsidR="00470D33" w:rsidRDefault="00470D33">
      <w:r>
        <w:t xml:space="preserve">Notable features: </w:t>
      </w:r>
      <w:r w:rsidR="00C749CB">
        <w:t xml:space="preserve">lights/doors/furnace controlled by </w:t>
      </w:r>
      <w:proofErr w:type="spellStart"/>
      <w:r w:rsidR="00C749CB">
        <w:t>ipad</w:t>
      </w:r>
      <w:proofErr w:type="spellEnd"/>
      <w:r w:rsidR="00C749CB">
        <w:t xml:space="preserve"> app, mirrors tilt downwards, stovetop raises and lowers, </w:t>
      </w:r>
      <w:r>
        <w:t>not therapy-center-like</w:t>
      </w:r>
    </w:p>
    <w:p w:rsidR="00C749CB" w:rsidRDefault="00C749CB"/>
    <w:p w:rsidR="00C749CB" w:rsidRPr="000A76E8" w:rsidRDefault="00C749CB">
      <w:pPr>
        <w:rPr>
          <w:b/>
        </w:rPr>
      </w:pPr>
      <w:r w:rsidRPr="000A76E8">
        <w:rPr>
          <w:b/>
        </w:rPr>
        <w:t>VA Website for adaptive housing</w:t>
      </w:r>
    </w:p>
    <w:p w:rsidR="00C749CB" w:rsidRDefault="00C749CB">
      <w:r>
        <w:t xml:space="preserve">Link: </w:t>
      </w:r>
      <w:hyperlink r:id="rId7" w:history="1">
        <w:r w:rsidRPr="00F257A0">
          <w:rPr>
            <w:rStyle w:val="Hyperlink"/>
          </w:rPr>
          <w:t>http://www.benefits.va.gov/homeloans/adaptedhousing.asp</w:t>
        </w:r>
      </w:hyperlink>
    </w:p>
    <w:p w:rsidR="00C749CB" w:rsidRDefault="000A76E8">
      <w:r>
        <w:t>Description: regulations/info about smart/adaptive housing for veterans</w:t>
      </w:r>
    </w:p>
    <w:p w:rsidR="000A76E8" w:rsidRDefault="000A76E8">
      <w:r>
        <w:t>Notable features: there’s a somewhat helpful infographic</w:t>
      </w:r>
    </w:p>
    <w:sectPr w:rsidR="000A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8C"/>
    <w:rsid w:val="0000029F"/>
    <w:rsid w:val="00011120"/>
    <w:rsid w:val="00023575"/>
    <w:rsid w:val="000407B6"/>
    <w:rsid w:val="00041244"/>
    <w:rsid w:val="00065426"/>
    <w:rsid w:val="00073D07"/>
    <w:rsid w:val="000A76E8"/>
    <w:rsid w:val="000D3B05"/>
    <w:rsid w:val="000D6694"/>
    <w:rsid w:val="000F376F"/>
    <w:rsid w:val="00110C73"/>
    <w:rsid w:val="0012248E"/>
    <w:rsid w:val="001323BA"/>
    <w:rsid w:val="0014081F"/>
    <w:rsid w:val="00143F85"/>
    <w:rsid w:val="001504D6"/>
    <w:rsid w:val="00152484"/>
    <w:rsid w:val="00166B5C"/>
    <w:rsid w:val="001A5E6B"/>
    <w:rsid w:val="001A7D22"/>
    <w:rsid w:val="001B7842"/>
    <w:rsid w:val="001C36DB"/>
    <w:rsid w:val="001C7DFD"/>
    <w:rsid w:val="001E2DFF"/>
    <w:rsid w:val="001F2EFD"/>
    <w:rsid w:val="00204424"/>
    <w:rsid w:val="00220A3F"/>
    <w:rsid w:val="00273C5F"/>
    <w:rsid w:val="002753DC"/>
    <w:rsid w:val="002F2DE9"/>
    <w:rsid w:val="002F5ADB"/>
    <w:rsid w:val="00334520"/>
    <w:rsid w:val="0033534B"/>
    <w:rsid w:val="0034239C"/>
    <w:rsid w:val="003624AE"/>
    <w:rsid w:val="0036564A"/>
    <w:rsid w:val="00365C15"/>
    <w:rsid w:val="00374D63"/>
    <w:rsid w:val="003B3A57"/>
    <w:rsid w:val="003C0A50"/>
    <w:rsid w:val="003D121D"/>
    <w:rsid w:val="003D15BD"/>
    <w:rsid w:val="00415EE5"/>
    <w:rsid w:val="00470D33"/>
    <w:rsid w:val="00481962"/>
    <w:rsid w:val="0048563D"/>
    <w:rsid w:val="004A6DAD"/>
    <w:rsid w:val="00513589"/>
    <w:rsid w:val="005371AA"/>
    <w:rsid w:val="0054007F"/>
    <w:rsid w:val="0055450C"/>
    <w:rsid w:val="005B44E4"/>
    <w:rsid w:val="005B5E4D"/>
    <w:rsid w:val="005C6A4A"/>
    <w:rsid w:val="00607B8C"/>
    <w:rsid w:val="00633629"/>
    <w:rsid w:val="00693C28"/>
    <w:rsid w:val="00694F1F"/>
    <w:rsid w:val="006B01F0"/>
    <w:rsid w:val="006C5F50"/>
    <w:rsid w:val="006D6815"/>
    <w:rsid w:val="006E0A0F"/>
    <w:rsid w:val="006E0E2F"/>
    <w:rsid w:val="006E1400"/>
    <w:rsid w:val="00730665"/>
    <w:rsid w:val="00740BA1"/>
    <w:rsid w:val="00773663"/>
    <w:rsid w:val="00777911"/>
    <w:rsid w:val="007832EB"/>
    <w:rsid w:val="007847E5"/>
    <w:rsid w:val="007A02D6"/>
    <w:rsid w:val="007D06ED"/>
    <w:rsid w:val="007E01CE"/>
    <w:rsid w:val="007E75A3"/>
    <w:rsid w:val="00800EA5"/>
    <w:rsid w:val="00817792"/>
    <w:rsid w:val="008422F4"/>
    <w:rsid w:val="00843CFD"/>
    <w:rsid w:val="00844244"/>
    <w:rsid w:val="00850048"/>
    <w:rsid w:val="008536D0"/>
    <w:rsid w:val="00867227"/>
    <w:rsid w:val="008B3395"/>
    <w:rsid w:val="008C73A4"/>
    <w:rsid w:val="008D17D7"/>
    <w:rsid w:val="0093506D"/>
    <w:rsid w:val="00950F59"/>
    <w:rsid w:val="00984D81"/>
    <w:rsid w:val="009A69B1"/>
    <w:rsid w:val="009C142F"/>
    <w:rsid w:val="00A01730"/>
    <w:rsid w:val="00A11C34"/>
    <w:rsid w:val="00A26B90"/>
    <w:rsid w:val="00A422B9"/>
    <w:rsid w:val="00A81BAD"/>
    <w:rsid w:val="00AC1475"/>
    <w:rsid w:val="00AC2573"/>
    <w:rsid w:val="00AC36FD"/>
    <w:rsid w:val="00AE40C0"/>
    <w:rsid w:val="00B12956"/>
    <w:rsid w:val="00B52644"/>
    <w:rsid w:val="00BC3977"/>
    <w:rsid w:val="00BD60F6"/>
    <w:rsid w:val="00BE0504"/>
    <w:rsid w:val="00BF4091"/>
    <w:rsid w:val="00C01A38"/>
    <w:rsid w:val="00C01AFF"/>
    <w:rsid w:val="00C064E8"/>
    <w:rsid w:val="00C41F90"/>
    <w:rsid w:val="00C43291"/>
    <w:rsid w:val="00C621E3"/>
    <w:rsid w:val="00C749CB"/>
    <w:rsid w:val="00C817D7"/>
    <w:rsid w:val="00C82151"/>
    <w:rsid w:val="00CB594B"/>
    <w:rsid w:val="00CD3B3E"/>
    <w:rsid w:val="00CE47F0"/>
    <w:rsid w:val="00CE5ED7"/>
    <w:rsid w:val="00D35A67"/>
    <w:rsid w:val="00D71936"/>
    <w:rsid w:val="00D76FD1"/>
    <w:rsid w:val="00D971E7"/>
    <w:rsid w:val="00DD0DCD"/>
    <w:rsid w:val="00E54054"/>
    <w:rsid w:val="00E64E27"/>
    <w:rsid w:val="00E920F5"/>
    <w:rsid w:val="00E975D4"/>
    <w:rsid w:val="00EB228B"/>
    <w:rsid w:val="00EC1BD6"/>
    <w:rsid w:val="00EC6912"/>
    <w:rsid w:val="00EE4D66"/>
    <w:rsid w:val="00EE50C0"/>
    <w:rsid w:val="00EE796A"/>
    <w:rsid w:val="00EF07FD"/>
    <w:rsid w:val="00EF6352"/>
    <w:rsid w:val="00EF795C"/>
    <w:rsid w:val="00F33F63"/>
    <w:rsid w:val="00F426A0"/>
    <w:rsid w:val="00F7431C"/>
    <w:rsid w:val="00F84D5B"/>
    <w:rsid w:val="00F93CDA"/>
    <w:rsid w:val="00FA13E5"/>
    <w:rsid w:val="00FA7482"/>
    <w:rsid w:val="00FC37A2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93BF9-CF31-4E7B-BB67-07F18956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efits.va.gov/homeloans/adaptedhousing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stcoexist.com/1681128/a-new-generation-of-smart-homes-designed-for-americas-wounded-veterans" TargetMode="External"/><Relationship Id="rId5" Type="http://schemas.openxmlformats.org/officeDocument/2006/relationships/hyperlink" Target="https://ourbravest.org/" TargetMode="External"/><Relationship Id="rId4" Type="http://schemas.openxmlformats.org/officeDocument/2006/relationships/hyperlink" Target="http://time.com/2925287/smart-home-marine-veteran-amputee-john-pec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Rosen</dc:creator>
  <cp:keywords/>
  <dc:description/>
  <cp:lastModifiedBy>Gillian Rosen</cp:lastModifiedBy>
  <cp:revision>4</cp:revision>
  <dcterms:created xsi:type="dcterms:W3CDTF">2015-10-13T22:08:00Z</dcterms:created>
  <dcterms:modified xsi:type="dcterms:W3CDTF">2015-10-13T22:54:00Z</dcterms:modified>
</cp:coreProperties>
</file>