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EndPr/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3E428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 w:rsidR="001374A9">
                                      <w:rPr>
                                        <w:color w:val="FFFFFF" w:themeColor="background1"/>
                                      </w:rPr>
                                      <w:t xml:space="preserve">n interactive and demonstrative </w:t>
                                    </w:r>
                                    <w:r w:rsidR="001374A9" w:rsidRPr="00201AAB">
                                      <w:rPr>
                                        <w:color w:val="FFFFFF" w:themeColor="background1"/>
                                      </w:rPr>
                                      <w:t xml:space="preserve">program </w:t>
                                    </w:r>
                                    <w:r w:rsidR="006B23DF">
                                      <w:rPr>
                                        <w:color w:val="FFFFFF" w:themeColor="background1"/>
                                      </w:rPr>
                                      <w:t>that implements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6B23DF">
                                      <w:rPr>
                                        <w:color w:val="FFFFFF" w:themeColor="background1"/>
                                      </w:rPr>
                                      <w:t>directed,</w:t>
                                    </w:r>
                                    <w:proofErr w:type="gramEnd"/>
                                    <w:r w:rsidR="006B23DF">
                                      <w:rPr>
                                        <w:color w:val="FFFFFF" w:themeColor="background1"/>
                                      </w:rPr>
                                      <w:t xml:space="preserve"> undirected, weighted, and </w:t>
                                    </w:r>
                                    <w:proofErr w:type="spellStart"/>
                                    <w:r w:rsidR="006B23DF">
                                      <w:rPr>
                                        <w:color w:val="FFFFFF" w:themeColor="background1"/>
                                      </w:rPr>
                                      <w:t>unweighted</w:t>
                                    </w:r>
                                    <w:proofErr w:type="spellEnd"/>
                                    <w:r w:rsidR="006B23DF">
                                      <w:rPr>
                                        <w:color w:val="FFFFFF" w:themeColor="background1"/>
                                      </w:rPr>
                                      <w:t xml:space="preserve"> graphs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 xml:space="preserve"> and </w:t>
                                    </w:r>
                                    <w:r w:rsidR="006B23DF">
                                      <w:rPr>
                                        <w:color w:val="FFFFFF" w:themeColor="background1"/>
                                      </w:rPr>
                                      <w:t>provides functions including BFS, DFS and Prims to analyze properties of the graphs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3E428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E09CD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="001374A9">
                                <w:rPr>
                                  <w:color w:val="FFFFFF" w:themeColor="background1"/>
                                </w:rPr>
                                <w:t xml:space="preserve">n interactive and demonstrative </w:t>
                              </w:r>
                              <w:r w:rsidR="001374A9" w:rsidRPr="00201AAB">
                                <w:rPr>
                                  <w:color w:val="FFFFFF" w:themeColor="background1"/>
                                </w:rPr>
                                <w:t xml:space="preserve">program </w:t>
                              </w:r>
                              <w:r w:rsidR="006B23DF">
                                <w:rPr>
                                  <w:color w:val="FFFFFF" w:themeColor="background1"/>
                                </w:rPr>
                                <w:t>that implements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gramStart"/>
                              <w:r w:rsidR="006B23DF">
                                <w:rPr>
                                  <w:color w:val="FFFFFF" w:themeColor="background1"/>
                                </w:rPr>
                                <w:t>directed,</w:t>
                              </w:r>
                              <w:proofErr w:type="gramEnd"/>
                              <w:r w:rsidR="006B23DF">
                                <w:rPr>
                                  <w:color w:val="FFFFFF" w:themeColor="background1"/>
                                </w:rPr>
                                <w:t xml:space="preserve"> undirected, weighted, and </w:t>
                              </w:r>
                              <w:proofErr w:type="spellStart"/>
                              <w:r w:rsidR="006B23DF">
                                <w:rPr>
                                  <w:color w:val="FFFFFF" w:themeColor="background1"/>
                                </w:rPr>
                                <w:t>unweighted</w:t>
                              </w:r>
                              <w:proofErr w:type="spellEnd"/>
                              <w:r w:rsidR="006B23DF">
                                <w:rPr>
                                  <w:color w:val="FFFFFF" w:themeColor="background1"/>
                                </w:rPr>
                                <w:t xml:space="preserve"> graphs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 xml:space="preserve"> and </w:t>
                              </w:r>
                              <w:r w:rsidR="006B23DF">
                                <w:rPr>
                                  <w:color w:val="FFFFFF" w:themeColor="background1"/>
                                </w:rPr>
                                <w:t>provides functions including BFS, DFS and Prims to analyze properties of the graphs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3E428A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 w:rsidR="001374A9"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74A9" w:rsidRDefault="006B23DF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Graph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3E428A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 w:rsidR="001374A9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374A9" w:rsidRDefault="006B23DF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Graph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4A23A4" w:rsidRPr="007652D1" w:rsidRDefault="004A23A4">
      <w:pPr>
        <w:rPr>
          <w:b/>
        </w:rPr>
      </w:pPr>
      <w:r w:rsidRPr="007652D1">
        <w:rPr>
          <w:b/>
        </w:rPr>
        <w:lastRenderedPageBreak/>
        <w:t>Program Description</w:t>
      </w:r>
      <w:r w:rsidR="00077E74" w:rsidRPr="007652D1">
        <w:rPr>
          <w:b/>
        </w:rPr>
        <w:t xml:space="preserve"> and Design</w:t>
      </w:r>
    </w:p>
    <w:p w:rsidR="006B23DF" w:rsidRDefault="004A23A4" w:rsidP="006B23DF">
      <w:r w:rsidRPr="00A6166C">
        <w:t xml:space="preserve">This program implements </w:t>
      </w:r>
      <w:r w:rsidR="006B23DF">
        <w:t xml:space="preserve">a visual interface for exploring different properties of </w:t>
      </w:r>
      <w:proofErr w:type="spellStart"/>
      <w:r w:rsidR="006B23DF">
        <w:t>unweighted</w:t>
      </w:r>
      <w:proofErr w:type="spellEnd"/>
      <w:r w:rsidR="006B23DF">
        <w:t xml:space="preserve">, weighted, undirected and directed graphs. Users can add or update vertices and directed edges with weights. Graphs can be saved to a file and reopened with interactive dialogues. </w:t>
      </w:r>
      <w:r w:rsidR="00763762">
        <w:t xml:space="preserve">The adjacency matrix for the graph is displayed and updated as the graph is modified. The graph can be toggled between weighted, </w:t>
      </w:r>
      <w:proofErr w:type="spellStart"/>
      <w:r w:rsidR="00763762">
        <w:t>unweighted</w:t>
      </w:r>
      <w:proofErr w:type="spellEnd"/>
      <w:r w:rsidR="00763762">
        <w:t>, directed and undirected. A GUI is provided to display the graph and results of analysis functions. These include breadth first search, depth first search, and Prim’s algorithm to calculate a minimum spanning tree.  Additionally functions are provided to determine whether the graph is connected and to calculate shortest paths.</w:t>
      </w:r>
    </w:p>
    <w:p w:rsidR="007426C0" w:rsidRPr="00974F1A" w:rsidRDefault="00974F1A" w:rsidP="006B23DF">
      <w:pPr>
        <w:rPr>
          <w:b/>
        </w:rPr>
      </w:pPr>
      <w:r>
        <w:rPr>
          <w:b/>
        </w:rPr>
        <w:t>Test</w:t>
      </w:r>
      <w:r w:rsidRPr="00974F1A">
        <w:rPr>
          <w:b/>
        </w:rPr>
        <w:t xml:space="preserve"> Graphs</w:t>
      </w:r>
    </w:p>
    <w:p w:rsidR="007426C0" w:rsidRPr="00974F1A" w:rsidRDefault="00974F1A" w:rsidP="00974F1A">
      <w:pPr>
        <w:pStyle w:val="ListParagraph"/>
        <w:numPr>
          <w:ilvl w:val="0"/>
          <w:numId w:val="7"/>
        </w:numPr>
        <w:rPr>
          <w:b/>
        </w:rPr>
      </w:pPr>
      <w:r>
        <w:t>Undirected and connected</w:t>
      </w:r>
    </w:p>
    <w:p w:rsidR="00974F1A" w:rsidRPr="00974F1A" w:rsidRDefault="00974F1A" w:rsidP="00974F1A">
      <w:pPr>
        <w:pStyle w:val="ListParagraph"/>
        <w:numPr>
          <w:ilvl w:val="0"/>
          <w:numId w:val="7"/>
        </w:numPr>
        <w:rPr>
          <w:b/>
        </w:rPr>
      </w:pPr>
      <w:r>
        <w:t>Undirected and disconnected</w:t>
      </w:r>
    </w:p>
    <w:p w:rsidR="00974F1A" w:rsidRPr="00974F1A" w:rsidRDefault="00974F1A" w:rsidP="00974F1A">
      <w:pPr>
        <w:pStyle w:val="ListParagraph"/>
        <w:numPr>
          <w:ilvl w:val="0"/>
          <w:numId w:val="7"/>
        </w:numPr>
        <w:rPr>
          <w:b/>
        </w:rPr>
      </w:pPr>
      <w:r>
        <w:t>Directed with cycles</w:t>
      </w:r>
    </w:p>
    <w:p w:rsidR="00974F1A" w:rsidRPr="00974F1A" w:rsidRDefault="00974F1A" w:rsidP="00974F1A">
      <w:pPr>
        <w:pStyle w:val="ListParagraph"/>
        <w:numPr>
          <w:ilvl w:val="0"/>
          <w:numId w:val="7"/>
        </w:numPr>
        <w:rPr>
          <w:b/>
        </w:rPr>
      </w:pPr>
      <w:r>
        <w:t>Directed acyclic and weighted</w:t>
      </w:r>
    </w:p>
    <w:p w:rsidR="00974F1A" w:rsidRPr="00974F1A" w:rsidRDefault="00974F1A" w:rsidP="00974F1A">
      <w:pPr>
        <w:pStyle w:val="ListParagraph"/>
        <w:numPr>
          <w:ilvl w:val="0"/>
          <w:numId w:val="7"/>
        </w:numPr>
        <w:rPr>
          <w:b/>
        </w:rPr>
      </w:pPr>
      <w:r>
        <w:t xml:space="preserve">Directed strongly connected </w:t>
      </w:r>
      <w:proofErr w:type="spellStart"/>
      <w:r>
        <w:t>unweighted</w:t>
      </w:r>
      <w:proofErr w:type="spellEnd"/>
    </w:p>
    <w:p w:rsidR="00974F1A" w:rsidRPr="00974F1A" w:rsidRDefault="00974F1A" w:rsidP="00974F1A">
      <w:pPr>
        <w:pStyle w:val="ListParagraph"/>
        <w:numPr>
          <w:ilvl w:val="0"/>
          <w:numId w:val="7"/>
        </w:numPr>
        <w:rPr>
          <w:b/>
        </w:rPr>
      </w:pPr>
      <w:r>
        <w:t xml:space="preserve">Directed weakly connected </w:t>
      </w:r>
      <w:proofErr w:type="spellStart"/>
      <w:r>
        <w:t>unweighted</w:t>
      </w:r>
      <w:proofErr w:type="spellEnd"/>
    </w:p>
    <w:p w:rsidR="00974F1A" w:rsidRPr="00974F1A" w:rsidRDefault="00974F1A" w:rsidP="00974F1A">
      <w:pPr>
        <w:pStyle w:val="ListParagraph"/>
        <w:numPr>
          <w:ilvl w:val="0"/>
          <w:numId w:val="7"/>
        </w:numPr>
        <w:rPr>
          <w:b/>
        </w:rPr>
      </w:pPr>
      <w:r>
        <w:t>Prim’s algorithm graph</w:t>
      </w:r>
    </w:p>
    <w:p w:rsidR="00EE1F26" w:rsidRDefault="00EE1F26" w:rsidP="006B23DF">
      <w:pPr>
        <w:rPr>
          <w:b/>
        </w:rPr>
      </w:pPr>
      <w:r>
        <w:rPr>
          <w:b/>
        </w:rPr>
        <w:t>Working Features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Add/Update vertex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Delete vertex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Add/Update edge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Delete edge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New graph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Open graph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Save graph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SaveAs</w:t>
      </w:r>
      <w:proofErr w:type="spellEnd"/>
      <w:r>
        <w:t xml:space="preserve"> graph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Quit</w:t>
      </w:r>
    </w:p>
    <w:p w:rsidR="00EE1F26" w:rsidRPr="00974F1A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Adjacency matrix display</w:t>
      </w:r>
    </w:p>
    <w:p w:rsidR="00974F1A" w:rsidRPr="00EE1F26" w:rsidRDefault="00974F1A" w:rsidP="00EE1F26">
      <w:pPr>
        <w:pStyle w:val="ListParagraph"/>
        <w:numPr>
          <w:ilvl w:val="0"/>
          <w:numId w:val="3"/>
        </w:numPr>
        <w:rPr>
          <w:b/>
        </w:rPr>
      </w:pPr>
      <w:r>
        <w:t>Adjacency matrix navigation buttons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Breadth first search</w:t>
      </w:r>
      <w:r w:rsidR="009E475F">
        <w:t xml:space="preserve"> (directed)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Depth first search</w:t>
      </w:r>
      <w:r w:rsidR="009E475F">
        <w:t xml:space="preserve"> (directed)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Toggle weighted/</w:t>
      </w:r>
      <w:proofErr w:type="spellStart"/>
      <w:r>
        <w:t>unweighted</w:t>
      </w:r>
      <w:proofErr w:type="spellEnd"/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Toggle directed/undirected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Display vertices with labels</w:t>
      </w:r>
    </w:p>
    <w:p w:rsidR="00EE1F26" w:rsidRPr="00EE1F26" w:rsidRDefault="00EE1F26" w:rsidP="00EE1F26">
      <w:pPr>
        <w:pStyle w:val="ListParagraph"/>
        <w:numPr>
          <w:ilvl w:val="0"/>
          <w:numId w:val="3"/>
        </w:numPr>
        <w:rPr>
          <w:b/>
        </w:rPr>
      </w:pPr>
      <w:r>
        <w:t>Display edges with arrows and weights</w:t>
      </w:r>
    </w:p>
    <w:p w:rsidR="00974F1A" w:rsidRDefault="00974F1A" w:rsidP="006B23DF">
      <w:pPr>
        <w:rPr>
          <w:b/>
        </w:rPr>
      </w:pPr>
    </w:p>
    <w:p w:rsidR="00974F1A" w:rsidRDefault="00974F1A" w:rsidP="006B23DF">
      <w:pPr>
        <w:rPr>
          <w:b/>
        </w:rPr>
      </w:pPr>
    </w:p>
    <w:p w:rsidR="00763762" w:rsidRPr="00763762" w:rsidRDefault="00763762" w:rsidP="006B23DF">
      <w:pPr>
        <w:rPr>
          <w:b/>
        </w:rPr>
      </w:pPr>
      <w:r w:rsidRPr="00763762">
        <w:rPr>
          <w:b/>
        </w:rPr>
        <w:lastRenderedPageBreak/>
        <w:t>Known Bugs</w:t>
      </w:r>
    </w:p>
    <w:p w:rsidR="00763762" w:rsidRDefault="00763762" w:rsidP="00763762">
      <w:pPr>
        <w:pStyle w:val="ListParagraph"/>
        <w:numPr>
          <w:ilvl w:val="0"/>
          <w:numId w:val="2"/>
        </w:numPr>
      </w:pPr>
      <w:r>
        <w:t>Minimum spanning tree not displaying edges correctly</w:t>
      </w:r>
    </w:p>
    <w:p w:rsidR="00763762" w:rsidRDefault="00763762" w:rsidP="00763762">
      <w:pPr>
        <w:pStyle w:val="ListParagraph"/>
        <w:numPr>
          <w:ilvl w:val="0"/>
          <w:numId w:val="2"/>
        </w:numPr>
      </w:pPr>
      <w:r>
        <w:t>Weights and edges are displayed in duplicate for undirected graphs</w:t>
      </w:r>
    </w:p>
    <w:p w:rsidR="00763762" w:rsidRDefault="00763762" w:rsidP="00763762">
      <w:pPr>
        <w:pStyle w:val="ListParagraph"/>
        <w:numPr>
          <w:ilvl w:val="0"/>
          <w:numId w:val="2"/>
        </w:numPr>
      </w:pPr>
      <w:proofErr w:type="spellStart"/>
      <w:r>
        <w:t>IsConnected</w:t>
      </w:r>
      <w:proofErr w:type="spellEnd"/>
      <w:r w:rsidR="00532EA7">
        <w:t>?</w:t>
      </w:r>
      <w:r>
        <w:t xml:space="preserve"> function produces incorrect results based on MST</w:t>
      </w:r>
    </w:p>
    <w:p w:rsidR="00763762" w:rsidRDefault="00EE1F26" w:rsidP="00763762">
      <w:pPr>
        <w:pStyle w:val="ListParagraph"/>
        <w:numPr>
          <w:ilvl w:val="0"/>
          <w:numId w:val="2"/>
        </w:numPr>
      </w:pPr>
      <w:r>
        <w:t xml:space="preserve">Problems with screen refreshing </w:t>
      </w:r>
    </w:p>
    <w:p w:rsidR="002522F9" w:rsidRDefault="002522F9" w:rsidP="00763762">
      <w:pPr>
        <w:pStyle w:val="ListParagraph"/>
        <w:numPr>
          <w:ilvl w:val="0"/>
          <w:numId w:val="2"/>
        </w:numPr>
      </w:pPr>
      <w:r>
        <w:t>Cancel button on save dialogue resets graph</w:t>
      </w:r>
    </w:p>
    <w:p w:rsidR="00137AAB" w:rsidRDefault="00137AAB" w:rsidP="00763762">
      <w:pPr>
        <w:pStyle w:val="ListParagraph"/>
        <w:numPr>
          <w:ilvl w:val="0"/>
          <w:numId w:val="2"/>
        </w:numPr>
      </w:pPr>
      <w:r>
        <w:t>Disable functions when not available</w:t>
      </w:r>
    </w:p>
    <w:p w:rsidR="00EE1F26" w:rsidRDefault="00EE1F26" w:rsidP="00EE1F26">
      <w:pPr>
        <w:rPr>
          <w:b/>
        </w:rPr>
      </w:pPr>
      <w:r>
        <w:rPr>
          <w:b/>
        </w:rPr>
        <w:t>Not Implemented</w:t>
      </w:r>
    </w:p>
    <w:p w:rsidR="00EE1F26" w:rsidRDefault="00EE1F26" w:rsidP="00EE1F26">
      <w:pPr>
        <w:pStyle w:val="ListParagraph"/>
        <w:numPr>
          <w:ilvl w:val="0"/>
          <w:numId w:val="4"/>
        </w:numPr>
      </w:pPr>
      <w:r w:rsidRPr="00EE1F26">
        <w:t>Short</w:t>
      </w:r>
      <w:r>
        <w:t>est path</w:t>
      </w:r>
    </w:p>
    <w:p w:rsidR="00EE1F26" w:rsidRDefault="00EE1F26" w:rsidP="00EE1F26">
      <w:pPr>
        <w:pStyle w:val="ListParagraph"/>
        <w:numPr>
          <w:ilvl w:val="0"/>
          <w:numId w:val="4"/>
        </w:numPr>
      </w:pPr>
      <w:r>
        <w:t>Is Acyclic?</w:t>
      </w:r>
    </w:p>
    <w:p w:rsidR="00EE1F26" w:rsidRDefault="00EE1F26" w:rsidP="00EE1F26">
      <w:pPr>
        <w:pStyle w:val="ListParagraph"/>
        <w:numPr>
          <w:ilvl w:val="0"/>
          <w:numId w:val="4"/>
        </w:numPr>
      </w:pPr>
      <w:r>
        <w:t>Find topological order</w:t>
      </w:r>
    </w:p>
    <w:p w:rsidR="001C7E4E" w:rsidRPr="007426C0" w:rsidRDefault="00EE1F26" w:rsidP="001C7E4E">
      <w:pPr>
        <w:pStyle w:val="ListParagraph"/>
        <w:numPr>
          <w:ilvl w:val="0"/>
          <w:numId w:val="4"/>
        </w:numPr>
      </w:pPr>
      <w:r>
        <w:t>Strongly/Weakly connected</w:t>
      </w:r>
    </w:p>
    <w:p w:rsidR="001C7E4E" w:rsidRDefault="001C7E4E" w:rsidP="001C7E4E">
      <w:pPr>
        <w:rPr>
          <w:b/>
        </w:rPr>
      </w:pPr>
      <w:r w:rsidRPr="001C7E4E">
        <w:rPr>
          <w:b/>
        </w:rPr>
        <w:t>Future Improvements</w:t>
      </w:r>
    </w:p>
    <w:p w:rsidR="007652D1" w:rsidRPr="007426C0" w:rsidRDefault="007426C0" w:rsidP="007426C0">
      <w:pPr>
        <w:pStyle w:val="ListParagraph"/>
        <w:numPr>
          <w:ilvl w:val="0"/>
          <w:numId w:val="6"/>
        </w:numPr>
        <w:rPr>
          <w:b/>
        </w:rPr>
      </w:pPr>
      <w:r>
        <w:t>Animate BFS, DFS path traversals</w:t>
      </w:r>
    </w:p>
    <w:p w:rsidR="007426C0" w:rsidRPr="007426C0" w:rsidRDefault="007426C0" w:rsidP="007426C0">
      <w:pPr>
        <w:pStyle w:val="ListParagraph"/>
        <w:numPr>
          <w:ilvl w:val="0"/>
          <w:numId w:val="6"/>
        </w:numPr>
        <w:rPr>
          <w:b/>
        </w:rPr>
      </w:pPr>
      <w:r>
        <w:t>Application to demonstrate practical use of graph</w:t>
      </w:r>
    </w:p>
    <w:p w:rsidR="007426C0" w:rsidRPr="007426C0" w:rsidRDefault="007426C0" w:rsidP="007426C0">
      <w:pPr>
        <w:pStyle w:val="ListParagraph"/>
        <w:numPr>
          <w:ilvl w:val="0"/>
          <w:numId w:val="6"/>
        </w:numPr>
        <w:rPr>
          <w:b/>
        </w:rPr>
      </w:pPr>
      <w:r>
        <w:t>Drag and drop interaction with vertices and edges</w:t>
      </w:r>
    </w:p>
    <w:p w:rsidR="00222430" w:rsidRDefault="00222430" w:rsidP="004A23A4">
      <w:pPr>
        <w:rPr>
          <w:sz w:val="20"/>
          <w:szCs w:val="20"/>
        </w:rPr>
      </w:pPr>
    </w:p>
    <w:p w:rsidR="004A23A4" w:rsidRDefault="004A23A4" w:rsidP="004A23A4">
      <w:pPr>
        <w:rPr>
          <w:sz w:val="20"/>
          <w:szCs w:val="20"/>
        </w:rPr>
      </w:pPr>
    </w:p>
    <w:p w:rsidR="004A23A4" w:rsidRDefault="004A23A4" w:rsidP="004A23A4">
      <w:pPr>
        <w:rPr>
          <w:sz w:val="20"/>
          <w:szCs w:val="20"/>
        </w:rPr>
      </w:pPr>
    </w:p>
    <w:p w:rsidR="004A23A4" w:rsidRDefault="004A23A4" w:rsidP="004A23A4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208E4" w:rsidRPr="002208E4" w:rsidRDefault="002208E4" w:rsidP="00F03062">
      <w:pPr>
        <w:spacing w:line="240" w:lineRule="auto"/>
        <w:rPr>
          <w:b/>
        </w:rPr>
      </w:pPr>
      <w:r w:rsidRPr="002208E4">
        <w:rPr>
          <w:b/>
        </w:rPr>
        <w:lastRenderedPageBreak/>
        <w:t>Test Plan</w:t>
      </w:r>
    </w:p>
    <w:p w:rsidR="003E1699" w:rsidRDefault="00F03062" w:rsidP="00974F1A">
      <w:pPr>
        <w:spacing w:line="240" w:lineRule="auto"/>
      </w:pPr>
      <w:r>
        <w:rPr>
          <w:b/>
          <w:sz w:val="20"/>
          <w:szCs w:val="20"/>
          <w:u w:val="single"/>
        </w:rPr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0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5583" w:rsidTr="00395583">
        <w:tc>
          <w:tcPr>
            <w:tcW w:w="3192" w:type="dxa"/>
          </w:tcPr>
          <w:p w:rsidR="00395583" w:rsidRDefault="00395583" w:rsidP="0036556E">
            <w:r>
              <w:t>Add vertex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center"/>
            </w:pPr>
            <w:r>
              <w:t>Label: A, x: 50, y: 50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right"/>
            </w:pPr>
            <w:r>
              <w:t>Vertex is displayed,</w:t>
            </w:r>
          </w:p>
          <w:p w:rsidR="00395583" w:rsidRDefault="00395583" w:rsidP="00395583">
            <w:pPr>
              <w:jc w:val="right"/>
            </w:pPr>
            <w:r>
              <w:t>Adjacency matrix:</w:t>
            </w:r>
          </w:p>
          <w:p w:rsidR="00395583" w:rsidRDefault="00395583" w:rsidP="00395583">
            <w:pPr>
              <w:jc w:val="right"/>
            </w:pPr>
            <w:r>
              <w:t xml:space="preserve">      Label   Index  0</w:t>
            </w:r>
          </w:p>
          <w:p w:rsidR="00395583" w:rsidRDefault="00395583" w:rsidP="00395583">
            <w:pPr>
              <w:jc w:val="right"/>
            </w:pPr>
            <w:r>
              <w:t xml:space="preserve">      A          0          0</w:t>
            </w:r>
          </w:p>
        </w:tc>
      </w:tr>
      <w:tr w:rsidR="00395583" w:rsidTr="00395583">
        <w:tc>
          <w:tcPr>
            <w:tcW w:w="3192" w:type="dxa"/>
          </w:tcPr>
          <w:p w:rsidR="00395583" w:rsidRDefault="00395583" w:rsidP="0036556E">
            <w:r>
              <w:t>Add vertex – duplicate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center"/>
            </w:pPr>
            <w:r>
              <w:t>Label: A, x: 50, y: 50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right"/>
            </w:pPr>
            <w:r>
              <w:t>Single Vertex is displayed,</w:t>
            </w:r>
          </w:p>
          <w:p w:rsidR="00395583" w:rsidRDefault="00395583" w:rsidP="00395583">
            <w:pPr>
              <w:jc w:val="right"/>
            </w:pPr>
            <w:r>
              <w:t>Adjacency matrix:</w:t>
            </w:r>
          </w:p>
          <w:p w:rsidR="00395583" w:rsidRDefault="00395583" w:rsidP="00395583">
            <w:pPr>
              <w:jc w:val="right"/>
            </w:pPr>
            <w:r>
              <w:t xml:space="preserve">      Label   Index  0</w:t>
            </w:r>
          </w:p>
          <w:p w:rsidR="00395583" w:rsidRDefault="00395583" w:rsidP="00395583">
            <w:pPr>
              <w:jc w:val="right"/>
            </w:pPr>
            <w:r>
              <w:t xml:space="preserve">      A          0          0</w:t>
            </w:r>
          </w:p>
        </w:tc>
      </w:tr>
      <w:tr w:rsidR="00395583" w:rsidTr="00395583">
        <w:tc>
          <w:tcPr>
            <w:tcW w:w="3192" w:type="dxa"/>
          </w:tcPr>
          <w:p w:rsidR="00395583" w:rsidRDefault="00395583" w:rsidP="0036556E">
            <w:r>
              <w:t>Update vertex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center"/>
            </w:pPr>
            <w:r>
              <w:t>Label: A, x: 150, y: 150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right"/>
            </w:pPr>
            <w:r>
              <w:t>Vertex is moved to new position,</w:t>
            </w:r>
          </w:p>
          <w:p w:rsidR="00395583" w:rsidRDefault="00395583" w:rsidP="00395583">
            <w:pPr>
              <w:jc w:val="right"/>
            </w:pPr>
            <w:r>
              <w:t>Adjacency matrix unchanged</w:t>
            </w:r>
          </w:p>
        </w:tc>
      </w:tr>
      <w:tr w:rsidR="00395583" w:rsidTr="00395583">
        <w:tc>
          <w:tcPr>
            <w:tcW w:w="3192" w:type="dxa"/>
          </w:tcPr>
          <w:p w:rsidR="00395583" w:rsidRDefault="00395583" w:rsidP="0036556E">
            <w:r>
              <w:t>Add second vertex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center"/>
            </w:pPr>
            <w:r>
              <w:t>Label: B, x: 100, y: 50</w:t>
            </w:r>
          </w:p>
        </w:tc>
        <w:tc>
          <w:tcPr>
            <w:tcW w:w="3192" w:type="dxa"/>
          </w:tcPr>
          <w:p w:rsidR="00395583" w:rsidRDefault="00395583" w:rsidP="00395583">
            <w:pPr>
              <w:jc w:val="right"/>
            </w:pPr>
            <w:r>
              <w:t>Second vertex displayed,</w:t>
            </w:r>
          </w:p>
          <w:p w:rsidR="00395583" w:rsidRDefault="00395583" w:rsidP="00395583">
            <w:pPr>
              <w:jc w:val="right"/>
            </w:pPr>
            <w:r>
              <w:t>Adja</w:t>
            </w:r>
            <w:r w:rsidR="00982079">
              <w:t>ce</w:t>
            </w:r>
            <w:r>
              <w:t>ncy matrix:</w:t>
            </w:r>
          </w:p>
          <w:p w:rsidR="00395583" w:rsidRDefault="00395583" w:rsidP="00395583">
            <w:pPr>
              <w:jc w:val="right"/>
            </w:pPr>
            <w:r>
              <w:t>Label  Index 0</w:t>
            </w:r>
            <w:r w:rsidR="00982079">
              <w:t xml:space="preserve">        1</w:t>
            </w:r>
          </w:p>
          <w:p w:rsidR="00395583" w:rsidRDefault="00395583" w:rsidP="00395583">
            <w:pPr>
              <w:jc w:val="right"/>
            </w:pPr>
            <w:r>
              <w:t xml:space="preserve">A         0         </w:t>
            </w:r>
            <w:r w:rsidR="00982079">
              <w:t>0        0</w:t>
            </w:r>
          </w:p>
          <w:p w:rsidR="00395583" w:rsidRDefault="00395583" w:rsidP="00982079">
            <w:pPr>
              <w:jc w:val="right"/>
            </w:pPr>
            <w:r>
              <w:t>B</w:t>
            </w:r>
            <w:r>
              <w:t xml:space="preserve">       </w:t>
            </w:r>
            <w:r w:rsidR="00982079">
              <w:t xml:space="preserve">  1</w:t>
            </w:r>
            <w:r>
              <w:t xml:space="preserve">         0</w:t>
            </w:r>
            <w:r w:rsidR="00982079">
              <w:t xml:space="preserve">        0</w:t>
            </w:r>
          </w:p>
        </w:tc>
      </w:tr>
      <w:tr w:rsidR="00395583" w:rsidTr="00395583">
        <w:tc>
          <w:tcPr>
            <w:tcW w:w="3192" w:type="dxa"/>
          </w:tcPr>
          <w:p w:rsidR="00395583" w:rsidRDefault="00982079" w:rsidP="0036556E">
            <w:r>
              <w:t>Add edge - directed</w:t>
            </w:r>
          </w:p>
        </w:tc>
        <w:tc>
          <w:tcPr>
            <w:tcW w:w="3192" w:type="dxa"/>
          </w:tcPr>
          <w:p w:rsidR="00395583" w:rsidRDefault="00982079" w:rsidP="00395583">
            <w:pPr>
              <w:jc w:val="center"/>
            </w:pPr>
            <w:r>
              <w:t>From: A, To: B, Weight: 3</w:t>
            </w:r>
          </w:p>
        </w:tc>
        <w:tc>
          <w:tcPr>
            <w:tcW w:w="3192" w:type="dxa"/>
          </w:tcPr>
          <w:p w:rsidR="00982079" w:rsidRDefault="00982079" w:rsidP="00982079">
            <w:pPr>
              <w:jc w:val="right"/>
            </w:pPr>
            <w:r>
              <w:t>Edge from A to B displayed with arrow and weight,</w:t>
            </w:r>
          </w:p>
          <w:p w:rsidR="00982079" w:rsidRDefault="00982079" w:rsidP="00982079">
            <w:pPr>
              <w:jc w:val="right"/>
            </w:pPr>
            <w:r>
              <w:t>Adjacency matrix:</w:t>
            </w:r>
          </w:p>
          <w:p w:rsidR="00982079" w:rsidRDefault="00982079" w:rsidP="00982079">
            <w:pPr>
              <w:jc w:val="right"/>
            </w:pPr>
            <w:r>
              <w:t>Label  Index 0        1</w:t>
            </w:r>
          </w:p>
          <w:p w:rsidR="00982079" w:rsidRDefault="00982079" w:rsidP="00982079">
            <w:pPr>
              <w:jc w:val="right"/>
            </w:pPr>
            <w:r>
              <w:t xml:space="preserve">A         0         0        </w:t>
            </w:r>
            <w:r>
              <w:t>3</w:t>
            </w:r>
          </w:p>
          <w:p w:rsidR="00982079" w:rsidRDefault="00982079" w:rsidP="00982079">
            <w:pPr>
              <w:jc w:val="right"/>
            </w:pPr>
            <w:r>
              <w:t>B         1         0        0</w:t>
            </w:r>
          </w:p>
        </w:tc>
      </w:tr>
      <w:tr w:rsidR="00395583" w:rsidTr="00395583">
        <w:tc>
          <w:tcPr>
            <w:tcW w:w="3192" w:type="dxa"/>
          </w:tcPr>
          <w:p w:rsidR="00395583" w:rsidRDefault="00982079" w:rsidP="0036556E">
            <w:r>
              <w:t>Add edge – invalid vertex</w:t>
            </w:r>
          </w:p>
        </w:tc>
        <w:tc>
          <w:tcPr>
            <w:tcW w:w="3192" w:type="dxa"/>
          </w:tcPr>
          <w:p w:rsidR="00395583" w:rsidRDefault="00982079" w:rsidP="00395583">
            <w:pPr>
              <w:jc w:val="center"/>
            </w:pPr>
            <w:r>
              <w:t>From: A, To: C, Weight: 3</w:t>
            </w:r>
          </w:p>
        </w:tc>
        <w:tc>
          <w:tcPr>
            <w:tcW w:w="3192" w:type="dxa"/>
          </w:tcPr>
          <w:p w:rsidR="00395583" w:rsidRDefault="00982079" w:rsidP="00395583">
            <w:pPr>
              <w:jc w:val="right"/>
            </w:pPr>
            <w:r>
              <w:t>Message box shown with error: Vertex Not Found!</w:t>
            </w:r>
          </w:p>
        </w:tc>
      </w:tr>
      <w:tr w:rsidR="00395583" w:rsidTr="00395583">
        <w:tc>
          <w:tcPr>
            <w:tcW w:w="3192" w:type="dxa"/>
          </w:tcPr>
          <w:p w:rsidR="00395583" w:rsidRDefault="00982079" w:rsidP="0036556E">
            <w:r>
              <w:t>Add edge – undirected</w:t>
            </w:r>
          </w:p>
        </w:tc>
        <w:tc>
          <w:tcPr>
            <w:tcW w:w="3192" w:type="dxa"/>
          </w:tcPr>
          <w:p w:rsidR="00395583" w:rsidRDefault="00982079" w:rsidP="00395583">
            <w:pPr>
              <w:jc w:val="center"/>
            </w:pPr>
            <w:r>
              <w:t>From: A, To: B, Weight: 3</w:t>
            </w:r>
          </w:p>
        </w:tc>
        <w:tc>
          <w:tcPr>
            <w:tcW w:w="3192" w:type="dxa"/>
          </w:tcPr>
          <w:p w:rsidR="00395583" w:rsidRDefault="00982079" w:rsidP="00982079">
            <w:pPr>
              <w:jc w:val="right"/>
            </w:pPr>
            <w:r>
              <w:t>Edge from A to B displayed with weight,</w:t>
            </w:r>
          </w:p>
          <w:p w:rsidR="00982079" w:rsidRDefault="00982079" w:rsidP="00982079">
            <w:pPr>
              <w:jc w:val="right"/>
            </w:pPr>
            <w:r>
              <w:t>Adjacency matrix:</w:t>
            </w:r>
          </w:p>
          <w:p w:rsidR="00982079" w:rsidRDefault="00982079" w:rsidP="00982079">
            <w:pPr>
              <w:jc w:val="right"/>
            </w:pPr>
            <w:r>
              <w:lastRenderedPageBreak/>
              <w:t>Label  Index 0        1</w:t>
            </w:r>
          </w:p>
          <w:p w:rsidR="00982079" w:rsidRDefault="00982079" w:rsidP="00982079">
            <w:pPr>
              <w:jc w:val="right"/>
            </w:pPr>
            <w:r>
              <w:t>A         0         0        3</w:t>
            </w:r>
          </w:p>
          <w:p w:rsidR="00982079" w:rsidRDefault="00982079" w:rsidP="00982079">
            <w:pPr>
              <w:jc w:val="right"/>
            </w:pPr>
            <w:r>
              <w:t xml:space="preserve">B         1         </w:t>
            </w:r>
            <w:r>
              <w:t>3</w:t>
            </w:r>
            <w:r>
              <w:t xml:space="preserve">        0</w:t>
            </w:r>
          </w:p>
        </w:tc>
      </w:tr>
      <w:tr w:rsidR="00395583" w:rsidTr="00395583">
        <w:tc>
          <w:tcPr>
            <w:tcW w:w="3192" w:type="dxa"/>
          </w:tcPr>
          <w:p w:rsidR="00395583" w:rsidRDefault="00982079" w:rsidP="0036556E">
            <w:r>
              <w:lastRenderedPageBreak/>
              <w:t xml:space="preserve">Add edge – </w:t>
            </w:r>
            <w:proofErr w:type="spellStart"/>
            <w:r>
              <w:t>unweighted</w:t>
            </w:r>
            <w:proofErr w:type="spellEnd"/>
            <w:r w:rsidR="00542D64">
              <w:t xml:space="preserve">, </w:t>
            </w:r>
            <w:r>
              <w:t>directed</w:t>
            </w:r>
          </w:p>
        </w:tc>
        <w:tc>
          <w:tcPr>
            <w:tcW w:w="3192" w:type="dxa"/>
          </w:tcPr>
          <w:p w:rsidR="00395583" w:rsidRDefault="00982079" w:rsidP="00395583">
            <w:pPr>
              <w:jc w:val="center"/>
            </w:pPr>
            <w:r>
              <w:t>From: A, To: B, Weight: 3</w:t>
            </w:r>
          </w:p>
        </w:tc>
        <w:tc>
          <w:tcPr>
            <w:tcW w:w="3192" w:type="dxa"/>
          </w:tcPr>
          <w:p w:rsidR="00982079" w:rsidRDefault="00982079" w:rsidP="00982079">
            <w:pPr>
              <w:jc w:val="right"/>
            </w:pPr>
            <w:r>
              <w:t xml:space="preserve">Edge from A to B displayed </w:t>
            </w:r>
            <w:r w:rsidR="00542D64">
              <w:t xml:space="preserve"> with arrow and </w:t>
            </w:r>
            <w:r>
              <w:t>without weight,</w:t>
            </w:r>
          </w:p>
          <w:p w:rsidR="00982079" w:rsidRDefault="00982079" w:rsidP="00982079">
            <w:pPr>
              <w:jc w:val="right"/>
            </w:pPr>
            <w:r>
              <w:t>Adjacency matrix:</w:t>
            </w:r>
          </w:p>
          <w:p w:rsidR="00982079" w:rsidRDefault="00982079" w:rsidP="00982079">
            <w:pPr>
              <w:jc w:val="right"/>
            </w:pPr>
            <w:r>
              <w:t>Label  Index 0        1</w:t>
            </w:r>
          </w:p>
          <w:p w:rsidR="00982079" w:rsidRDefault="00982079" w:rsidP="00982079">
            <w:pPr>
              <w:jc w:val="right"/>
            </w:pPr>
            <w:r>
              <w:t xml:space="preserve">A         0         0        </w:t>
            </w:r>
            <w:r>
              <w:t>1</w:t>
            </w:r>
          </w:p>
          <w:p w:rsidR="00395583" w:rsidRDefault="00982079" w:rsidP="00982079">
            <w:pPr>
              <w:jc w:val="right"/>
            </w:pPr>
            <w:r>
              <w:t xml:space="preserve">B         1         </w:t>
            </w:r>
            <w:r>
              <w:t>0</w:t>
            </w:r>
            <w:r>
              <w:t xml:space="preserve">        0</w:t>
            </w:r>
          </w:p>
        </w:tc>
      </w:tr>
      <w:tr w:rsidR="00542D64" w:rsidTr="00395583">
        <w:tc>
          <w:tcPr>
            <w:tcW w:w="3192" w:type="dxa"/>
          </w:tcPr>
          <w:p w:rsidR="00542D64" w:rsidRDefault="00542D64" w:rsidP="0036556E">
            <w:r>
              <w:t xml:space="preserve">Add edge – </w:t>
            </w:r>
            <w:proofErr w:type="spellStart"/>
            <w:r>
              <w:t>unweighted</w:t>
            </w:r>
            <w:proofErr w:type="spellEnd"/>
            <w:r>
              <w:t>, undirected</w:t>
            </w:r>
          </w:p>
        </w:tc>
        <w:tc>
          <w:tcPr>
            <w:tcW w:w="3192" w:type="dxa"/>
          </w:tcPr>
          <w:p w:rsidR="00542D64" w:rsidRDefault="00542D64" w:rsidP="00395583">
            <w:pPr>
              <w:jc w:val="center"/>
            </w:pPr>
            <w:r>
              <w:t>From: A, To: B, Weight: 3</w:t>
            </w:r>
          </w:p>
        </w:tc>
        <w:tc>
          <w:tcPr>
            <w:tcW w:w="3192" w:type="dxa"/>
          </w:tcPr>
          <w:p w:rsidR="00542D64" w:rsidRDefault="00542D64" w:rsidP="00982079">
            <w:pPr>
              <w:jc w:val="right"/>
            </w:pPr>
            <w:r>
              <w:t>Edge from A to B displayed without arrow or weight,</w:t>
            </w:r>
          </w:p>
          <w:p w:rsidR="00542D64" w:rsidRDefault="00542D64" w:rsidP="00982079">
            <w:pPr>
              <w:jc w:val="right"/>
            </w:pPr>
            <w:r>
              <w:t>Adjacency matrix:</w:t>
            </w:r>
          </w:p>
          <w:p w:rsidR="00542D64" w:rsidRDefault="00542D64" w:rsidP="00542D64">
            <w:pPr>
              <w:jc w:val="right"/>
            </w:pPr>
            <w:r>
              <w:t>Label  Index 0        1</w:t>
            </w:r>
          </w:p>
          <w:p w:rsidR="00542D64" w:rsidRDefault="00542D64" w:rsidP="00542D64">
            <w:pPr>
              <w:jc w:val="right"/>
            </w:pPr>
            <w:r>
              <w:t>A         0         0        1</w:t>
            </w:r>
          </w:p>
          <w:p w:rsidR="00542D64" w:rsidRDefault="00542D64" w:rsidP="00542D64">
            <w:pPr>
              <w:jc w:val="right"/>
            </w:pPr>
            <w:r>
              <w:t xml:space="preserve">B         1         </w:t>
            </w:r>
            <w:r>
              <w:t>1</w:t>
            </w:r>
            <w:r>
              <w:t xml:space="preserve">        0</w:t>
            </w:r>
          </w:p>
        </w:tc>
      </w:tr>
      <w:tr w:rsidR="00542D64" w:rsidTr="00395583">
        <w:tc>
          <w:tcPr>
            <w:tcW w:w="3192" w:type="dxa"/>
          </w:tcPr>
          <w:p w:rsidR="00542D64" w:rsidRDefault="002522F9" w:rsidP="0036556E">
            <w:r>
              <w:t>Delete vertex – with edge</w:t>
            </w:r>
          </w:p>
        </w:tc>
        <w:tc>
          <w:tcPr>
            <w:tcW w:w="3192" w:type="dxa"/>
          </w:tcPr>
          <w:p w:rsidR="00542D64" w:rsidRDefault="002522F9" w:rsidP="00395583">
            <w:pPr>
              <w:jc w:val="center"/>
            </w:pPr>
            <w:r>
              <w:t>Label: A</w:t>
            </w:r>
          </w:p>
        </w:tc>
        <w:tc>
          <w:tcPr>
            <w:tcW w:w="3192" w:type="dxa"/>
          </w:tcPr>
          <w:p w:rsidR="00542D64" w:rsidRDefault="002522F9" w:rsidP="00982079">
            <w:pPr>
              <w:jc w:val="right"/>
            </w:pPr>
            <w:r>
              <w:t>Vertex A is removed, edge from A to B is removed, B is displayed,</w:t>
            </w:r>
          </w:p>
          <w:p w:rsidR="002522F9" w:rsidRDefault="002522F9" w:rsidP="002522F9">
            <w:pPr>
              <w:jc w:val="right"/>
            </w:pPr>
            <w:r>
              <w:t>Adjacency matrix:</w:t>
            </w:r>
          </w:p>
          <w:p w:rsidR="002522F9" w:rsidRDefault="002522F9" w:rsidP="002522F9">
            <w:pPr>
              <w:jc w:val="right"/>
            </w:pPr>
            <w:r>
              <w:t xml:space="preserve">      Label   Index  0</w:t>
            </w:r>
          </w:p>
          <w:p w:rsidR="002522F9" w:rsidRDefault="002522F9" w:rsidP="002522F9">
            <w:pPr>
              <w:jc w:val="right"/>
            </w:pPr>
            <w:r>
              <w:t xml:space="preserve">      B</w:t>
            </w:r>
            <w:r>
              <w:t xml:space="preserve">          0          0</w:t>
            </w:r>
          </w:p>
        </w:tc>
      </w:tr>
      <w:tr w:rsidR="002522F9" w:rsidTr="00395583">
        <w:tc>
          <w:tcPr>
            <w:tcW w:w="3192" w:type="dxa"/>
          </w:tcPr>
          <w:p w:rsidR="002522F9" w:rsidRDefault="002522F9" w:rsidP="0036556E">
            <w:r>
              <w:t>Save As…</w:t>
            </w:r>
          </w:p>
        </w:tc>
        <w:tc>
          <w:tcPr>
            <w:tcW w:w="3192" w:type="dxa"/>
          </w:tcPr>
          <w:p w:rsidR="002522F9" w:rsidRDefault="002522F9" w:rsidP="00395583">
            <w:pPr>
              <w:jc w:val="center"/>
            </w:pPr>
            <w:r>
              <w:t>Enter filename in dialogue box</w:t>
            </w:r>
          </w:p>
        </w:tc>
        <w:tc>
          <w:tcPr>
            <w:tcW w:w="3192" w:type="dxa"/>
          </w:tcPr>
          <w:p w:rsidR="002522F9" w:rsidRDefault="002522F9" w:rsidP="00982079">
            <w:pPr>
              <w:jc w:val="right"/>
            </w:pPr>
            <w:r>
              <w:t>File is created</w:t>
            </w:r>
          </w:p>
        </w:tc>
      </w:tr>
      <w:tr w:rsidR="002522F9" w:rsidTr="00395583">
        <w:tc>
          <w:tcPr>
            <w:tcW w:w="3192" w:type="dxa"/>
          </w:tcPr>
          <w:p w:rsidR="002522F9" w:rsidRDefault="002522F9" w:rsidP="0036556E">
            <w:r>
              <w:t>Open…</w:t>
            </w:r>
          </w:p>
        </w:tc>
        <w:tc>
          <w:tcPr>
            <w:tcW w:w="3192" w:type="dxa"/>
          </w:tcPr>
          <w:p w:rsidR="002522F9" w:rsidRDefault="002522F9" w:rsidP="00395583">
            <w:pPr>
              <w:jc w:val="center"/>
            </w:pPr>
            <w:r>
              <w:t>Select saved file</w:t>
            </w:r>
          </w:p>
        </w:tc>
        <w:tc>
          <w:tcPr>
            <w:tcW w:w="3192" w:type="dxa"/>
          </w:tcPr>
          <w:p w:rsidR="002522F9" w:rsidRDefault="002522F9" w:rsidP="00982079">
            <w:pPr>
              <w:jc w:val="right"/>
            </w:pPr>
            <w:r>
              <w:t>Graph is displayed</w:t>
            </w:r>
          </w:p>
        </w:tc>
      </w:tr>
      <w:tr w:rsidR="002522F9" w:rsidTr="00395583">
        <w:tc>
          <w:tcPr>
            <w:tcW w:w="3192" w:type="dxa"/>
          </w:tcPr>
          <w:p w:rsidR="002522F9" w:rsidRDefault="002522F9" w:rsidP="0036556E">
            <w:r>
              <w:t>Save</w:t>
            </w:r>
          </w:p>
        </w:tc>
        <w:tc>
          <w:tcPr>
            <w:tcW w:w="3192" w:type="dxa"/>
          </w:tcPr>
          <w:p w:rsidR="002522F9" w:rsidRDefault="002522F9" w:rsidP="00395583">
            <w:pPr>
              <w:jc w:val="center"/>
            </w:pPr>
            <w:r>
              <w:t>None</w:t>
            </w:r>
          </w:p>
        </w:tc>
        <w:tc>
          <w:tcPr>
            <w:tcW w:w="3192" w:type="dxa"/>
          </w:tcPr>
          <w:p w:rsidR="002522F9" w:rsidRDefault="002522F9" w:rsidP="00982079">
            <w:pPr>
              <w:jc w:val="right"/>
            </w:pPr>
            <w:r>
              <w:t>Graph is saved in same file</w:t>
            </w:r>
          </w:p>
        </w:tc>
      </w:tr>
      <w:tr w:rsidR="002522F9" w:rsidTr="00395583">
        <w:tc>
          <w:tcPr>
            <w:tcW w:w="3192" w:type="dxa"/>
          </w:tcPr>
          <w:p w:rsidR="002522F9" w:rsidRDefault="002522F9" w:rsidP="0036556E">
            <w:r>
              <w:t>New</w:t>
            </w:r>
          </w:p>
        </w:tc>
        <w:tc>
          <w:tcPr>
            <w:tcW w:w="3192" w:type="dxa"/>
          </w:tcPr>
          <w:p w:rsidR="002522F9" w:rsidRDefault="002522F9" w:rsidP="00395583">
            <w:pPr>
              <w:jc w:val="center"/>
            </w:pPr>
            <w:r>
              <w:t>None</w:t>
            </w:r>
          </w:p>
        </w:tc>
        <w:tc>
          <w:tcPr>
            <w:tcW w:w="3192" w:type="dxa"/>
          </w:tcPr>
          <w:p w:rsidR="002522F9" w:rsidRDefault="002522F9" w:rsidP="00982079">
            <w:pPr>
              <w:jc w:val="right"/>
            </w:pPr>
            <w:r>
              <w:t>Graph is cleared, adjacency matrix is cleared</w:t>
            </w:r>
          </w:p>
        </w:tc>
      </w:tr>
      <w:tr w:rsidR="002522F9" w:rsidTr="00395583">
        <w:tc>
          <w:tcPr>
            <w:tcW w:w="3192" w:type="dxa"/>
          </w:tcPr>
          <w:p w:rsidR="002522F9" w:rsidRDefault="002522F9" w:rsidP="0036556E">
            <w:r>
              <w:lastRenderedPageBreak/>
              <w:t>Quit</w:t>
            </w:r>
          </w:p>
        </w:tc>
        <w:tc>
          <w:tcPr>
            <w:tcW w:w="3192" w:type="dxa"/>
          </w:tcPr>
          <w:p w:rsidR="002522F9" w:rsidRDefault="002522F9" w:rsidP="00395583">
            <w:pPr>
              <w:jc w:val="center"/>
            </w:pPr>
            <w:r>
              <w:t>None</w:t>
            </w:r>
          </w:p>
        </w:tc>
        <w:tc>
          <w:tcPr>
            <w:tcW w:w="3192" w:type="dxa"/>
          </w:tcPr>
          <w:p w:rsidR="002522F9" w:rsidRDefault="002522F9" w:rsidP="00982079">
            <w:pPr>
              <w:jc w:val="right"/>
            </w:pPr>
            <w:r>
              <w:t>Program exits</w:t>
            </w:r>
          </w:p>
        </w:tc>
      </w:tr>
      <w:tr w:rsidR="002522F9" w:rsidTr="00395583">
        <w:tc>
          <w:tcPr>
            <w:tcW w:w="3192" w:type="dxa"/>
          </w:tcPr>
          <w:p w:rsidR="002522F9" w:rsidRDefault="002522F9" w:rsidP="0036556E">
            <w:proofErr w:type="spellStart"/>
            <w:r>
              <w:t>IsConnected</w:t>
            </w:r>
            <w:proofErr w:type="spellEnd"/>
            <w:r>
              <w:t>?</w:t>
            </w:r>
          </w:p>
        </w:tc>
        <w:tc>
          <w:tcPr>
            <w:tcW w:w="3192" w:type="dxa"/>
          </w:tcPr>
          <w:p w:rsidR="002522F9" w:rsidRDefault="002522F9" w:rsidP="00395583">
            <w:pPr>
              <w:jc w:val="center"/>
            </w:pPr>
            <w:r>
              <w:t>None</w:t>
            </w:r>
          </w:p>
        </w:tc>
        <w:tc>
          <w:tcPr>
            <w:tcW w:w="3192" w:type="dxa"/>
          </w:tcPr>
          <w:p w:rsidR="002522F9" w:rsidRDefault="002522F9" w:rsidP="00982079">
            <w:pPr>
              <w:jc w:val="right"/>
            </w:pPr>
            <w:r>
              <w:t>Message box appears with connection status</w:t>
            </w:r>
          </w:p>
        </w:tc>
      </w:tr>
      <w:tr w:rsidR="002522F9" w:rsidTr="00395583">
        <w:tc>
          <w:tcPr>
            <w:tcW w:w="3192" w:type="dxa"/>
          </w:tcPr>
          <w:p w:rsidR="002522F9" w:rsidRDefault="002522F9" w:rsidP="0036556E">
            <w:r>
              <w:t>Breadth-first search</w:t>
            </w:r>
          </w:p>
        </w:tc>
        <w:tc>
          <w:tcPr>
            <w:tcW w:w="3192" w:type="dxa"/>
          </w:tcPr>
          <w:p w:rsidR="002522F9" w:rsidRDefault="002522F9" w:rsidP="00395583">
            <w:pPr>
              <w:jc w:val="center"/>
            </w:pPr>
            <w:r>
              <w:t>Open acyclic directed graph</w:t>
            </w:r>
            <w:r w:rsidR="00137AAB">
              <w:t>, From: D, To: B</w:t>
            </w:r>
          </w:p>
        </w:tc>
        <w:tc>
          <w:tcPr>
            <w:tcW w:w="3192" w:type="dxa"/>
          </w:tcPr>
          <w:p w:rsidR="002522F9" w:rsidRDefault="002522F9" w:rsidP="00982079">
            <w:pPr>
              <w:jc w:val="right"/>
            </w:pPr>
            <w:r>
              <w:t xml:space="preserve">Vertices and </w:t>
            </w:r>
            <w:r w:rsidR="00137AAB">
              <w:t>edges display path in red from D to B</w:t>
            </w:r>
          </w:p>
        </w:tc>
      </w:tr>
      <w:tr w:rsidR="00137AAB" w:rsidTr="00395583">
        <w:tc>
          <w:tcPr>
            <w:tcW w:w="3192" w:type="dxa"/>
          </w:tcPr>
          <w:p w:rsidR="00137AAB" w:rsidRDefault="00137AAB" w:rsidP="0036556E">
            <w:r>
              <w:t>Depth-first search</w:t>
            </w:r>
          </w:p>
        </w:tc>
        <w:tc>
          <w:tcPr>
            <w:tcW w:w="3192" w:type="dxa"/>
          </w:tcPr>
          <w:p w:rsidR="00137AAB" w:rsidRDefault="00137AAB" w:rsidP="00395583">
            <w:pPr>
              <w:jc w:val="center"/>
            </w:pPr>
            <w:r>
              <w:t>Open acyclic directed graph,</w:t>
            </w:r>
          </w:p>
          <w:p w:rsidR="00137AAB" w:rsidRDefault="00137AAB" w:rsidP="00395583">
            <w:pPr>
              <w:jc w:val="center"/>
            </w:pPr>
            <w:r>
              <w:t>From: D, To: B</w:t>
            </w:r>
          </w:p>
        </w:tc>
        <w:tc>
          <w:tcPr>
            <w:tcW w:w="3192" w:type="dxa"/>
          </w:tcPr>
          <w:p w:rsidR="00137AAB" w:rsidRDefault="00137AAB" w:rsidP="00982079">
            <w:pPr>
              <w:jc w:val="right"/>
            </w:pPr>
            <w:r>
              <w:t>Vertices and edges display path in red from D to C to A to B</w:t>
            </w:r>
          </w:p>
        </w:tc>
      </w:tr>
      <w:tr w:rsidR="00140597" w:rsidTr="00395583">
        <w:tc>
          <w:tcPr>
            <w:tcW w:w="3192" w:type="dxa"/>
          </w:tcPr>
          <w:p w:rsidR="00140597" w:rsidRDefault="00140597" w:rsidP="0036556E">
            <w:r>
              <w:t>Breadth-first search #2</w:t>
            </w:r>
          </w:p>
        </w:tc>
        <w:tc>
          <w:tcPr>
            <w:tcW w:w="3192" w:type="dxa"/>
          </w:tcPr>
          <w:p w:rsidR="00140597" w:rsidRDefault="00140597" w:rsidP="00395583">
            <w:pPr>
              <w:jc w:val="center"/>
            </w:pPr>
            <w:r>
              <w:t>Open directed cyclic graph, From: A, To: D</w:t>
            </w:r>
          </w:p>
        </w:tc>
        <w:tc>
          <w:tcPr>
            <w:tcW w:w="3192" w:type="dxa"/>
          </w:tcPr>
          <w:p w:rsidR="00140597" w:rsidRDefault="00140597" w:rsidP="00982079">
            <w:pPr>
              <w:jc w:val="right"/>
            </w:pPr>
            <w:r>
              <w:t>Vertices and edges display path in red from A to B to C to D</w:t>
            </w:r>
          </w:p>
        </w:tc>
      </w:tr>
      <w:tr w:rsidR="00140597" w:rsidTr="00395583">
        <w:tc>
          <w:tcPr>
            <w:tcW w:w="3192" w:type="dxa"/>
          </w:tcPr>
          <w:p w:rsidR="00140597" w:rsidRDefault="00140597" w:rsidP="0036556E">
            <w:r>
              <w:t>Depth-first search #2</w:t>
            </w:r>
          </w:p>
        </w:tc>
        <w:tc>
          <w:tcPr>
            <w:tcW w:w="3192" w:type="dxa"/>
          </w:tcPr>
          <w:p w:rsidR="00140597" w:rsidRDefault="00140597" w:rsidP="00395583">
            <w:pPr>
              <w:jc w:val="center"/>
            </w:pPr>
            <w:r>
              <w:t>Open directed cyclic graph, From: A, To: D</w:t>
            </w:r>
          </w:p>
        </w:tc>
        <w:tc>
          <w:tcPr>
            <w:tcW w:w="3192" w:type="dxa"/>
          </w:tcPr>
          <w:p w:rsidR="00140597" w:rsidRDefault="00140597" w:rsidP="00982079">
            <w:pPr>
              <w:jc w:val="right"/>
            </w:pPr>
            <w:r>
              <w:t>Vertices and edges display path in red from A to C to D</w:t>
            </w:r>
          </w:p>
        </w:tc>
      </w:tr>
    </w:tbl>
    <w:p w:rsidR="004B3632" w:rsidRDefault="004B3632" w:rsidP="0036556E">
      <w:pPr>
        <w:spacing w:line="240" w:lineRule="auto"/>
      </w:pPr>
    </w:p>
    <w:p w:rsidR="004B3632" w:rsidRDefault="004B3632" w:rsidP="0036556E">
      <w:pPr>
        <w:spacing w:line="240" w:lineRule="auto"/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AD7AE5" w:rsidP="00077E74">
      <w:pPr>
        <w:rPr>
          <w:b/>
        </w:rPr>
      </w:pPr>
    </w:p>
    <w:p w:rsidR="00AD7AE5" w:rsidRDefault="00077E74" w:rsidP="00077E74">
      <w:pPr>
        <w:rPr>
          <w:b/>
        </w:rPr>
      </w:pPr>
      <w:r w:rsidRPr="002208E4">
        <w:rPr>
          <w:b/>
        </w:rPr>
        <w:lastRenderedPageBreak/>
        <w:t>Sample Outputs</w:t>
      </w:r>
    </w:p>
    <w:p w:rsidR="00AD7AE5" w:rsidRPr="00AD7AE5" w:rsidRDefault="00AD7AE5" w:rsidP="00077E74">
      <w:r w:rsidRPr="00AD7AE5">
        <w:t>New Graph</w:t>
      </w:r>
    </w:p>
    <w:p w:rsidR="006079CD" w:rsidRDefault="00AD7AE5" w:rsidP="00077E74">
      <w:pPr>
        <w:rPr>
          <w:b/>
        </w:rPr>
      </w:pPr>
      <w:r>
        <w:rPr>
          <w:noProof/>
        </w:rPr>
        <w:drawing>
          <wp:inline distT="0" distB="0" distL="0" distR="0" wp14:anchorId="44DEA6DD" wp14:editId="1AA84EA9">
            <wp:extent cx="4724400" cy="3322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084" cy="33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8A" w:rsidRDefault="003E428A" w:rsidP="00077E74"/>
    <w:p w:rsidR="00AD7AE5" w:rsidRDefault="00AD7AE5" w:rsidP="00077E74">
      <w:r>
        <w:t>Add Vertex</w:t>
      </w:r>
    </w:p>
    <w:p w:rsidR="00AD7AE5" w:rsidRDefault="00AD7AE5" w:rsidP="00077E74">
      <w:r>
        <w:rPr>
          <w:noProof/>
        </w:rPr>
        <w:drawing>
          <wp:inline distT="0" distB="0" distL="0" distR="0" wp14:anchorId="3A1613FA" wp14:editId="0525688D">
            <wp:extent cx="4724400" cy="33227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31" cy="33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E5" w:rsidRDefault="00AD7AE5" w:rsidP="00077E74">
      <w:r>
        <w:lastRenderedPageBreak/>
        <w:t>Add Second Vertex with Directed Edge</w:t>
      </w:r>
    </w:p>
    <w:p w:rsidR="00AD7AE5" w:rsidRDefault="00AD7AE5" w:rsidP="00077E74">
      <w:r>
        <w:rPr>
          <w:noProof/>
        </w:rPr>
        <w:drawing>
          <wp:inline distT="0" distB="0" distL="0" distR="0" wp14:anchorId="022D9D08" wp14:editId="069D81EA">
            <wp:extent cx="4848225" cy="3409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8A" w:rsidRDefault="003E428A" w:rsidP="00077E74"/>
    <w:p w:rsidR="00AD7AE5" w:rsidRDefault="00AD7AE5" w:rsidP="00077E74">
      <w:r>
        <w:t>Prim’s Algorithm Graph</w:t>
      </w:r>
    </w:p>
    <w:p w:rsidR="00AD7AE5" w:rsidRDefault="00AD7AE5" w:rsidP="00077E74">
      <w:r>
        <w:rPr>
          <w:noProof/>
        </w:rPr>
        <w:drawing>
          <wp:inline distT="0" distB="0" distL="0" distR="0" wp14:anchorId="5E6D2ACD" wp14:editId="0353B29C">
            <wp:extent cx="4848225" cy="3409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801" cy="34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8A" w:rsidRDefault="003E428A" w:rsidP="00077E74">
      <w:r>
        <w:lastRenderedPageBreak/>
        <w:t>Breadth-First Search</w:t>
      </w:r>
    </w:p>
    <w:p w:rsidR="003E428A" w:rsidRDefault="003E428A" w:rsidP="00077E74">
      <w:r>
        <w:rPr>
          <w:noProof/>
        </w:rPr>
        <w:drawing>
          <wp:inline distT="0" distB="0" distL="0" distR="0" wp14:anchorId="34625C8E" wp14:editId="69BD89B5">
            <wp:extent cx="4889047" cy="343852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192" cy="34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8A" w:rsidRDefault="003E428A" w:rsidP="00077E74"/>
    <w:p w:rsidR="003E428A" w:rsidRDefault="003E428A" w:rsidP="00077E74">
      <w:r>
        <w:t>Depth-First Search</w:t>
      </w:r>
    </w:p>
    <w:p w:rsidR="003E428A" w:rsidRDefault="003E428A" w:rsidP="00077E74">
      <w:r>
        <w:rPr>
          <w:noProof/>
        </w:rPr>
        <w:drawing>
          <wp:inline distT="0" distB="0" distL="0" distR="0" wp14:anchorId="4ACBB580" wp14:editId="6011A531">
            <wp:extent cx="4902591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763" cy="34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8A" w:rsidRDefault="003E428A" w:rsidP="00077E74">
      <w:r>
        <w:lastRenderedPageBreak/>
        <w:t>Minimum Spanning Tree</w:t>
      </w:r>
    </w:p>
    <w:p w:rsidR="003E428A" w:rsidRDefault="003E428A" w:rsidP="00077E74">
      <w:r>
        <w:rPr>
          <w:noProof/>
        </w:rPr>
        <w:drawing>
          <wp:inline distT="0" distB="0" distL="0" distR="0" wp14:anchorId="20C8DABF" wp14:editId="4B93FAD5">
            <wp:extent cx="5943600" cy="4180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28A" w:rsidRDefault="003E428A" w:rsidP="00077E74"/>
    <w:p w:rsidR="003E428A" w:rsidRPr="00AD7AE5" w:rsidRDefault="003E428A" w:rsidP="00077E74"/>
    <w:sectPr w:rsidR="003E428A" w:rsidRPr="00AD7AE5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4999"/>
    <w:multiLevelType w:val="hybridMultilevel"/>
    <w:tmpl w:val="68225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33C2A"/>
    <w:multiLevelType w:val="hybridMultilevel"/>
    <w:tmpl w:val="B524D6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1B464B"/>
    <w:multiLevelType w:val="hybridMultilevel"/>
    <w:tmpl w:val="E9200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20435"/>
    <w:multiLevelType w:val="hybridMultilevel"/>
    <w:tmpl w:val="0F50B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47C74"/>
    <w:multiLevelType w:val="hybridMultilevel"/>
    <w:tmpl w:val="927E9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A396A"/>
    <w:multiLevelType w:val="hybridMultilevel"/>
    <w:tmpl w:val="AC223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31680"/>
    <w:multiLevelType w:val="hybridMultilevel"/>
    <w:tmpl w:val="9578C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15105"/>
    <w:rsid w:val="00045D52"/>
    <w:rsid w:val="00077E74"/>
    <w:rsid w:val="000B331E"/>
    <w:rsid w:val="000B439A"/>
    <w:rsid w:val="001374A9"/>
    <w:rsid w:val="00137AAB"/>
    <w:rsid w:val="00140597"/>
    <w:rsid w:val="001A3926"/>
    <w:rsid w:val="001B5EB4"/>
    <w:rsid w:val="001C7E4E"/>
    <w:rsid w:val="002208E4"/>
    <w:rsid w:val="00222430"/>
    <w:rsid w:val="002436B9"/>
    <w:rsid w:val="002522F9"/>
    <w:rsid w:val="002E4D7A"/>
    <w:rsid w:val="00340EFA"/>
    <w:rsid w:val="0036556E"/>
    <w:rsid w:val="00395583"/>
    <w:rsid w:val="003A3976"/>
    <w:rsid w:val="003E09CD"/>
    <w:rsid w:val="003E0FB7"/>
    <w:rsid w:val="003E1699"/>
    <w:rsid w:val="003E428A"/>
    <w:rsid w:val="003F6827"/>
    <w:rsid w:val="00470F61"/>
    <w:rsid w:val="004A23A4"/>
    <w:rsid w:val="004B3632"/>
    <w:rsid w:val="00532EA7"/>
    <w:rsid w:val="005330E4"/>
    <w:rsid w:val="00542D64"/>
    <w:rsid w:val="0058068C"/>
    <w:rsid w:val="005A019B"/>
    <w:rsid w:val="005A1402"/>
    <w:rsid w:val="005A2CD4"/>
    <w:rsid w:val="005C0398"/>
    <w:rsid w:val="006079CD"/>
    <w:rsid w:val="00655023"/>
    <w:rsid w:val="006B23DF"/>
    <w:rsid w:val="006E2452"/>
    <w:rsid w:val="00716585"/>
    <w:rsid w:val="007426C0"/>
    <w:rsid w:val="00763762"/>
    <w:rsid w:val="007652D1"/>
    <w:rsid w:val="00773276"/>
    <w:rsid w:val="0085530A"/>
    <w:rsid w:val="00887AA4"/>
    <w:rsid w:val="009337A5"/>
    <w:rsid w:val="0096135E"/>
    <w:rsid w:val="00974F1A"/>
    <w:rsid w:val="00980527"/>
    <w:rsid w:val="00982079"/>
    <w:rsid w:val="009E3EF2"/>
    <w:rsid w:val="009E475F"/>
    <w:rsid w:val="00A37D43"/>
    <w:rsid w:val="00A42E08"/>
    <w:rsid w:val="00A6166C"/>
    <w:rsid w:val="00AD7AE5"/>
    <w:rsid w:val="00AF76B7"/>
    <w:rsid w:val="00BB1B3E"/>
    <w:rsid w:val="00C01B07"/>
    <w:rsid w:val="00C117BD"/>
    <w:rsid w:val="00C16BD0"/>
    <w:rsid w:val="00C17E42"/>
    <w:rsid w:val="00C233E0"/>
    <w:rsid w:val="00C407A5"/>
    <w:rsid w:val="00C47B89"/>
    <w:rsid w:val="00C95D6E"/>
    <w:rsid w:val="00CA2D83"/>
    <w:rsid w:val="00D20252"/>
    <w:rsid w:val="00D62710"/>
    <w:rsid w:val="00DB6FC2"/>
    <w:rsid w:val="00DC3757"/>
    <w:rsid w:val="00E0749F"/>
    <w:rsid w:val="00E50D10"/>
    <w:rsid w:val="00EE1F26"/>
    <w:rsid w:val="00F03062"/>
    <w:rsid w:val="00F072F3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E4E"/>
    <w:pPr>
      <w:ind w:left="720"/>
      <w:contextualSpacing/>
    </w:pPr>
  </w:style>
  <w:style w:type="table" w:styleId="TableGrid">
    <w:name w:val="Table Grid"/>
    <w:basedOn w:val="TableNormal"/>
    <w:uiPriority w:val="59"/>
    <w:rsid w:val="00395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E4E"/>
    <w:pPr>
      <w:ind w:left="720"/>
      <w:contextualSpacing/>
    </w:pPr>
  </w:style>
  <w:style w:type="table" w:styleId="TableGrid">
    <w:name w:val="Table Grid"/>
    <w:basedOn w:val="TableNormal"/>
    <w:uiPriority w:val="59"/>
    <w:rsid w:val="00395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 interactive and demonstrative program that implements directed, undirected, weighted, and unweighted graphs and provides functions including BFS, DFS and Prims to analyze properties of the graphs.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DF344-399F-43B8-AD4B-488B253B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Graph</dc:subject>
  <dc:creator>Gillium</dc:creator>
  <cp:lastModifiedBy>Gillium</cp:lastModifiedBy>
  <cp:revision>10</cp:revision>
  <cp:lastPrinted>2013-04-10T03:54:00Z</cp:lastPrinted>
  <dcterms:created xsi:type="dcterms:W3CDTF">2013-04-25T07:20:00Z</dcterms:created>
  <dcterms:modified xsi:type="dcterms:W3CDTF">2013-04-25T10:25:00Z</dcterms:modified>
</cp:coreProperties>
</file>