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467" w:rsidRDefault="00A52467" w:rsidP="00A52467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Reason for Test Case</w:t>
      </w:r>
      <w:r>
        <w:rPr>
          <w:b/>
          <w:sz w:val="20"/>
          <w:szCs w:val="20"/>
          <w:u w:val="single"/>
        </w:rPr>
        <w:tab/>
        <w:t>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Input Values___________</w:t>
      </w:r>
      <w:r>
        <w:rPr>
          <w:b/>
          <w:sz w:val="20"/>
          <w:szCs w:val="20"/>
          <w:u w:val="single"/>
        </w:rPr>
        <w:tab/>
      </w:r>
      <w:r>
        <w:rPr>
          <w:b/>
          <w:sz w:val="20"/>
          <w:szCs w:val="20"/>
          <w:u w:val="single"/>
        </w:rPr>
        <w:tab/>
        <w:t>_______Expected Output</w:t>
      </w:r>
    </w:p>
    <w:p w:rsidR="00BB662E" w:rsidRDefault="00820EA5">
      <w:r>
        <w:t>Display empty tree</w:t>
      </w:r>
    </w:p>
    <w:p w:rsidR="00820EA5" w:rsidRDefault="00820EA5">
      <w:r>
        <w:t>Add 1 item</w:t>
      </w:r>
    </w:p>
    <w:p w:rsidR="00820EA5" w:rsidRDefault="00820EA5">
      <w:r>
        <w:t>Remove item from tree of length 1</w:t>
      </w:r>
    </w:p>
    <w:p w:rsidR="00820EA5" w:rsidRDefault="00820EA5">
      <w:bookmarkStart w:id="0" w:name="_GoBack"/>
      <w:bookmarkEnd w:id="0"/>
    </w:p>
    <w:p w:rsidR="00820EA5" w:rsidRDefault="00820EA5"/>
    <w:sectPr w:rsidR="0082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467"/>
    <w:rsid w:val="005C0398"/>
    <w:rsid w:val="00820EA5"/>
    <w:rsid w:val="00A37D43"/>
    <w:rsid w:val="00A52467"/>
    <w:rsid w:val="00B15E40"/>
    <w:rsid w:val="00BB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Gillium</dc:creator>
  <cp:lastModifiedBy>Gillium</cp:lastModifiedBy>
  <cp:revision>3</cp:revision>
  <dcterms:created xsi:type="dcterms:W3CDTF">2013-03-24T01:34:00Z</dcterms:created>
  <dcterms:modified xsi:type="dcterms:W3CDTF">2013-03-25T01:23:00Z</dcterms:modified>
</cp:coreProperties>
</file>