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93C" w:rsidRPr="00FE6933" w:rsidRDefault="00883571" w:rsidP="00883571">
      <w:pPr>
        <w:pStyle w:val="Titre1"/>
        <w:rPr>
          <w:lang w:val="en-GB"/>
        </w:rPr>
      </w:pPr>
      <w:r w:rsidRPr="00FE6933">
        <w:rPr>
          <w:lang w:val="en-GB"/>
        </w:rPr>
        <w:t>Functional analysis</w:t>
      </w: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883571" w:rsidP="00883571">
      <w:pPr>
        <w:rPr>
          <w:lang w:val="en-GB"/>
        </w:rPr>
      </w:pPr>
    </w:p>
    <w:p w:rsidR="00883571" w:rsidRPr="00FE6933" w:rsidRDefault="00FD79EC" w:rsidP="00883571">
      <w:pPr>
        <w:pStyle w:val="Titre2"/>
        <w:rPr>
          <w:lang w:val="en-GB"/>
        </w:rPr>
      </w:pPr>
      <w:r w:rsidRPr="00FE6933">
        <w:rPr>
          <w:lang w:val="en-GB"/>
        </w:rPr>
        <w:t>The need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Who’s the users</w:t>
      </w:r>
      <w:r w:rsidR="00E92244" w:rsidRPr="00FE6933">
        <w:rPr>
          <w:lang w:val="en-GB"/>
        </w:rPr>
        <w:t>: food producer</w:t>
      </w:r>
      <w:r w:rsidR="00B4689C" w:rsidRPr="00FE6933">
        <w:rPr>
          <w:lang w:val="en-GB"/>
        </w:rPr>
        <w:t xml:space="preserve"> (solid food, not liquid food)</w:t>
      </w:r>
    </w:p>
    <w:p w:rsidR="00E92244" w:rsidRPr="00FE6933" w:rsidRDefault="00D956FA" w:rsidP="00E92244">
      <w:pPr>
        <w:rPr>
          <w:lang w:val="en-GB"/>
        </w:rPr>
      </w:pPr>
      <w:r w:rsidRPr="00FE6933">
        <w:rPr>
          <w:lang w:val="en-GB"/>
        </w:rPr>
        <w:t>What kind of product</w:t>
      </w:r>
      <w:r w:rsidR="00E92244" w:rsidRPr="00FE6933">
        <w:rPr>
          <w:lang w:val="en-GB"/>
        </w:rPr>
        <w:t xml:space="preserve">: </w:t>
      </w:r>
      <w:r w:rsidR="00B4689C" w:rsidRPr="00FE6933">
        <w:rPr>
          <w:lang w:val="en-GB"/>
        </w:rPr>
        <w:t>4</w:t>
      </w:r>
      <w:r w:rsidRPr="00FE6933">
        <w:rPr>
          <w:lang w:val="en-GB"/>
        </w:rPr>
        <w:t xml:space="preserve"> kind of </w:t>
      </w:r>
      <w:proofErr w:type="gramStart"/>
      <w:r w:rsidRPr="00FE6933">
        <w:rPr>
          <w:lang w:val="en-GB"/>
        </w:rPr>
        <w:t>product</w:t>
      </w:r>
      <w:proofErr w:type="gramEnd"/>
      <w:r w:rsidRPr="00FE6933">
        <w:rPr>
          <w:lang w:val="en-GB"/>
        </w:rPr>
        <w:t xml:space="preserve">  </w:t>
      </w:r>
    </w:p>
    <w:p w:rsidR="00D956FA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Vegetables,</w:t>
      </w:r>
      <w:r w:rsidR="00D956FA" w:rsidRPr="00FE6933">
        <w:rPr>
          <w:lang w:val="en-GB"/>
        </w:rPr>
        <w:t xml:space="preserve"> moist food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Aromatics and medicinal plants</w:t>
      </w:r>
    </w:p>
    <w:p w:rsidR="00B4689C" w:rsidRPr="00FE6933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Cheese</w:t>
      </w:r>
    </w:p>
    <w:p w:rsidR="00B4689C" w:rsidRDefault="00B4689C" w:rsidP="00D956FA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Nuts</w:t>
      </w:r>
    </w:p>
    <w:p w:rsidR="009B5D7D" w:rsidRPr="00FE6933" w:rsidRDefault="009B5D7D" w:rsidP="009B5D7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Cereal </w:t>
      </w:r>
    </w:p>
    <w:p w:rsidR="00E92244" w:rsidRPr="00FE6933" w:rsidRDefault="003503A6" w:rsidP="00E92244">
      <w:pPr>
        <w:rPr>
          <w:lang w:val="en-GB"/>
        </w:rPr>
      </w:pPr>
      <w:r w:rsidRPr="00FE6933">
        <w:rPr>
          <w:lang w:val="en-GB"/>
        </w:rPr>
        <w:t>What’s the aim</w:t>
      </w:r>
      <w:r w:rsidR="00E92244" w:rsidRPr="00FE6933">
        <w:rPr>
          <w:lang w:val="en-GB"/>
        </w:rPr>
        <w:t>: Dry food with airflow</w:t>
      </w:r>
    </w:p>
    <w:p w:rsidR="00794DF0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Causes: </w:t>
      </w:r>
    </w:p>
    <w:p w:rsidR="00534192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improve food conservation</w:t>
      </w:r>
    </w:p>
    <w:p w:rsidR="00794DF0" w:rsidRPr="00FE6933" w:rsidRDefault="00794DF0" w:rsidP="00794DF0">
      <w:pPr>
        <w:pStyle w:val="Paragraphedeliste"/>
        <w:numPr>
          <w:ilvl w:val="0"/>
          <w:numId w:val="1"/>
        </w:numPr>
        <w:rPr>
          <w:lang w:val="en-GB"/>
        </w:rPr>
      </w:pPr>
      <w:r w:rsidRPr="00FE6933">
        <w:rPr>
          <w:lang w:val="en-GB"/>
        </w:rPr>
        <w:t>create new products</w:t>
      </w:r>
    </w:p>
    <w:p w:rsidR="00794DF0" w:rsidRPr="00FE6933" w:rsidRDefault="00794DF0" w:rsidP="00E92244">
      <w:pPr>
        <w:rPr>
          <w:lang w:val="en-GB"/>
        </w:rPr>
      </w:pPr>
    </w:p>
    <w:p w:rsidR="00E92244" w:rsidRDefault="00FD79EC" w:rsidP="00534192">
      <w:pPr>
        <w:pStyle w:val="Titre2"/>
        <w:rPr>
          <w:lang w:val="en-GB"/>
        </w:rPr>
      </w:pPr>
      <w:r w:rsidRPr="00FE6933">
        <w:rPr>
          <w:lang w:val="en-GB"/>
        </w:rPr>
        <w:t>Functional analysis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Function: a function is an action, a service or a constraint of a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Interactor: all element which have a contact or a relation with the product</w:t>
      </w:r>
    </w:p>
    <w:p w:rsidR="00C3418C" w:rsidRPr="00CA66CE" w:rsidRDefault="00C3418C" w:rsidP="00CA66CE">
      <w:pPr>
        <w:pStyle w:val="Paragraphedeliste"/>
        <w:numPr>
          <w:ilvl w:val="0"/>
          <w:numId w:val="1"/>
        </w:numPr>
        <w:rPr>
          <w:i/>
          <w:lang w:val="en-GB"/>
        </w:rPr>
      </w:pPr>
      <w:r w:rsidRPr="00CA66CE">
        <w:rPr>
          <w:i/>
          <w:lang w:val="en-GB"/>
        </w:rPr>
        <w:t>Phase: different using phase</w:t>
      </w:r>
      <w:r w:rsidR="00CA66CE">
        <w:rPr>
          <w:i/>
          <w:lang w:val="en-GB"/>
        </w:rPr>
        <w:t xml:space="preserve"> (using phase, supplying phase</w:t>
      </w:r>
      <w:r w:rsidRPr="00CA66CE">
        <w:rPr>
          <w:i/>
          <w:lang w:val="en-GB"/>
        </w:rPr>
        <w:t>, cleaning phase …)</w:t>
      </w:r>
    </w:p>
    <w:p w:rsidR="00C3418C" w:rsidRPr="00C3418C" w:rsidRDefault="00C3418C" w:rsidP="00C3418C">
      <w:pPr>
        <w:rPr>
          <w:i/>
          <w:lang w:val="en-GB"/>
        </w:rPr>
      </w:pPr>
      <w:r>
        <w:rPr>
          <w:i/>
          <w:lang w:val="en-GB"/>
        </w:rPr>
        <w:t>To find product’s functions, generally it needs to identify all interactor, and to identify all interactors it need to identify the using phases.</w:t>
      </w:r>
    </w:p>
    <w:p w:rsidR="00125ED6" w:rsidRDefault="00125ED6" w:rsidP="00125ED6">
      <w:pPr>
        <w:pStyle w:val="Titre3"/>
        <w:rPr>
          <w:lang w:val="en-GB"/>
        </w:rPr>
      </w:pPr>
      <w:r>
        <w:rPr>
          <w:lang w:val="en-GB"/>
        </w:rPr>
        <w:t>Different phases</w:t>
      </w:r>
    </w:p>
    <w:p w:rsidR="00534192" w:rsidRPr="00FE6933" w:rsidRDefault="00794DF0" w:rsidP="00E92244">
      <w:pPr>
        <w:rPr>
          <w:lang w:val="en-GB"/>
        </w:rPr>
      </w:pPr>
      <w:r w:rsidRPr="00FE6933">
        <w:rPr>
          <w:lang w:val="en-GB"/>
        </w:rPr>
        <w:t xml:space="preserve">For that product, we imagine </w:t>
      </w:r>
      <w:r w:rsidR="001D665C">
        <w:rPr>
          <w:lang w:val="en-GB"/>
        </w:rPr>
        <w:t>5</w:t>
      </w:r>
      <w:r w:rsidRPr="00FE6933">
        <w:rPr>
          <w:lang w:val="en-GB"/>
        </w:rPr>
        <w:t xml:space="preserve"> different phases. Except the</w:t>
      </w:r>
      <w:r w:rsidR="001D665C">
        <w:rPr>
          <w:lang w:val="en-GB"/>
        </w:rPr>
        <w:t xml:space="preserve"> 2</w:t>
      </w:r>
      <w:r w:rsidRPr="00FE6933">
        <w:rPr>
          <w:lang w:val="en-GB"/>
        </w:rPr>
        <w:t xml:space="preserve"> main phase</w:t>
      </w:r>
      <w:r w:rsidR="001D665C">
        <w:rPr>
          <w:lang w:val="en-GB"/>
        </w:rPr>
        <w:t>s</w:t>
      </w:r>
      <w:r w:rsidRPr="00FE6933">
        <w:rPr>
          <w:lang w:val="en-GB"/>
        </w:rPr>
        <w:t>, the utilisation phase</w:t>
      </w:r>
      <w:r w:rsidR="001D665C">
        <w:rPr>
          <w:lang w:val="en-GB"/>
        </w:rPr>
        <w:t xml:space="preserve"> and the supplying phase</w:t>
      </w:r>
      <w:r w:rsidRPr="00FE6933">
        <w:rPr>
          <w:lang w:val="en-GB"/>
        </w:rPr>
        <w:t xml:space="preserve">, all </w:t>
      </w:r>
      <w:r w:rsidR="001D665C">
        <w:rPr>
          <w:lang w:val="en-GB"/>
        </w:rPr>
        <w:t>of other</w:t>
      </w:r>
      <w:r w:rsidRPr="00FE6933">
        <w:rPr>
          <w:lang w:val="en-GB"/>
        </w:rPr>
        <w:t xml:space="preserve"> phase</w:t>
      </w:r>
      <w:r w:rsidR="001D665C">
        <w:rPr>
          <w:lang w:val="en-GB"/>
        </w:rPr>
        <w:t>s</w:t>
      </w:r>
      <w:r w:rsidRPr="00FE6933">
        <w:rPr>
          <w:lang w:val="en-GB"/>
        </w:rPr>
        <w:t xml:space="preserve"> is optional and we tried to developed a product which can integrate, or not, that phase, according to user’s desire.</w:t>
      </w:r>
    </w:p>
    <w:p w:rsidR="00A71EFB" w:rsidRPr="00FE6933" w:rsidRDefault="00FD79EC" w:rsidP="00A71EFB">
      <w:pPr>
        <w:pStyle w:val="Titre3"/>
        <w:rPr>
          <w:lang w:val="en-GB"/>
        </w:rPr>
      </w:pPr>
      <w:r w:rsidRPr="00FE6933">
        <w:rPr>
          <w:lang w:val="en-GB"/>
        </w:rPr>
        <w:t>Drying phase</w:t>
      </w:r>
    </w:p>
    <w:p w:rsidR="001A6890" w:rsidRPr="00FE6933" w:rsidRDefault="00016467" w:rsidP="00016467">
      <w:pPr>
        <w:pStyle w:val="Titre4"/>
        <w:rPr>
          <w:lang w:val="en-GB"/>
        </w:rPr>
      </w:pPr>
      <w:r>
        <w:rPr>
          <w:lang w:val="en-GB"/>
        </w:rPr>
        <w:t xml:space="preserve">Product/Interactors/Functions - </w:t>
      </w:r>
      <w:r w:rsidR="00281F71">
        <w:rPr>
          <w:lang w:val="en-GB"/>
        </w:rPr>
        <w:t>Sch</w:t>
      </w:r>
      <w:r>
        <w:rPr>
          <w:lang w:val="en-GB"/>
        </w:rPr>
        <w:t>e</w:t>
      </w:r>
      <w:r w:rsidR="00281F71">
        <w:rPr>
          <w:lang w:val="en-GB"/>
        </w:rPr>
        <w:t>matic</w:t>
      </w:r>
      <w:r>
        <w:rPr>
          <w:lang w:val="en-GB"/>
        </w:rPr>
        <w:t xml:space="preserve"> links:</w:t>
      </w:r>
    </w:p>
    <w:p w:rsidR="001A6890" w:rsidRPr="00FE6933" w:rsidRDefault="00C02078">
      <w:pPr>
        <w:rPr>
          <w:lang w:val="en-GB"/>
        </w:rPr>
      </w:pPr>
      <w:r w:rsidRPr="00FE6933"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F1C22A" wp14:editId="6BB27ECD">
                <wp:simplePos x="0" y="0"/>
                <wp:positionH relativeFrom="margin">
                  <wp:posOffset>-49530</wp:posOffset>
                </wp:positionH>
                <wp:positionV relativeFrom="paragraph">
                  <wp:posOffset>133985</wp:posOffset>
                </wp:positionV>
                <wp:extent cx="5657850" cy="2971641"/>
                <wp:effectExtent l="0" t="0" r="19050" b="19685"/>
                <wp:wrapNone/>
                <wp:docPr id="74" name="Groupe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57850" cy="2971641"/>
                          <a:chOff x="0" y="123825"/>
                          <a:chExt cx="5657850" cy="2971800"/>
                        </a:xfrm>
                      </wpg:grpSpPr>
                      <wps:wsp>
                        <wps:cNvPr id="43" name="Connecteur droit 43"/>
                        <wps:cNvCnPr>
                          <a:stCxn id="30" idx="3"/>
                          <a:endCxn id="22" idx="2"/>
                        </wps:cNvCnPr>
                        <wps:spPr>
                          <a:xfrm>
                            <a:off x="3324225" y="1609486"/>
                            <a:ext cx="904875" cy="8095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3" name="Groupe 73"/>
                        <wpg:cNvGrpSpPr/>
                        <wpg:grpSpPr>
                          <a:xfrm>
                            <a:off x="0" y="123825"/>
                            <a:ext cx="5657850" cy="2971800"/>
                            <a:chOff x="0" y="123825"/>
                            <a:chExt cx="5657850" cy="2971800"/>
                          </a:xfrm>
                        </wpg:grpSpPr>
                        <wpg:grpSp>
                          <wpg:cNvPr id="55" name="Groupe 55"/>
                          <wpg:cNvGrpSpPr/>
                          <wpg:grpSpPr>
                            <a:xfrm>
                              <a:off x="0" y="571500"/>
                              <a:ext cx="1476375" cy="600075"/>
                              <a:chOff x="0" y="0"/>
                              <a:chExt cx="1476375" cy="600075"/>
                            </a:xfrm>
                          </wpg:grpSpPr>
                          <wps:wsp>
                            <wps:cNvPr id="16" name="Ellipse 16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Zone de texte 17"/>
                            <wps:cNvSpPr txBox="1"/>
                            <wps:spPr>
                              <a:xfrm>
                                <a:off x="66675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User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6" name="Groupe 56"/>
                          <wpg:cNvGrpSpPr/>
                          <wpg:grpSpPr>
                            <a:xfrm>
                              <a:off x="2028825" y="123825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18" name="Ellipse 18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Zone de texte 19"/>
                            <wps:cNvSpPr txBox="1"/>
                            <wps:spPr>
                              <a:xfrm>
                                <a:off x="19050" y="161925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Food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oupe 63"/>
                          <wpg:cNvGrpSpPr/>
                          <wpg:grpSpPr>
                            <a:xfrm>
                              <a:off x="3867150" y="571500"/>
                              <a:ext cx="1790700" cy="1419225"/>
                              <a:chOff x="342900" y="561975"/>
                              <a:chExt cx="1790700" cy="1419225"/>
                            </a:xfrm>
                          </wpg:grpSpPr>
                          <wpg:grpSp>
                            <wpg:cNvPr id="58" name="Groupe 58"/>
                            <wpg:cNvGrpSpPr/>
                            <wpg:grpSpPr>
                              <a:xfrm>
                                <a:off x="342900" y="56197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0" name="Ellipse 20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Zone de texte 21"/>
                              <wps:cNvSpPr txBox="1"/>
                              <wps:spPr>
                                <a:xfrm>
                                  <a:off x="19050" y="152400"/>
                                  <a:ext cx="140970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5275D6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energy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" name="Groupe 59"/>
                            <wpg:cNvGrpSpPr/>
                            <wpg:grpSpPr>
                              <a:xfrm>
                                <a:off x="704850" y="1381125"/>
                                <a:ext cx="1428750" cy="600075"/>
                                <a:chOff x="0" y="0"/>
                                <a:chExt cx="1428750" cy="600075"/>
                              </a:xfrm>
                            </wpg:grpSpPr>
                            <wps:wsp>
                              <wps:cNvPr id="22" name="Ellipse 22"/>
                              <wps:cNvSpPr/>
                              <wps:spPr>
                                <a:xfrm>
                                  <a:off x="0" y="0"/>
                                  <a:ext cx="1428750" cy="600075"/>
                                </a:xfrm>
                                <a:prstGeom prst="ellipse">
                                  <a:avLst/>
                                </a:prstGeom>
                                <a:no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Zone de texte 23"/>
                              <wps:cNvSpPr txBox="1"/>
                              <wps:spPr>
                                <a:xfrm>
                                  <a:off x="19050" y="66533"/>
                                  <a:ext cx="1409700" cy="51840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A6B46" w:rsidRPr="00CE1F72" w:rsidRDefault="00021407" w:rsidP="008A6B46">
                                    <w:pPr>
                                      <w:jc w:val="center"/>
                                      <w:rPr>
                                        <w:lang w:val="en-GB"/>
                                      </w:rPr>
                                    </w:pPr>
                                    <w:r w:rsidRPr="00CE1F72">
                                      <w:rPr>
                                        <w:lang w:val="en-GB"/>
                                      </w:rPr>
                                      <w:t>External environment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7" name="Groupe 57"/>
                          <wpg:cNvGrpSpPr/>
                          <wpg:grpSpPr>
                            <a:xfrm>
                              <a:off x="1895475" y="1219200"/>
                              <a:ext cx="1428750" cy="609600"/>
                              <a:chOff x="0" y="0"/>
                              <a:chExt cx="1428750" cy="609600"/>
                            </a:xfrm>
                          </wpg:grpSpPr>
                          <wps:wsp>
                            <wps:cNvPr id="15" name="Ellipse 15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Zone de texte 30"/>
                            <wps:cNvSpPr txBox="1"/>
                            <wps:spPr>
                              <a:xfrm>
                                <a:off x="19050" y="171450"/>
                                <a:ext cx="1409700" cy="438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CE1F72" w:rsidRDefault="008A6B46" w:rsidP="008A6B46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Dryer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Groupe 64"/>
                          <wpg:cNvGrpSpPr/>
                          <wpg:grpSpPr>
                            <a:xfrm>
                              <a:off x="2247900" y="2495550"/>
                              <a:ext cx="1428750" cy="600075"/>
                              <a:chOff x="0" y="0"/>
                              <a:chExt cx="1428750" cy="600075"/>
                            </a:xfrm>
                          </wpg:grpSpPr>
                          <wps:wsp>
                            <wps:cNvPr id="33" name="Ellipse 33"/>
                            <wps:cNvSpPr/>
                            <wps:spPr>
                              <a:xfrm>
                                <a:off x="0" y="0"/>
                                <a:ext cx="1428750" cy="60007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Zone de texte 34"/>
                            <wps:cNvSpPr txBox="1"/>
                            <wps:spPr>
                              <a:xfrm>
                                <a:off x="19050" y="152400"/>
                                <a:ext cx="1409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036020" w:rsidP="008A6B46">
                                  <w:pPr>
                                    <w:jc w:val="center"/>
                                  </w:pPr>
                                  <w:r w:rsidRPr="00CE1F72">
                                    <w:rPr>
                                      <w:lang w:val="en-GB"/>
                                    </w:rPr>
                                    <w:t>Legislation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8" name="Groupe 68"/>
                          <wpg:cNvGrpSpPr/>
                          <wpg:grpSpPr>
                            <a:xfrm>
                              <a:off x="2971800" y="180975"/>
                              <a:ext cx="980277" cy="1302693"/>
                              <a:chOff x="0" y="0"/>
                              <a:chExt cx="980277" cy="1302693"/>
                            </a:xfrm>
                          </wpg:grpSpPr>
                          <wps:wsp>
                            <wps:cNvPr id="35" name="Arc 35"/>
                            <wps:cNvSpPr/>
                            <wps:spPr>
                              <a:xfrm rot="6604350">
                                <a:off x="-114300" y="208117"/>
                                <a:ext cx="1302693" cy="886460"/>
                              </a:xfrm>
                              <a:prstGeom prst="arc">
                                <a:avLst>
                                  <a:gd name="adj1" fmla="val 16200000"/>
                                  <a:gd name="adj2" fmla="val 5528130"/>
                                </a:avLst>
                              </a:prstGeom>
                              <a:ln w="9525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Zone de texte 41"/>
                            <wps:cNvSpPr txBox="1"/>
                            <wps:spPr>
                              <a:xfrm>
                                <a:off x="0" y="646267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8A6B46" w:rsidRDefault="00EC58E1" w:rsidP="008A6B46">
                                  <w:pPr>
                                    <w:jc w:val="center"/>
                                    <w:rPr>
                                      <w:color w:val="70AD47" w:themeColor="accent6"/>
                                    </w:rPr>
                                  </w:pPr>
                                  <w:r>
                                    <w:rPr>
                                      <w:color w:val="70AD47" w:themeColor="accent6"/>
                                    </w:rPr>
                                    <w:t>PF</w:t>
                                  </w:r>
                                  <w:r w:rsidR="008A6B46" w:rsidRPr="008A6B46">
                                    <w:rPr>
                                      <w:color w:val="70AD47" w:themeColor="accent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oupe 72"/>
                          <wpg:cNvGrpSpPr/>
                          <wpg:grpSpPr>
                            <a:xfrm>
                              <a:off x="942975" y="688312"/>
                              <a:ext cx="1476375" cy="930938"/>
                              <a:chOff x="0" y="-483263"/>
                              <a:chExt cx="1476375" cy="930938"/>
                            </a:xfrm>
                          </wpg:grpSpPr>
                          <wps:wsp>
                            <wps:cNvPr id="40" name="Connecteur droit 40"/>
                            <wps:cNvCnPr/>
                            <wps:spPr>
                              <a:xfrm>
                                <a:off x="0" y="0"/>
                                <a:ext cx="952500" cy="3714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" name="Zone de texte 46"/>
                            <wps:cNvSpPr txBox="1"/>
                            <wps:spPr>
                              <a:xfrm>
                                <a:off x="85725" y="1619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Connecteur droit 52"/>
                            <wps:cNvCnPr>
                              <a:endCxn id="15" idx="1"/>
                            </wps:cNvCnPr>
                            <wps:spPr>
                              <a:xfrm>
                                <a:off x="419100" y="-152400"/>
                                <a:ext cx="742636" cy="287903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Zone de texte 53"/>
                            <wps:cNvSpPr txBox="1"/>
                            <wps:spPr>
                              <a:xfrm>
                                <a:off x="504825" y="95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6" name="Connecteur droit 76"/>
                            <wps:cNvCnPr/>
                            <wps:spPr>
                              <a:xfrm>
                                <a:off x="485775" y="-266706"/>
                                <a:ext cx="819150" cy="352333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7" name="Zone de texte 77"/>
                            <wps:cNvSpPr txBox="1"/>
                            <wps:spPr>
                              <a:xfrm>
                                <a:off x="609600" y="-37911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</w:t>
                                  </w:r>
                                  <w:r>
                                    <w:rPr>
                                      <w:color w:val="FF0000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Connecteur droit 78"/>
                            <wps:cNvCnPr/>
                            <wps:spPr>
                              <a:xfrm>
                                <a:off x="1396365" y="-476251"/>
                                <a:ext cx="68580" cy="50853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9" name="Zone de texte 79"/>
                            <wps:cNvSpPr txBox="1"/>
                            <wps:spPr>
                              <a:xfrm>
                                <a:off x="990600" y="-483263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EC58E1" w:rsidRDefault="00EC58E1" w:rsidP="008A6B46">
                                  <w:pPr>
                                    <w:jc w:val="center"/>
                                    <w:rPr>
                                      <w:color w:val="FF0000"/>
                                    </w:rPr>
                                  </w:pPr>
                                  <w:r w:rsidRPr="00EC58E1">
                                    <w:rPr>
                                      <w:color w:val="FF0000"/>
                                    </w:rPr>
                                    <w:t>CF1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oupe 66"/>
                          <wpg:cNvGrpSpPr/>
                          <wpg:grpSpPr>
                            <a:xfrm>
                              <a:off x="2381250" y="695325"/>
                              <a:ext cx="760095" cy="523875"/>
                              <a:chOff x="0" y="0"/>
                              <a:chExt cx="760095" cy="523875"/>
                            </a:xfrm>
                          </wpg:grpSpPr>
                          <wps:wsp>
                            <wps:cNvPr id="42" name="Connecteur droit 42"/>
                            <wps:cNvCnPr/>
                            <wps:spPr>
                              <a:xfrm>
                                <a:off x="12382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Zone de texte 49"/>
                            <wps:cNvSpPr txBox="1"/>
                            <wps:spPr>
                              <a:xfrm>
                                <a:off x="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</w:t>
                                  </w:r>
                                  <w:r w:rsidR="008A6B46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Connecteur droit 54"/>
                            <wps:cNvCnPr/>
                            <wps:spPr>
                              <a:xfrm>
                                <a:off x="398145" y="0"/>
                                <a:ext cx="0" cy="52387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Zone de texte 75"/>
                            <wps:cNvSpPr txBox="1"/>
                            <wps:spPr>
                              <a:xfrm>
                                <a:off x="274320" y="2857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58E1" w:rsidRPr="003D06F0" w:rsidRDefault="00EC58E1" w:rsidP="008A6B46">
                                  <w:pPr>
                                    <w:jc w:val="center"/>
                                  </w:pPr>
                                  <w:r>
                                    <w:t>UF5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0" name="Groupe 70"/>
                          <wpg:cNvGrpSpPr/>
                          <wpg:grpSpPr>
                            <a:xfrm>
                              <a:off x="2457450" y="1847850"/>
                              <a:ext cx="571500" cy="711835"/>
                              <a:chOff x="0" y="0"/>
                              <a:chExt cx="571500" cy="711835"/>
                            </a:xfrm>
                          </wpg:grpSpPr>
                          <wps:wsp>
                            <wps:cNvPr id="39" name="Connecteur droit 39"/>
                            <wps:cNvCnPr/>
                            <wps:spPr>
                              <a:xfrm>
                                <a:off x="0" y="0"/>
                                <a:ext cx="151130" cy="711835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1" name="Zone de texte 51"/>
                            <wps:cNvSpPr txBox="1"/>
                            <wps:spPr>
                              <a:xfrm>
                                <a:off x="85725" y="238125"/>
                                <a:ext cx="485775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A6B46" w:rsidRPr="003D06F0" w:rsidRDefault="008A6B46" w:rsidP="008A6B46">
                                  <w:pPr>
                                    <w:jc w:val="center"/>
                                  </w:pPr>
                                  <w:r>
                                    <w:t>FS</w:t>
                                  </w:r>
                                  <w:r w:rsidR="00EC58E1"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F1C22A" id="Groupe 74" o:spid="_x0000_s1026" style="position:absolute;margin-left:-3.9pt;margin-top:10.55pt;width:445.5pt;height:234pt;z-index:251658240;mso-position-horizontal-relative:margin;mso-width-relative:margin;mso-height-relative:margin" coordorigin=",1238" coordsize="56578,29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Hn7HwsAAM1xAAAOAAAAZHJzL2Uyb0RvYy54bWzsXVtv28gVfi+w/4HQu2PeL0KUheuNgwLB&#10;btBsscC+0RRlq5VIlaRjpb++35krJZK2pMS04508ONKQQ3KGc873ndvo7c/b9cr6klf1sixmE+eN&#10;PbHyIivny+JmNvnX71dn8cSqm7SYp6uyyGeTr3k9+fndT397e7+Z5m55W67meWXhIkU9vd/MJrdN&#10;s5men9fZbb5O6zflJi9wcFFW67TB1+rmfF6l97j6enXu2nZ4fl9W801VZnldo/UXfnDyjl1/sciz&#10;5rfFos4bazWb4Nka9rdif6/p7/m7t+n0pko3t8tMPEZ6wlOs02WBm6pL/ZI2qXVXLTuXWi+zqqzL&#10;RfMmK9fn5WKxzHI2BozGsfdG86Eq7zZsLDfT+5uNmiZM7d48nXzZ7NcvnyprOZ9NIn9iFeka74jd&#10;NrfQgNm539xMcdKHavN586kSDTf8Gw14u6jW9D+GYm3ZvH5V85pvGytDYxAGURxg+jMcc5PICX2H&#10;z3x2i9ej+zmuF7uBPPR+qHtssxd3Lu9+Tg+pnul+g6VU69mqv222Pt+mm5y9hJomQsyW78nZuiyL&#10;Asssv6useVUuGwuH2DSx0y+LTxVNT91cbgs2zx7mYTnHrLDT0mlezOUh1xWHXLoCRtW6BH2p8QZ6&#10;5tzzXN/FtFmYXSe0Ez8O+RTK+U9sP45wnKY/thO8Cbq8nL10uqnq5kNeri36MJuslgUNOJ2mXz7W&#10;DT9VnkLNq8K6n02SgL8p9pj8ydgzNl9XOT/rn/mCj9RlV2MynV+uKutLCmlMsywvGrYO8CirAmdT&#10;t8VytVId7cc7ivOpa87kXXV2Hu+serA7l0WjOq+XRVn1XaDZykde8PPFi6r5uGkKrsv5VyYqbGqw&#10;FLkUsQWqBEpKnVpHUurE6jlB6trSI199R/SE7KTTpxE9IYf7wwyw+naUCxqYkJwwzCByAq4A8MqF&#10;inD8KPTkEg9t28ZnXL8zSqHws1upWwY6KuF4BtXihHKu3q9Wy02dW2hhk8XUgVLDg/oACqargx3f&#10;hQ4QOljPkBpoRwvk/OZMBgYUQVFeQVpJQWjtNKQDDpDGfh3g9UnhrvIY1gEHaJ4TdMBKqa1HdIBV&#10;lZxx1Jvsagnl+jGtm09pBYqBNwHa1PyGP4tVCX1aik8T67as/tfXTucDy3B0Yt2Dsswm9X/v0iqf&#10;WKt/FEC5xPF9XLZhX/wgcvGlah+5bh8p7taXJfSwA4K2ydhHOr9ZyY+Lqlz/AXZ1QXfFobTIcO/Z&#10;JGsq+eWy4VQK/CzLLy7YaeA1m7T5WHzeZHRxEkICj9+3f6TVRiBMA7n9tZTI2gEafi71LMqLu6Zc&#10;LBkKad0qVpxQrSPAvRNJmfwTNNaa5xYNAZIZ7Umm1Wz/XgLcGUhoqdBYK3hSGIakrgixA9fvqjM7&#10;idDICVMckOCSmOnLSDwWE1qBgRwkqRK9Qw+X5DMsZZgOUQsXCIH8eghDgn0ARvcL9gEdhwX7gM4n&#10;CPb8P4+Ce7O93gplzHH+Vcp485IkXGPwA0QqUKgpiBQa2Hs6imG4thuTBcIEs2WMaJ7Ri6KH8Ize&#10;jkqi9RiJ4pOsPbkJ48A055xM8Yx4T5uJhT5gd0A/GZ5xsIVzgjoyPEOQjr8Oz0ikTO7xjGRPMg/l&#10;GU5iE+knnhE6ifStaHVmeAaxqhfKM5i/SDFJQzfGMSg0FD9AN8J9vw0ajqcbXhySM4PJZ69bI0ps&#10;ZQc4PgRYSrDy3ni+m5ClAAkPIOHa7/FeukYGrjFIPYZcOIouSIIl2MJRBGvgcbVC6qVJPyS/IvN7&#10;l1+hRTAqOJKNH6fjBB5Ww8aPY/w4b44KcknnEplSOmzjwtvFZXKXX6F9VzJP4FfGj7Meiu4MC/az&#10;+nEYv2KxNlolhl+9IH4VKENIsg1hAR3FNiIEPqX548WOI9nTq6QbCB7v0Q21tA3d6Is5D2slQzcM&#10;3fgudENZiXt0o50iQobA8XQjDANPZpBIS89veXMCJ/ZtnkdiokYyEeX52YZ68YZtjM82DvLsBCrU&#10;K5mHiPEexTycOAl8GeF14bjphnh3PB0JUjLIBDna0yE7DrpzxogkqeweFUkS6T0mY6U/3c1QjzbB&#10;MBkr35LO2+/poDTTPk8H2r/Z0xE5Pqwqpq20JdXiHj5sLX6C0kqd9DKTsdJNgj0hRHxgxgrzdIh8&#10;buPpGCs17SC+Ee7n3aOBSehRfMN1fcR5eBzI9ZMg6AroDt84JkO2t6OSbD3I0TJXYPjsuTq4KSR8&#10;vSayYiIrJkMWcsmo/0jZZJ5SY7uuDrR/M98wkZUfMrKibEDj6xjf16FK4ngSiw6Bhvt5HGg4gW+g&#10;io9KiVhmGWrKZN6JtAeS2HYjeFKo5MzxbDdMhLNSJa7wvsrp8V44MQc6PivdUO6NiyqzPLWsh6Mq&#10;PCc8DG1fptmLtP8zx/E9SdNsRKSYb6lVxySmipfqxaEfsglSo++YUWmV6bx/ch/dzAU1Suf/RrB7&#10;sV6h2AQFdygigg8K/7jd1j4NgSN9WhC4MV4YnYW7ssIf9kkWHNA9WgWA9LUuV8v5FSqB2Beq3N2P&#10;A7NUbFyudSa+UbkBQ6ma1TUSXokqOjqmSvEOCMY8QYHBAfVKJ5hrB1cPvsqqgr9i5RAqnXv9MLwC&#10;umWxHBoC4noTmsEN95QHYt0RuZxZlbUpGoJmUhLKs/SfP/yjCjkNJXpBlChSqRMi5IOG4ylRgkxc&#10;EfEJ49hz2DVa0N4uUU48O/EY7+oEfM782HN5NjEdk7xop1BZd1fM4BncMFRsyl3M3T0QGIEQ2o32&#10;QBA2IEd6HZB+aNcI2mCAqBKpMw8uZ04x1YA7VMhsWzCbfPdtC0aIHvqqcm/Xc4B2sWoE0T4UIQF9&#10;soSvp+bFoCTj88MRyOdHSVVUbVByHJQUrkK1wVD9FFvmBAplO3CBQ1rU5ZY5rY1xHLBatmcOL89u&#10;4Qr3bg7ACgpmHGFsn/WV2Uc+gBbahxNmxE+Yj8IgTIs4k0kvNrngb+BHRJhAxYt2EQbtetl9PiIN&#10;L0BesYAYuQ2SJnoGYF48wKg6dwMwrwhgIkUkOwCDQ1rSH7dHpAjD8jhzsVOLzbprEY8BLFRXwEyT&#10;wPV4+Pm7AEfXoVrdXKtN066upAsXNzPe1BP3YhvBqKHYR1/6Fdr1QjwGcrCvH6WIUrzlzIsSB5QI&#10;F9JLUi5Z4/yj7QPZzOxuB/j8Zo3aw8GgzmtCHRVP7aKO4hnwYDyOOo6XwByBqUMyDm+hGzBzR8t4&#10;GAexQJ3AjgOeWmFQh+8Y2iPyzxzDg34eOQknUlWTu4YO2k9DnSSxFeq0/dIyzG9Q58XbOo5yxRvY&#10;GQd2dCjmoQ1klLEiYk6hMFGOS/tFpj2iJAwywiTw9gucI0hvIkLCsFNoF2jGGh/Lwunvp6BGj3C0&#10;nF9/2HuIQ1q7HQCzfF8/QlmRDCO1mcRWNVFqwCbYJHbnftI9skewy/wBhES7XkPH2GVc9lxKt+Ci&#10;JReTgcaXD41q1xcDjeNA4ziBJpWK3rHIgnY2+uNQ4SUxSt0YuhqoYHmmD/6Ig0q3Ilvsh48aUS5P&#10;rwtvPwH40LwEN/I92hQOxMPgxX6KMI/svvCtOBXRNHgxDl5oQ+MBUyqCTHFBlel7wuQ9zpTCLyZQ&#10;WTOJJ/ZOYT9YxGwlSejEBp0s6BM5TswLATr5ewIodOZefz9lWughjmZLeYoEdwAShzQPfhwg+XTt&#10;YaMTOA6Vn1MoQk+UGrCxpV6JLQX3dC9Acre1SNI5xpbSiXuwwDubtRmD6uUbVCqhxgDk+ACpkYQF&#10;HthvBrIlI37fkH6UsP2dnaV/hfHd/wEAAP//AwBQSwMEFAAGAAgAAAAhAP6UF8bhAAAACQEAAA8A&#10;AABkcnMvZG93bnJldi54bWxMj81qwzAQhO+FvoPYQm+JLKc/jut1CKHtKRSaFEpuG3tjm1iSsRTb&#10;efuqp/Y4zDDzTbaadCsG7l1jDYKaRyDYFLZsTIXwtX+bJSCcJ1NSaw0jXNnBKr+9ySgt7Wg+edj5&#10;SoQS41JCqL3vUildUbMmN7cdm+CdbK/JB9lXsuxpDOW6lXEUPUlNjQkLNXW8qbk47y4a4X2kcb1Q&#10;r8P2fNpcD/vHj++tYsT7u2n9AsLz5P/C8Isf0CEPTEd7MaUTLcLsOZB7hFgpEMFPkkUM4ojwkCwV&#10;yDyT/x/kPwAAAP//AwBQSwECLQAUAAYACAAAACEAtoM4kv4AAADhAQAAEwAAAAAAAAAAAAAAAAAA&#10;AAAAW0NvbnRlbnRfVHlwZXNdLnhtbFBLAQItABQABgAIAAAAIQA4/SH/1gAAAJQBAAALAAAAAAAA&#10;AAAAAAAAAC8BAABfcmVscy8ucmVsc1BLAQItABQABgAIAAAAIQAaSHn7HwsAAM1xAAAOAAAAAAAA&#10;AAAAAAAAAC4CAABkcnMvZTJvRG9jLnhtbFBLAQItABQABgAIAAAAIQD+lBfG4QAAAAkBAAAPAAAA&#10;AAAAAAAAAAAAAHkNAABkcnMvZG93bnJldi54bWxQSwUGAAAAAAQABADzAAAAhw4AAAAA&#10;">
                <v:line id="Connecteur droit 43" o:spid="_x0000_s1027" style="position:absolute;visibility:visible;mso-wrap-style:square" from="33242,16094" to="42291,169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3gGBwQAAANsAAAAPAAAAZHJzL2Rvd25yZXYueG1sRI/NqsIw&#10;FIT3gu8QjnA3oqle8acaReReEHdW3R+aY1ttTkoTtb69EQSXw8x8wyxWjSnFnWpXWFYw6EcgiFOr&#10;C84UHA//vSkI55E1lpZJwZMcrJbt1gJjbR+8p3viMxEg7GJUkHtfxVK6NCeDrm8r4uCdbW3QB1ln&#10;Utf4CHBTymEUjaXBgsNCjhVtckqvyc0omDyjixnb6eDv5Lo7nV30JLnOlPrpNOs5CE+N/4Y/7a1W&#10;MPqF95fwA+TyBQAA//8DAFBLAQItABQABgAIAAAAIQDb4fbL7gAAAIUBAAATAAAAAAAAAAAAAAAA&#10;AAAAAABbQ29udGVudF9UeXBlc10ueG1sUEsBAi0AFAAGAAgAAAAhAFr0LFu/AAAAFQEAAAsAAAAA&#10;AAAAAAAAAAAAHwEAAF9yZWxzLy5yZWxzUEsBAi0AFAAGAAgAAAAhAPXeAYHBAAAA2wAAAA8AAAAA&#10;AAAAAAAAAAAABwIAAGRycy9kb3ducmV2LnhtbFBLBQYAAAAAAwADALcAAAD1AgAAAAA=&#10;" strokecolor="#5b9bd5 [3204]">
                  <v:stroke joinstyle="miter"/>
                </v:line>
                <v:group id="Groupe 73" o:spid="_x0000_s1028" style="position:absolute;top:1238;width:56578;height:29718" coordorigin=",1238" coordsize="56578,29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group id="Groupe 55" o:spid="_x0000_s102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<v:oval id="Ellipse 16" o:spid="_x0000_s103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M1gwAAAANsAAAAPAAAAZHJzL2Rvd25yZXYueG1sRE9Na4NA&#10;EL0X+h+WKeRWdyONFJs1hIJQSi+mAa+DO1HRnRV3G+2/zxYCvc3jfc7+sNpRXGn2vWMN20SBIG6c&#10;6bnVcP4un19B+IBscHRMGn7Jw6F4fNhjbtzCFV1PoRUxhH2OGroQplxK33Rk0SduIo7cxc0WQ4Rz&#10;K82MSwy3o0yVyqTFnmNDhxO9d9QMpx+rIbWqKS/ZVJVf/kUNZpfWn7XVevO0Ht9ABFrDv/ju/jBx&#10;fgZ/v8QDZHEDAAD//wMAUEsBAi0AFAAGAAgAAAAhANvh9svuAAAAhQEAABMAAAAAAAAAAAAAAAAA&#10;AAAAAFtDb250ZW50X1R5cGVzXS54bWxQSwECLQAUAAYACAAAACEAWvQsW78AAAAVAQAACwAAAAAA&#10;AAAAAAAAAAAfAQAAX3JlbHMvLnJlbHNQSwECLQAUAAYACAAAACEABGzNYMAAAADbAAAADwAAAAAA&#10;AAAAAAAAAAAHAgAAZHJzL2Rvd25yZXYueG1sUEsFBgAAAAADAAMAtwAAAPQCAAAAAA==&#10;" filled="f" strokecolor="#5b9bd5 [3204]" strokeweight=".5pt">
                      <v:stroke joinstyle="miter"/>
                    </v:oval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7" o:spid="_x0000_s103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v:textbox>
                    </v:shape>
                  </v:group>
                  <v:group id="Groupe 56" o:spid="_x0000_s103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<v:oval id="Ellipse 18" o:spid="_x0000_s103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/yJwgAAANsAAAAPAAAAZHJzL2Rvd25yZXYueG1sRI9Bi8Iw&#10;EIXvgv8hjOBNE4srSzWKCIVFvOgueB2asS02k9Jktf5757Cwtxnem/e+2ewG36oH9bEJbGExN6CI&#10;y+Aariz8fBezT1AxITtsA5OFF0XYbcejDeYuPPlMj0uqlIRwzNFCnVKXax3LmjzGeeiIRbuF3mOS&#10;ta+06/Ep4b7VmTEr7bFhaaixo0NN5f3y6y1k3pTFbdWdi1Ncmrv7yK7Hq7d2Ohn2a1CJhvRv/rv+&#10;coIvsPKLDKC3bwAAAP//AwBQSwECLQAUAAYACAAAACEA2+H2y+4AAACFAQAAEwAAAAAAAAAAAAAA&#10;AAAAAAAAW0NvbnRlbnRfVHlwZXNdLnhtbFBLAQItABQABgAIAAAAIQBa9CxbvwAAABUBAAALAAAA&#10;AAAAAAAAAAAAAB8BAABfcmVscy8ucmVsc1BLAQItABQABgAIAAAAIQAav/yJwgAAANsAAAAPAAAA&#10;AAAAAAAAAAAAAAcCAABkcnMvZG93bnJldi54bWxQSwUGAAAAAAMAAwC3AAAA9gIAAAAA&#10;" filled="f" strokecolor="#5b9bd5 [3204]" strokeweight=".5pt">
                      <v:stroke joinstyle="miter"/>
                    </v:oval>
                    <v:shape id="Zone de texte 19" o:spid="_x0000_s103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Food</w:t>
                            </w:r>
                          </w:p>
                        </w:txbxContent>
                      </v:textbox>
                    </v:shape>
                  </v:group>
                  <v:group id="Groupe 63" o:spid="_x0000_s1035" style="position:absolute;left:38671;top:5715;width:17907;height:14192" coordorigin="3429,5619" coordsize="17907,14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group id="Groupe 58" o:spid="_x0000_s1036" style="position:absolute;left:3429;top:5619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oval id="Ellipse 20" o:spid="_x0000_s1037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ToyvgAAANsAAAAPAAAAZHJzL2Rvd25yZXYueG1sRE9Ni8Iw&#10;EL0L/ocwgjdNLK4s1SgiFBbxorvgdWjGtthMSpPV+u+dw8IeH+97sxt8qx7UxyawhcXcgCIug2u4&#10;svDzXcw+QcWE7LANTBZeFGG3HY82mLvw5DM9LqlSEsIxRwt1Sl2udSxr8hjnoSMW7hZ6j0lgX2nX&#10;41PCfaszY1baY8PSUGNHh5rK++XXW8i8KYvbqjsXp7g0d/eRXY9Xb+10MuzXoBIN6V/85/5y4pP1&#10;8kV+gN6+AQAA//8DAFBLAQItABQABgAIAAAAIQDb4fbL7gAAAIUBAAATAAAAAAAAAAAAAAAAAAAA&#10;AABbQ29udGVudF9UeXBlc10ueG1sUEsBAi0AFAAGAAgAAAAhAFr0LFu/AAAAFQEAAAsAAAAAAAAA&#10;AAAAAAAAHwEAAF9yZWxzLy5yZWxzUEsBAi0AFAAGAAgAAAAhACqlOjK+AAAA2wAAAA8AAAAAAAAA&#10;AAAAAAAABwIAAGRycy9kb3ducmV2LnhtbFBLBQYAAAAAAwADALcAAADyAgAAAAA=&#10;" filled="f" strokecolor="#5b9bd5 [3204]" strokeweight=".5pt">
                        <v:stroke joinstyle="miter"/>
                      </v:oval>
                      <v:shape id="Zone de texte 21" o:spid="_x0000_s1038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:rsidR="008A6B46" w:rsidRPr="00CE1F72" w:rsidRDefault="005275D6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energy</w:t>
                              </w:r>
                            </w:p>
                          </w:txbxContent>
                        </v:textbox>
                      </v:shape>
                    </v:group>
                    <v:group id="Groupe 59" o:spid="_x0000_s1039" style="position:absolute;left:7048;top:13811;width:14288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oval id="Ellipse 22" o:spid="_x0000_s104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wHewgAAANsAAAAPAAAAZHJzL2Rvd25yZXYueG1sRI9Ba8JA&#10;FITvhf6H5RV6q7uGViS6iggBKV4SBa+P7DMJZt+G7JrEf98VCh6HmW+GWW8n24qBet841jCfKRDE&#10;pTMNVxrOp+xrCcIHZIOtY9LwIA/bzfvbGlPjRs5pKEIlYgn7FDXUIXSplL6syaKfuY44elfXWwxR&#10;9pU0PY6x3LYyUWohLTYcF2rsaF9TeSvuVkNiVZldF12eHf23upmf5PJ7sVp/fky7FYhAU3iF/+mD&#10;iVwCzy/xB8jNHwAAAP//AwBQSwECLQAUAAYACAAAACEA2+H2y+4AAACFAQAAEwAAAAAAAAAAAAAA&#10;AAAAAAAAW0NvbnRlbnRfVHlwZXNdLnhtbFBLAQItABQABgAIAAAAIQBa9CxbvwAAABUBAAALAAAA&#10;AAAAAAAAAAAAAB8BAABfcmVscy8ucmVsc1BLAQItABQABgAIAAAAIQC1OwHewgAAANsAAAAPAAAA&#10;AAAAAAAAAAAAAAcCAABkcnMvZG93bnJldi54bWxQSwUGAAAAAAMAAwC3AAAA9gIAAAAA&#10;" filled="f" strokecolor="#5b9bd5 [3204]" strokeweight=".5pt">
                        <v:stroke joinstyle="miter"/>
                      </v:oval>
                      <v:shape id="Zone de texte 23" o:spid="_x0000_s1041" type="#_x0000_t202" style="position:absolute;left:190;top:665;width:14097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<v:textbox>
                          <w:txbxContent>
                            <w:p w:rsidR="008A6B46" w:rsidRPr="00CE1F72" w:rsidRDefault="00021407" w:rsidP="008A6B46">
                              <w:pPr>
                                <w:jc w:val="center"/>
                                <w:rPr>
                                  <w:lang w:val="en-GB"/>
                                </w:rPr>
                              </w:pPr>
                              <w:r w:rsidRPr="00CE1F72">
                                <w:rPr>
                                  <w:lang w:val="en-GB"/>
                                </w:rPr>
                                <w:t>External environment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e 57" o:spid="_x0000_s1042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oval id="Ellipse 15" o:spid="_x0000_s104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lMXwAAAANsAAAAPAAAAZHJzL2Rvd25yZXYueG1sRE9La8JA&#10;EL4X/A/LFLw1uw1GJHWVIgSk9BIr5DpkJw/Mzobsqum/7wpCb/PxPWe7n+0gbjT53rGG90SBIK6d&#10;6bnVcP4p3jYgfEA2ODgmDb/kYb9bvGwxN+7OJd1OoRUxhH2OGroQxlxKX3dk0SduJI5c4yaLIcKp&#10;lWbCewy3g0yVWkuLPceGDkc6dFRfTlerIbWqLpr1WBbffqUuJkurr8pqvXydPz9ABJrDv/jpPpo4&#10;P4PHL/EAufsDAAD//wMAUEsBAi0AFAAGAAgAAAAhANvh9svuAAAAhQEAABMAAAAAAAAAAAAAAAAA&#10;AAAAAFtDb250ZW50X1R5cGVzXS54bWxQSwECLQAUAAYACAAAACEAWvQsW78AAAAVAQAACwAAAAAA&#10;AAAAAAAAAAAfAQAAX3JlbHMvLnJlbHNQSwECLQAUAAYACAAAACEA9L5TF8AAAADbAAAADwAAAAAA&#10;AAAAAAAAAAAHAgAAZHJzL2Rvd25yZXYueG1sUEsFBgAAAAADAAMAtwAAAPQCAAAAAA==&#10;" filled="f" strokecolor="#5b9bd5 [3204]" strokeweight=".5pt">
                      <v:stroke joinstyle="miter"/>
                    </v:oval>
                    <v:shape id="Zone de texte 30" o:spid="_x0000_s1044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  <v:textbox>
                        <w:txbxContent>
                          <w:p w:rsidR="008A6B46" w:rsidRPr="00CE1F72" w:rsidRDefault="008A6B46" w:rsidP="008A6B46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 w:rsidRPr="00CE1F72">
                              <w:rPr>
                                <w:lang w:val="en-GB"/>
                              </w:rPr>
                              <w:t>Dryer</w:t>
                            </w:r>
                          </w:p>
                        </w:txbxContent>
                      </v:textbox>
                    </v:shape>
                  </v:group>
                  <v:group id="Groupe 64" o:spid="_x0000_s1045" style="position:absolute;left:22479;top:24955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oval id="Ellipse 33" o:spid="_x0000_s104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jKYwwAAANsAAAAPAAAAZHJzL2Rvd25yZXYueG1sRI/BasMw&#10;EETvgfyD2EBviVS7DcW1EkrBUEouTgq5LtbGNrZWxlJt9++rQKHHYWbeMPlxsb2YaPStYw2POwWC&#10;uHKm5VrD16XYvoDwAdlg75g0/JCH42G9yjEzbuaSpnOoRYSwz1BDE8KQSemrhiz6nRuIo3dzo8UQ&#10;5VhLM+Ic4baXiVJ7abHluNDgQO8NVd3522pIrKqK234oi5N/Up15Tq6fV6v1w2Z5ewURaAn/4b/2&#10;h9GQpnD/En+APPwCAAD//wMAUEsBAi0AFAAGAAgAAAAhANvh9svuAAAAhQEAABMAAAAAAAAAAAAA&#10;AAAAAAAAAFtDb250ZW50X1R5cGVzXS54bWxQSwECLQAUAAYACAAAACEAWvQsW78AAAAVAQAACwAA&#10;AAAAAAAAAAAAAAAfAQAAX3JlbHMvLnJlbHNQSwECLQAUAAYACAAAACEAX64ymMMAAADbAAAADwAA&#10;AAAAAAAAAAAAAAAHAgAAZHJzL2Rvd25yZXYueG1sUEsFBgAAAAADAAMAtwAAAPcCAAAAAA==&#10;" filled="f" strokecolor="#5b9bd5 [3204]" strokeweight=".5pt">
                      <v:stroke joinstyle="miter"/>
                    </v:oval>
                    <v:shape id="Zone de texte 34" o:spid="_x0000_s1047" type="#_x0000_t202" style="position:absolute;left:190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036020" w:rsidP="008A6B46">
                            <w:pPr>
                              <w:jc w:val="center"/>
                            </w:pPr>
                            <w:r w:rsidRPr="00CE1F72">
                              <w:rPr>
                                <w:lang w:val="en-GB"/>
                              </w:rPr>
                              <w:t>Legislation</w:t>
                            </w:r>
                          </w:p>
                        </w:txbxContent>
                      </v:textbox>
                    </v:shape>
                  </v:group>
                  <v:group id="Groupe 68" o:spid="_x0000_s1048" style="position:absolute;left:29718;top:1809;width:9802;height:13027" coordsize="9802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shape id="Arc 35" o:spid="_x0000_s1049" style="position:absolute;left:-1143;top:2081;width:13026;height:8864;rotation:7213711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0xuxAAAANsAAAAPAAAAZHJzL2Rvd25yZXYueG1sRI9PawIx&#10;FMTvBb9DeIKXolmVFtkaRfzX3spqwetj87pZunlZkqyu394UCj0OM/MbZrnubSOu5EPtWMF0koEg&#10;Lp2uuVLwdT6MFyBCRNbYOCYFdwqwXg2elphrd+OCrqdYiQThkKMCE2ObSxlKQxbDxLXEyft23mJM&#10;0ldSe7wluG3kLMtepcWa04LBlraGyp9TZxU8L973tDHF5aiPF1/sOrmfdp9KjYb95g1EpD7+h//a&#10;H1rB/AV+v6QfIFcPAAAA//8DAFBLAQItABQABgAIAAAAIQDb4fbL7gAAAIUBAAATAAAAAAAAAAAA&#10;AAAAAAAAAABbQ29udGVudF9UeXBlc10ueG1sUEsBAi0AFAAGAAgAAAAhAFr0LFu/AAAAFQEAAAsA&#10;AAAAAAAAAAAAAAAAHwEAAF9yZWxzLy5yZWxzUEsBAi0AFAAGAAgAAAAhAPd7TG7EAAAA2wAAAA8A&#10;AAAAAAAAAAAAAAAABwIAAGRycy9kb3ducmV2LnhtbFBLBQYAAAAAAwADALcAAAD4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  <v:stroke joinstyle="miter"/>
                      <v:path arrowok="t" o:connecttype="custom" o:connectlocs="651346,0;1153957,161314;1136006,739343;634823,886317" o:connectangles="0,0,0,0"/>
                    </v:shape>
                    <v:shape id="Zone de texte 41" o:spid="_x0000_s1050" type="#_x0000_t202" style="position:absolute;top:6462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<v:textbox>
                        <w:txbxContent>
                          <w:p w:rsidR="008A6B46" w:rsidRPr="008A6B46" w:rsidRDefault="00EC58E1" w:rsidP="008A6B46">
                            <w:pPr>
                              <w:jc w:val="center"/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PF</w:t>
                            </w:r>
                            <w:r w:rsidR="008A6B46" w:rsidRPr="008A6B46">
                              <w:rPr>
                                <w:color w:val="70AD47" w:themeColor="accent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e 72" o:spid="_x0000_s1051" style="position:absolute;left:9429;top:6883;width:14764;height:9309" coordorigin=",-4832" coordsize="14763,9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line id="Connecteur droit 40" o:spid="_x0000_s1052" style="position:absolute;visibility:visible;mso-wrap-style:square" from="0,0" to="9525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J/2vAAAANsAAAAPAAAAZHJzL2Rvd25yZXYueG1sRE/LDsFA&#10;FN1L/MPkSmyEKRGPMkSEROwU+5vO1ZbOnaYzqL83C4nlyXkv140pxYtqV1hWMBxEIIhTqwvOFFzO&#10;+/4MhPPIGkvLpOBDDtardmuJsbZvPtEr8ZkIIexiVJB7X8VSujQng25gK+LA3Wxt0AdYZ1LX+A7h&#10;ppSjKJpIgwWHhhwr2uaUPpKnUTD9RHczsbPh7up6R53d9TR5zJXqdprNAoSnxv/FP/dBKxiH9eFL&#10;+AFy9QUAAP//AwBQSwECLQAUAAYACAAAACEA2+H2y+4AAACFAQAAEwAAAAAAAAAAAAAAAAAAAAAA&#10;W0NvbnRlbnRfVHlwZXNdLnhtbFBLAQItABQABgAIAAAAIQBa9CxbvwAAABUBAAALAAAAAAAAAAAA&#10;AAAAAB8BAABfcmVscy8ucmVsc1BLAQItABQABgAIAAAAIQAFDJ/2vAAAANsAAAAPAAAAAAAAAAAA&#10;AAAAAAcCAABkcnMvZG93bnJldi54bWxQSwUGAAAAAAMAAwC3AAAA8AIAAAAA&#10;" strokecolor="#5b9bd5 [3204]">
                      <v:stroke joinstyle="miter"/>
                    </v:line>
                    <v:shape id="Zone de texte 46" o:spid="_x0000_s1053" type="#_x0000_t202" style="position:absolute;left:857;top:1619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1</w:t>
                            </w:r>
                          </w:p>
                        </w:txbxContent>
                      </v:textbox>
                    </v:shape>
                    <v:line id="Connecteur droit 52" o:spid="_x0000_s1054" style="position:absolute;visibility:visible;mso-wrap-style:square" from="4191,-1524" to="11617,1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LHwAAAANsAAAAPAAAAZHJzL2Rvd25yZXYueG1sRI/NqsIw&#10;FIT3gu8QjuBGNFXwrxpFREHc3ar7Q3Nsq81JaaLWtzeCcJfDzHzDLNeNKcWTaldYVjAcRCCIU6sL&#10;zhScT/v+DITzyBpLy6TgTQ7Wq3ZribG2L/6jZ+IzESDsYlSQe1/FUro0J4NuYCvi4F1tbdAHWWdS&#10;1/gKcFPKURRNpMGCw0KOFW1zSu/JwyiYvqObmdjZcHdxvaPObnqa3OdKdTvNZgHCU+P/w7/2QSsY&#10;j+D7JfwAufoAAAD//wMAUEsBAi0AFAAGAAgAAAAhANvh9svuAAAAhQEAABMAAAAAAAAAAAAAAAAA&#10;AAAAAFtDb250ZW50X1R5cGVzXS54bWxQSwECLQAUAAYACAAAACEAWvQsW78AAAAVAQAACwAAAAAA&#10;AAAAAAAAAAAfAQAAX3JlbHMvLnJlbHNQSwECLQAUAAYACAAAACEAH0syx8AAAADbAAAADwAAAAAA&#10;AAAAAAAAAAAHAgAAZHJzL2Rvd25yZXYueG1sUEsFBgAAAAADAAMAtwAAAPQCAAAAAA==&#10;" strokecolor="#5b9bd5 [3204]">
                      <v:stroke joinstyle="miter"/>
                    </v:line>
                    <v:shape id="Zone de texte 53" o:spid="_x0000_s1055" type="#_x0000_t202" style="position:absolute;left:5048;top:95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UF4</w:t>
                            </w:r>
                          </w:p>
                        </w:txbxContent>
                      </v:textbox>
                    </v:shape>
                    <v:line id="Connecteur droit 76" o:spid="_x0000_s1056" style="position:absolute;visibility:visible;mso-wrap-style:square" from="4857,-2667" to="13049,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YxbxQAAANsAAAAPAAAAZHJzL2Rvd25yZXYueG1sRI9Ba8JA&#10;FITvgv9heUJvurGHNKSuQVOqQqVQ7aHHR/aZBLNv0+zWpP31riD0OMzMN8wiG0wjLtS52rKC+SwC&#10;QVxYXXOp4PP4Ok1AOI+ssbFMCn7JQbYcjxaYatvzB10OvhQBwi5FBZX3bSqlKyoy6Ga2JQ7eyXYG&#10;fZBdKXWHfYCbRj5GUSwN1hwWKmwpr6g4H36Mgi9M1mXzjW8vm+1+eI9Pfzlvjko9TIbVMwhPg/8P&#10;39s7reAphtuX8APk8goAAP//AwBQSwECLQAUAAYACAAAACEA2+H2y+4AAACFAQAAEwAAAAAAAAAA&#10;AAAAAAAAAAAAW0NvbnRlbnRfVHlwZXNdLnhtbFBLAQItABQABgAIAAAAIQBa9CxbvwAAABUBAAAL&#10;AAAAAAAAAAAAAAAAAB8BAABfcmVscy8ucmVsc1BLAQItABQABgAIAAAAIQBZjYxbxQAAANsAAAAP&#10;AAAAAAAAAAAAAAAAAAcCAABkcnMvZG93bnJldi54bWxQSwUGAAAAAAMAAwC3AAAA+QIAAAAA&#10;" strokecolor="red">
                      <v:stroke joinstyle="miter"/>
                    </v:line>
                    <v:shape id="Zone de texte 77" o:spid="_x0000_s1057" type="#_x0000_t202" style="position:absolute;left:6096;top:-3791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line id="Connecteur droit 78" o:spid="_x0000_s1058" style="position:absolute;visibility:visible;mso-wrap-style:square" from="13963,-4762" to="14649,3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r2ywwAAANsAAAAPAAAAZHJzL2Rvd25yZXYueG1sRE/LasJA&#10;FN0L/YfhFtzVSV1ESZ2ENmJasAjVLrq8ZG4eNHMnZkaNfn1nUXB5OO9VNppOnGlwrWUFz7MIBHFp&#10;dcu1gu/D5mkJwnlkjZ1lUnAlB1n6MFlhou2Fv+i897UIIewSVNB43ydSurIhg25me+LAVXYw6AMc&#10;aqkHvIRw08l5FMXSYMuhocGe8obK3/3JKPjB5VvdHXG7Lt4/x11c3XIuDkpNH8fXFxCeRn8X/7s/&#10;tIJFGBu+hB8g0z8AAAD//wMAUEsBAi0AFAAGAAgAAAAhANvh9svuAAAAhQEAABMAAAAAAAAAAAAA&#10;AAAAAAAAAFtDb250ZW50X1R5cGVzXS54bWxQSwECLQAUAAYACAAAACEAWvQsW78AAAAVAQAACwAA&#10;AAAAAAAAAAAAAAAfAQAAX3JlbHMvLnJlbHNQSwECLQAUAAYACAAAACEAR169ssMAAADbAAAADwAA&#10;AAAAAAAAAAAAAAAHAgAAZHJzL2Rvd25yZXYueG1sUEsFBgAAAAADAAMAtwAAAPcCAAAAAA==&#10;" strokecolor="red">
                      <v:stroke joinstyle="miter"/>
                    </v:line>
                    <v:shape id="Zone de texte 79" o:spid="_x0000_s1059" type="#_x0000_t202" style="position:absolute;left:9906;top:-4832;width:485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<v:textbox>
                        <w:txbxContent>
                          <w:p w:rsidR="00EC58E1" w:rsidRPr="00EC58E1" w:rsidRDefault="00EC58E1" w:rsidP="008A6B4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C58E1">
                              <w:rPr>
                                <w:color w:val="FF0000"/>
                              </w:rPr>
                              <w:t>CF1</w:t>
                            </w:r>
                          </w:p>
                        </w:txbxContent>
                      </v:textbox>
                    </v:shape>
                  </v:group>
                  <v:group id="Groupe 66" o:spid="_x0000_s1060" style="position:absolute;left:23812;top:6953;width:7601;height:5239" coordsize="7600,5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line id="Connecteur droit 42" o:spid="_x0000_s1061" style="position:absolute;visibility:visible;mso-wrap-style:square" from="1238,0" to="1238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qQawAAAANsAAAAPAAAAZHJzL2Rvd25yZXYueG1sRI/NqsIw&#10;FIT3gu8QjuBGNFXEn2oUEQVxd6vuD82xrTYnpYla394Iwl0OM/MNs1w3phRPql1hWcFwEIEgTq0u&#10;OFNwPu37MxDOI2ssLZOCNzlYr9qtJcbavviPnonPRICwi1FB7n0VS+nSnAy6ga2Ig3e1tUEfZJ1J&#10;XeMrwE0pR1E0kQYLDgs5VrTNKb0nD6Ng+o5uZmJnw93F9Y46u+lpcp8r1e00mwUIT43/D//aB61g&#10;PILvl/AD5OoDAAD//wMAUEsBAi0AFAAGAAgAAAAhANvh9svuAAAAhQEAABMAAAAAAAAAAAAAAAAA&#10;AAAAAFtDb250ZW50X1R5cGVzXS54bWxQSwECLQAUAAYACAAAACEAWvQsW78AAAAVAQAACwAAAAAA&#10;AAAAAAAAAAAfAQAAX3JlbHMvLnJlbHNQSwECLQAUAAYACAAAACEAmpKkGsAAAADbAAAADwAAAAAA&#10;AAAAAAAAAAAHAgAAZHJzL2Rvd25yZXYueG1sUEsFBgAAAAADAAMAtwAAAPQCAAAAAA==&#10;" strokecolor="#5b9bd5 [3204]">
                      <v:stroke joinstyle="miter"/>
                    </v:line>
                    <v:shape id="Zone de texte 49" o:spid="_x0000_s1062" type="#_x0000_t202" style="position:absolute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<v:textbox>
                        <w:txbxContent>
                          <w:p w:rsidR="008A6B46" w:rsidRPr="003D06F0" w:rsidRDefault="00EC58E1" w:rsidP="008A6B46">
                            <w:pPr>
                              <w:jc w:val="center"/>
                            </w:pPr>
                            <w:r>
                              <w:t>UF</w:t>
                            </w:r>
                            <w:r w:rsidR="008A6B46">
                              <w:t>2</w:t>
                            </w:r>
                          </w:p>
                        </w:txbxContent>
                      </v:textbox>
                    </v:shape>
                    <v:line id="Connecteur droit 54" o:spid="_x0000_s1063" style="position:absolute;visibility:visible;mso-wrap-style:square" from="3981,0" to="3981,5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g8owQAAANsAAAAPAAAAZHJzL2Rvd25yZXYueG1sRI/NqsIw&#10;FIT3gu8QjnA3oqly/atGEbkXxJ1V94fm2Fabk9JErW9vBMHlMDPfMItVY0pxp9oVlhUM+hEI4tTq&#10;gjMFx8N/bwrCeWSNpWVS8CQHq2W7tcBY2wfv6Z74TAQIuxgV5N5XsZQuzcmg69uKOHhnWxv0QdaZ&#10;1DU+AtyUchhFY2mw4LCQY0WbnNJrcjMKJs/oYsZ2Ovg7ue5OZxc9Sa4zpX46zXoOwlPjv+FPe6sV&#10;jH7h/SX8ALl8AQAA//8DAFBLAQItABQABgAIAAAAIQDb4fbL7gAAAIUBAAATAAAAAAAAAAAAAAAA&#10;AAAAAABbQ29udGVudF9UeXBlc10ueG1sUEsBAi0AFAAGAAgAAAAhAFr0LFu/AAAAFQEAAAsAAAAA&#10;AAAAAAAAAAAAHwEAAF9yZWxzLy5yZWxzUEsBAi0AFAAGAAgAAAAhAP/uDyjBAAAA2wAAAA8AAAAA&#10;AAAAAAAAAAAABwIAAGRycy9kb3ducmV2LnhtbFBLBQYAAAAAAwADALcAAAD1AgAAAAA=&#10;" strokecolor="#5b9bd5 [3204]">
                      <v:stroke joinstyle="miter"/>
                    </v:line>
                    <v:shape id="Zone de texte 75" o:spid="_x0000_s1064" type="#_x0000_t202" style="position:absolute;left:2743;top:285;width:4857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    <v:textbox>
                        <w:txbxContent>
                          <w:p w:rsidR="00EC58E1" w:rsidRPr="003D06F0" w:rsidRDefault="00EC58E1" w:rsidP="008A6B46">
                            <w:pPr>
                              <w:jc w:val="center"/>
                            </w:pPr>
                            <w:r>
                              <w:t>UF5</w:t>
                            </w:r>
                          </w:p>
                        </w:txbxContent>
                      </v:textbox>
                    </v:shape>
                  </v:group>
                  <v:group id="Groupe 70" o:spid="_x0000_s1065" style="position:absolute;left:24574;top:18478;width:5715;height:7118" coordsize="5715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line id="Connecteur droit 39" o:spid="_x0000_s1066" style="position:absolute;visibility:visible;mso-wrap-style:square" from="0,0" to="1511,7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EUWxAAAANsAAAAPAAAAZHJzL2Rvd25yZXYueG1sRI/NasMw&#10;EITvhb6D2EAvpZadQvwTK6GUFEpvcZL7Ym1tJ9bKWKrjvH1VKOQ4zMw3TLmdTS8mGl1nWUESxSCI&#10;a6s7bhQcDx8vGQjnkTX2lknBjRxsN48PJRbaXnlPU+UbESDsClTQej8UUrq6JYMusgNx8L7taNAH&#10;OTZSj3gNcNPLZRyvpMGOw0KLA723VF+qH6MgvcVns7JZsju55y/dnHVaXXKlnhbz2xqEp9nfw//t&#10;T63gNYe/L+EHyM0vAAAA//8DAFBLAQItABQABgAIAAAAIQDb4fbL7gAAAIUBAAATAAAAAAAAAAAA&#10;AAAAAAAAAABbQ29udGVudF9UeXBlc10ueG1sUEsBAi0AFAAGAAgAAAAhAFr0LFu/AAAAFQEAAAsA&#10;AAAAAAAAAAAAAAAAHwEAAF9yZWxzLy5yZWxzUEsBAi0AFAAGAAgAAAAhAMwwRRbEAAAA2wAAAA8A&#10;AAAAAAAAAAAAAAAABwIAAGRycy9kb3ducmV2LnhtbFBLBQYAAAAAAwADALcAAAD4AgAAAAA=&#10;" strokecolor="#5b9bd5 [3204]">
                      <v:stroke joinstyle="miter"/>
                    </v:line>
                    <v:shape id="Zone de texte 51" o:spid="_x0000_s1067" type="#_x0000_t202" style="position:absolute;left:857;top:2381;width:4858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<v:textbox>
                        <w:txbxContent>
                          <w:p w:rsidR="008A6B46" w:rsidRPr="003D06F0" w:rsidRDefault="008A6B46" w:rsidP="008A6B46">
                            <w:pPr>
                              <w:jc w:val="center"/>
                            </w:pPr>
                            <w:r>
                              <w:t>FS</w:t>
                            </w:r>
                            <w:r w:rsidR="00EC58E1">
                              <w:t>3</w:t>
                            </w:r>
                          </w:p>
                        </w:txbxContent>
                      </v:textbox>
                    </v:shape>
                  </v:group>
                </v:group>
                <w10:wrap anchorx="margin"/>
              </v:group>
            </w:pict>
          </mc:Fallback>
        </mc:AlternateContent>
      </w: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1A6890" w:rsidRPr="00FE6933" w:rsidRDefault="001A6890">
      <w:pPr>
        <w:rPr>
          <w:lang w:val="en-GB"/>
        </w:rPr>
      </w:pPr>
    </w:p>
    <w:p w:rsidR="006A27BA" w:rsidRPr="005C00F4" w:rsidRDefault="00281F71" w:rsidP="005C00F4">
      <w:pPr>
        <w:pStyle w:val="Titre4"/>
        <w:rPr>
          <w:lang w:val="en-GB"/>
        </w:rPr>
      </w:pPr>
      <w:r>
        <w:rPr>
          <w:lang w:val="en-GB"/>
        </w:rPr>
        <w:lastRenderedPageBreak/>
        <w:t>Interactor characterisation:</w:t>
      </w:r>
    </w:p>
    <w:tbl>
      <w:tblPr>
        <w:tblStyle w:val="Grilledutableau"/>
        <w:tblpPr w:leftFromText="141" w:rightFromText="141" w:vertAnchor="text" w:horzAnchor="margin" w:tblpY="442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300"/>
        <w:gridCol w:w="2372"/>
      </w:tblGrid>
      <w:tr w:rsidR="00021407" w:rsidTr="00021407">
        <w:tc>
          <w:tcPr>
            <w:tcW w:w="1838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Kind of interactor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Interactor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2372" w:type="dxa"/>
          </w:tcPr>
          <w:p w:rsidR="00021407" w:rsidRDefault="005C00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Level </w:t>
            </w: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78711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User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Professional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Amateur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 w:val="restart"/>
          </w:tcPr>
          <w:p w:rsidR="009B5D7D" w:rsidRDefault="009B5D7D" w:rsidP="009B5D7D">
            <w:pPr>
              <w:pStyle w:val="Paragraphedeliste"/>
              <w:ind w:left="0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Food</w:t>
            </w:r>
          </w:p>
        </w:tc>
        <w:tc>
          <w:tcPr>
            <w:tcW w:w="2552" w:type="dxa"/>
          </w:tcPr>
          <w:p w:rsidR="008373F4" w:rsidRDefault="008373F4" w:rsidP="00021407">
            <w:pPr>
              <w:jc w:val="center"/>
              <w:rPr>
                <w:lang w:val="en-GB"/>
              </w:rPr>
            </w:pPr>
          </w:p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>Vegetables, moist food</w:t>
            </w:r>
          </w:p>
        </w:tc>
        <w:tc>
          <w:tcPr>
            <w:tcW w:w="2300" w:type="dxa"/>
          </w:tcPr>
          <w:p w:rsidR="009B5D7D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Relative humidity</w:t>
            </w:r>
          </w:p>
          <w:p w:rsidR="00CE1F72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Size</w:t>
            </w:r>
          </w:p>
          <w:p w:rsidR="008373F4" w:rsidRDefault="008373F4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Capillarity</w:t>
            </w: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jc w:val="center"/>
              <w:rPr>
                <w:lang w:val="en-GB"/>
              </w:rPr>
            </w:pPr>
            <w:r w:rsidRPr="00021407">
              <w:rPr>
                <w:lang w:val="en-GB"/>
              </w:rPr>
              <w:t xml:space="preserve">Aromatics and </w:t>
            </w:r>
            <w:r>
              <w:rPr>
                <w:lang w:val="en-GB"/>
              </w:rPr>
              <w:t>m</w:t>
            </w:r>
            <w:r w:rsidRPr="00021407">
              <w:rPr>
                <w:lang w:val="en-GB"/>
              </w:rPr>
              <w:t>edicinal plants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Nuts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9B5D7D" w:rsidTr="00021407">
        <w:tc>
          <w:tcPr>
            <w:tcW w:w="1838" w:type="dxa"/>
            <w:vMerge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9B5D7D" w:rsidRDefault="009B5D7D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Cereal</w:t>
            </w:r>
          </w:p>
        </w:tc>
        <w:tc>
          <w:tcPr>
            <w:tcW w:w="2300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9B5D7D" w:rsidRDefault="009B5D7D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 w:val="restart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energy</w:t>
            </w:r>
          </w:p>
        </w:tc>
        <w:tc>
          <w:tcPr>
            <w:tcW w:w="255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Electricity</w:t>
            </w:r>
          </w:p>
        </w:tc>
        <w:tc>
          <w:tcPr>
            <w:tcW w:w="2300" w:type="dxa"/>
          </w:tcPr>
          <w:p w:rsidR="00021407" w:rsidRDefault="00CE1F72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Power</w:t>
            </w: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Non pollute flow</w:t>
            </w:r>
          </w:p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Solar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  <w:vMerge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8E6041" w:rsidRDefault="008E6041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Pollute flow</w:t>
            </w:r>
          </w:p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Combustion/compost</w:t>
            </w:r>
          </w:p>
        </w:tc>
        <w:tc>
          <w:tcPr>
            <w:tcW w:w="2300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6A27BA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021407" w:rsidTr="00021407">
        <w:tc>
          <w:tcPr>
            <w:tcW w:w="1838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Legislation</w:t>
            </w:r>
          </w:p>
        </w:tc>
        <w:tc>
          <w:tcPr>
            <w:tcW w:w="255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French legislation</w:t>
            </w:r>
          </w:p>
        </w:tc>
        <w:tc>
          <w:tcPr>
            <w:tcW w:w="2300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021407" w:rsidRDefault="00021407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 w:val="restart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External environment</w:t>
            </w:r>
          </w:p>
        </w:tc>
        <w:tc>
          <w:tcPr>
            <w:tcW w:w="2552" w:type="dxa"/>
          </w:tcPr>
          <w:p w:rsidR="00660604" w:rsidRDefault="0066060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Building – house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Meteo</w:t>
            </w:r>
            <w:proofErr w:type="spellEnd"/>
          </w:p>
          <w:p w:rsidR="00660604" w:rsidRDefault="00660604" w:rsidP="00CE1F72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 </w:t>
            </w:r>
            <w:proofErr w:type="spellStart"/>
            <w:r>
              <w:rPr>
                <w:lang w:val="en-GB"/>
              </w:rPr>
              <w:t>ext</w:t>
            </w:r>
            <w:proofErr w:type="spellEnd"/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660604" w:rsidTr="00021407">
        <w:tc>
          <w:tcPr>
            <w:tcW w:w="1838" w:type="dxa"/>
            <w:vMerge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55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Outside</w:t>
            </w:r>
          </w:p>
        </w:tc>
        <w:tc>
          <w:tcPr>
            <w:tcW w:w="2300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372" w:type="dxa"/>
          </w:tcPr>
          <w:p w:rsidR="00660604" w:rsidRDefault="00660604" w:rsidP="00021407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A35CDE" w:rsidRDefault="00A35CDE" w:rsidP="00A35CDE">
      <w:pPr>
        <w:rPr>
          <w:lang w:val="en-GB"/>
        </w:rPr>
      </w:pPr>
    </w:p>
    <w:p w:rsidR="00A35CDE" w:rsidRDefault="00A35CDE" w:rsidP="00A35CDE">
      <w:pPr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016467">
      <w:pPr>
        <w:pStyle w:val="Titre4"/>
        <w:rPr>
          <w:lang w:val="en-GB"/>
        </w:rPr>
      </w:pPr>
    </w:p>
    <w:p w:rsidR="00660604" w:rsidRDefault="00660604" w:rsidP="00660604">
      <w:pPr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CE1F72" w:rsidRDefault="00CE1F72" w:rsidP="00016467">
      <w:pPr>
        <w:pStyle w:val="Titre4"/>
        <w:rPr>
          <w:lang w:val="en-GB"/>
        </w:rPr>
      </w:pPr>
    </w:p>
    <w:p w:rsidR="008373F4" w:rsidRPr="008373F4" w:rsidRDefault="008373F4" w:rsidP="008373F4">
      <w:pPr>
        <w:rPr>
          <w:lang w:val="en-GB"/>
        </w:rPr>
      </w:pPr>
    </w:p>
    <w:p w:rsidR="00016467" w:rsidRDefault="00016467" w:rsidP="00016467">
      <w:pPr>
        <w:pStyle w:val="Titre4"/>
        <w:rPr>
          <w:lang w:val="en-GB"/>
        </w:rPr>
      </w:pPr>
      <w:r>
        <w:rPr>
          <w:lang w:val="en-GB"/>
        </w:rPr>
        <w:t>Function</w:t>
      </w:r>
    </w:p>
    <w:p w:rsidR="00281F71" w:rsidRPr="00281F71" w:rsidRDefault="00281F71" w:rsidP="001A6890">
      <w:pPr>
        <w:rPr>
          <w:lang w:val="en-GB"/>
        </w:rPr>
      </w:pPr>
      <w:r w:rsidRPr="00281F71">
        <w:rPr>
          <w:lang w:val="en-GB"/>
        </w:rPr>
        <w:t>The dryer need to:</w:t>
      </w:r>
    </w:p>
    <w:p w:rsidR="001A6890" w:rsidRPr="00016467" w:rsidRDefault="00FE6933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 xml:space="preserve">Principal </w:t>
      </w:r>
      <w:r w:rsidR="005275D6" w:rsidRPr="00016467">
        <w:rPr>
          <w:lang w:val="en-GB"/>
        </w:rPr>
        <w:t>function:</w:t>
      </w:r>
    </w:p>
    <w:p w:rsidR="001A6890" w:rsidRDefault="005275D6" w:rsidP="00281F71">
      <w:pPr>
        <w:pStyle w:val="Paragraphedeliste"/>
        <w:numPr>
          <w:ilvl w:val="1"/>
          <w:numId w:val="1"/>
        </w:numPr>
        <w:rPr>
          <w:lang w:val="en-GB"/>
        </w:rPr>
      </w:pPr>
      <w:r w:rsidRPr="00277262">
        <w:rPr>
          <w:lang w:val="en-GB"/>
        </w:rPr>
        <w:t>PF1: Dry dietary products</w:t>
      </w:r>
    </w:p>
    <w:p w:rsidR="00281F71" w:rsidRPr="00277262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Using function:</w:t>
      </w:r>
    </w:p>
    <w:p w:rsid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 w:rsidR="001D665C">
        <w:rPr>
          <w:lang w:val="en-GB"/>
        </w:rPr>
        <w:t xml:space="preserve">Be </w:t>
      </w:r>
      <w:r w:rsidR="001D665C" w:rsidRPr="00FE6933">
        <w:rPr>
          <w:lang w:val="en-GB"/>
        </w:rPr>
        <w:t>ergonomic</w:t>
      </w:r>
    </w:p>
    <w:p w:rsidR="001D665C" w:rsidRPr="001D665C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UF2</w:t>
      </w:r>
      <w:r w:rsidRPr="00FE6933">
        <w:rPr>
          <w:lang w:val="en-GB"/>
        </w:rPr>
        <w:t>:</w:t>
      </w:r>
      <w:r w:rsidR="001D665C" w:rsidRPr="00FE6933">
        <w:rPr>
          <w:lang w:val="en-GB"/>
        </w:rPr>
        <w:t xml:space="preserve"> </w:t>
      </w:r>
      <w:r>
        <w:rPr>
          <w:lang w:val="en-GB"/>
        </w:rPr>
        <w:t>Capacity</w:t>
      </w:r>
      <w:r w:rsidR="001D665C" w:rsidRPr="00FE6933">
        <w:rPr>
          <w:lang w:val="en-GB"/>
        </w:rPr>
        <w:t xml:space="preserve"> (kg/</w:t>
      </w:r>
      <w:r>
        <w:rPr>
          <w:lang w:val="en-GB"/>
        </w:rPr>
        <w:t>week producer units, transfer it in technician units</w:t>
      </w:r>
      <w:r w:rsidR="001D665C" w:rsidRPr="00FE6933">
        <w:rPr>
          <w:lang w:val="en-GB"/>
        </w:rPr>
        <w:t>)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3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7B0A9F">
        <w:rPr>
          <w:lang w:val="en-GB"/>
        </w:rPr>
        <w:t>Respect</w:t>
      </w:r>
      <w:r w:rsidR="001D665C">
        <w:rPr>
          <w:lang w:val="en-GB"/>
        </w:rPr>
        <w:t xml:space="preserve"> alimentary law</w:t>
      </w:r>
      <w:r w:rsidR="007B0A9F">
        <w:rPr>
          <w:lang w:val="en-GB"/>
        </w:rPr>
        <w:t>s</w:t>
      </w:r>
      <w:r w:rsidR="001D665C">
        <w:rPr>
          <w:lang w:val="en-GB"/>
        </w:rPr>
        <w:t xml:space="preserve"> - Material choice</w:t>
      </w:r>
    </w:p>
    <w:p w:rsidR="00C02078" w:rsidRPr="00FE6933" w:rsidRDefault="004C59A9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UF</w:t>
      </w:r>
      <w:r w:rsidR="00EC58E1">
        <w:rPr>
          <w:lang w:val="en-GB"/>
        </w:rPr>
        <w:t>4</w:t>
      </w:r>
      <w:r w:rsidRPr="00FE6933">
        <w:rPr>
          <w:lang w:val="en-GB"/>
        </w:rPr>
        <w:t>:</w:t>
      </w:r>
      <w:r w:rsidR="00C02078" w:rsidRPr="00FE6933">
        <w:rPr>
          <w:lang w:val="en-GB"/>
        </w:rPr>
        <w:t xml:space="preserve"> </w:t>
      </w:r>
      <w:r w:rsidR="00EC58E1">
        <w:rPr>
          <w:lang w:val="en-GB"/>
        </w:rPr>
        <w:t>drying speed</w:t>
      </w:r>
      <w:r w:rsidR="001D665C">
        <w:rPr>
          <w:lang w:val="en-GB"/>
        </w:rPr>
        <w:t xml:space="preserve"> – optimisation of the heating and airflow drying</w:t>
      </w:r>
    </w:p>
    <w:p w:rsidR="001A6890" w:rsidRDefault="004C59A9" w:rsidP="001A6890">
      <w:pPr>
        <w:pStyle w:val="Paragraphedeliste"/>
        <w:numPr>
          <w:ilvl w:val="1"/>
          <w:numId w:val="1"/>
        </w:numPr>
        <w:rPr>
          <w:lang w:val="en-GB"/>
        </w:rPr>
      </w:pPr>
      <w:r w:rsidRPr="00EC58E1">
        <w:rPr>
          <w:lang w:val="en-GB"/>
        </w:rPr>
        <w:t>UF</w:t>
      </w:r>
      <w:r w:rsidR="00EC58E1" w:rsidRPr="00EC58E1">
        <w:rPr>
          <w:lang w:val="en-GB"/>
        </w:rPr>
        <w:t>5</w:t>
      </w:r>
      <w:r w:rsidR="00C02078" w:rsidRPr="00EC58E1">
        <w:rPr>
          <w:lang w:val="en-GB"/>
        </w:rPr>
        <w:t xml:space="preserve">: </w:t>
      </w:r>
      <w:r w:rsidR="00EC58E1" w:rsidRPr="00EC58E1">
        <w:rPr>
          <w:lang w:val="en-GB"/>
        </w:rPr>
        <w:t>drying homogeneity</w:t>
      </w:r>
      <w:r w:rsidR="00C02078" w:rsidRPr="00EC58E1">
        <w:rPr>
          <w:lang w:val="en-GB"/>
        </w:rPr>
        <w:t xml:space="preserve"> </w:t>
      </w:r>
      <w:r w:rsidR="001D665C" w:rsidRPr="00EC58E1">
        <w:rPr>
          <w:lang w:val="en-GB"/>
        </w:rPr>
        <w:t>– optimisation of convection</w:t>
      </w:r>
    </w:p>
    <w:p w:rsidR="00281F71" w:rsidRPr="00281F71" w:rsidRDefault="00281F71" w:rsidP="00281F71">
      <w:pPr>
        <w:pStyle w:val="Paragraphedeliste"/>
        <w:ind w:left="1440"/>
        <w:rPr>
          <w:lang w:val="en-GB"/>
        </w:rPr>
      </w:pPr>
    </w:p>
    <w:p w:rsidR="001A6890" w:rsidRPr="00016467" w:rsidRDefault="005275D6" w:rsidP="00281F71">
      <w:pPr>
        <w:pStyle w:val="Paragraphedeliste"/>
        <w:numPr>
          <w:ilvl w:val="0"/>
          <w:numId w:val="1"/>
        </w:numPr>
        <w:rPr>
          <w:lang w:val="en-GB"/>
        </w:rPr>
      </w:pPr>
      <w:r w:rsidRPr="00016467">
        <w:rPr>
          <w:lang w:val="en-GB"/>
        </w:rPr>
        <w:t>Constraint function:</w:t>
      </w:r>
    </w:p>
    <w:p w:rsidR="005275D6" w:rsidRPr="00277262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1:</w:t>
      </w:r>
      <w:r w:rsidR="001A6890" w:rsidRPr="00FE6933">
        <w:rPr>
          <w:lang w:val="en-GB"/>
        </w:rPr>
        <w:t xml:space="preserve"> </w:t>
      </w:r>
      <w:r>
        <w:rPr>
          <w:lang w:val="en-GB"/>
        </w:rPr>
        <w:t>Product quality</w:t>
      </w:r>
      <w:r w:rsidR="00277262">
        <w:rPr>
          <w:lang w:val="en-GB"/>
        </w:rPr>
        <w:t xml:space="preserve"> (T° regulation)</w:t>
      </w:r>
    </w:p>
    <w:p w:rsidR="001A6890" w:rsidRDefault="00EC58E1" w:rsidP="00281F71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CF</w:t>
      </w:r>
      <w:r w:rsidRPr="00FE6933">
        <w:rPr>
          <w:lang w:val="en-GB"/>
        </w:rPr>
        <w:t>3:</w:t>
      </w:r>
      <w:r w:rsidR="001A6890" w:rsidRPr="00FE6933">
        <w:rPr>
          <w:lang w:val="en-GB"/>
        </w:rPr>
        <w:t xml:space="preserve"> pollution </w:t>
      </w:r>
      <w:proofErr w:type="spellStart"/>
      <w:r w:rsidR="001A6890" w:rsidRPr="00FE6933">
        <w:rPr>
          <w:lang w:val="en-GB"/>
        </w:rPr>
        <w:t>sonore</w:t>
      </w:r>
      <w:proofErr w:type="spellEnd"/>
    </w:p>
    <w:tbl>
      <w:tblPr>
        <w:tblStyle w:val="Grilledutableau"/>
        <w:tblpPr w:leftFromText="141" w:rightFromText="141" w:vertAnchor="text" w:horzAnchor="margin" w:tblpY="273"/>
        <w:tblW w:w="0" w:type="auto"/>
        <w:tblLook w:val="04A0" w:firstRow="1" w:lastRow="0" w:firstColumn="1" w:lastColumn="0" w:noHBand="0" w:noVBand="1"/>
      </w:tblPr>
      <w:tblGrid>
        <w:gridCol w:w="1737"/>
        <w:gridCol w:w="2467"/>
        <w:gridCol w:w="1947"/>
        <w:gridCol w:w="1999"/>
        <w:gridCol w:w="1904"/>
      </w:tblGrid>
      <w:tr w:rsidR="00A814B8" w:rsidTr="00A814B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Function</w:t>
            </w:r>
          </w:p>
        </w:tc>
        <w:tc>
          <w:tcPr>
            <w:tcW w:w="246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Criterion</w:t>
            </w:r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Level</w:t>
            </w: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Limit</w:t>
            </w: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Flexibility</w:t>
            </w:r>
          </w:p>
        </w:tc>
      </w:tr>
      <w:tr w:rsidR="00C15A41" w:rsidTr="00A814B8">
        <w:tc>
          <w:tcPr>
            <w:tcW w:w="1737" w:type="dxa"/>
            <w:vMerge w:val="restart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PF1</w:t>
            </w:r>
            <w:r w:rsidR="003F659E">
              <w:rPr>
                <w:lang w:val="en-GB"/>
              </w:rPr>
              <w:t xml:space="preserve"> : Dry</w:t>
            </w:r>
          </w:p>
        </w:tc>
        <w:tc>
          <w:tcPr>
            <w:tcW w:w="2467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T°</w:t>
            </w:r>
          </w:p>
        </w:tc>
        <w:tc>
          <w:tcPr>
            <w:tcW w:w="1947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A814B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C15A41" w:rsidRDefault="00C15A41" w:rsidP="00C15A41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Humidity</w:t>
            </w:r>
            <w:r w:rsidR="008373F4">
              <w:rPr>
                <w:lang w:val="en-GB"/>
              </w:rPr>
              <w:t>/s</w:t>
            </w:r>
          </w:p>
        </w:tc>
        <w:tc>
          <w:tcPr>
            <w:tcW w:w="1947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C15A41" w:rsidTr="00A814B8">
        <w:tc>
          <w:tcPr>
            <w:tcW w:w="1737" w:type="dxa"/>
            <w:vMerge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C15A41" w:rsidRDefault="00C15A41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Speed flow</w:t>
            </w:r>
          </w:p>
        </w:tc>
        <w:tc>
          <w:tcPr>
            <w:tcW w:w="1947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C15A41" w:rsidRDefault="00C15A41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A814B8">
        <w:tc>
          <w:tcPr>
            <w:tcW w:w="1737" w:type="dxa"/>
            <w:vMerge w:val="restart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</w:p>
          <w:p w:rsidR="003F659E" w:rsidRDefault="003F659E" w:rsidP="00AF14E8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UF1: </w:t>
            </w:r>
            <w:r w:rsidR="00AF14E8">
              <w:rPr>
                <w:lang w:val="en-GB"/>
              </w:rPr>
              <w:t>E</w:t>
            </w:r>
            <w:r>
              <w:rPr>
                <w:lang w:val="en-GB"/>
              </w:rPr>
              <w:t>rgonomic</w:t>
            </w:r>
          </w:p>
        </w:tc>
        <w:tc>
          <w:tcPr>
            <w:tcW w:w="2467" w:type="dxa"/>
          </w:tcPr>
          <w:p w:rsidR="003F659E" w:rsidRDefault="003F659E" w:rsidP="00660604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Time to prepare a session</w:t>
            </w:r>
          </w:p>
        </w:tc>
        <w:tc>
          <w:tcPr>
            <w:tcW w:w="1947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A814B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3F659E" w:rsidRDefault="003F659E" w:rsidP="003F659E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Time during a session</w:t>
            </w:r>
          </w:p>
        </w:tc>
        <w:tc>
          <w:tcPr>
            <w:tcW w:w="1947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3F659E" w:rsidRPr="003F659E" w:rsidTr="00A814B8">
        <w:tc>
          <w:tcPr>
            <w:tcW w:w="1737" w:type="dxa"/>
            <w:vMerge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Technical level</w:t>
            </w:r>
          </w:p>
        </w:tc>
        <w:tc>
          <w:tcPr>
            <w:tcW w:w="1947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3F659E" w:rsidRDefault="003F659E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A814B8">
        <w:tc>
          <w:tcPr>
            <w:tcW w:w="1737" w:type="dxa"/>
          </w:tcPr>
          <w:p w:rsidR="00A814B8" w:rsidRDefault="00AF14E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UF2: Capacity</w:t>
            </w:r>
          </w:p>
        </w:tc>
        <w:tc>
          <w:tcPr>
            <w:tcW w:w="2467" w:type="dxa"/>
          </w:tcPr>
          <w:p w:rsidR="00A814B8" w:rsidRDefault="008373F4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r>
              <w:rPr>
                <w:lang w:val="en-GB"/>
              </w:rPr>
              <w:t>Kg/week</w:t>
            </w:r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A814B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A814B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A814B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  <w:tr w:rsidR="00A814B8" w:rsidRPr="003F659E" w:rsidTr="00A814B8">
        <w:tc>
          <w:tcPr>
            <w:tcW w:w="173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246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  <w:bookmarkStart w:id="0" w:name="_GoBack"/>
            <w:bookmarkEnd w:id="0"/>
          </w:p>
        </w:tc>
        <w:tc>
          <w:tcPr>
            <w:tcW w:w="1947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99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  <w:tc>
          <w:tcPr>
            <w:tcW w:w="1904" w:type="dxa"/>
          </w:tcPr>
          <w:p w:rsidR="00A814B8" w:rsidRDefault="00A814B8" w:rsidP="00660604">
            <w:pPr>
              <w:pStyle w:val="Paragraphedeliste"/>
              <w:ind w:left="0"/>
              <w:jc w:val="center"/>
              <w:rPr>
                <w:lang w:val="en-GB"/>
              </w:rPr>
            </w:pPr>
          </w:p>
        </w:tc>
      </w:tr>
    </w:tbl>
    <w:p w:rsidR="00277262" w:rsidRDefault="00277262" w:rsidP="00277262">
      <w:pPr>
        <w:rPr>
          <w:b/>
          <w:lang w:val="en-GB"/>
        </w:rPr>
      </w:pPr>
    </w:p>
    <w:p w:rsidR="00660604" w:rsidRDefault="00660604" w:rsidP="00277262">
      <w:pPr>
        <w:rPr>
          <w:b/>
          <w:lang w:val="en-GB"/>
        </w:rPr>
      </w:pPr>
    </w:p>
    <w:p w:rsidR="00C15A41" w:rsidRDefault="00C15A41" w:rsidP="00277262">
      <w:pPr>
        <w:rPr>
          <w:b/>
          <w:lang w:val="en-GB"/>
        </w:rPr>
      </w:pPr>
    </w:p>
    <w:p w:rsidR="00660604" w:rsidRPr="00C15A41" w:rsidRDefault="00300A0F" w:rsidP="00C15A41">
      <w:pPr>
        <w:pStyle w:val="Paragraphedeliste"/>
        <w:numPr>
          <w:ilvl w:val="0"/>
          <w:numId w:val="2"/>
        </w:numPr>
        <w:rPr>
          <w:b/>
          <w:lang w:val="en-GB"/>
        </w:rPr>
      </w:pPr>
      <w:r w:rsidRPr="00277262">
        <w:rPr>
          <w:b/>
          <w:lang w:val="en-GB"/>
        </w:rPr>
        <w:t>Detailed</w:t>
      </w:r>
      <w:r w:rsidR="00277262" w:rsidRPr="00277262">
        <w:rPr>
          <w:b/>
          <w:lang w:val="en-GB"/>
        </w:rPr>
        <w:t xml:space="preserve"> of that function in technical solution on Using phase/FAST document</w:t>
      </w:r>
    </w:p>
    <w:p w:rsidR="005275D6" w:rsidRDefault="005275D6" w:rsidP="00794DF0">
      <w:pPr>
        <w:pStyle w:val="Titre3"/>
        <w:rPr>
          <w:lang w:val="en-GB"/>
        </w:rPr>
      </w:pPr>
      <w:r>
        <w:rPr>
          <w:lang w:val="en-GB"/>
        </w:rPr>
        <w:t>Supplying phase</w: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A35CDE" w:rsidP="00BA29EE">
      <w:pPr>
        <w:pStyle w:val="Paragraphedeliste"/>
        <w:rPr>
          <w:lang w:val="en-GB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3457575" cy="1714143"/>
                <wp:effectExtent l="0" t="0" r="28575" b="63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7575" cy="1714143"/>
                          <a:chOff x="0" y="114226"/>
                          <a:chExt cx="3457575" cy="1714574"/>
                        </a:xfrm>
                      </wpg:grpSpPr>
                      <wpg:grpSp>
                        <wpg:cNvPr id="4" name="Groupe 4"/>
                        <wpg:cNvGrpSpPr/>
                        <wpg:grpSpPr>
                          <a:xfrm>
                            <a:off x="0" y="571500"/>
                            <a:ext cx="1476375" cy="600075"/>
                            <a:chOff x="0" y="0"/>
                            <a:chExt cx="1476375" cy="600075"/>
                          </a:xfrm>
                        </wpg:grpSpPr>
                        <wps:wsp>
                          <wps:cNvPr id="5" name="Ellipse 5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Zone de texte 6"/>
                          <wps:cNvSpPr txBox="1"/>
                          <wps:spPr>
                            <a:xfrm>
                              <a:off x="66675" y="152400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e 7"/>
                        <wpg:cNvGrpSpPr/>
                        <wpg:grpSpPr>
                          <a:xfrm>
                            <a:off x="2028825" y="123825"/>
                            <a:ext cx="1428750" cy="600075"/>
                            <a:chOff x="0" y="0"/>
                            <a:chExt cx="1428750" cy="600075"/>
                          </a:xfrm>
                        </wpg:grpSpPr>
                        <wps:wsp>
                          <wps:cNvPr id="8" name="Ellipse 8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Zone de texte 9"/>
                          <wps:cNvSpPr txBox="1"/>
                          <wps:spPr>
                            <a:xfrm>
                              <a:off x="19050" y="161925"/>
                              <a:ext cx="1409700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Groupe 36"/>
                        <wpg:cNvGrpSpPr/>
                        <wpg:grpSpPr>
                          <a:xfrm>
                            <a:off x="1895475" y="1219200"/>
                            <a:ext cx="1428750" cy="609600"/>
                            <a:chOff x="0" y="0"/>
                            <a:chExt cx="1428750" cy="609600"/>
                          </a:xfrm>
                        </wpg:grpSpPr>
                        <wps:wsp>
                          <wps:cNvPr id="37" name="Ellipse 37"/>
                          <wps:cNvSpPr/>
                          <wps:spPr>
                            <a:xfrm>
                              <a:off x="0" y="0"/>
                              <a:ext cx="1428750" cy="600075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Zone de texte 38"/>
                          <wps:cNvSpPr txBox="1"/>
                          <wps:spPr>
                            <a:xfrm>
                              <a:off x="19050" y="171450"/>
                              <a:ext cx="1409700" cy="438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3D06F0" w:rsidRDefault="00BA29EE" w:rsidP="00BA29EE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Dryer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0" name="Groupe 50"/>
                        <wpg:cNvGrpSpPr/>
                        <wpg:grpSpPr>
                          <a:xfrm>
                            <a:off x="1396837" y="114226"/>
                            <a:ext cx="1291118" cy="1302693"/>
                            <a:chOff x="-1574963" y="-66749"/>
                            <a:chExt cx="1291118" cy="1302693"/>
                          </a:xfrm>
                        </wpg:grpSpPr>
                        <wps:wsp>
                          <wps:cNvPr id="62" name="Arc 62"/>
                          <wps:cNvSpPr/>
                          <wps:spPr>
                            <a:xfrm rot="4286192">
                              <a:off x="-1783080" y="141368"/>
                              <a:ext cx="1302693" cy="886460"/>
                            </a:xfrm>
                            <a:prstGeom prst="arc">
                              <a:avLst>
                                <a:gd name="adj1" fmla="val 16200000"/>
                                <a:gd name="adj2" fmla="val 5528130"/>
                              </a:avLst>
                            </a:prstGeom>
                            <a:ln w="9525">
                              <a:solidFill>
                                <a:schemeClr val="accent6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Zone de texte 65"/>
                          <wps:cNvSpPr txBox="1"/>
                          <wps:spPr>
                            <a:xfrm>
                              <a:off x="-769620" y="704850"/>
                              <a:ext cx="485775" cy="285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A29EE" w:rsidRPr="008A6B46" w:rsidRDefault="00BA29EE" w:rsidP="00BA29EE">
                                <w:pPr>
                                  <w:jc w:val="center"/>
                                  <w:rPr>
                                    <w:color w:val="70AD47" w:themeColor="accent6"/>
                                  </w:rPr>
                                </w:pPr>
                                <w:r>
                                  <w:rPr>
                                    <w:color w:val="70AD47" w:themeColor="accent6"/>
                                  </w:rPr>
                                  <w:t>PF</w:t>
                                </w:r>
                                <w:r w:rsidRPr="008A6B46">
                                  <w:rPr>
                                    <w:color w:val="70AD47" w:themeColor="accent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3" o:spid="_x0000_s1068" style="position:absolute;left:0;text-align:left;margin-left:0;margin-top:4.45pt;width:272.25pt;height:134.95pt;z-index:251661312;mso-position-horizontal:left;mso-position-horizontal-relative:margin;mso-width-relative:margin;mso-height-relative:margin" coordorigin=",1142" coordsize="34575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ag14gUAAC4lAAAOAAAAZHJzL2Uyb0RvYy54bWzsWm1v2zYQ/j5g/4HQ98SiJOvFqFNkaRIM&#10;KNpi7VBg3xiZsrVJokYxsbNfvzuKovymxvHQrsvcAo5I8e3Iu+Nzz+nV61VZkAcum1xUU4eeuw7h&#10;VSpmeTWfOr9+ujmLHdIoVs1YISo+dR5547y++PGHV8t6wj2xEMWMSwKDVM1kWU+dhVL1ZDRq0gUv&#10;WXMual7By0zIkikoyvloJtkSRi+Lkee64Wgp5KyWIuVNA7Vv2pfOhR4/y3iq3mdZwxUppg6sTelf&#10;qX/v8Hd08YpN5pLVizw1y2BHrKJkeQWT2qHeMMXIvcx3hirzVIpGZOo8FeVIZFmeci0DSEPdLWlu&#10;pbivtSzzyXJe222Crd3ap6OHTd89fJAkn00d3yEVK+GI9Kyc+Lg3y3o+gSa3sv5Yf5CmYt6WUNxV&#10;Jkv8C4KQld7VR7urfKVICpV+MI7gv0NSeEcjGtBAj80m6QIOp+9HaeB5YXsk6eJ6qPs4CrDNqJt9&#10;hIu0a7IFu3gjX7Alnx7kKPnGER27RnU6IWkQhX4nZOi6Ljxr3dqS0XTrxRvoOCgdmEnTa0LzzzTh&#10;44LVXCtYg8dsdgqOqtWE66LI64YTLcqy1m2sHjSTBlTiUCWAo42jMVggKkG/P1ZMNqllo265KAk+&#10;TB3ezq2Nij28bVR75F0rnLcSN3lRYD2urV2NflKPBccGRfULz0C5QQmpHki7FX5VSPLAwCGwNOWV&#10;okabdGvslsGotqP/dEfTHrty7XJsZ+/pzraHnllUynYu80rIfQMUdslZ277bgVZu3II7MXuE05Si&#10;dXhNnd7ksK1vWaM+MAkeDk4CvLZ6Dz9ZIZZTR5gnhyyE/GtfPbYHdYO3DlmCx5w6zZ/3THKHFD9X&#10;oIgJDQJ0sboANu9BQa6/uVt/U92XVwLOgML9UKf6EduronvMpCg/g3O/xFnhFatSmHvqpEp2hSvV&#10;enK4HlJ+eambgVutmXpbfazT7tRRZz6tPjNZG91SYLXvRKf8bLKlX21bPI9KXN4rkeVa+fp9NfsN&#10;hohO5htYZNhZ5G9wiZIZJygBJ9pX4gLAdtEuiVr9JLSyg1Fg/YCFhmGIrgrd8dgLdl2Zm0RQqU3V&#10;i8F1a6c1bKoSblmtp1v7iNbc7qKxU7RIAroW+jDkxhsYvKiwpjUHY+69CPppj1m3wxxh1gd0HDbr&#10;AzofYdazPzpPNGjWanW30pc1NbfXi7Z09T3ZeY8yWmChAcc2xog6OzUYKsKr5ZkYw3O9OPaMeXo+&#10;PsIgYBkGDw3cpDtoag/S+PIV3EuI1zpa3FdHGhAcbCKNuN0w69G+7MfAR+3CzYH9GXZfJ6RxQhon&#10;pGGwf9JZ5CbSSLbs8lCkQRMXQT8ijZAmu67shDQwjv2ukYYN/l5wTPHfQxq+DQk6usYEA8/ia2ic&#10;jIMuFPDAQHdjgQ3MkEDk3qKRp2mNvR3tLfwvgA3forOO14AaAzBMAHWCGxuMyLBfOhEbJ2Lj/Fmk&#10;c8e2YFzRU42+jQA28QbUb1rmEYADmOaWuViPndYAR+DHwOPiPNYr7bCQJ2pjlyf92tSGZbVOgOPb&#10;UJj9XfwFagNh/EZ+qDWdZ5Ib1E/CGC9ijAjW0j2W3PASSik4BZ0r8l0vTLZzRWcUEkBJCOkqGOMM&#10;mMxAByfIf1x3FMnAKNbOe4m/GdURet3+XcqUQGnTv+1BHi17D3kTjJw0XWqybGc0in03NnFVQP1Q&#10;e8s1N2c2Tu9iHIdB+ISbYzLtCVwkm+Yzc9hs9jsw9FlZQM4AciaEhoAR4R8uf7MZyNc3G4+9mPrd&#10;rJoX1m52PX3TcsHJGKJCHKsRRT5DolgXMP+7najRjgHOcK0llJA3hvPsyO4hpvgAxLI/AXQA2TuM&#10;kw5IOx3hTtXqSab4BfvO/2UCyOZkN3FSaKPzZ6aAzqIwAVPWTjRyg3gbKUFN1KWzTzkgdEnWTtuE&#10;8gFuwfbA7ian03YeJFyflQOy0esLNvbvlpnREAI+ytHXmvmACL/6WS/ri6n/zOnibwAAAP//AwBQ&#10;SwMEFAAGAAgAAAAhACXk1mTeAAAABgEAAA8AAABkcnMvZG93bnJldi54bWxMj0FLw0AUhO+C/2F5&#10;gje7SW00jXkppainItgK0ttr9jUJze6G7DZJ/73rSY/DDDPf5KtJt2Lg3jXWIMSzCASb0qrGVAhf&#10;+7eHFITzZBS11jDClR2situbnDJlR/PJw85XIpQYlxFC7X2XSenKmjW5me3YBO9ke00+yL6Sqqcx&#10;lOtWzqPoSWpqTFioqeNNzeV5d9EI7yON68f4ddieT5vrYZ98fG9jRry/m9YvIDxP/i8Mv/gBHYrA&#10;dLQXo5xoEcIRj5AuQQQzWSwSEEeE+XOagixy+R+/+AEAAP//AwBQSwECLQAUAAYACAAAACEAtoM4&#10;kv4AAADhAQAAEwAAAAAAAAAAAAAAAAAAAAAAW0NvbnRlbnRfVHlwZXNdLnhtbFBLAQItABQABgAI&#10;AAAAIQA4/SH/1gAAAJQBAAALAAAAAAAAAAAAAAAAAC8BAABfcmVscy8ucmVsc1BLAQItABQABgAI&#10;AAAAIQAmxag14gUAAC4lAAAOAAAAAAAAAAAAAAAAAC4CAABkcnMvZTJvRG9jLnhtbFBLAQItABQA&#10;BgAIAAAAIQAl5NZk3gAAAAYBAAAPAAAAAAAAAAAAAAAAADwIAABkcnMvZG93bnJldi54bWxQSwUG&#10;AAAAAAQABADzAAAARwkAAAAA&#10;">
                <v:group id="Groupe 4" o:spid="_x0000_s1069" style="position:absolute;top:5715;width:14763;height:6000" coordsize="14763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oval id="Ellipse 5" o:spid="_x0000_s1070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j2lwAAAANoAAAAPAAAAZHJzL2Rvd25yZXYueG1sRI/NqsIw&#10;FIT3gu8QzgV3NrlFRXqNchEKIm78AbeH5tgWm5PSRK1vbwTB5TAz3zCLVW8bcafO1441/CYKBHHh&#10;TM2lhtMxH89B+IBssHFMGp7kYbUcDhaYGffgPd0PoRQRwj5DDVUIbSalLyqy6BPXEkfv4jqLIcqu&#10;lKbDR4TbRqZKzaTFmuNChS2tKyquh5vVkFpV5JdZu893fqKuZpqet2er9ein//8DEagP3/CnvTEa&#10;pvC+Em+AXL4AAAD//wMAUEsBAi0AFAAGAAgAAAAhANvh9svuAAAAhQEAABMAAAAAAAAAAAAAAAAA&#10;AAAAAFtDb250ZW50X1R5cGVzXS54bWxQSwECLQAUAAYACAAAACEAWvQsW78AAAAVAQAACwAAAAAA&#10;AAAAAAAAAAAfAQAAX3JlbHMvLnJlbHNQSwECLQAUAAYACAAAACEA9VI9pcAAAADaAAAADwAAAAAA&#10;AAAAAAAAAAAHAgAAZHJzL2Rvd25yZXYueG1sUEsFBgAAAAADAAMAtwAAAPQCAAAAAA==&#10;" filled="f" strokecolor="#5b9bd5 [3204]" strokeweight=".5pt">
                    <v:stroke joinstyle="miter"/>
                  </v:oval>
                  <v:shape id="Zone de texte 6" o:spid="_x0000_s1071" type="#_x0000_t202" style="position:absolute;left:666;top:1524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</v:group>
                <v:group id="Groupe 7" o:spid="_x0000_s1072" style="position:absolute;left:20288;top:1238;width:14287;height:6001" coordsize="14287,6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oval id="Ellipse 8" o:spid="_x0000_s1073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5I7uwAAANoAAAAPAAAAZHJzL2Rvd25yZXYueG1sRE9LCsIw&#10;EN0L3iGM4E4Ti4pUo4hQEHHjB9wOzdgWm0lpotbbm4Xg8vH+q01na/Gi1leONUzGCgRx7kzFhYbr&#10;JRstQPiAbLB2TBo+5GGz7vdWmBr35hO9zqEQMYR9ihrKEJpUSp+XZNGPXUMcubtrLYYI20KaFt8x&#10;3NYyUWouLVYcG0psaFdS/jg/rYbEqjy7z5tTdvRT9TCz5Ha4Wa2Hg267BBGoC3/xz703GuLWeCXe&#10;ALn+AgAA//8DAFBLAQItABQABgAIAAAAIQDb4fbL7gAAAIUBAAATAAAAAAAAAAAAAAAAAAAAAABb&#10;Q29udGVudF9UeXBlc10ueG1sUEsBAi0AFAAGAAgAAAAhAFr0LFu/AAAAFQEAAAsAAAAAAAAAAAAA&#10;AAAAHwEAAF9yZWxzLy5yZWxzUEsBAi0AFAAGAAgAAAAhABtTkju7AAAA2gAAAA8AAAAAAAAAAAAA&#10;AAAABwIAAGRycy9kb3ducmV2LnhtbFBLBQYAAAAAAwADALcAAADvAgAAAAA=&#10;" filled="f" strokecolor="#5b9bd5 [3204]" strokeweight=".5pt">
                    <v:stroke joinstyle="miter"/>
                  </v:oval>
                  <v:shape id="Zone de texte 9" o:spid="_x0000_s1074" type="#_x0000_t202" style="position:absolute;left:190;top:1619;width:14097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r>
                            <w:t>Food</w:t>
                          </w:r>
                        </w:p>
                      </w:txbxContent>
                    </v:textbox>
                  </v:shape>
                </v:group>
                <v:group id="Groupe 36" o:spid="_x0000_s1075" style="position:absolute;left:18954;top:12192;width:14288;height:6096" coordsize="14287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oval id="Ellipse 37" o:spid="_x0000_s1076" style="position:absolute;width:14287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SbwwAAANsAAAAPAAAAZHJzL2Rvd25yZXYueG1sRI/BasMw&#10;EETvhf6D2EJvjVS3SYMT2ZSAoYRe4hRyXayNbWKtjKXY7t9HhUKOw8y8Ybb5bDsx0uBbxxpeFwoE&#10;ceVMy7WGn2PxsgbhA7LBzjFp+CUPefb4sMXUuIkPNJahFhHCPkUNTQh9KqWvGrLoF64njt7ZDRZD&#10;lEMtzYBThNtOJkqtpMWW40KDPe0aqi7l1WpIrKqK86o/FN/+XV3MMjntT1br56f5cwMi0Bzu4f/2&#10;l9Hw9gF/X+IPkNkNAAD//wMAUEsBAi0AFAAGAAgAAAAhANvh9svuAAAAhQEAABMAAAAAAAAAAAAA&#10;AAAAAAAAAFtDb250ZW50X1R5cGVzXS54bWxQSwECLQAUAAYACAAAACEAWvQsW78AAAAVAQAACwAA&#10;AAAAAAAAAAAAAAAfAQAAX3JlbHMvLnJlbHNQSwECLQAUAAYACAAAACEAIJU0m8MAAADbAAAADwAA&#10;AAAAAAAAAAAAAAAHAgAAZHJzL2Rvd25yZXYueG1sUEsFBgAAAAADAAMAtwAAAPcCAAAAAA==&#10;" filled="f" strokecolor="#5b9bd5 [3204]" strokeweight=".5pt">
                    <v:stroke joinstyle="miter"/>
                  </v:oval>
                  <v:shape id="Zone de texte 38" o:spid="_x0000_s1077" type="#_x0000_t202" style="position:absolute;left:190;top:1714;width:14097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BA29EE" w:rsidRPr="003D06F0" w:rsidRDefault="00BA29EE" w:rsidP="00BA29EE">
                          <w:pPr>
                            <w:jc w:val="center"/>
                          </w:pPr>
                          <w:proofErr w:type="spellStart"/>
                          <w:r>
                            <w:t>Dryer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50" o:spid="_x0000_s1078" style="position:absolute;left:13968;top:1142;width:12911;height:13027" coordorigin="-15749,-667" coordsize="12911,130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Arc 62" o:spid="_x0000_s1079" style="position:absolute;left:-17830;top:1414;width:13026;height:8864;rotation:4681665fd;visibility:visible;mso-wrap-style:square;v-text-anchor:middle" coordsize="1302693,886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H7wQAAANsAAAAPAAAAZHJzL2Rvd25yZXYueG1sRI9Pi8Iw&#10;FMTvC36H8Bb2tiZ2UdeuUVQQvfoHz4/mbVNsXkoTtX57Iwgeh5n5DTOdd64WV2pD5VnDoK9AEBfe&#10;VFxqOB7W378gQkQ2WHsmDXcKMJ/1PqaYG3/jHV33sRQJwiFHDTbGJpcyFJYchr5viJP371uHMcm2&#10;lKbFW4K7WmZKjaTDitOCxYZWlorz/uI0uKXajX8GVtWL08TjabLJzsON1l+f3eIPRKQuvsOv9tZo&#10;GGXw/JJ+gJw9AAAA//8DAFBLAQItABQABgAIAAAAIQDb4fbL7gAAAIUBAAATAAAAAAAAAAAAAAAA&#10;AAAAAABbQ29udGVudF9UeXBlc10ueG1sUEsBAi0AFAAGAAgAAAAhAFr0LFu/AAAAFQEAAAsAAAAA&#10;AAAAAAAAAAAAHwEAAF9yZWxzLy5yZWxzUEsBAi0AFAAGAAgAAAAhAIDFcfvBAAAA2wAAAA8AAAAA&#10;AAAAAAAAAAAABwIAAGRycy9kb3ducmV2LnhtbFBLBQYAAAAAAwADALcAAAD1AgAAAAA=&#10;" path="m651346,nsc845877,,1030226,59167,1153957,161314v204928,169179,197297,414892,-17951,578029c1008614,835894,825446,889609,634823,886317l651347,443230v,-147743,-1,-295487,-1,-443230xem651346,nfc845877,,1030226,59167,1153957,161314v204928,169179,197297,414892,-17951,578029c1008614,835894,825446,889609,634823,886317e" filled="f" strokecolor="#70ad47 [3209]">
                    <v:stroke joinstyle="miter"/>
                    <v:path arrowok="t" o:connecttype="custom" o:connectlocs="651346,0;1153957,161314;1136006,739343;634823,886317" o:connectangles="0,0,0,0"/>
                  </v:shape>
                  <v:shape id="Zone de texte 65" o:spid="_x0000_s1080" type="#_x0000_t202" style="position:absolute;left:-7696;top:7048;width:485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:rsidR="00BA29EE" w:rsidRPr="008A6B46" w:rsidRDefault="00BA29EE" w:rsidP="00BA29EE">
                          <w:pPr>
                            <w:jc w:val="center"/>
                            <w:rPr>
                              <w:color w:val="70AD47" w:themeColor="accent6"/>
                            </w:rPr>
                          </w:pPr>
                          <w:r>
                            <w:rPr>
                              <w:color w:val="70AD47" w:themeColor="accent6"/>
                            </w:rPr>
                            <w:t>PF</w:t>
                          </w:r>
                          <w:r w:rsidRPr="008A6B46">
                            <w:rPr>
                              <w:color w:val="70AD47" w:themeColor="accent6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BA29EE" w:rsidRDefault="00BA29E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A35CDE" w:rsidRDefault="00A35CDE" w:rsidP="00BA29EE">
      <w:pPr>
        <w:pStyle w:val="Paragraphedeliste"/>
        <w:rPr>
          <w:lang w:val="en-GB"/>
        </w:rPr>
      </w:pPr>
    </w:p>
    <w:p w:rsidR="005275D6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simple to supply and to empty food</w:t>
      </w:r>
    </w:p>
    <w:p w:rsidR="008311C0" w:rsidRDefault="008311C0" w:rsidP="008311C0">
      <w:pPr>
        <w:pStyle w:val="Titre3"/>
        <w:rPr>
          <w:lang w:val="en-GB"/>
        </w:rPr>
      </w:pPr>
      <w:r>
        <w:rPr>
          <w:lang w:val="en-GB"/>
        </w:rPr>
        <w:t>Cleaning phase</w:t>
      </w:r>
    </w:p>
    <w:p w:rsidR="008311C0" w:rsidRP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PF1: Be washable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Stocking</w:t>
      </w:r>
      <w:r w:rsidR="00794DF0" w:rsidRPr="00FE6933">
        <w:rPr>
          <w:lang w:val="en-GB"/>
        </w:rPr>
        <w:t xml:space="preserve"> phase</w:t>
      </w:r>
    </w:p>
    <w:p w:rsidR="00834B69" w:rsidRPr="00FE6933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FS1</w:t>
      </w:r>
      <w:r w:rsidRPr="00FE6933">
        <w:rPr>
          <w:lang w:val="en-GB"/>
        </w:rPr>
        <w:t xml:space="preserve">: </w:t>
      </w:r>
      <w:r w:rsidR="00502E52">
        <w:rPr>
          <w:lang w:val="en-GB"/>
        </w:rPr>
        <w:t>Take a minimum of place</w:t>
      </w:r>
    </w:p>
    <w:p w:rsidR="00E92244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Transport</w:t>
      </w:r>
      <w:r w:rsidR="00794DF0" w:rsidRPr="00FE6933">
        <w:rPr>
          <w:lang w:val="en-GB"/>
        </w:rPr>
        <w:t xml:space="preserve"> phase</w:t>
      </w:r>
    </w:p>
    <w:p w:rsidR="00FD79EC" w:rsidRPr="00502E52" w:rsidRDefault="00502E52" w:rsidP="00794DF0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Be transportable</w:t>
      </w:r>
    </w:p>
    <w:p w:rsidR="00534192" w:rsidRPr="00FE6933" w:rsidRDefault="00534192" w:rsidP="00794DF0">
      <w:pPr>
        <w:pStyle w:val="Titre3"/>
        <w:rPr>
          <w:lang w:val="en-GB"/>
        </w:rPr>
      </w:pPr>
      <w:r w:rsidRPr="00FE6933">
        <w:rPr>
          <w:lang w:val="en-GB"/>
        </w:rPr>
        <w:t>Maintenance</w:t>
      </w:r>
      <w:r w:rsidR="00794DF0" w:rsidRPr="00FE6933">
        <w:rPr>
          <w:lang w:val="en-GB"/>
        </w:rPr>
        <w:t>/optimisation phase</w:t>
      </w:r>
    </w:p>
    <w:p w:rsidR="00834B69" w:rsidRDefault="00834B69" w:rsidP="00834B6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UF1</w:t>
      </w:r>
      <w:r w:rsidRPr="00FE6933">
        <w:rPr>
          <w:lang w:val="en-GB"/>
        </w:rPr>
        <w:t xml:space="preserve">: </w:t>
      </w:r>
      <w:r>
        <w:rPr>
          <w:lang w:val="en-GB"/>
        </w:rPr>
        <w:t>Be reparable</w:t>
      </w:r>
    </w:p>
    <w:p w:rsidR="00534192" w:rsidRPr="00502E52" w:rsidRDefault="00834B69" w:rsidP="00502E5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UF3: Be adaptable to different kind of product</w:t>
      </w:r>
    </w:p>
    <w:p w:rsidR="001A6890" w:rsidRPr="00FE6933" w:rsidRDefault="001A6890" w:rsidP="00E92244">
      <w:pPr>
        <w:rPr>
          <w:lang w:val="en-GB"/>
        </w:rPr>
      </w:pPr>
    </w:p>
    <w:p w:rsidR="001A6890" w:rsidRPr="00FE6933" w:rsidRDefault="001A6890" w:rsidP="001A6890">
      <w:pPr>
        <w:rPr>
          <w:lang w:val="en-GB"/>
        </w:rPr>
      </w:pPr>
    </w:p>
    <w:sectPr w:rsidR="001A6890" w:rsidRPr="00FE6933" w:rsidSect="0066060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44E4C"/>
    <w:multiLevelType w:val="hybridMultilevel"/>
    <w:tmpl w:val="C778EBC4"/>
    <w:lvl w:ilvl="0" w:tplc="C4F0D20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70B42"/>
    <w:multiLevelType w:val="hybridMultilevel"/>
    <w:tmpl w:val="5D3E7E02"/>
    <w:lvl w:ilvl="0" w:tplc="025CD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461"/>
    <w:rsid w:val="00016467"/>
    <w:rsid w:val="00021407"/>
    <w:rsid w:val="00036020"/>
    <w:rsid w:val="00125ED6"/>
    <w:rsid w:val="001A6890"/>
    <w:rsid w:val="001C7461"/>
    <w:rsid w:val="001D665C"/>
    <w:rsid w:val="00277262"/>
    <w:rsid w:val="00281F71"/>
    <w:rsid w:val="00300A0F"/>
    <w:rsid w:val="003503A6"/>
    <w:rsid w:val="003F659E"/>
    <w:rsid w:val="0047456C"/>
    <w:rsid w:val="004C59A9"/>
    <w:rsid w:val="00502E52"/>
    <w:rsid w:val="005275D6"/>
    <w:rsid w:val="00534192"/>
    <w:rsid w:val="005C00F4"/>
    <w:rsid w:val="00660604"/>
    <w:rsid w:val="006A27BA"/>
    <w:rsid w:val="00794DF0"/>
    <w:rsid w:val="007B0A9F"/>
    <w:rsid w:val="008311C0"/>
    <w:rsid w:val="00834B69"/>
    <w:rsid w:val="008373F4"/>
    <w:rsid w:val="00883571"/>
    <w:rsid w:val="008A6B46"/>
    <w:rsid w:val="008E6041"/>
    <w:rsid w:val="009B5D7D"/>
    <w:rsid w:val="00A05E9B"/>
    <w:rsid w:val="00A35CDE"/>
    <w:rsid w:val="00A71EFB"/>
    <w:rsid w:val="00A814B8"/>
    <w:rsid w:val="00AF14E8"/>
    <w:rsid w:val="00B4689C"/>
    <w:rsid w:val="00BA29EE"/>
    <w:rsid w:val="00BA4764"/>
    <w:rsid w:val="00C02078"/>
    <w:rsid w:val="00C036A2"/>
    <w:rsid w:val="00C15A41"/>
    <w:rsid w:val="00C3418C"/>
    <w:rsid w:val="00CA66CE"/>
    <w:rsid w:val="00CE1F72"/>
    <w:rsid w:val="00D956FA"/>
    <w:rsid w:val="00E92244"/>
    <w:rsid w:val="00EC58E1"/>
    <w:rsid w:val="00FA0A43"/>
    <w:rsid w:val="00FD79EC"/>
    <w:rsid w:val="00FE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2CFFB"/>
  <w15:chartTrackingRefBased/>
  <w15:docId w15:val="{4787D7B2-78FC-44C3-B5AA-BDB634EA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3571"/>
    <w:pPr>
      <w:keepNext/>
      <w:keepLines/>
      <w:spacing w:before="240" w:after="0"/>
      <w:jc w:val="center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D79EC"/>
    <w:pPr>
      <w:keepNext/>
      <w:keepLines/>
      <w:spacing w:before="40" w:after="0"/>
      <w:ind w:left="113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D79EC"/>
    <w:pPr>
      <w:keepNext/>
      <w:keepLines/>
      <w:spacing w:before="40" w:after="0"/>
      <w:ind w:left="284"/>
      <w:outlineLvl w:val="2"/>
    </w:pPr>
    <w:rPr>
      <w:rFonts w:ascii="Calibri" w:eastAsiaTheme="majorEastAsia" w:hAnsi="Calibri" w:cstheme="majorBidi"/>
      <w:b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016467"/>
    <w:pPr>
      <w:keepNext/>
      <w:keepLines/>
      <w:spacing w:before="40" w:after="0"/>
      <w:ind w:left="964"/>
      <w:outlineLvl w:val="3"/>
    </w:pPr>
    <w:rPr>
      <w:rFonts w:ascii="Calibri" w:eastAsiaTheme="majorEastAsia" w:hAnsi="Calibri" w:cstheme="majorBidi"/>
      <w:b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3571"/>
    <w:rPr>
      <w:rFonts w:ascii="Calibri" w:eastAsiaTheme="majorEastAsia" w:hAnsi="Calibri" w:cstheme="majorBidi"/>
      <w:b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D79EC"/>
    <w:rPr>
      <w:rFonts w:ascii="Calibri" w:eastAsiaTheme="majorEastAsia" w:hAnsi="Calibri" w:cstheme="majorBidi"/>
      <w:b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9224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FD79EC"/>
    <w:rPr>
      <w:rFonts w:ascii="Calibri" w:eastAsiaTheme="majorEastAsia" w:hAnsi="Calibri" w:cstheme="majorBidi"/>
      <w:b/>
      <w:sz w:val="24"/>
      <w:szCs w:val="24"/>
    </w:rPr>
  </w:style>
  <w:style w:type="paragraph" w:customStyle="1" w:styleId="Standard">
    <w:name w:val="Standard"/>
    <w:rsid w:val="001A689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Titre4Car">
    <w:name w:val="Titre 4 Car"/>
    <w:basedOn w:val="Policepardfaut"/>
    <w:link w:val="Titre4"/>
    <w:uiPriority w:val="9"/>
    <w:rsid w:val="00016467"/>
    <w:rPr>
      <w:rFonts w:ascii="Calibri" w:eastAsiaTheme="majorEastAsia" w:hAnsi="Calibri" w:cstheme="majorBidi"/>
      <w:b/>
      <w:iCs/>
    </w:rPr>
  </w:style>
  <w:style w:type="table" w:styleId="Grilledutableau">
    <w:name w:val="Table Grid"/>
    <w:basedOn w:val="TableauNormal"/>
    <w:uiPriority w:val="39"/>
    <w:rsid w:val="006A2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1125E-4077-4DCC-9EB3-8A3E47F2F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</Pages>
  <Words>389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G-SCOP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RICHARDOT Gilles (richargi)</dc:creator>
  <cp:keywords/>
  <dc:description/>
  <cp:lastModifiedBy>RICHARDOT Gilles (richargi)</cp:lastModifiedBy>
  <cp:revision>19</cp:revision>
  <dcterms:created xsi:type="dcterms:W3CDTF">2017-10-25T09:23:00Z</dcterms:created>
  <dcterms:modified xsi:type="dcterms:W3CDTF">2017-10-31T11:03:00Z</dcterms:modified>
</cp:coreProperties>
</file>