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FD79EC" w:rsidP="00883571">
      <w:pPr>
        <w:pStyle w:val="Titre2"/>
        <w:rPr>
          <w:lang w:val="en-GB"/>
        </w:rPr>
      </w:pPr>
      <w:r w:rsidRPr="00FE6933">
        <w:rPr>
          <w:lang w:val="en-GB"/>
        </w:rPr>
        <w:t>The need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Who’s the users</w:t>
      </w:r>
      <w:r w:rsidR="00E92244" w:rsidRPr="00FE6933">
        <w:rPr>
          <w:lang w:val="en-GB"/>
        </w:rPr>
        <w:t>: food producer</w:t>
      </w:r>
      <w:r w:rsidR="00B4689C" w:rsidRPr="00FE6933">
        <w:rPr>
          <w:lang w:val="en-GB"/>
        </w:rPr>
        <w:t xml:space="preserve"> (solid food, not liquid food)</w:t>
      </w:r>
    </w:p>
    <w:p w:rsidR="00E92244" w:rsidRPr="00FE6933" w:rsidRDefault="00D956FA" w:rsidP="00E92244">
      <w:pPr>
        <w:rPr>
          <w:lang w:val="en-GB"/>
        </w:rPr>
      </w:pPr>
      <w:r w:rsidRPr="00FE6933">
        <w:rPr>
          <w:lang w:val="en-GB"/>
        </w:rPr>
        <w:t>What kind of product</w:t>
      </w:r>
      <w:r w:rsidR="00E92244" w:rsidRPr="00FE6933">
        <w:rPr>
          <w:lang w:val="en-GB"/>
        </w:rPr>
        <w:t xml:space="preserve">: </w:t>
      </w:r>
      <w:r w:rsidR="00B4689C" w:rsidRPr="00FE6933">
        <w:rPr>
          <w:lang w:val="en-GB"/>
        </w:rPr>
        <w:t>4</w:t>
      </w:r>
      <w:r w:rsidRPr="00FE6933">
        <w:rPr>
          <w:lang w:val="en-GB"/>
        </w:rPr>
        <w:t xml:space="preserve"> kind of </w:t>
      </w:r>
      <w:proofErr w:type="gramStart"/>
      <w:r w:rsidRPr="00FE6933">
        <w:rPr>
          <w:lang w:val="en-GB"/>
        </w:rPr>
        <w:t>product</w:t>
      </w:r>
      <w:proofErr w:type="gramEnd"/>
      <w:r w:rsidRPr="00FE6933">
        <w:rPr>
          <w:lang w:val="en-GB"/>
        </w:rPr>
        <w:t xml:space="preserve">  </w:t>
      </w:r>
    </w:p>
    <w:p w:rsidR="00D956FA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Vegetables,</w:t>
      </w:r>
      <w:r w:rsidR="00D956FA" w:rsidRPr="00FE6933">
        <w:rPr>
          <w:lang w:val="en-GB"/>
        </w:rPr>
        <w:t xml:space="preserve"> moist food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Aromatics and medicinal plants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Cheese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Nuts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What’s the aim</w:t>
      </w:r>
      <w:r w:rsidR="00E92244" w:rsidRPr="00FE6933">
        <w:rPr>
          <w:lang w:val="en-GB"/>
        </w:rPr>
        <w:t>: Dry food with airflow</w:t>
      </w:r>
    </w:p>
    <w:p w:rsidR="00794DF0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Causes: </w:t>
      </w:r>
    </w:p>
    <w:p w:rsidR="00534192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improve food conservation</w:t>
      </w:r>
    </w:p>
    <w:p w:rsidR="00794DF0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create new products</w:t>
      </w:r>
    </w:p>
    <w:p w:rsidR="00794DF0" w:rsidRPr="00FE6933" w:rsidRDefault="00794DF0" w:rsidP="00E92244">
      <w:pPr>
        <w:rPr>
          <w:lang w:val="en-GB"/>
        </w:rPr>
      </w:pPr>
    </w:p>
    <w:p w:rsidR="00E92244" w:rsidRPr="00FE6933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534192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D665C">
        <w:rPr>
          <w:lang w:val="en-GB"/>
        </w:rPr>
        <w:t>5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A71EFB" w:rsidRPr="00FE6933" w:rsidRDefault="00A71EFB" w:rsidP="00A71EFB">
      <w:pPr>
        <w:pStyle w:val="Titre3"/>
        <w:rPr>
          <w:lang w:val="en-GB"/>
        </w:rPr>
      </w:pPr>
      <w:r w:rsidRPr="00FE6933">
        <w:rPr>
          <w:lang w:val="en-GB"/>
        </w:rPr>
        <w:t>Utilisation phase</w:t>
      </w:r>
      <w:r w:rsidR="00FD79EC" w:rsidRPr="00FE6933">
        <w:rPr>
          <w:lang w:val="en-GB"/>
        </w:rPr>
        <w:t xml:space="preserve"> – Drying phase</w:t>
      </w:r>
    </w:p>
    <w:p w:rsidR="001A6890" w:rsidRPr="00FE6933" w:rsidRDefault="001A6890">
      <w:pPr>
        <w:rPr>
          <w:lang w:val="en-GB"/>
        </w:rPr>
      </w:pP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F1C22A" wp14:editId="6BB27ECD">
                <wp:simplePos x="0" y="0"/>
                <wp:positionH relativeFrom="margin">
                  <wp:posOffset>-46355</wp:posOffset>
                </wp:positionH>
                <wp:positionV relativeFrom="paragraph">
                  <wp:posOffset>138589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/>
                        <wps:spPr>
                          <a:xfrm>
                            <a:off x="2971800" y="1771650"/>
                            <a:ext cx="609600" cy="314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2228850"/>
                              <a:chOff x="342900" y="561975"/>
                              <a:chExt cx="1790700" cy="2228850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5275D6" w:rsidP="008A6B46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External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energy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8A6B46" w:rsidP="008A6B46">
                                    <w:pPr>
                                      <w:jc w:val="center"/>
                                    </w:pPr>
                                    <w:r>
                                      <w:t>Météo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" name="Groupe 60"/>
                            <wpg:cNvGrpSpPr/>
                            <wpg:grpSpPr>
                              <a:xfrm>
                                <a:off x="523875" y="2190750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4" name="Ellipse 24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Zone de texte 25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8A6B46" w:rsidP="008A6B46">
                                    <w:pPr>
                                      <w:jc w:val="center"/>
                                    </w:pPr>
                                    <w:r>
                                      <w:t xml:space="preserve">T° </w:t>
                                    </w:r>
                                    <w:proofErr w:type="spellStart"/>
                                    <w:r>
                                      <w:t>ext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Dryer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Ellipse 31"/>
                          <wps:cNvSpPr/>
                          <wps:spPr>
                            <a:xfrm>
                              <a:off x="600075" y="2200275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Legislation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57450" y="1847850"/>
                              <a:ext cx="571500" cy="711835"/>
                              <a:chOff x="0" y="0"/>
                              <a:chExt cx="571500" cy="711835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0" y="0"/>
                                <a:ext cx="151130" cy="71183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Connecteur droit 61"/>
                          <wps:cNvCnPr/>
                          <wps:spPr>
                            <a:xfrm flipH="1">
                              <a:off x="1666875" y="1714500"/>
                              <a:ext cx="361950" cy="5334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3.65pt;margin-top:10.9pt;width:445.5pt;height:234pt;z-index:251659264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jRrwsAAPl/AAAOAAAAZHJzL2Uyb0RvYy54bWzsXdmO28gVfQ+QfyD03m7ui2B50OlxOwGM&#10;GSOeYIC8sSlqSShSIdlueb4+p3ZKJLWNm5Lb5Ye2WGRRqmLde85d6vLtT5tVZnxJy2pZ5JOR9cYc&#10;GWmeFNNlPp+M/vXbw004Mqo6zqdxVuTpZPQ1rUY/vfvrX94+r8epXSyKbJqWBm6SV+Pn9WS0qOv1&#10;+Pa2ShbpKq7eFOs0x8lZUa7iGofl/HZaxs+4+yq7tU3Tv30uyum6LJK0qtD6Mzs5ekfvP5ulSf3r&#10;bFaltZFNRvhtNf1b0r+P5O/tu7fxeF7G68Uy4T8jPuNXrOJlji+Vt/o5rmPjqVy2brVaJmVRFbP6&#10;TVKsbovZbJmkdAwYjWXujOZDWTyt6Vjm4+f5Wk4TpnZnns6+bfLLl0+lsZxORoE7MvJ4hWdEvzY1&#10;0IDZeV7Px7joQ7n+vP5U8oY5OyID3szKFfkfQzE2dF6/ynlNN7WRoNHzvSD0MP0JztlRYPmuxWY+&#10;WeDxqH6W7YS2J0697+semvTB3YpvvyU/Uv6m5zWWUqVmq/pzs/V5Ea9T+hAqMhF8tlxHzNZ9kedY&#10;ZulTaUzLYlkbOEWniV5+n/NJq8YV5q9jxsh8kAEZmBsrwNxgouiqFLPnm5FPzpPJcyzXYRMkBx+P&#10;12VVf0iLlUE+TEbZMie/Nx7HXz5WNW6FS8UlpDnLjefJKPL4fch0sZ9GP9Vfs5Rd9c90hoWBx2fT&#10;u1GRTO+z0vgSQ5jiJEnzmj5G3D/LcTXpNltmmexoHu7IryddUyqusrN1uLPsQb+5yGvZebXMi7Lr&#10;BvVG/OQZux7T0xg3+fhYTL/Sh0ZPYCUxIaDrS8qDEBq5DITQ8Id/htA0F7949i3J4Us/Hr+M5HAx&#10;2h2m54nVzoeJBq4KTtYNXmB5TH7xyLmEW27gOwG+hKxxLHYTn6kM7IySS0ayEKqhp6MUjgtoBssX&#10;c/U+y5brKjXQQieLKgSpRYXUCSW2X4Varh0GQoWqGZIDVSLOtUDKvpzKQI8iyIsHSCtREId1wBHS&#10;2K0DnC4p3FYe/TrgCM1zhg7IpNo6oAOMsmCEoVonD0so149xVX+KSzAE6GOwnvpX/JllBfRpwT+N&#10;jEVR/tHVTq4HFOHsyHgG45iMqv89xWU6MrJ/5ACpyHJd3LamB64X2Dgom2cem2fyp9V9AT1sgV+t&#10;E/qRXF9n4uOsLFa/gxzdkW/FqThP8N2TUVKX4uC+ZkwI9CpJ7+7oZaAl67j+mH9eJ+TmRLMS8Pht&#10;83tcrvnaqiG3vxQCGFtAw64lPfPi7qkuZkuKQkq38hXHVesAaG0FQib/DRZqTFODDAGSGexIplFv&#10;/lYA8ihIKKloyajv+0RdEcj2bLetzswoEJBthx4RXCJm6jYCj/mEliAQR0mqQG/fwS3ZDAsZJqdI&#10;CxMIjvxqCPRTB7gfgdHdgn1Ex37BPqLzGYI9/e9BcK83jxuujBnOv0oZr69JwhUG7yFSnkRNwTA4&#10;aJ5EpGzTDokBQQWzYUsontGJoi021cEzOjtKiVZjJByfyNqLWyAWLGtmr0meEe5oM77QewwPYAL0&#10;146xoXlGj4VzhjrSPIOTjh+HZ0RCJnd4RrQjmcfyDCsyCeknPMO3IuEaUepM8wzCqq6UZ1C3mmSS&#10;mm4MY1AoKN5DN/xdvw0aKFqeRDec0CfODCqfnW6NIDKVHWCDmzBDoME3HNeOiKUACfcg4crv8V64&#10;Rnru0Us9+lw4ki4IgsXZwmkj7v65SiF10qTGeLdIR9OP09mxd5AD8Ctifm/zK7RwRgWnl/bjtJzA&#10;/WpY+3G0H+fNSTEq4VwippSKutjwdjGZ3OZXaN+WzDP4lfbjrPqiO/2CfVE/DuVXtnjyml9dEb/y&#10;pCEk2Aa3gE5iG4Hp0rAxMX+c0LLa9k8na/g+6YYtVJtw59hyaWu60RVz7tdKmm5ouvFN6Ia0Enfo&#10;RjPDgxgCmm4MkxNyebohn7ymG1dEN3xpq3O6gYbT3TkeIkY8qmvD8cqjts0slVdEN2S2n6QbPN1P&#10;Z6l0p7hputEkFTpL5c9k4PZ4NxC47vRu8GQ7KZmabvwodEPqZE03hqcbR0WSPJlaJjwdPKfsJE+H&#10;FUaeKzLKQD6wtYEQmF7uQTPC6QWHM2S3SIvoeMnIiiX1nOAeaNn23/IjnbmCidgb4NaujiYr0Rmy&#10;hzcVdXMPR1pQ264OtG9L5hncI7BcEfdWgeJG5ooL3y67QGqlVjq7zpBtb7o5IyXtyAxZGlmROllz&#10;j+G5xyAppI4MpwogRsu2uO8HYr4RhWSv2KAstkhfUWK+RT7Evp5+MU/1rpW+nWs6m/Sqskl70qx8&#10;6VcTnshzdtHatou0L5YrZbuR57Xxs1OwvsvIpyOjLFILSS+7jnzqyKfeMIctJfBF0JzHgTaXOFKN&#10;7ZgD0iHFJfMMc0AnWn2XiVZyE7M2By5hDvTxjd20bv+ctO6tGhQhTHO+/V7w+CgEt4ejk2zPtxzT&#10;9iOK0IfpRk9HaQAoF+tg++Yc6X28KxMDRwcNHrZF1PdNV+y65cVObiyU4xA0zUSCGnX9Npy2fKro&#10;vIWh77KwtBx9y8sRl4naBkzcv/MpjwjF0//AWJutMuw9R/ADNQVgb+Ef+fXblyGPTF3meXaIB0au&#10;wrfSOgD0k9h/TDo36oGQw6rIltMHFAagB6QOz25aKNUEuF3jShyR3ccUpZjTluBV1bHf+AiH5Qvs&#10;Nz6ifMEZ3pSji4m8yk3GP2IhAdQt6gzRsnpGZM2fyIuYjQfNYPs7ygOprwGJCNGaSbqGADSTlFBW&#10;lujyyWCyeoSmRFdEiQKZSc1dMGigGH9SRDbCTjcekPXD0LHoPRrQ3qxYFDlm5FDe1WJEN27o2Gxz&#10;ITn3Xuzq6+4umcEFeBGpPcOyT9oVzZpBoMMVzZhO49REUkjUGyNUiVYxQ0SIUUw54BYV0lXMJqNv&#10;XsVsgG2Trizkse05QPs20T7WcwDoExU9OrbAa5SkfL4/OfHyKCmrkmiUHAYlB4kdehJlW3CBU0rU&#10;CVwQSzLNp/ebnJVEAKulhSVZtSbOmtmF1GzsLpTpWpHFje2brqpbgQughfZhhBnxE+qj0AjTIM7k&#10;QfCad+wJfI8I48l40TbCoF0tu88n7MrxsM2QQ4yoiqqIngaYqwcYWVxHA8wrAphAEskWwOCUkvTD&#10;9ogQYTivb2wUbjRpdyXiIYAFAXZmmni2g4A0bv9NgKPtUC3nj7LC2MODcOHiy7Q39czSzAMYNST2&#10;0bUzA+1qIZ4COaKmN1mSThBZLAFaLUmxZLXzj1QTp/xxuzr45c0aSzpFNOy8JtiRAdU27EhLFk7+&#10;w7BjORHsEdg6RMjh77M9au8oIfdDL+Sw45mhh5wLDTv7ivldOIhHHg43rQfKwglkFZVtSwft58FO&#10;FJlI2eUrsuGYFk5aDTtXb+xYMkNbw84wsKNiMfsKSkprReT9chvlpKATChCgyBETUD/y+KteFGIE&#10;kN6Ix4RhqJBqBVAEraATD72ocFN3P2nhqBEOloXj9rsPcUpptyNgltX5Jii7E3IS2ConSg5YR5v4&#10;23pe9J05Axhmbg9Col2toVMMMyZ79J0NTLQ0NG696OmaA00sRk8omobGYaCR02H5YrrqJV615slc&#10;9JZFhlNKzA9DhROF2IpK6a+GCppouvelbjLf6lWEjUgyT6cPbzcD+NjEBDvAu/g0Xoz3rqGrxgsZ&#10;MNR4MQxeKENjjykVQKaYoIr8Pe5pPc2UwhvUSNkBYhdYoUvfP0ptJUHoeMF+GvUJLCtkOwEO21Ld&#10;/aRpoYY4mC3lSBLcAkicOgUg2XTtYKPlWRYpD0FiEWqi5IC1LfVKbCm4pzsBkrmtCdU7MbddZe4x&#10;v4Y2qDrKll01QEp6rQHyEgA5gAPFl0Lfwg6cOogdxgyvuP07EJZaE3xbnIW3Y4pCqhYt/rODKA4S&#10;eUXChec4/P2ZGlHg6BVR7pc2uRRNoVEt+n55GvuY4820i2VCXmDfPKZXjVO7WBTZNC3f/R8AAP//&#10;AwBQSwMEFAAGAAgAAAAhABmVTWDgAAAACQEAAA8AAABkcnMvZG93bnJldi54bWxMj0FLw0AUhO+C&#10;/2F5grd2k0ZtjNmUUtRTKdgK4u01+5qEZt+G7DZJ/73rSY/DDDPf5KvJtGKg3jWWFcTzCARxaXXD&#10;lYLPw9ssBeE8ssbWMim4koNVcXuTY6btyB807H0lQgm7DBXU3neZlK6syaCb2444eCfbG/RB9pXU&#10;PY6h3LRyEUVP0mDDYaHGjjY1lef9xSh4H3FcJ/HrsD2fNtfvw+PuaxuTUvd30/oFhKfJ/4XhFz+g&#10;QxGYjvbC2olWwWyZhKSCRRweBD9NkyWIo4KH9DkFWeTy/4PiBwAA//8DAFBLAQItABQABgAIAAAA&#10;IQC2gziS/gAAAOEBAAATAAAAAAAAAAAAAAAAAAAAAABbQ29udGVudF9UeXBlc10ueG1sUEsBAi0A&#10;FAAGAAgAAAAhADj9If/WAAAAlAEAAAsAAAAAAAAAAAAAAAAALwEAAF9yZWxzLy5yZWxzUEsBAi0A&#10;FAAGAAgAAAAhAFEhaNGvCwAA+X8AAA4AAAAAAAAAAAAAAAAALgIAAGRycy9lMm9Eb2MueG1sUEsB&#10;Ai0AFAAGAAgAAAAhABmVTWDgAAAACQEAAA8AAAAAAAAAAAAAAAAACQ4AAGRycy9kb3ducmV2Lnht&#10;bFBLBQYAAAAABAAEAPMAAAAWDwAAAAA=&#10;">
                <v:line id="Connecteur droit 43" o:spid="_x0000_s1027" style="position:absolute;visibility:visible;mso-wrap-style:square" from="29718,17716" to="35814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22288" coordorigin="3429,5619" coordsize="17907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3D06F0" w:rsidRDefault="005275D6" w:rsidP="008A6B46">
                              <w:pPr>
                                <w:jc w:val="center"/>
                              </w:pPr>
                              <w:proofErr w:type="spellStart"/>
                              <w:r>
                                <w:t>External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energy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3D06F0" w:rsidRDefault="008A6B46" w:rsidP="008A6B46">
                              <w:pPr>
                                <w:jc w:val="center"/>
                              </w:pPr>
                              <w:r>
                                <w:t>Météo</w:t>
                              </w:r>
                            </w:p>
                          </w:txbxContent>
                        </v:textbox>
                      </v:shape>
                    </v:group>
                    <v:group id="Groupe 60" o:spid="_x0000_s1042" style="position:absolute;left:5238;top:21907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oval id="Ellipse 24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wxwgAAANsAAAAPAAAAZHJzL2Rvd25yZXYueG1sRI/NasMw&#10;EITvgbyD2EJusVSTmuJGCSVgCKWXOAVfF2v9Q6yVsZTEffuoUMhxmPlmmO1+toO40eR7xxpeEwWC&#10;uHam51bDz7lYv4PwAdng4Jg0/JKH/W652GJu3J1PdCtDK2IJ+xw1dCGMuZS+7siiT9xIHL3GTRZD&#10;lFMrzYT3WG4HmSqVSYs9x4UORzp0VF/Kq9WQWlUXTTaeim+/URfzllZfldV69TJ/foAINIdn+J8+&#10;msht4O9L/AFy9wAAAP//AwBQSwECLQAUAAYACAAAACEA2+H2y+4AAACFAQAAEwAAAAAAAAAAAAAA&#10;AAAAAAAAW0NvbnRlbnRfVHlwZXNdLnhtbFBLAQItABQABgAIAAAAIQBa9CxbvwAAABUBAAALAAAA&#10;AAAAAAAAAAAAAB8BAABfcmVscy8ucmVsc1BLAQItABQABgAIAAAAIQBVnjwx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5" o:spid="_x0000_s1044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3D06F0" w:rsidRDefault="008A6B46" w:rsidP="008A6B46">
                              <w:pPr>
                                <w:jc w:val="center"/>
                              </w:pPr>
                              <w:r>
                                <w:t xml:space="preserve">T° </w:t>
                              </w:r>
                              <w:proofErr w:type="spellStart"/>
                              <w:r>
                                <w:t>ext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group id="Groupe 57" o:spid="_x0000_s104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proofErr w:type="spellStart"/>
                            <w:r>
                              <w:t>Dryer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oval id="Ellipse 31" o:spid="_x0000_s1048" style="position:absolute;left:6000;top:22002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l0wwAAANsAAAAPAAAAZHJzL2Rvd25yZXYueG1sRI/NasMw&#10;EITvhbyD2EBvjWSnNcGJEkLBEEIv+QFfF2tjm1grY6mO+/ZRodDjMDPfMJvdZDsx0uBbxxqShQJB&#10;XDnTcq3heineViB8QDbYOSYNP+Rht529bDA37sEnGs+hFhHCPkcNTQh9LqWvGrLoF64njt7NDRZD&#10;lEMtzYCPCLedTJXKpMWW40KDPX02VN3P31ZDalVV3LL+VHz5d3U3H2l5LK3Wr/NpvwYRaAr/4b/2&#10;wWhYJvD7Jf4AuX0CAAD//wMAUEsBAi0AFAAGAAgAAAAhANvh9svuAAAAhQEAABMAAAAAAAAAAAAA&#10;AAAAAAAAAFtDb250ZW50X1R5cGVzXS54bWxQSwECLQAUAAYACAAAACEAWvQsW78AAAAVAQAACwAA&#10;AAAAAAAAAAAAAAAfAQAAX3JlbHMvLnJlbHNQSwECLQAUAAYACAAAACEAwDAJdMMAAADbAAAADwAA&#10;AAAAAAAAAAAAAAAHAgAAZHJzL2Rvd25yZXYueG1sUEsFBgAAAAADAAMAtwAAAPcCAAAAAA==&#10;" filled="f" strokecolor="#5b9bd5 [3204]" strokeweight=".5pt">
                    <v:stroke joinstyle="miter"/>
                  </v:oval>
                  <v:group id="Groupe 64" o:spid="_x0000_s1049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5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51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proofErr w:type="spellStart"/>
                            <w:r>
                              <w:t>Legislation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68" o:spid="_x0000_s1052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53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4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5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6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7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8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9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60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61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62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63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4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5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6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7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8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9" style="position:absolute;left:24574;top:18478;width:5715;height:7118" coordsize="5715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70" style="position:absolute;visibility:visible;mso-wrap-style:square" from="0,0" to="1511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71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  <v:line id="Connecteur droit 61" o:spid="_x0000_s1072" style="position:absolute;flip:x;visibility:visible;mso-wrap-style:square" from="16668,17145" to="2028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L2xAAAANsAAAAPAAAAZHJzL2Rvd25yZXYueG1sRI9Ba8JA&#10;FITvQv/D8gq96SYerI2uYguFQKmltuT8yD43wezbkH1q+u+7BaHHYWa+Ydbb0XfqQkNsAxvIZxko&#10;4jrYlp2B76/X6RJUFGSLXWAy8EMRtpu7yRoLG678SZeDOJUgHAs00Ij0hdaxbshjnIWeOHnHMHiU&#10;JAen7YDXBPednmfZQntsOS002NNLQ/XpcPYGQvVWlX7ulvv88V1c+fF0fq7EmIf7cbcCJTTKf/jW&#10;Lq2BRQ5/X9IP0JtfAAAA//8DAFBLAQItABQABgAIAAAAIQDb4fbL7gAAAIUBAAATAAAAAAAAAAAA&#10;AAAAAAAAAABbQ29udGVudF9UeXBlc10ueG1sUEsBAi0AFAAGAAgAAAAhAFr0LFu/AAAAFQEAAAsA&#10;AAAAAAAAAAAAAAAAHwEAAF9yZWxzLy5yZWxzUEsBAi0AFAAGAAgAAAAhAL4q4vbEAAAA2wAAAA8A&#10;AAAAAAAAAAAAAAAABwIAAGRycy9kb3ducmV2LnhtbFBLBQYAAAAAAwADALcAAAD4AgAAAAA=&#10;" strokecolor="#5b9bd5 [3204]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FE6933" w:rsidRPr="00FE6933" w:rsidRDefault="00FE6933">
      <w:pPr>
        <w:rPr>
          <w:lang w:val="en-GB"/>
        </w:rPr>
      </w:pPr>
      <w:r w:rsidRPr="00FE6933">
        <w:rPr>
          <w:lang w:val="en-GB"/>
        </w:rPr>
        <w:br w:type="page"/>
      </w:r>
    </w:p>
    <w:p w:rsidR="001A6890" w:rsidRPr="00834B69" w:rsidRDefault="00FE6933" w:rsidP="001A6890">
      <w:pPr>
        <w:rPr>
          <w:b/>
          <w:lang w:val="en-GB"/>
        </w:rPr>
      </w:pPr>
      <w:r w:rsidRPr="00834B69">
        <w:rPr>
          <w:b/>
          <w:lang w:val="en-GB"/>
        </w:rPr>
        <w:lastRenderedPageBreak/>
        <w:t xml:space="preserve">Principal </w:t>
      </w:r>
      <w:r w:rsidR="005275D6" w:rsidRPr="00834B69">
        <w:rPr>
          <w:b/>
          <w:lang w:val="en-GB"/>
        </w:rPr>
        <w:t>function:</w:t>
      </w:r>
    </w:p>
    <w:p w:rsidR="001A6890" w:rsidRPr="00277262" w:rsidRDefault="005275D6" w:rsidP="001A6890">
      <w:pPr>
        <w:pStyle w:val="Paragraphedeliste"/>
        <w:numPr>
          <w:ilvl w:val="0"/>
          <w:numId w:val="1"/>
        </w:numPr>
        <w:rPr>
          <w:rFonts w:hint="eastAsia"/>
          <w:lang w:val="en-GB"/>
        </w:rPr>
      </w:pPr>
      <w:r w:rsidRPr="00277262">
        <w:rPr>
          <w:lang w:val="en-GB"/>
        </w:rPr>
        <w:t>PF1: Dry dietary products</w:t>
      </w:r>
    </w:p>
    <w:p w:rsidR="001A6890" w:rsidRPr="00834B69" w:rsidRDefault="005275D6" w:rsidP="001A6890">
      <w:pPr>
        <w:rPr>
          <w:b/>
          <w:lang w:val="en-GB"/>
        </w:rPr>
      </w:pPr>
      <w:r w:rsidRPr="00834B69">
        <w:rPr>
          <w:b/>
          <w:lang w:val="en-GB"/>
        </w:rPr>
        <w:t>Using function:</w:t>
      </w:r>
    </w:p>
    <w:p w:rsidR="001D665C" w:rsidRDefault="004C59A9" w:rsidP="001D66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1D66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1D665C">
        <w:rPr>
          <w:lang w:val="en-GB"/>
        </w:rPr>
        <w:t>Respect of alimentary law - Material choice</w:t>
      </w:r>
    </w:p>
    <w:p w:rsidR="00C02078" w:rsidRPr="00FE6933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C02078" w:rsidRPr="00EC58E1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1A6890" w:rsidRPr="00FE6933" w:rsidRDefault="001A6890" w:rsidP="001A6890">
      <w:pPr>
        <w:rPr>
          <w:lang w:val="en-GB"/>
        </w:rPr>
      </w:pPr>
    </w:p>
    <w:p w:rsidR="001A6890" w:rsidRPr="00834B69" w:rsidRDefault="005275D6" w:rsidP="001A6890">
      <w:pPr>
        <w:rPr>
          <w:b/>
          <w:lang w:val="en-GB"/>
        </w:rPr>
      </w:pPr>
      <w:r w:rsidRPr="00834B69">
        <w:rPr>
          <w:b/>
          <w:lang w:val="en-GB"/>
        </w:rPr>
        <w:t>Constraint function:</w:t>
      </w:r>
    </w:p>
    <w:p w:rsidR="005275D6" w:rsidRPr="00277262" w:rsidRDefault="00EC58E1" w:rsidP="0027726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</w:t>
      </w:r>
      <w:r w:rsidR="00277262">
        <w:rPr>
          <w:lang w:val="en-GB"/>
        </w:rPr>
        <w:t>T° regulation</w:t>
      </w:r>
      <w:r w:rsidR="00277262">
        <w:rPr>
          <w:lang w:val="en-GB"/>
        </w:rPr>
        <w:t>)</w:t>
      </w:r>
    </w:p>
    <w:p w:rsidR="001A6890" w:rsidRDefault="00EC58E1" w:rsidP="001A689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3:</w:t>
      </w:r>
      <w:r w:rsidR="001A6890" w:rsidRPr="00FE6933">
        <w:rPr>
          <w:lang w:val="en-GB"/>
        </w:rPr>
        <w:t xml:space="preserve"> pollution </w:t>
      </w:r>
      <w:proofErr w:type="spellStart"/>
      <w:r w:rsidR="001A6890" w:rsidRPr="00FE6933">
        <w:rPr>
          <w:lang w:val="en-GB"/>
        </w:rPr>
        <w:t>sonore</w:t>
      </w:r>
      <w:proofErr w:type="spellEnd"/>
    </w:p>
    <w:p w:rsidR="00277262" w:rsidRPr="00277262" w:rsidRDefault="00277262" w:rsidP="00277262">
      <w:pPr>
        <w:rPr>
          <w:b/>
          <w:lang w:val="en-GB"/>
        </w:rPr>
      </w:pPr>
    </w:p>
    <w:p w:rsidR="00277262" w:rsidRPr="00277262" w:rsidRDefault="00300A0F" w:rsidP="00277262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bookmarkStart w:id="0" w:name="_GoBack"/>
      <w:bookmarkEnd w:id="0"/>
      <w:r w:rsidR="00277262" w:rsidRPr="00277262">
        <w:rPr>
          <w:b/>
          <w:lang w:val="en-GB"/>
        </w:rPr>
        <w:t xml:space="preserve"> of that function in technical solution on Using phase/FAST document</w:t>
      </w:r>
    </w:p>
    <w:p w:rsidR="00FD79EC" w:rsidRPr="00FE6933" w:rsidRDefault="00FD79EC" w:rsidP="00FD79EC">
      <w:pPr>
        <w:rPr>
          <w:lang w:val="en-GB"/>
        </w:rPr>
      </w:pP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t>Supplying phase</w:t>
      </w: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FS1</w:t>
      </w:r>
      <w:r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502E52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</w:t>
      </w:r>
      <w:r>
        <w:rPr>
          <w:lang w:val="en-GB"/>
        </w:rPr>
        <w:t>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1A6890"/>
    <w:rsid w:val="001C7461"/>
    <w:rsid w:val="001D665C"/>
    <w:rsid w:val="00277262"/>
    <w:rsid w:val="00300A0F"/>
    <w:rsid w:val="003503A6"/>
    <w:rsid w:val="0047456C"/>
    <w:rsid w:val="004C59A9"/>
    <w:rsid w:val="00502E52"/>
    <w:rsid w:val="005275D6"/>
    <w:rsid w:val="00534192"/>
    <w:rsid w:val="00794DF0"/>
    <w:rsid w:val="008311C0"/>
    <w:rsid w:val="00834B69"/>
    <w:rsid w:val="00883571"/>
    <w:rsid w:val="008A6B46"/>
    <w:rsid w:val="00A71EFB"/>
    <w:rsid w:val="00B4689C"/>
    <w:rsid w:val="00C02078"/>
    <w:rsid w:val="00C036A2"/>
    <w:rsid w:val="00D956FA"/>
    <w:rsid w:val="00E92244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6506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34E9-43F6-45BE-B108-7C451D62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8</cp:revision>
  <dcterms:created xsi:type="dcterms:W3CDTF">2017-10-25T09:23:00Z</dcterms:created>
  <dcterms:modified xsi:type="dcterms:W3CDTF">2017-10-26T15:02:00Z</dcterms:modified>
</cp:coreProperties>
</file>