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695C7D" w:rsidP="2CAA4ECF" w:rsidRDefault="00695C7D" w14:paraId="53AB6C62" wp14:textId="77777777">
      <w:pPr>
        <w:spacing w:before="240" w:after="240"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0"/>
          <w:szCs w:val="20"/>
        </w:rPr>
        <w:t>Parmjeet Kaur</w:t>
      </w:r>
    </w:p>
    <w:p xmlns:wp14="http://schemas.microsoft.com/office/word/2010/wordml" w:rsidR="00695C7D" w:rsidP="2CAA4ECF" w:rsidRDefault="00695C7D" w14:paraId="34E5DEA3" wp14:textId="1A96D3FE">
      <w:pPr>
        <w:tabs>
          <w:tab w:val="right" w:pos="10206"/>
        </w:tabs>
        <w:spacing w:before="240" w:after="240"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 xml:space="preserve"> 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| 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>gillparm12@hotmail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.com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 xml:space="preserve"> 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|  | 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>L6X 5H4</w:t>
      </w:r>
      <w:r w:rsidRPr="2CAA4ECF" w:rsidR="5897EAFE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 xml:space="preserve"> |   |  +16476401280   |</w:t>
      </w:r>
    </w:p>
    <w:p xmlns:wp14="http://schemas.microsoft.com/office/word/2010/wordml" w:rsidRPr="00371EDD" w:rsidR="00EC194B" w:rsidP="2CAA4ECF" w:rsidRDefault="00695C7D" w14:paraId="2335754A" wp14:textId="77777777">
      <w:p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>PROFESSIONAL PROFILE</w:t>
      </w:r>
    </w:p>
    <w:p xmlns:wp14="http://schemas.microsoft.com/office/word/2010/wordml" w:rsidRPr="00EC194B" w:rsidR="00EC194B" w:rsidP="2CAA4ECF" w:rsidRDefault="00695C7D" w14:paraId="4250C024" wp14:textId="77777777">
      <w:pPr>
        <w:pStyle w:val="Style2"/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Data Analysis and AI Specialist graduate with 6 years of leadership experience, including roles as Lead Hand and Manager. Strong analytical, problem solving, and communication skills. Eager to apply data- driven insights and business experience in a Data Analyst role.</w:t>
      </w:r>
    </w:p>
    <w:p xmlns:wp14="http://schemas.microsoft.com/office/word/2010/wordml" w:rsidRPr="00B34C61" w:rsidR="00B34C61" w:rsidP="2CAA4ECF" w:rsidRDefault="00695C7D" w14:paraId="74D97871" wp14:textId="77777777">
      <w:p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>WORK EXPERIENCE</w:t>
      </w:r>
    </w:p>
    <w:p xmlns:wp14="http://schemas.microsoft.com/office/word/2010/wordml" w:rsidRPr="009046E3" w:rsidR="00695C7D" w:rsidP="2CAA4ECF" w:rsidRDefault="00695C7D" w14:paraId="08D79F6F" wp14:textId="3A52A6B3">
      <w:pPr>
        <w:pStyle w:val="Style1"/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0"/>
          <w:szCs w:val="20"/>
          <w:u w:val="single"/>
        </w:rPr>
        <w:t>Swing Manager</w:t>
      </w:r>
      <w:r w:rsidRPr="2CAA4ECF" w:rsidR="1B33338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0"/>
          <w:szCs w:val="20"/>
          <w:u w:val="single"/>
        </w:rPr>
        <w:t xml:space="preserve"> (</w:t>
      </w:r>
      <w:r w:rsidRPr="2CAA4ECF" w:rsidR="1B33338D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>McDonald's)</w:t>
      </w:r>
      <w:r>
        <w:tab/>
      </w:r>
      <w:r w:rsidRPr="2CAA4ECF" w:rsidR="74EF0B19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  <w:u w:val="single"/>
        </w:rPr>
        <w:t xml:space="preserve"> 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  <w:u w:val="single"/>
        </w:rPr>
        <w:t>May 2023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 xml:space="preserve"> to Apr 2026</w:t>
      </w:r>
    </w:p>
    <w:p xmlns:wp14="http://schemas.microsoft.com/office/word/2010/wordml" w:rsidRPr="00695C7D" w:rsidR="00695C7D" w:rsidP="2CAA4ECF" w:rsidRDefault="00695C7D" w14:paraId="11791BA4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>Supervised daily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operations to ensure compliance with quality and safety standards.</w:t>
      </w:r>
    </w:p>
    <w:p xmlns:wp14="http://schemas.microsoft.com/office/word/2010/wordml" w:rsidRPr="00695C7D" w:rsidR="00695C7D" w:rsidP="2CAA4ECF" w:rsidRDefault="00695C7D" w14:paraId="7E7B15C1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Trained and mentored new team members on service protocols and operational efficiency.</w:t>
      </w:r>
    </w:p>
    <w:p xmlns:wp14="http://schemas.microsoft.com/office/word/2010/wordml" w:rsidRPr="00695C7D" w:rsidR="00695C7D" w:rsidP="2CAA4ECF" w:rsidRDefault="00695C7D" w14:paraId="03918568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Managed inventory levels, reducing waste through efficient stock control practices.</w:t>
      </w:r>
    </w:p>
    <w:p xmlns:wp14="http://schemas.microsoft.com/office/word/2010/wordml" w:rsidRPr="00695C7D" w:rsidR="00695C7D" w:rsidP="2CAA4ECF" w:rsidRDefault="00695C7D" w14:paraId="6BB6D495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Resolved customer complaints promptly, maintaining high service standards and brand reputation.</w:t>
      </w:r>
    </w:p>
    <w:p xmlns:wp14="http://schemas.microsoft.com/office/word/2010/wordml" w:rsidRPr="00695C7D" w:rsidR="00695C7D" w:rsidP="2CAA4ECF" w:rsidRDefault="00695C7D" w14:paraId="421C8C9A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Coordinated staff schedules to optimize coverage during peak business hours.</w:t>
      </w:r>
    </w:p>
    <w:p xmlns:wp14="http://schemas.microsoft.com/office/word/2010/wordml" w:rsidRPr="00695C7D" w:rsidR="00695C7D" w:rsidP="2CAA4ECF" w:rsidRDefault="00695C7D" w14:paraId="06ABA521" wp14:textId="77777777">
      <w:pPr>
        <w:pStyle w:val="ListParagraph"/>
        <w:numPr>
          <w:ilvl w:val="0"/>
          <w:numId w:val="11"/>
        </w:numPr>
        <w:spacing w:before="0" w:beforeAutospacing="off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Oversaw daily cash reconciliation processes, maintaining accurate financial records for the establishment.</w:t>
      </w:r>
    </w:p>
    <w:p xmlns:wp14="http://schemas.microsoft.com/office/word/2010/wordml" w:rsidRPr="009046E3" w:rsidR="00695C7D" w:rsidP="2CAA4ECF" w:rsidRDefault="00695C7D" w14:paraId="342E42CA" wp14:textId="755E21FA">
      <w:pPr>
        <w:pStyle w:val="Style1"/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0"/>
          <w:szCs w:val="20"/>
          <w:u w:val="single"/>
        </w:rPr>
        <w:t>Lead Hand</w:t>
      </w:r>
      <w:r w:rsidRPr="2CAA4ECF" w:rsidR="64DC842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sz w:val="20"/>
          <w:szCs w:val="20"/>
          <w:u w:val="single"/>
        </w:rPr>
        <w:t xml:space="preserve"> (</w:t>
      </w:r>
      <w:r w:rsidRPr="2CAA4ECF" w:rsidR="64DC8424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 xml:space="preserve">Cardinal Meat Specialists Ltd.) 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  <w:u w:val="single"/>
        </w:rPr>
        <w:t>Feb 2017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 xml:space="preserve"> to Nov 2022</w:t>
      </w:r>
    </w:p>
    <w:p xmlns:wp14="http://schemas.microsoft.com/office/word/2010/wordml" w:rsidRPr="00695C7D" w:rsidR="00695C7D" w:rsidP="2CAA4ECF" w:rsidRDefault="00695C7D" w14:paraId="4E069155" wp14:textId="0C21759A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noProof/>
          <w:sz w:val="20"/>
          <w:szCs w:val="20"/>
        </w:rPr>
        <w:t>Developed training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materials to support </w:t>
      </w:r>
      <w:r w:rsidRPr="2CAA4ECF" w:rsidR="2BB828F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the onboarding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of new employees in production roles.</w:t>
      </w:r>
    </w:p>
    <w:p xmlns:wp14="http://schemas.microsoft.com/office/word/2010/wordml" w:rsidRPr="00695C7D" w:rsidR="00695C7D" w:rsidP="2CAA4ECF" w:rsidRDefault="00695C7D" w14:paraId="24795FCF" wp14:textId="77777777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Optimized workflows with effective communication among team members, resulting in higher quality output.</w:t>
      </w:r>
    </w:p>
    <w:p xmlns:wp14="http://schemas.microsoft.com/office/word/2010/wordml" w:rsidRPr="00695C7D" w:rsidR="00695C7D" w:rsidP="2CAA4ECF" w:rsidRDefault="00695C7D" w14:paraId="005C29EA" wp14:textId="78BEF5CB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37BB4CC6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Maintain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updated knowledge of company policies and trained employees on rules and procedures regularly.</w:t>
      </w:r>
    </w:p>
    <w:p xmlns:wp14="http://schemas.microsoft.com/office/word/2010/wordml" w:rsidRPr="00695C7D" w:rsidR="00695C7D" w:rsidP="2CAA4ECF" w:rsidRDefault="00695C7D" w14:paraId="12CA97B9" wp14:textId="77777777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Established open and professional relationships with team members to achieve quick resolutions for various issues.</w:t>
      </w:r>
    </w:p>
    <w:p xmlns:wp14="http://schemas.microsoft.com/office/word/2010/wordml" w:rsidRPr="00695C7D" w:rsidR="00695C7D" w:rsidP="2CAA4ECF" w:rsidRDefault="00695C7D" w14:paraId="211AF15F" wp14:textId="77777777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Contributed to employee performance review meetings and disciplinary actions.</w:t>
      </w:r>
    </w:p>
    <w:p xmlns:wp14="http://schemas.microsoft.com/office/word/2010/wordml" w:rsidRPr="00695C7D" w:rsidR="00695C7D" w:rsidP="2CAA4ECF" w:rsidRDefault="00695C7D" w14:paraId="03557869" wp14:textId="113F9F0E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Streamlined daily operations by delegating tasks based on individual </w:t>
      </w:r>
      <w:r w:rsidRPr="2CAA4ECF" w:rsidR="0DE749DC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strengths and</w:t>
      </w: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maximizing team performance results.</w:t>
      </w:r>
    </w:p>
    <w:p xmlns:wp14="http://schemas.microsoft.com/office/word/2010/wordml" w:rsidRPr="00695C7D" w:rsidR="00695C7D" w:rsidP="2CAA4ECF" w:rsidRDefault="00695C7D" w14:paraId="4397CF7A" wp14:textId="77777777">
      <w:pPr>
        <w:pStyle w:val="ListParagraph"/>
        <w:numPr>
          <w:ilvl w:val="0"/>
          <w:numId w:val="10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Reduced downtime by maintaining equipment and troubleshooting issues as they arose.</w:t>
      </w:r>
    </w:p>
    <w:p xmlns:wp14="http://schemas.microsoft.com/office/word/2010/wordml" w:rsidR="00695C7D" w:rsidP="2CAA4ECF" w:rsidRDefault="00803B08" w14:paraId="173D0CEF" wp14:textId="4381095F">
      <w:p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>EDUCATION HISTO</w:t>
      </w:r>
      <w:r w:rsidRPr="2CAA4ECF" w:rsidR="57A712F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>RY</w:t>
      </w:r>
    </w:p>
    <w:p xmlns:wp14="http://schemas.microsoft.com/office/word/2010/wordml" w:rsidRPr="00B34C61" w:rsidR="007970CD" w:rsidP="2CAA4ECF" w:rsidRDefault="007970CD" w14:paraId="5FB12B59" wp14:textId="0465FB9C">
      <w:pPr>
        <w:pStyle w:val="ListParagraph"/>
        <w:numPr>
          <w:ilvl w:val="0"/>
          <w:numId w:val="13"/>
        </w:numPr>
        <w:tabs>
          <w:tab w:val="right" w:leader="none" w:pos="1701"/>
          <w:tab w:val="right" w:leader="none" w:pos="7938"/>
        </w:tabs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</w:pPr>
      <w:r w:rsidRPr="2CAA4ECF" w:rsidR="1FDE10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/>
          <w:sz w:val="20"/>
          <w:szCs w:val="20"/>
          <w:u w:val="single"/>
        </w:rPr>
        <w:t>Canadore College</w:t>
      </w:r>
      <w:r w:rsidRPr="2CAA4ECF" w:rsidR="1FDE10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  <w:u w:val="single"/>
        </w:rPr>
        <w:t xml:space="preserve"> of Applied Arts </w:t>
      </w:r>
      <w:r w:rsidRPr="2CAA4ECF" w:rsidR="3A6646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  <w:u w:val="single"/>
        </w:rPr>
        <w:t>and</w:t>
      </w:r>
      <w:r w:rsidRPr="2CAA4ECF" w:rsidR="1FDE107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0"/>
          <w:szCs w:val="20"/>
          <w:u w:val="single"/>
        </w:rPr>
        <w:t xml:space="preserve"> Technology </w:t>
      </w:r>
      <w:r w:rsidRPr="2CAA4ECF" w:rsidR="1FDE1072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- Diploma </w:t>
      </w:r>
      <w:r w:rsidRPr="2CAA4ECF" w:rsidR="5529B7A9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in Business (July 2018)</w:t>
      </w:r>
    </w:p>
    <w:p w:rsidR="5529B7A9" w:rsidP="2CAA4ECF" w:rsidRDefault="5529B7A9" w14:paraId="136EF41A" w14:textId="3B86CF42">
      <w:pPr>
        <w:pStyle w:val="ListParagraph"/>
        <w:numPr>
          <w:ilvl w:val="0"/>
          <w:numId w:val="13"/>
        </w:numPr>
        <w:tabs>
          <w:tab w:val="right" w:leader="none" w:pos="1701"/>
          <w:tab w:val="right" w:leader="none" w:pos="7938"/>
        </w:tabs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none"/>
        </w:rPr>
      </w:pPr>
      <w:r w:rsidRPr="2CAA4ECF" w:rsidR="5529B7A9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>Trios College</w:t>
      </w:r>
      <w:r w:rsidRPr="2CAA4ECF" w:rsidR="38D872E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single"/>
        </w:rPr>
        <w:t xml:space="preserve"> </w:t>
      </w:r>
      <w:r w:rsidRPr="2CAA4ECF" w:rsidR="38D872E8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none"/>
        </w:rPr>
        <w:t>- Data Analysis and AI Specialist</w:t>
      </w: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u w:val="none"/>
        </w:rPr>
        <w:t xml:space="preserve"> (August 2027)</w:t>
      </w:r>
    </w:p>
    <w:p w:rsidR="6415B014" w:rsidP="2CAA4ECF" w:rsidRDefault="6415B014" w14:paraId="68AF385E" w14:textId="0E9A7531">
      <w:pPr>
        <w:pStyle w:val="Normal"/>
        <w:tabs>
          <w:tab w:val="right" w:leader="none" w:pos="1701"/>
          <w:tab w:val="right" w:leader="none" w:pos="7938"/>
        </w:tabs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 xml:space="preserve">SKILLS </w:t>
      </w:r>
    </w:p>
    <w:p w:rsidR="6415B014" w:rsidP="2CAA4ECF" w:rsidRDefault="6415B014" w14:paraId="2F684B22" w14:textId="286CDE3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Database Management, Database Design</w:t>
      </w:r>
    </w:p>
    <w:p w:rsidR="6415B014" w:rsidP="2CAA4ECF" w:rsidRDefault="6415B014" w14:paraId="765173C8" w14:textId="00BA2F0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IT infrastructure Support</w:t>
      </w:r>
    </w:p>
    <w:p w:rsidR="6415B014" w:rsidP="2CAA4ECF" w:rsidRDefault="6415B014" w14:paraId="18BE08E5" w14:textId="63C57A5F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Team Leadership</w:t>
      </w:r>
    </w:p>
    <w:p w:rsidR="6415B014" w:rsidP="2CAA4ECF" w:rsidRDefault="6415B014" w14:paraId="2E063BF2" w14:textId="570CDDD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Operations Management</w:t>
      </w:r>
    </w:p>
    <w:p w:rsidR="6415B014" w:rsidP="2CAA4ECF" w:rsidRDefault="6415B014" w14:paraId="4241849F" w14:textId="6BCBAFA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Data analysis</w:t>
      </w:r>
    </w:p>
    <w:p w:rsidR="6415B014" w:rsidP="2CAA4ECF" w:rsidRDefault="6415B014" w14:paraId="7977A6F8" w14:textId="02DA503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Python</w:t>
      </w:r>
    </w:p>
    <w:p w:rsidR="6415B014" w:rsidP="2CAA4ECF" w:rsidRDefault="6415B014" w14:paraId="2FDF3867" w14:textId="29BC706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Artificial Intelligence</w:t>
      </w:r>
    </w:p>
    <w:p w:rsidR="6415B014" w:rsidP="2CAA4ECF" w:rsidRDefault="6415B014" w14:paraId="14B90A58" w14:textId="0DBA938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Power BI, Excel, SQL</w:t>
      </w:r>
    </w:p>
    <w:p w:rsidR="6415B014" w:rsidP="2CAA4ECF" w:rsidRDefault="6415B014" w14:paraId="31A2015C" w14:textId="3F53016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</w:pPr>
      <w:r w:rsidRPr="2CAA4ECF" w:rsidR="6415B01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US"/>
        </w:rPr>
        <w:t>Familiar with data visualization</w:t>
      </w:r>
    </w:p>
    <w:p w:rsidR="2CAA4ECF" w:rsidP="2CAA4ECF" w:rsidRDefault="2CAA4ECF" w14:paraId="29A5E2F4" w14:textId="49C86225">
      <w:pPr>
        <w:tabs>
          <w:tab w:val="right" w:leader="none" w:pos="1701"/>
          <w:tab w:val="right" w:leader="none" w:pos="7938"/>
        </w:tabs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auto"/>
          <w:sz w:val="20"/>
          <w:szCs w:val="20"/>
          <w:u w:val="single"/>
        </w:rPr>
      </w:pPr>
    </w:p>
    <w:p xmlns:wp14="http://schemas.microsoft.com/office/word/2010/wordml" w:rsidRPr="00B34C61" w:rsidR="00695C7D" w:rsidP="2CAA4ECF" w:rsidRDefault="00695C7D" w14:paraId="4126802D" wp14:textId="77777777">
      <w:pPr>
        <w:pStyle w:val="Style1"/>
        <w:spacing w:line="36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0"/>
          <w:szCs w:val="20"/>
          <w:u w:val="single"/>
        </w:rPr>
        <w:t xml:space="preserve">ADDITIONAL INFORMATION </w:t>
      </w:r>
    </w:p>
    <w:p xmlns:wp14="http://schemas.microsoft.com/office/word/2010/wordml" w:rsidRPr="00114C68" w:rsidR="00695C7D" w:rsidP="2CAA4ECF" w:rsidRDefault="00695C7D" w14:paraId="1F5E8582" wp14:textId="77777777">
      <w:pPr>
        <w:pStyle w:val="ListParagraph"/>
        <w:numPr>
          <w:ilvl w:val="0"/>
          <w:numId w:val="5"/>
        </w:numPr>
        <w:spacing w:before="240" w:after="240" w:line="360" w:lineRule="auto"/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GB"/>
        </w:rPr>
      </w:pPr>
      <w:r w:rsidRPr="2CAA4ECF" w:rsidR="79518F5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  <w:lang w:val="en-GB"/>
        </w:rPr>
        <w:t>Languages – English; Hindi; Punjabi</w:t>
      </w:r>
    </w:p>
    <w:sectPr w:rsidRPr="00114C68" w:rsidR="00695C7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2">
    <w:nsid w:val="3297a6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76d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f0a2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164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b2fa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06374F"/>
    <w:multiLevelType w:val="hybridMultilevel"/>
    <w:tmpl w:val="888A76C6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CE3806"/>
    <w:multiLevelType w:val="hybridMultilevel"/>
    <w:tmpl w:val="FBD0E8F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9FC518F"/>
    <w:multiLevelType w:val="hybridMultilevel"/>
    <w:tmpl w:val="68C48D92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7682047"/>
    <w:multiLevelType w:val="hybridMultilevel"/>
    <w:tmpl w:val="132A90E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F17503F"/>
    <w:multiLevelType w:val="hybridMultilevel"/>
    <w:tmpl w:val="8A5C4CE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2FF1BB7"/>
    <w:multiLevelType w:val="hybridMultilevel"/>
    <w:tmpl w:val="FE9AFCAE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2FF1BB8"/>
    <w:multiLevelType w:val="hybridMultilevel"/>
    <w:tmpl w:val="62FF1BB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62FF1BB9"/>
    <w:multiLevelType w:val="hybridMultilevel"/>
    <w:tmpl w:val="62FF1BB9"/>
    <w:lvl w:ilvl="0" w:tplc="FFFFFFFF">
      <w:start w:val="1"/>
      <w:numFmt w:val="bullet"/>
      <w:lvlText w:val=""/>
      <w:lvlJc w:val="left"/>
      <w:pPr>
        <w:tabs>
          <w:tab w:val="num" w:pos="40"/>
        </w:tabs>
        <w:ind w:left="300" w:firstLine="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49353965">
    <w:abstractNumId w:val="4"/>
  </w:num>
  <w:num w:numId="2" w16cid:durableId="2004552893">
    <w:abstractNumId w:val="5"/>
  </w:num>
  <w:num w:numId="3" w16cid:durableId="1740244692">
    <w:abstractNumId w:val="3"/>
  </w:num>
  <w:num w:numId="4" w16cid:durableId="603342118">
    <w:abstractNumId w:val="0"/>
  </w:num>
  <w:num w:numId="5" w16cid:durableId="187448096">
    <w:abstractNumId w:val="2"/>
  </w:num>
  <w:num w:numId="6" w16cid:durableId="211581258">
    <w:abstractNumId w:val="1"/>
  </w:num>
  <w:num w:numId="7" w16cid:durableId="1734618357">
    <w:abstractNumId w:val="6"/>
  </w:num>
  <w:num w:numId="8" w16cid:durableId="1984456652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C7D"/>
    <w:rsid w:val="00695C7D"/>
    <w:rsid w:val="00803B08"/>
    <w:rsid w:val="0DE749DC"/>
    <w:rsid w:val="0F852E49"/>
    <w:rsid w:val="118494D6"/>
    <w:rsid w:val="1472107D"/>
    <w:rsid w:val="1AE65410"/>
    <w:rsid w:val="1B33338D"/>
    <w:rsid w:val="1DECD607"/>
    <w:rsid w:val="1FDE1072"/>
    <w:rsid w:val="25174257"/>
    <w:rsid w:val="2BB828F6"/>
    <w:rsid w:val="2CAA4ECF"/>
    <w:rsid w:val="326B35CA"/>
    <w:rsid w:val="37BB4CC6"/>
    <w:rsid w:val="38D872E8"/>
    <w:rsid w:val="39A04474"/>
    <w:rsid w:val="3A6646F1"/>
    <w:rsid w:val="3E5520B1"/>
    <w:rsid w:val="3F01FE2D"/>
    <w:rsid w:val="49EB5455"/>
    <w:rsid w:val="4DE4526D"/>
    <w:rsid w:val="50F602B6"/>
    <w:rsid w:val="51078E2F"/>
    <w:rsid w:val="51D936EE"/>
    <w:rsid w:val="5529B7A9"/>
    <w:rsid w:val="55CFB3FB"/>
    <w:rsid w:val="57A712F9"/>
    <w:rsid w:val="5897EAFE"/>
    <w:rsid w:val="605D8047"/>
    <w:rsid w:val="6293542F"/>
    <w:rsid w:val="6317D9F0"/>
    <w:rsid w:val="6415B014"/>
    <w:rsid w:val="64DC8424"/>
    <w:rsid w:val="66C4FFE1"/>
    <w:rsid w:val="74EF0B19"/>
    <w:rsid w:val="79518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00A8E01"/>
  <w15:chartTrackingRefBased/>
  <w15:docId w15:val="{A7EDC1B6-2404-44B2-A12C-1F3F5519F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5C7D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5C7D"/>
    <w:pPr>
      <w:keepNext/>
      <w:keepLines/>
      <w:spacing w:before="360" w:after="80"/>
      <w:outlineLvl w:val="0"/>
    </w:pPr>
    <w:rPr>
      <w:rFonts w:ascii="Aptos Display" w:hAnsi="Aptos Display" w:eastAsia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95C7D"/>
    <w:pPr>
      <w:keepNext/>
      <w:keepLines/>
      <w:spacing w:before="160" w:after="80"/>
      <w:outlineLvl w:val="1"/>
    </w:pPr>
    <w:rPr>
      <w:rFonts w:ascii="Aptos Display" w:hAnsi="Aptos Display" w:eastAsia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695C7D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695C7D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rsid w:val="00695C7D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rsid w:val="00695C7D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rsid w:val="00695C7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rsid w:val="00695C7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rsid w:val="00695C7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695C7D"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Heading2Char" w:customStyle="1">
    <w:name w:val="Heading 2 Char"/>
    <w:link w:val="Heading2"/>
    <w:uiPriority w:val="9"/>
    <w:semiHidden/>
    <w:rsid w:val="00695C7D"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rsid w:val="00695C7D"/>
    <w:rPr>
      <w:rFonts w:eastAsia="Times New Roman" w:cs="Times New Roman"/>
      <w:color w:val="0F4761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00695C7D"/>
    <w:rPr>
      <w:rFonts w:eastAsia="Times New Roman" w:cs="Times New Roman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695C7D"/>
    <w:rPr>
      <w:rFonts w:eastAsia="Times New Roman" w:cs="Times New Roman"/>
      <w:color w:val="0F4761"/>
    </w:rPr>
  </w:style>
  <w:style w:type="character" w:styleId="Heading6Char" w:customStyle="1">
    <w:name w:val="Heading 6 Char"/>
    <w:link w:val="Heading6"/>
    <w:uiPriority w:val="9"/>
    <w:semiHidden/>
    <w:rsid w:val="00695C7D"/>
    <w:rPr>
      <w:rFonts w:eastAsia="Times New Roman" w:cs="Times New Roman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695C7D"/>
    <w:rPr>
      <w:rFonts w:eastAsia="Times New Roman" w:cs="Times New Roman"/>
      <w:color w:val="595959"/>
    </w:rPr>
  </w:style>
  <w:style w:type="character" w:styleId="Heading8Char" w:customStyle="1">
    <w:name w:val="Heading 8 Char"/>
    <w:link w:val="Heading8"/>
    <w:uiPriority w:val="9"/>
    <w:semiHidden/>
    <w:rsid w:val="00695C7D"/>
    <w:rPr>
      <w:rFonts w:eastAsia="Times New Roman" w:cs="Times New Roman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695C7D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95C7D"/>
    <w:pPr>
      <w:spacing w:after="80" w:line="240" w:lineRule="auto"/>
      <w:contextualSpacing/>
    </w:pPr>
    <w:rPr>
      <w:rFonts w:ascii="Aptos Display" w:hAnsi="Aptos Display" w:eastAsia="Times New Roman"/>
      <w:spacing w:val="-10"/>
      <w:kern w:val="28"/>
      <w:sz w:val="56"/>
      <w:szCs w:val="56"/>
    </w:rPr>
  </w:style>
  <w:style w:type="character" w:styleId="TitleChar" w:customStyle="1">
    <w:name w:val="Title Char"/>
    <w:link w:val="Title"/>
    <w:uiPriority w:val="10"/>
    <w:rsid w:val="00695C7D"/>
    <w:rPr>
      <w:rFonts w:ascii="Aptos Display" w:hAnsi="Aptos Display" w:eastAsia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C7D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sid w:val="00695C7D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C7D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695C7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95C7D"/>
    <w:pPr>
      <w:ind w:left="720"/>
      <w:contextualSpacing/>
    </w:pPr>
  </w:style>
  <w:style w:type="character" w:styleId="IntenseEmphasis">
    <w:name w:val="Intense Emphasis"/>
    <w:uiPriority w:val="21"/>
    <w:qFormat/>
    <w:rsid w:val="00695C7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C7D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695C7D"/>
    <w:rPr>
      <w:i/>
      <w:iCs/>
      <w:color w:val="0F4761"/>
    </w:rPr>
  </w:style>
  <w:style w:type="character" w:styleId="IntenseReference">
    <w:name w:val="Intense Reference"/>
    <w:uiPriority w:val="32"/>
    <w:qFormat/>
    <w:rsid w:val="00695C7D"/>
    <w:rPr>
      <w:b/>
      <w:bCs/>
      <w:smallCaps/>
      <w:color w:val="0F4761"/>
      <w:spacing w:val="5"/>
    </w:rPr>
  </w:style>
  <w:style w:type="paragraph" w:styleId="Style1" w:customStyle="1">
    <w:name w:val="Style1"/>
    <w:link w:val="Style1Char"/>
    <w:qFormat/>
    <w:rsid w:val="00B34C61"/>
    <w:pPr>
      <w:spacing w:before="240" w:after="240" w:line="276" w:lineRule="auto"/>
    </w:pPr>
    <w:rPr>
      <w:rFonts w:ascii="Arial" w:hAnsi="Arial" w:eastAsia="Times New Roman" w:cs="Arial"/>
      <w:color w:val="272727"/>
      <w:kern w:val="2"/>
      <w:sz w:val="22"/>
      <w:szCs w:val="22"/>
      <w:lang w:eastAsia="en-US"/>
    </w:rPr>
  </w:style>
  <w:style w:type="character" w:styleId="Style1Char" w:customStyle="1">
    <w:name w:val="Style1 Char"/>
    <w:link w:val="Style1"/>
    <w:rsid w:val="00B34C61"/>
    <w:rPr>
      <w:rFonts w:ascii="Arial" w:hAnsi="Arial" w:eastAsia="Times New Roman" w:cs="Arial"/>
      <w:color w:val="272727"/>
      <w:kern w:val="2"/>
      <w:sz w:val="22"/>
      <w:szCs w:val="22"/>
      <w:lang w:val="en-US" w:eastAsia="en-US"/>
    </w:rPr>
  </w:style>
  <w:style w:type="paragraph" w:styleId="Style2" w:customStyle="1">
    <w:name w:val="Style2"/>
    <w:basedOn w:val="Style1"/>
    <w:link w:val="Style2Char"/>
    <w:qFormat/>
    <w:rsid w:val="00B34C61"/>
    <w:rPr>
      <w:noProof/>
    </w:rPr>
  </w:style>
  <w:style w:type="character" w:styleId="Style2Char" w:customStyle="1">
    <w:name w:val="Style2 Char"/>
    <w:link w:val="Style2"/>
    <w:rsid w:val="00B34C61"/>
    <w:rPr>
      <w:rFonts w:ascii="Arial" w:hAnsi="Arial" w:eastAsia="Times New Roman" w:cs="Arial"/>
      <w:noProof/>
      <w:color w:val="272727"/>
      <w:kern w:val="2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B5286-151E-4620-95FE-7E0BB7727B2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Rhys Jones</dc:creator>
  <keywords/>
  <dc:description/>
  <lastModifiedBy>Parmjeet Kaur</lastModifiedBy>
  <revision>6</revision>
  <lastPrinted>1601-01-01T00:00:00.0000000Z</lastPrinted>
  <dcterms:created xsi:type="dcterms:W3CDTF">2026-06-04T01:01:00.0000000Z</dcterms:created>
  <dcterms:modified xsi:type="dcterms:W3CDTF">2026-06-04T01:44:16.5157912Z</dcterms:modified>
</coreProperties>
</file>