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25AE" w14:textId="77777777" w:rsidR="00E01348" w:rsidRPr="00E01348" w:rsidRDefault="00E01348" w:rsidP="005F468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▶Tips◀</w:t>
      </w:r>
    </w:p>
    <w:p w14:paraId="74E8441F" w14:textId="5BA5FF8D" w:rsid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Light baking quality is better in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Built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-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In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than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URP</w:t>
      </w:r>
      <w:r w:rsidRPr="00E01348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0A49AC14" w14:textId="7B416156" w:rsidR="00D90CED" w:rsidRPr="00E01348" w:rsidRDefault="00D90CED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>
        <w:rPr>
          <w:rFonts w:ascii="Inter" w:eastAsia="굴림" w:hAnsi="Inter" w:cs="굴림"/>
          <w:kern w:val="0"/>
          <w:sz w:val="21"/>
          <w:szCs w:val="21"/>
        </w:rPr>
        <w:t xml:space="preserve">You need to check this: </w:t>
      </w:r>
      <w:r>
        <w:rPr>
          <w:rFonts w:ascii="Inter" w:eastAsia="굴림" w:hAnsi="Inter" w:cs="굴림" w:hint="eastAsia"/>
          <w:kern w:val="0"/>
          <w:sz w:val="21"/>
          <w:szCs w:val="21"/>
        </w:rPr>
        <w:t xml:space="preserve">Project </w:t>
      </w:r>
      <w:r>
        <w:rPr>
          <w:rFonts w:ascii="Inter" w:eastAsia="굴림" w:hAnsi="Inter" w:cs="굴림"/>
          <w:kern w:val="0"/>
          <w:sz w:val="21"/>
          <w:szCs w:val="21"/>
        </w:rPr>
        <w:t>Settings -&gt; Player -&gt; Other Settings - &gt; Rendering - &gt; Color Space = Linear.</w:t>
      </w:r>
    </w:p>
    <w:p w14:paraId="0D8A5725" w14:textId="77777777" w:rsidR="00E01348" w:rsidRP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 see some ugly baked light or insane bake time, adjust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Lightmap Resolution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or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Max Lightmap Size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in Lighting Setting.</w:t>
      </w:r>
    </w:p>
    <w:p w14:paraId="0F3DDFEA" w14:textId="77777777" w:rsidR="00E01348" w:rsidRP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Make sure Color Space is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'Linear'</w:t>
      </w:r>
      <w:r w:rsidRPr="00E01348">
        <w:rPr>
          <w:rFonts w:ascii="Inter" w:eastAsia="굴림" w:hAnsi="Inter" w:cs="굴림"/>
          <w:kern w:val="0"/>
          <w:sz w:val="21"/>
          <w:szCs w:val="21"/>
        </w:rPr>
        <w:t>. You can check it in Project Setting -&gt; Player-&gt;Other Setting -&gt; Rendering.</w:t>
      </w:r>
    </w:p>
    <w:p w14:paraId="53C3D3B2" w14:textId="756C7390" w:rsid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your Project is URP, Please Extract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'Cyberpunk </w:t>
      </w:r>
      <w:proofErr w:type="spellStart"/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Downtown_URP</w:t>
      </w:r>
      <w:proofErr w:type="spellEnd"/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Install-Package'</w:t>
      </w:r>
      <w:r w:rsidRPr="00E01348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5C9A603C" w14:textId="468866E6" w:rsidR="00605EA9" w:rsidRPr="004E4C93" w:rsidRDefault="00605EA9" w:rsidP="004E4C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your Project is </w:t>
      </w:r>
      <w:r>
        <w:rPr>
          <w:rFonts w:ascii="Inter" w:eastAsia="굴림" w:hAnsi="Inter" w:cs="굴림"/>
          <w:kern w:val="0"/>
          <w:sz w:val="21"/>
          <w:szCs w:val="21"/>
        </w:rPr>
        <w:t>Built-In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, Please Extract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'Cyberpunk </w:t>
      </w:r>
      <w:proofErr w:type="spellStart"/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Downtown_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>Built</w:t>
      </w:r>
      <w:proofErr w:type="spellEnd"/>
      <w:r>
        <w:rPr>
          <w:rFonts w:ascii="Inter" w:eastAsia="굴림" w:hAnsi="Inter" w:cs="굴림"/>
          <w:b/>
          <w:bCs/>
          <w:kern w:val="0"/>
          <w:sz w:val="21"/>
          <w:szCs w:val="21"/>
        </w:rPr>
        <w:t>-In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Install-Package'</w:t>
      </w:r>
      <w:r w:rsidRPr="00E01348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1A9D3CA4" w14:textId="71511C1F" w:rsid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You </w:t>
      </w:r>
      <w:r w:rsidR="003B4E93" w:rsidRPr="00E01348">
        <w:rPr>
          <w:rFonts w:ascii="Inter" w:eastAsia="굴림" w:hAnsi="Inter" w:cs="굴림"/>
          <w:kern w:val="0"/>
          <w:sz w:val="21"/>
          <w:szCs w:val="21"/>
        </w:rPr>
        <w:t>cannot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use too many Video </w:t>
      </w:r>
      <w:r w:rsidR="003B4E93" w:rsidRPr="00E01348">
        <w:rPr>
          <w:rFonts w:ascii="Inter" w:eastAsia="굴림" w:hAnsi="Inter" w:cs="굴림"/>
          <w:kern w:val="0"/>
          <w:sz w:val="21"/>
          <w:szCs w:val="21"/>
        </w:rPr>
        <w:t>signboards</w:t>
      </w:r>
      <w:r w:rsidR="00271C20">
        <w:rPr>
          <w:rFonts w:ascii="Inter" w:eastAsia="굴림" w:hAnsi="Inter" w:cs="굴림"/>
          <w:kern w:val="0"/>
          <w:sz w:val="21"/>
          <w:szCs w:val="21"/>
        </w:rPr>
        <w:t xml:space="preserve"> in the scene</w:t>
      </w:r>
      <w:r w:rsidR="003B4E93" w:rsidRPr="00E01348">
        <w:rPr>
          <w:rFonts w:ascii="Inter" w:eastAsia="굴림" w:hAnsi="Inter" w:cs="굴림"/>
          <w:kern w:val="0"/>
          <w:sz w:val="21"/>
          <w:szCs w:val="21"/>
        </w:rPr>
        <w:t xml:space="preserve"> (</w:t>
      </w:r>
      <w:r w:rsidRPr="00E01348">
        <w:rPr>
          <w:rFonts w:ascii="Inter" w:eastAsia="굴림" w:hAnsi="Inter" w:cs="굴림"/>
          <w:kern w:val="0"/>
          <w:sz w:val="21"/>
          <w:szCs w:val="21"/>
        </w:rPr>
        <w:t>It depends on the computer performance). If you see some</w:t>
      </w:r>
      <w:r w:rsidR="00575AFD" w:rsidRPr="00575AFD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r w:rsidR="00575AFD"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reading Video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errors </w:t>
      </w:r>
      <w:r w:rsidR="003B4E93">
        <w:rPr>
          <w:rFonts w:ascii="Inter" w:eastAsia="굴림" w:hAnsi="Inter" w:cs="굴림" w:hint="eastAsia"/>
          <w:b/>
          <w:bCs/>
          <w:kern w:val="0"/>
          <w:sz w:val="21"/>
          <w:szCs w:val="21"/>
        </w:rPr>
        <w:t xml:space="preserve">in 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play mode</w:t>
      </w:r>
      <w:r w:rsidRPr="00E01348">
        <w:rPr>
          <w:rFonts w:ascii="Inter" w:eastAsia="굴림" w:hAnsi="Inter" w:cs="굴림"/>
          <w:kern w:val="0"/>
          <w:sz w:val="21"/>
          <w:szCs w:val="21"/>
        </w:rPr>
        <w:t>, reopen your project and try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to play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again</w:t>
      </w:r>
      <w:r w:rsidR="00F966A2">
        <w:rPr>
          <w:rFonts w:ascii="Inter" w:eastAsia="굴림" w:hAnsi="Inter" w:cs="굴림"/>
          <w:kern w:val="0"/>
          <w:sz w:val="21"/>
          <w:szCs w:val="21"/>
        </w:rPr>
        <w:t>.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</w:t>
      </w:r>
      <w:r w:rsidR="00F966A2">
        <w:rPr>
          <w:rFonts w:ascii="Inter" w:eastAsia="굴림" w:hAnsi="Inter" w:cs="굴림"/>
          <w:kern w:val="0"/>
          <w:sz w:val="21"/>
          <w:szCs w:val="21"/>
        </w:rPr>
        <w:t>In my case, when it stopped in play mode because of reading video errors, I just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</w:t>
      </w:r>
      <w:r w:rsidR="003B4E93" w:rsidRPr="003B4E93">
        <w:rPr>
          <w:rFonts w:ascii="Inter" w:eastAsia="굴림" w:hAnsi="Inter" w:cs="굴림"/>
          <w:b/>
          <w:bCs/>
          <w:kern w:val="0"/>
          <w:sz w:val="21"/>
          <w:szCs w:val="21"/>
        </w:rPr>
        <w:t>ignore it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and </w:t>
      </w:r>
      <w:r w:rsidR="003B4E93" w:rsidRPr="003B4E93">
        <w:rPr>
          <w:rFonts w:ascii="Inter" w:eastAsia="굴림" w:hAnsi="Inter" w:cs="굴림"/>
          <w:b/>
          <w:bCs/>
          <w:kern w:val="0"/>
          <w:sz w:val="21"/>
          <w:szCs w:val="21"/>
        </w:rPr>
        <w:t>press pause button</w:t>
      </w:r>
      <w:r w:rsidR="00F966A2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r w:rsidR="00F966A2" w:rsidRPr="00F966A2">
        <w:rPr>
          <w:rFonts w:ascii="Inter" w:eastAsia="굴림" w:hAnsi="Inter" w:cs="굴림"/>
          <w:kern w:val="0"/>
          <w:sz w:val="21"/>
          <w:szCs w:val="21"/>
        </w:rPr>
        <w:t>to play</w:t>
      </w:r>
      <w:r w:rsidR="00575AFD">
        <w:rPr>
          <w:rFonts w:ascii="Inter" w:eastAsia="굴림" w:hAnsi="Inter" w:cs="굴림"/>
          <w:kern w:val="0"/>
          <w:sz w:val="21"/>
          <w:szCs w:val="21"/>
        </w:rPr>
        <w:t xml:space="preserve"> it</w:t>
      </w:r>
      <w:r w:rsidR="003B4E93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1862086B" w14:textId="1750EB44" w:rsidR="001D2057" w:rsidRDefault="001D2057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>
        <w:rPr>
          <w:rFonts w:ascii="Inter" w:eastAsia="굴림" w:hAnsi="Inter" w:cs="굴림" w:hint="eastAsia"/>
          <w:kern w:val="0"/>
          <w:sz w:val="21"/>
          <w:szCs w:val="21"/>
        </w:rPr>
        <w:t>I</w:t>
      </w:r>
      <w:r>
        <w:rPr>
          <w:rFonts w:ascii="Inter" w:eastAsia="굴림" w:hAnsi="Inter" w:cs="굴림"/>
          <w:kern w:val="0"/>
          <w:sz w:val="21"/>
          <w:szCs w:val="21"/>
        </w:rPr>
        <w:t>f you change the scale of building prefabs that has area lights to negative number, you need to change the area lights</w:t>
      </w:r>
      <w:r w:rsidR="00D53524">
        <w:rPr>
          <w:rFonts w:ascii="Inter" w:eastAsia="굴림" w:hAnsi="Inter" w:cs="굴림"/>
          <w:kern w:val="0"/>
          <w:sz w:val="21"/>
          <w:szCs w:val="21"/>
        </w:rPr>
        <w:t xml:space="preserve"> inside of the prefabs you changed</w:t>
      </w:r>
      <w:r>
        <w:rPr>
          <w:rFonts w:ascii="Inter" w:eastAsia="굴림" w:hAnsi="Inter" w:cs="굴림"/>
          <w:kern w:val="0"/>
          <w:sz w:val="21"/>
          <w:szCs w:val="21"/>
        </w:rPr>
        <w:t xml:space="preserve"> to negative number as well.</w:t>
      </w:r>
    </w:p>
    <w:p w14:paraId="165E5E75" w14:textId="7B03F069" w:rsidR="001D60F7" w:rsidRPr="00E01348" w:rsidRDefault="001D60F7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2403A">
        <w:rPr>
          <w:rFonts w:ascii="Inter" w:eastAsia="굴림" w:hAnsi="Inter" w:cs="굴림" w:hint="eastAsia"/>
          <w:b/>
          <w:bCs/>
          <w:kern w:val="0"/>
          <w:sz w:val="21"/>
          <w:szCs w:val="21"/>
        </w:rPr>
        <w:t>G</w:t>
      </w:r>
      <w:r w:rsidRPr="00E2403A">
        <w:rPr>
          <w:rFonts w:ascii="Inter" w:eastAsia="굴림" w:hAnsi="Inter" w:cs="굴림"/>
          <w:b/>
          <w:bCs/>
          <w:kern w:val="0"/>
          <w:sz w:val="21"/>
          <w:szCs w:val="21"/>
        </w:rPr>
        <w:t>rid snap size</w:t>
      </w:r>
      <w:r>
        <w:rPr>
          <w:rFonts w:ascii="Inter" w:eastAsia="굴림" w:hAnsi="Inter" w:cs="굴림"/>
          <w:kern w:val="0"/>
          <w:sz w:val="21"/>
          <w:szCs w:val="21"/>
        </w:rPr>
        <w:t xml:space="preserve"> is </w:t>
      </w:r>
      <w:r w:rsidRPr="001D60F7">
        <w:rPr>
          <w:rFonts w:ascii="Inter" w:eastAsia="굴림" w:hAnsi="Inter" w:cs="굴림"/>
          <w:kern w:val="0"/>
          <w:sz w:val="21"/>
          <w:szCs w:val="21"/>
        </w:rPr>
        <w:t>2.286</w:t>
      </w:r>
      <w:r>
        <w:rPr>
          <w:rFonts w:ascii="Inter" w:eastAsia="굴림" w:hAnsi="Inter" w:cs="굴림"/>
          <w:kern w:val="0"/>
          <w:sz w:val="21"/>
          <w:szCs w:val="21"/>
        </w:rPr>
        <w:t>.</w:t>
      </w:r>
    </w:p>
    <w:p w14:paraId="1D2C256A" w14:textId="77777777" w:rsidR="00E01348" w:rsidRP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 have any questions, feel free to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join the Discord channel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or send an email.</w:t>
      </w:r>
    </w:p>
    <w:p w14:paraId="61B9CEF6" w14:textId="49877D6F" w:rsidR="00234641" w:rsidRDefault="00234641" w:rsidP="005F468F">
      <w:pPr>
        <w:spacing w:line="360" w:lineRule="auto"/>
      </w:pPr>
    </w:p>
    <w:p w14:paraId="6DE3DD5E" w14:textId="3450BD61" w:rsidR="00E01348" w:rsidRDefault="00E01348" w:rsidP="005F468F">
      <w:pPr>
        <w:spacing w:line="360" w:lineRule="auto"/>
        <w:rPr>
          <w:rFonts w:ascii="Inter" w:eastAsia="굴림" w:hAnsi="Inter" w:cs="굴림"/>
          <w:b/>
          <w:bCs/>
          <w:kern w:val="0"/>
          <w:sz w:val="21"/>
          <w:szCs w:val="21"/>
        </w:rPr>
      </w:pP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Discord </w:t>
      </w:r>
      <w:r w:rsidR="003B4E93"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channel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: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r w:rsidR="00FF3FC7" w:rsidRPr="00FF3FC7">
        <w:t>https://discord.gg/GrMdMCYc5S</w:t>
      </w:r>
    </w:p>
    <w:p w14:paraId="1FBD1A3A" w14:textId="7D4FD868" w:rsidR="00E01348" w:rsidRDefault="00E01348" w:rsidP="005F468F">
      <w:pPr>
        <w:spacing w:line="360" w:lineRule="auto"/>
        <w:rPr>
          <w:rFonts w:ascii="Inter" w:eastAsia="굴림" w:hAnsi="Inter" w:cs="굴림"/>
          <w:b/>
          <w:bCs/>
          <w:kern w:val="0"/>
          <w:sz w:val="21"/>
          <w:szCs w:val="21"/>
        </w:rPr>
      </w:pPr>
      <w:r>
        <w:rPr>
          <w:rFonts w:ascii="Inter" w:eastAsia="굴림" w:hAnsi="Inter" w:cs="굴림" w:hint="eastAsia"/>
          <w:b/>
          <w:bCs/>
          <w:kern w:val="0"/>
          <w:sz w:val="21"/>
          <w:szCs w:val="21"/>
        </w:rPr>
        <w:t>E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mail 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Address: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hyperlink r:id="rId5" w:history="1">
        <w:r w:rsidR="00FF3FC7" w:rsidRPr="00FF3FC7">
          <w:rPr>
            <w:rStyle w:val="a3"/>
            <w:rFonts w:ascii="Inter" w:eastAsia="굴림" w:hAnsi="Inter" w:cs="굴림"/>
            <w:b/>
            <w:bCs/>
            <w:kern w:val="0"/>
            <w:sz w:val="21"/>
            <w:szCs w:val="21"/>
          </w:rPr>
          <w:t>info.gypstudios@gmail.com</w:t>
        </w:r>
      </w:hyperlink>
    </w:p>
    <w:p w14:paraId="3C5528FC" w14:textId="4B0EB0A7" w:rsidR="008E2061" w:rsidRDefault="008E2061" w:rsidP="005F468F">
      <w:pPr>
        <w:spacing w:line="360" w:lineRule="auto"/>
        <w:rPr>
          <w:rFonts w:ascii="Inter" w:eastAsia="굴림" w:hAnsi="Inter" w:cs="굴림"/>
          <w:b/>
          <w:bCs/>
          <w:kern w:val="0"/>
          <w:sz w:val="21"/>
          <w:szCs w:val="21"/>
        </w:rPr>
      </w:pPr>
    </w:p>
    <w:p w14:paraId="7F6BBE40" w14:textId="5C78695C" w:rsidR="008E2061" w:rsidRPr="00E01348" w:rsidRDefault="008E2061" w:rsidP="005F468F">
      <w:pPr>
        <w:spacing w:line="360" w:lineRule="auto"/>
      </w:pPr>
      <w:r>
        <w:rPr>
          <w:rFonts w:ascii="Inter" w:eastAsia="굴림" w:hAnsi="Inter" w:cs="굴림" w:hint="eastAsia"/>
          <w:b/>
          <w:bCs/>
          <w:kern w:val="0"/>
          <w:sz w:val="21"/>
          <w:szCs w:val="21"/>
        </w:rPr>
        <w:t>T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>hank you for purchasing :)</w:t>
      </w:r>
    </w:p>
    <w:sectPr w:rsidR="008E2061" w:rsidRPr="00E01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978"/>
    <w:multiLevelType w:val="multilevel"/>
    <w:tmpl w:val="C66E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B5"/>
    <w:rsid w:val="001A096E"/>
    <w:rsid w:val="001D2057"/>
    <w:rsid w:val="001D60F7"/>
    <w:rsid w:val="00234641"/>
    <w:rsid w:val="00271C20"/>
    <w:rsid w:val="003B4E93"/>
    <w:rsid w:val="00457BB5"/>
    <w:rsid w:val="004E4C93"/>
    <w:rsid w:val="00575AFD"/>
    <w:rsid w:val="005F468F"/>
    <w:rsid w:val="00605EA9"/>
    <w:rsid w:val="00652287"/>
    <w:rsid w:val="00844381"/>
    <w:rsid w:val="008E2061"/>
    <w:rsid w:val="00D53524"/>
    <w:rsid w:val="00D53A72"/>
    <w:rsid w:val="00D90CED"/>
    <w:rsid w:val="00E01348"/>
    <w:rsid w:val="00E2403A"/>
    <w:rsid w:val="00F966A2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7D24"/>
  <w15:chartTrackingRefBased/>
  <w15:docId w15:val="{B0DE5D7B-2B8C-4CFA-BC2A-1D87DEE5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a"/>
    <w:rsid w:val="00E01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3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134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53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.gypstudi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Geum Youl Park</dc:creator>
  <cp:keywords/>
  <dc:description/>
  <cp:lastModifiedBy>GYP Studios</cp:lastModifiedBy>
  <cp:revision>19</cp:revision>
  <dcterms:created xsi:type="dcterms:W3CDTF">2021-07-28T00:24:00Z</dcterms:created>
  <dcterms:modified xsi:type="dcterms:W3CDTF">2021-12-21T02:50:00Z</dcterms:modified>
</cp:coreProperties>
</file>