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16A50" w14:textId="77777777" w:rsidR="00F31BCA" w:rsidRDefault="00832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ndara" w:eastAsia="Candara" w:hAnsi="Candara" w:cs="Candara"/>
          <w:color w:val="595959"/>
          <w:sz w:val="18"/>
          <w:szCs w:val="18"/>
        </w:rPr>
      </w:pPr>
      <w:r>
        <w:rPr>
          <w:rFonts w:ascii="Candara" w:eastAsia="Candara" w:hAnsi="Candara" w:cs="Candara"/>
          <w:color w:val="595959"/>
          <w:sz w:val="18"/>
          <w:szCs w:val="18"/>
        </w:rPr>
        <w:t>+1 (763) 639-3313</w:t>
      </w:r>
    </w:p>
    <w:p w14:paraId="43B862CB" w14:textId="77777777" w:rsidR="00F31BCA" w:rsidRDefault="00832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ndara" w:eastAsia="Candara" w:hAnsi="Candara" w:cs="Candara"/>
          <w:color w:val="595959"/>
          <w:sz w:val="18"/>
          <w:szCs w:val="18"/>
        </w:rPr>
      </w:pPr>
      <w:r>
        <w:rPr>
          <w:rFonts w:ascii="Candara" w:eastAsia="Candara" w:hAnsi="Candara" w:cs="Candara"/>
          <w:b/>
          <w:color w:val="000000"/>
          <w:sz w:val="18"/>
          <w:szCs w:val="18"/>
        </w:rPr>
        <w:t>E-mail:</w:t>
      </w:r>
      <w:r>
        <w:rPr>
          <w:rFonts w:ascii="Candara" w:eastAsia="Candara" w:hAnsi="Candara" w:cs="Candara"/>
          <w:color w:val="4472C4"/>
          <w:sz w:val="18"/>
          <w:szCs w:val="18"/>
        </w:rPr>
        <w:t xml:space="preserve"> </w:t>
      </w:r>
      <w:hyperlink r:id="rId8">
        <w:r>
          <w:rPr>
            <w:rFonts w:ascii="Candara" w:eastAsia="Candara" w:hAnsi="Candara" w:cs="Candara"/>
            <w:color w:val="0563C1"/>
            <w:sz w:val="18"/>
            <w:szCs w:val="18"/>
            <w:u w:val="single"/>
          </w:rPr>
          <w:t>gilbert.rabut@aeonnova.com</w:t>
        </w:r>
      </w:hyperlink>
    </w:p>
    <w:p w14:paraId="13B2D686" w14:textId="77777777" w:rsidR="00F31BCA" w:rsidRDefault="00832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ndara" w:eastAsia="Candara" w:hAnsi="Candara" w:cs="Candara"/>
          <w:color w:val="4472C4"/>
          <w:sz w:val="18"/>
          <w:szCs w:val="18"/>
        </w:rPr>
      </w:pPr>
      <w:r>
        <w:rPr>
          <w:rFonts w:ascii="Candara" w:eastAsia="Candara" w:hAnsi="Candara" w:cs="Candara"/>
          <w:b/>
          <w:color w:val="000000"/>
          <w:sz w:val="18"/>
          <w:szCs w:val="18"/>
        </w:rPr>
        <w:t>LinkedI</w:t>
      </w:r>
      <w:r>
        <w:rPr>
          <w:rFonts w:ascii="Candara" w:eastAsia="Candara" w:hAnsi="Candara" w:cs="Candara"/>
          <w:b/>
          <w:color w:val="000000"/>
          <w:sz w:val="18"/>
          <w:szCs w:val="18"/>
        </w:rPr>
        <w:t>n</w:t>
      </w:r>
      <w:r>
        <w:rPr>
          <w:rFonts w:ascii="Candara" w:eastAsia="Candara" w:hAnsi="Candara" w:cs="Candara"/>
          <w:b/>
          <w:color w:val="595959"/>
          <w:sz w:val="18"/>
          <w:szCs w:val="18"/>
        </w:rPr>
        <w:t>:</w:t>
      </w:r>
      <w:r>
        <w:rPr>
          <w:rFonts w:ascii="Candara" w:eastAsia="Candara" w:hAnsi="Candara" w:cs="Candara"/>
          <w:color w:val="595959"/>
          <w:sz w:val="18"/>
          <w:szCs w:val="18"/>
        </w:rPr>
        <w:t xml:space="preserve"> </w:t>
      </w:r>
      <w:hyperlink r:id="rId9">
        <w:r>
          <w:rPr>
            <w:rFonts w:eastAsia="Calibri"/>
            <w:color w:val="0563C1"/>
            <w:sz w:val="18"/>
            <w:szCs w:val="18"/>
            <w:u w:val="single"/>
          </w:rPr>
          <w:t>https://www.linkedin.com/in/gilberttsurwa/</w:t>
        </w:r>
      </w:hyperlink>
    </w:p>
    <w:p w14:paraId="4EDC7ED0" w14:textId="77777777" w:rsidR="00F31BCA" w:rsidRDefault="008328A3">
      <w:pPr>
        <w:spacing w:after="0" w:line="240" w:lineRule="auto"/>
        <w:jc w:val="right"/>
        <w:rPr>
          <w:rFonts w:ascii="Candara" w:eastAsia="Candara" w:hAnsi="Candara" w:cs="Candara"/>
          <w:color w:val="4472C4"/>
          <w:sz w:val="18"/>
          <w:szCs w:val="18"/>
        </w:rPr>
      </w:pPr>
      <w:r>
        <w:rPr>
          <w:rFonts w:ascii="Candara" w:eastAsia="Candara" w:hAnsi="Candara" w:cs="Candara"/>
          <w:b/>
          <w:color w:val="000000"/>
          <w:sz w:val="18"/>
          <w:szCs w:val="18"/>
        </w:rPr>
        <w:t xml:space="preserve">Website Portfolio: </w:t>
      </w:r>
      <w:hyperlink r:id="rId10">
        <w:r>
          <w:rPr>
            <w:rFonts w:ascii="Candara" w:eastAsia="Candara" w:hAnsi="Candara" w:cs="Candara"/>
            <w:color w:val="1155CC"/>
            <w:sz w:val="18"/>
            <w:szCs w:val="18"/>
            <w:u w:val="single"/>
          </w:rPr>
          <w:t>https://portfolio-gilbertrabuttsurwa.netlify.app/</w:t>
        </w:r>
      </w:hyperlink>
    </w:p>
    <w:p w14:paraId="7BF9CAE0" w14:textId="77777777" w:rsidR="00F31BCA" w:rsidRDefault="008328A3">
      <w:pPr>
        <w:pBdr>
          <w:top w:val="single" w:sz="4" w:space="4" w:color="4472C4"/>
          <w:left w:val="single" w:sz="4" w:space="6" w:color="4472C4"/>
          <w:bottom w:val="single" w:sz="4" w:space="4" w:color="4472C4"/>
          <w:right w:val="single" w:sz="4" w:space="6" w:color="4472C4"/>
          <w:between w:val="nil"/>
        </w:pBdr>
        <w:shd w:val="clear" w:color="auto" w:fill="4472C4"/>
        <w:spacing w:before="240"/>
        <w:ind w:left="144" w:right="144"/>
        <w:rPr>
          <w:rFonts w:eastAsia="Calibri"/>
          <w:smallCaps/>
          <w:color w:val="FFFFFF"/>
          <w:sz w:val="32"/>
          <w:szCs w:val="32"/>
        </w:rPr>
      </w:pPr>
      <w:r>
        <w:rPr>
          <w:rFonts w:eastAsia="Calibri"/>
          <w:smallCaps/>
          <w:color w:val="FFFFFF"/>
          <w:sz w:val="32"/>
          <w:szCs w:val="32"/>
        </w:rPr>
        <w:t xml:space="preserve">Gilbert Rabut </w:t>
      </w:r>
      <w:r>
        <w:rPr>
          <w:smallCaps/>
          <w:color w:val="FFFFFF"/>
          <w:sz w:val="32"/>
          <w:szCs w:val="32"/>
        </w:rPr>
        <w:t xml:space="preserve">Tsurwa </w:t>
      </w:r>
      <w:r>
        <w:rPr>
          <w:rFonts w:eastAsia="Calibri"/>
          <w:smallCaps/>
          <w:color w:val="FFFFFF"/>
          <w:sz w:val="32"/>
          <w:szCs w:val="32"/>
        </w:rPr>
        <w:t>– Web Developer / Designer</w:t>
      </w:r>
    </w:p>
    <w:tbl>
      <w:tblPr>
        <w:tblStyle w:val="a"/>
        <w:tblW w:w="10073" w:type="dxa"/>
        <w:tblBorders>
          <w:insideH w:val="single" w:sz="4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778"/>
        <w:gridCol w:w="540"/>
        <w:gridCol w:w="7755"/>
      </w:tblGrid>
      <w:tr w:rsidR="00F31BCA" w14:paraId="260E2B98" w14:textId="77777777">
        <w:tc>
          <w:tcPr>
            <w:tcW w:w="1778" w:type="dxa"/>
          </w:tcPr>
          <w:p w14:paraId="38E8E0FF" w14:textId="77777777" w:rsidR="00F31BCA" w:rsidRDefault="008328A3">
            <w:pPr>
              <w:pStyle w:val="Titre1"/>
              <w:jc w:val="left"/>
              <w:outlineLvl w:val="0"/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SUMMARY</w:t>
            </w:r>
          </w:p>
        </w:tc>
        <w:tc>
          <w:tcPr>
            <w:tcW w:w="540" w:type="dxa"/>
          </w:tcPr>
          <w:p w14:paraId="590C6696" w14:textId="77777777" w:rsidR="00F31BCA" w:rsidRDefault="00F31BCA">
            <w:pPr>
              <w:rPr>
                <w:rFonts w:ascii="Candara" w:eastAsia="Candara" w:hAnsi="Candara" w:cs="Candara"/>
                <w:color w:val="262626"/>
              </w:rPr>
            </w:pPr>
          </w:p>
        </w:tc>
        <w:tc>
          <w:tcPr>
            <w:tcW w:w="7755" w:type="dxa"/>
          </w:tcPr>
          <w:p w14:paraId="4BC85B10" w14:textId="77777777" w:rsidR="00F31BCA" w:rsidRDefault="00321DFB">
            <w:pPr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I am a creative</w:t>
            </w:r>
            <w:r w:rsidR="008328A3">
              <w:rPr>
                <w:rFonts w:ascii="Candara" w:eastAsia="Candara" w:hAnsi="Candara" w:cs="Candara"/>
                <w:color w:val="262626"/>
              </w:rPr>
              <w:t>, dedicated and persistent young web and software developer (who also focuses in UI/UX design), looking for new exciting, and challenging opportunities in Web Development, Web Design and/or Software Engineering. My languages of choice is</w:t>
            </w:r>
            <w:r w:rsidR="008328A3">
              <w:rPr>
                <w:rFonts w:ascii="Candara" w:eastAsia="Candara" w:hAnsi="Candara" w:cs="Candara"/>
                <w:color w:val="262626"/>
              </w:rPr>
              <w:t xml:space="preserve"> JavaScript.    </w:t>
            </w:r>
          </w:p>
          <w:p w14:paraId="605A5518" w14:textId="77777777" w:rsidR="00F31BCA" w:rsidRDefault="008328A3">
            <w:pPr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I use VueJS as my front-end framework of choice along with MongoDB for creating and maintaining databases for web applications. I adapt and can learn other technologies and languages quickly as needed to get the job done. Additionally, I s</w:t>
            </w:r>
            <w:r>
              <w:rPr>
                <w:rFonts w:ascii="Candara" w:eastAsia="Candara" w:hAnsi="Candara" w:cs="Candara"/>
                <w:color w:val="262626"/>
              </w:rPr>
              <w:t>pecialise in using Adobe XD and Adobe Photoshop to make logos, templates and prototypes for eventual consequent web pages and applications.</w:t>
            </w:r>
          </w:p>
          <w:p w14:paraId="047F6339" w14:textId="77777777" w:rsidR="00F31BCA" w:rsidRDefault="008328A3">
            <w:pPr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Currently looking for an entry-level position with an exciting company that wants to attract talented people and wil</w:t>
            </w:r>
            <w:r>
              <w:rPr>
                <w:rFonts w:ascii="Candara" w:eastAsia="Candara" w:hAnsi="Candara" w:cs="Candara"/>
                <w:color w:val="262626"/>
              </w:rPr>
              <w:t xml:space="preserve">l make the best use of my existing skills and experience and also further my personal and professional development.      </w:t>
            </w:r>
          </w:p>
        </w:tc>
      </w:tr>
      <w:tr w:rsidR="00F31BCA" w14:paraId="6800F7D8" w14:textId="77777777">
        <w:tc>
          <w:tcPr>
            <w:tcW w:w="1778" w:type="dxa"/>
          </w:tcPr>
          <w:p w14:paraId="08AB2E4E" w14:textId="77777777" w:rsidR="00F31BCA" w:rsidRDefault="008328A3">
            <w:pPr>
              <w:pStyle w:val="Titre1"/>
              <w:jc w:val="left"/>
              <w:outlineLvl w:val="0"/>
              <w:rPr>
                <w:rFonts w:ascii="Candara" w:eastAsia="Candara" w:hAnsi="Candara" w:cs="Candara"/>
                <w:b/>
                <w:color w:val="262626"/>
              </w:rPr>
            </w:pPr>
            <w:bookmarkStart w:id="0" w:name="_heading=h.idd57hdk5f3d" w:colFirst="0" w:colLast="0"/>
            <w:bookmarkEnd w:id="0"/>
            <w:r>
              <w:rPr>
                <w:rFonts w:ascii="Candara" w:eastAsia="Candara" w:hAnsi="Candara" w:cs="Candara"/>
                <w:b/>
                <w:color w:val="262626"/>
              </w:rPr>
              <w:t>TECHNICAL SKILLS</w:t>
            </w:r>
          </w:p>
          <w:p w14:paraId="2A1C0FC6" w14:textId="77777777" w:rsidR="00F31BCA" w:rsidRDefault="00F31BCA">
            <w:pPr>
              <w:pStyle w:val="Titre1"/>
              <w:outlineLvl w:val="0"/>
              <w:rPr>
                <w:rFonts w:ascii="Candara" w:eastAsia="Candara" w:hAnsi="Candara" w:cs="Candara"/>
                <w:b/>
                <w:color w:val="262626"/>
              </w:rPr>
            </w:pPr>
          </w:p>
        </w:tc>
        <w:tc>
          <w:tcPr>
            <w:tcW w:w="540" w:type="dxa"/>
          </w:tcPr>
          <w:p w14:paraId="1195E391" w14:textId="77777777" w:rsidR="00F31BCA" w:rsidRDefault="00F31BCA">
            <w:pPr>
              <w:rPr>
                <w:rFonts w:ascii="Candara" w:eastAsia="Candara" w:hAnsi="Candara" w:cs="Candara"/>
                <w:color w:val="262626"/>
              </w:rPr>
            </w:pPr>
          </w:p>
        </w:tc>
        <w:tc>
          <w:tcPr>
            <w:tcW w:w="7755" w:type="dxa"/>
          </w:tcPr>
          <w:p w14:paraId="3E47F3D7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Web Development: </w:t>
            </w:r>
            <w:r>
              <w:rPr>
                <w:rFonts w:ascii="Candara" w:eastAsia="Candara" w:hAnsi="Candara" w:cs="Candara"/>
                <w:color w:val="262626"/>
              </w:rPr>
              <w:t xml:space="preserve">HTML, CSS, JavaScript, VueJS, Svelte </w:t>
            </w:r>
          </w:p>
          <w:p w14:paraId="6962417D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Web Design:</w:t>
            </w:r>
            <w:r>
              <w:rPr>
                <w:rFonts w:ascii="Candara" w:eastAsia="Candara" w:hAnsi="Candara" w:cs="Candara"/>
                <w:color w:val="262626"/>
              </w:rPr>
              <w:t xml:space="preserve"> Adobe XD, Adobe Photoshop</w:t>
            </w:r>
          </w:p>
          <w:p w14:paraId="79775610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Productivity Software: </w:t>
            </w:r>
            <w:r>
              <w:rPr>
                <w:rFonts w:ascii="Candara" w:eastAsia="Candara" w:hAnsi="Candara" w:cs="Candara"/>
                <w:color w:val="262626"/>
              </w:rPr>
              <w:t>VSCode, Brackets &amp; Atom</w:t>
            </w:r>
            <w:r>
              <w:rPr>
                <w:rFonts w:ascii="Candara" w:eastAsia="Candara" w:hAnsi="Candara" w:cs="Candara"/>
                <w:color w:val="262626"/>
              </w:rPr>
              <w:t>.</w:t>
            </w:r>
          </w:p>
          <w:p w14:paraId="722D951A" w14:textId="77777777" w:rsidR="00F31BCA" w:rsidRDefault="008328A3">
            <w:pP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Version Control: </w:t>
            </w:r>
            <w:r>
              <w:rPr>
                <w:rFonts w:ascii="Candara" w:eastAsia="Candara" w:hAnsi="Candara" w:cs="Candara"/>
                <w:color w:val="262626"/>
              </w:rPr>
              <w:t>Git</w:t>
            </w:r>
          </w:p>
          <w:p w14:paraId="59BDF8DC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Databases: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>
              <w:rPr>
                <w:rFonts w:ascii="Candara" w:eastAsia="Candara" w:hAnsi="Candara" w:cs="Candara"/>
                <w:color w:val="262626"/>
              </w:rPr>
              <w:t>MongoDB.</w:t>
            </w:r>
          </w:p>
        </w:tc>
      </w:tr>
      <w:tr w:rsidR="00F31BCA" w14:paraId="5D64A1F8" w14:textId="77777777">
        <w:tc>
          <w:tcPr>
            <w:tcW w:w="1778" w:type="dxa"/>
          </w:tcPr>
          <w:p w14:paraId="08311734" w14:textId="77777777" w:rsidR="00F31BCA" w:rsidRDefault="008328A3">
            <w:pPr>
              <w:pStyle w:val="Titre1"/>
              <w:jc w:val="left"/>
              <w:outlineLvl w:val="0"/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CERTIFICATIONS</w:t>
            </w:r>
          </w:p>
          <w:p w14:paraId="5E53D16C" w14:textId="77777777" w:rsidR="00F31BCA" w:rsidRDefault="00F31BCA"/>
        </w:tc>
        <w:tc>
          <w:tcPr>
            <w:tcW w:w="540" w:type="dxa"/>
          </w:tcPr>
          <w:p w14:paraId="50960A87" w14:textId="77777777" w:rsidR="00F31BCA" w:rsidRDefault="00F31BCA">
            <w:pPr>
              <w:rPr>
                <w:rFonts w:ascii="Candara" w:eastAsia="Candara" w:hAnsi="Candara" w:cs="Candara"/>
                <w:color w:val="262626"/>
              </w:rPr>
            </w:pPr>
          </w:p>
        </w:tc>
        <w:tc>
          <w:tcPr>
            <w:tcW w:w="7755" w:type="dxa"/>
          </w:tcPr>
          <w:p w14:paraId="271EC545" w14:textId="77777777" w:rsidR="00F31BCA" w:rsidRDefault="008328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Web Development Bootcamp </w:t>
            </w:r>
            <w:r>
              <w:rPr>
                <w:rFonts w:ascii="Candara" w:eastAsia="Candara" w:hAnsi="Candara" w:cs="Candara"/>
                <w:color w:val="262626"/>
              </w:rPr>
              <w:t>by Colt Steele (Completed 07/2019)</w:t>
            </w:r>
          </w:p>
          <w:p w14:paraId="6282B4F1" w14:textId="77777777" w:rsidR="00F31BCA" w:rsidRDefault="008328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Build Responsive Websites with HTML5 &amp; CSS3 </w:t>
            </w:r>
            <w:r>
              <w:rPr>
                <w:rFonts w:ascii="Candara" w:eastAsia="Candara" w:hAnsi="Candara" w:cs="Candara"/>
                <w:color w:val="262626"/>
              </w:rPr>
              <w:t>by Jonas Schmedtmann (Completed 11/2018)</w:t>
            </w:r>
          </w:p>
          <w:p w14:paraId="4B646953" w14:textId="77777777" w:rsidR="00F31BCA" w:rsidRDefault="008328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Advanced CSS &amp; Sass: Flexbox, Grid, Animations and more</w:t>
            </w:r>
            <w:r>
              <w:rPr>
                <w:rFonts w:ascii="Candara" w:eastAsia="Candara" w:hAnsi="Candara" w:cs="Candara"/>
                <w:color w:val="262626"/>
              </w:rPr>
              <w:t xml:space="preserve"> by Jonas Schmedtmann (Completed 01/2020)</w:t>
            </w:r>
          </w:p>
          <w:p w14:paraId="662984F1" w14:textId="77777777" w:rsidR="00F31BCA" w:rsidRDefault="008328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The Complete Javascript Course 2020</w:t>
            </w:r>
            <w:r>
              <w:rPr>
                <w:rFonts w:ascii="Candara" w:eastAsia="Candara" w:hAnsi="Candara" w:cs="Candara"/>
                <w:color w:val="262626"/>
              </w:rPr>
              <w:t xml:space="preserve"> by Jonas Schmedtmann of (Completed Jan 2020) </w:t>
            </w:r>
          </w:p>
          <w:p w14:paraId="61DE120D" w14:textId="77777777" w:rsidR="00F31BCA" w:rsidRDefault="008328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ind w:right="144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Vue JS 2 - The Complete Guide (incl. Vue Router &amp; Vuex)</w:t>
            </w:r>
            <w:r>
              <w:rPr>
                <w:rFonts w:ascii="Candara" w:eastAsia="Candara" w:hAnsi="Candara" w:cs="Candara"/>
                <w:color w:val="262626"/>
              </w:rPr>
              <w:t xml:space="preserve"> by Max Schwarzmuller </w:t>
            </w:r>
            <w:r>
              <w:rPr>
                <w:rFonts w:ascii="Candara" w:eastAsia="Candara" w:hAnsi="Candara" w:cs="Candara"/>
                <w:color w:val="262626"/>
              </w:rPr>
              <w:t xml:space="preserve">(Completed Jun 2020) </w:t>
            </w:r>
          </w:p>
          <w:p w14:paraId="1F676A45" w14:textId="77777777" w:rsidR="00F31BCA" w:rsidRDefault="00F31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Candara" w:eastAsia="Candara" w:hAnsi="Candara" w:cs="Candara"/>
                <w:color w:val="262626"/>
              </w:rPr>
            </w:pPr>
          </w:p>
        </w:tc>
      </w:tr>
      <w:tr w:rsidR="00F31BCA" w14:paraId="14DC6EB6" w14:textId="77777777">
        <w:tc>
          <w:tcPr>
            <w:tcW w:w="1778" w:type="dxa"/>
          </w:tcPr>
          <w:p w14:paraId="78A69D2D" w14:textId="77777777" w:rsidR="00F31BCA" w:rsidRDefault="008328A3">
            <w:pPr>
              <w:pStyle w:val="Titre1"/>
              <w:jc w:val="left"/>
              <w:outlineLvl w:val="0"/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EXPERIENCE</w:t>
            </w:r>
          </w:p>
        </w:tc>
        <w:tc>
          <w:tcPr>
            <w:tcW w:w="540" w:type="dxa"/>
          </w:tcPr>
          <w:p w14:paraId="2AE8D1BE" w14:textId="77777777" w:rsidR="00F31BCA" w:rsidRDefault="00F31BCA">
            <w:pPr>
              <w:rPr>
                <w:rFonts w:ascii="Candara" w:eastAsia="Candara" w:hAnsi="Candara" w:cs="Candara"/>
                <w:color w:val="262626"/>
              </w:rPr>
            </w:pPr>
          </w:p>
        </w:tc>
        <w:tc>
          <w:tcPr>
            <w:tcW w:w="7755" w:type="dxa"/>
          </w:tcPr>
          <w:p w14:paraId="40C32C62" w14:textId="77777777" w:rsidR="00F31BCA" w:rsidRDefault="008328A3">
            <w:pPr>
              <w:pStyle w:val="Titre2"/>
              <w:outlineLvl w:val="1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AEONNOVA CONSULTING GROUP - Houston, tx                                         OCT 2018 - CURRENT</w:t>
            </w:r>
          </w:p>
          <w:p w14:paraId="1A8A7496" w14:textId="77777777" w:rsidR="00F31BCA" w:rsidRDefault="008328A3">
            <w:pPr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Web Developer/Designer Intern (Remote)</w:t>
            </w:r>
          </w:p>
          <w:p w14:paraId="4CA74ED2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  <w:u w:val="single"/>
              </w:rPr>
            </w:pPr>
            <w:r>
              <w:rPr>
                <w:rFonts w:ascii="Candara" w:eastAsia="Candara" w:hAnsi="Candara" w:cs="Candara"/>
                <w:color w:val="262626"/>
                <w:u w:val="single"/>
              </w:rPr>
              <w:t>Responsibilities</w:t>
            </w:r>
          </w:p>
          <w:p w14:paraId="4987AE32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Website designing, developing and maintaining and updating.</w:t>
            </w:r>
          </w:p>
          <w:p w14:paraId="7532A12F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Modify templates using HTML, CSS </w:t>
            </w:r>
            <w:r>
              <w:rPr>
                <w:rFonts w:ascii="Candara" w:eastAsia="Candara" w:hAnsi="Candara" w:cs="Candara"/>
                <w:color w:val="262626"/>
              </w:rPr>
              <w:t>&amp; JavaScript</w:t>
            </w:r>
            <w:r>
              <w:rPr>
                <w:rFonts w:ascii="Candara" w:eastAsia="Candara" w:hAnsi="Candara" w:cs="Candara"/>
                <w:color w:val="262626"/>
              </w:rPr>
              <w:t xml:space="preserve">. </w:t>
            </w:r>
          </w:p>
          <w:p w14:paraId="325E6CEE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lastRenderedPageBreak/>
              <w:t>Conferring with teams to resolve conflicts, prioritize needs, develop content criteria, or choose solutions.</w:t>
            </w:r>
          </w:p>
          <w:p w14:paraId="6B85ACD1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Evaluating code to ensure it meets industry standards, is valid, is properly structured, and is com</w:t>
            </w:r>
            <w:r>
              <w:rPr>
                <w:rFonts w:ascii="Candara" w:eastAsia="Candara" w:hAnsi="Candara" w:cs="Candara"/>
                <w:color w:val="262626"/>
              </w:rPr>
              <w:t>patible with browsers, devices, or operating systems.</w:t>
            </w:r>
          </w:p>
          <w:p w14:paraId="0243BD46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Coordinated with other developers and software professionals to understand the software requirements, deliverables and timeline.</w:t>
            </w:r>
          </w:p>
          <w:p w14:paraId="7BC0D6E8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Created and documented software tools required by other developers.</w:t>
            </w:r>
          </w:p>
          <w:p w14:paraId="30017021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Contr</w:t>
            </w:r>
            <w:r>
              <w:rPr>
                <w:rFonts w:ascii="Candara" w:eastAsia="Candara" w:hAnsi="Candara" w:cs="Candara"/>
                <w:color w:val="262626"/>
              </w:rPr>
              <w:t>ibuted to technical design documentation.</w:t>
            </w:r>
          </w:p>
          <w:p w14:paraId="4237777B" w14:textId="77777777" w:rsidR="00F31BCA" w:rsidRDefault="00F31BCA">
            <w:pPr>
              <w:pStyle w:val="Titre2"/>
              <w:outlineLvl w:val="1"/>
              <w:rPr>
                <w:rFonts w:ascii="Candara" w:eastAsia="Candara" w:hAnsi="Candara" w:cs="Candara"/>
                <w:b w:val="0"/>
                <w:color w:val="262626"/>
              </w:rPr>
            </w:pPr>
          </w:p>
          <w:p w14:paraId="64EF8D30" w14:textId="77777777" w:rsidR="00F31BCA" w:rsidRDefault="00F31BCA">
            <w:pPr>
              <w:pStyle w:val="Titre2"/>
              <w:outlineLvl w:val="1"/>
              <w:rPr>
                <w:rFonts w:ascii="Candara" w:eastAsia="Candara" w:hAnsi="Candara" w:cs="Candara"/>
                <w:color w:val="262626"/>
              </w:rPr>
            </w:pPr>
          </w:p>
          <w:p w14:paraId="55084CAB" w14:textId="77777777" w:rsidR="00F31BCA" w:rsidRDefault="008328A3">
            <w:pPr>
              <w:pStyle w:val="Titre2"/>
              <w:outlineLvl w:val="1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The college of st scholastica - duluth, mn                                         Jul 2018 – Dec 2018</w:t>
            </w:r>
          </w:p>
          <w:p w14:paraId="3A721AFB" w14:textId="77777777" w:rsidR="00F31BCA" w:rsidRDefault="008328A3">
            <w:pPr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IT Support Specialist </w:t>
            </w:r>
          </w:p>
          <w:p w14:paraId="4681E760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  <w:u w:val="single"/>
              </w:rPr>
            </w:pPr>
            <w:r>
              <w:rPr>
                <w:rFonts w:ascii="Candara" w:eastAsia="Candara" w:hAnsi="Candara" w:cs="Candara"/>
                <w:color w:val="262626"/>
                <w:u w:val="single"/>
              </w:rPr>
              <w:t>Responsibilities</w:t>
            </w:r>
          </w:p>
          <w:p w14:paraId="00961FB3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Provide organization with full range of technical support services for networks, workstations, remote computing, communications, and Internet needs.</w:t>
            </w:r>
          </w:p>
          <w:p w14:paraId="1A4AD6FE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Help students, staff and faculty with technology questions or problems.</w:t>
            </w:r>
          </w:p>
          <w:p w14:paraId="44269442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Troubleshoot audio video equipment </w:t>
            </w:r>
            <w:r>
              <w:rPr>
                <w:rFonts w:ascii="Candara" w:eastAsia="Candara" w:hAnsi="Candara" w:cs="Candara"/>
                <w:color w:val="262626"/>
              </w:rPr>
              <w:t>problems and do a report every night.</w:t>
            </w:r>
          </w:p>
          <w:p w14:paraId="17127FFC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Track computer problems in the database.</w:t>
            </w:r>
          </w:p>
          <w:p w14:paraId="3BC493CE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Identify IT challenges and opportunities for improvements; make recommendations and implement solutions.</w:t>
            </w:r>
          </w:p>
          <w:p w14:paraId="7F671495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Keep computer lab clean by doing cleaning and organization every night.</w:t>
            </w:r>
          </w:p>
          <w:p w14:paraId="308D94A9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Report equipment problems by putting work orders and troubleshoot problems.</w:t>
            </w:r>
          </w:p>
          <w:p w14:paraId="428CED0A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Replenish supplies and inform the manager when we need to re-order ink, paper, and other supplies for most of the printers in the school.</w:t>
            </w:r>
          </w:p>
          <w:p w14:paraId="336E63B6" w14:textId="77777777" w:rsidR="00F31BCA" w:rsidRDefault="00F31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20"/>
              <w:rPr>
                <w:rFonts w:ascii="Candara" w:eastAsia="Candara" w:hAnsi="Candara" w:cs="Candara"/>
                <w:color w:val="262626"/>
              </w:rPr>
            </w:pPr>
          </w:p>
          <w:p w14:paraId="2CF4171C" w14:textId="77777777" w:rsidR="00F31BCA" w:rsidRDefault="00F31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14:paraId="2B27466B" w14:textId="77777777" w:rsidR="00F31BCA" w:rsidRDefault="008328A3">
            <w:pPr>
              <w:pStyle w:val="Titre2"/>
              <w:outlineLvl w:val="1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Neorhino - houston, tx                                                                                     Feb 2014 – may 2015</w:t>
            </w:r>
          </w:p>
          <w:p w14:paraId="1CC54805" w14:textId="1C7B9BD7" w:rsidR="00F31BCA" w:rsidRDefault="008328A3">
            <w:pPr>
              <w:rPr>
                <w:rFonts w:ascii="Candara" w:eastAsia="Candara" w:hAnsi="Candara" w:cs="Candara"/>
                <w:b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HelpDESK Support </w:t>
            </w:r>
            <w:r w:rsidR="00321DFB">
              <w:rPr>
                <w:rFonts w:ascii="Candara" w:eastAsia="Candara" w:hAnsi="Candara" w:cs="Candara"/>
                <w:b/>
                <w:color w:val="262626"/>
              </w:rPr>
              <w:t>(Remote)</w:t>
            </w:r>
            <w:r w:rsidR="005866F9">
              <w:rPr>
                <w:rFonts w:ascii="Candara" w:eastAsia="Candara" w:hAnsi="Candara" w:cs="Candara"/>
                <w:b/>
                <w:color w:val="262626"/>
              </w:rPr>
              <w:t xml:space="preserve"> </w:t>
            </w:r>
            <w:bookmarkStart w:id="1" w:name="_GoBack"/>
            <w:bookmarkEnd w:id="1"/>
          </w:p>
          <w:p w14:paraId="5768B6CA" w14:textId="77777777" w:rsidR="00F31BCA" w:rsidRDefault="0083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  <w:u w:val="single"/>
              </w:rPr>
            </w:pPr>
            <w:r>
              <w:rPr>
                <w:rFonts w:ascii="Candara" w:eastAsia="Candara" w:hAnsi="Candara" w:cs="Candara"/>
                <w:color w:val="262626"/>
                <w:u w:val="single"/>
              </w:rPr>
              <w:t>Responsibilities</w:t>
            </w:r>
          </w:p>
          <w:p w14:paraId="67394E74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Functioned as member of network team handling calls that represented PCs and diverse group of </w:t>
            </w:r>
            <w:r>
              <w:rPr>
                <w:rFonts w:ascii="Candara" w:eastAsia="Candara" w:hAnsi="Candara" w:cs="Candara"/>
                <w:color w:val="262626"/>
              </w:rPr>
              <w:t xml:space="preserve">end users. </w:t>
            </w:r>
          </w:p>
          <w:p w14:paraId="1C83A7A3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Managed various areas of support included broadband connectivity, account provisioning, email (Outlook, Outlook Express, Eudora, Mac email) and Windows installation, configuration, and upgrade issues. </w:t>
            </w:r>
          </w:p>
          <w:p w14:paraId="01C2D67C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Maintained and monitored support for all T</w:t>
            </w:r>
            <w:r>
              <w:rPr>
                <w:rFonts w:ascii="Candara" w:eastAsia="Candara" w:hAnsi="Candara" w:cs="Candara"/>
                <w:color w:val="262626"/>
              </w:rPr>
              <w:t xml:space="preserve">CP/IP network configurations. </w:t>
            </w:r>
          </w:p>
          <w:p w14:paraId="2AAB045A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Installed Protocols IPX/SPX, TCP/IP &amp; related components; configured, customized, and Administered IP addresses; Subnet Mask, DHCP, for the Desktop PCs and laptops.</w:t>
            </w:r>
          </w:p>
          <w:p w14:paraId="7DD2B81A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Assist in developing and maintaining a problem resolution kn</w:t>
            </w:r>
            <w:r>
              <w:rPr>
                <w:rFonts w:ascii="Candara" w:eastAsia="Candara" w:hAnsi="Candara" w:cs="Candara"/>
                <w:color w:val="262626"/>
              </w:rPr>
              <w:t>owledge base</w:t>
            </w:r>
          </w:p>
          <w:p w14:paraId="17EDB243" w14:textId="77777777" w:rsidR="00F31BCA" w:rsidRDefault="008328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Work cooperatively with other teams to research issues and implement changes</w:t>
            </w:r>
          </w:p>
        </w:tc>
      </w:tr>
    </w:tbl>
    <w:p w14:paraId="679002B3" w14:textId="77777777" w:rsidR="00F31BCA" w:rsidRDefault="00F31BCA">
      <w:pPr>
        <w:spacing w:before="0" w:after="0" w:line="240" w:lineRule="auto"/>
        <w:rPr>
          <w:rFonts w:ascii="Candara" w:eastAsia="Candara" w:hAnsi="Candara" w:cs="Candara"/>
        </w:rPr>
      </w:pPr>
    </w:p>
    <w:sectPr w:rsidR="00F31BCA">
      <w:footerReference w:type="default" r:id="rId11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8DC2C" w14:textId="77777777" w:rsidR="008328A3" w:rsidRDefault="008328A3">
      <w:pPr>
        <w:spacing w:before="0" w:after="0" w:line="240" w:lineRule="auto"/>
      </w:pPr>
      <w:r>
        <w:separator/>
      </w:r>
    </w:p>
  </w:endnote>
  <w:endnote w:type="continuationSeparator" w:id="0">
    <w:p w14:paraId="3FF4D9F9" w14:textId="77777777" w:rsidR="008328A3" w:rsidRDefault="008328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8A2C" w14:textId="77777777" w:rsidR="00F31BCA" w:rsidRDefault="00F31BCA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0"/>
      <w:tblW w:w="10080" w:type="dxa"/>
      <w:tblLayout w:type="fixed"/>
      <w:tblLook w:val="0400" w:firstRow="0" w:lastRow="0" w:firstColumn="0" w:lastColumn="0" w:noHBand="0" w:noVBand="1"/>
    </w:tblPr>
    <w:tblGrid>
      <w:gridCol w:w="5034"/>
      <w:gridCol w:w="5046"/>
    </w:tblGrid>
    <w:tr w:rsidR="00F31BCA" w14:paraId="5EDC505A" w14:textId="77777777">
      <w:tc>
        <w:tcPr>
          <w:tcW w:w="5034" w:type="dxa"/>
        </w:tcPr>
        <w:p w14:paraId="1326A3AC" w14:textId="77777777" w:rsidR="00F31BCA" w:rsidRDefault="008328A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eastAsia="Calibri"/>
              <w:color w:val="595959"/>
            </w:rPr>
          </w:pPr>
          <w:r>
            <w:rPr>
              <w:rFonts w:eastAsia="Calibri"/>
              <w:color w:val="595959"/>
            </w:rPr>
            <w:t xml:space="preserve">Page | </w:t>
          </w:r>
          <w:r>
            <w:rPr>
              <w:rFonts w:eastAsia="Calibri"/>
              <w:color w:val="595959"/>
            </w:rPr>
            <w:fldChar w:fldCharType="begin"/>
          </w:r>
          <w:r>
            <w:rPr>
              <w:rFonts w:eastAsia="Calibri"/>
              <w:color w:val="595959"/>
            </w:rPr>
            <w:instrText>PAGE</w:instrText>
          </w:r>
          <w:r w:rsidR="00321DFB">
            <w:rPr>
              <w:rFonts w:eastAsia="Calibri"/>
              <w:color w:val="595959"/>
            </w:rPr>
            <w:fldChar w:fldCharType="separate"/>
          </w:r>
          <w:r w:rsidR="005866F9">
            <w:rPr>
              <w:rFonts w:eastAsia="Calibri"/>
              <w:noProof/>
              <w:color w:val="595959"/>
            </w:rPr>
            <w:t>2</w:t>
          </w:r>
          <w:r>
            <w:rPr>
              <w:rFonts w:eastAsia="Calibri"/>
              <w:color w:val="595959"/>
            </w:rPr>
            <w:fldChar w:fldCharType="end"/>
          </w:r>
        </w:p>
      </w:tc>
      <w:tc>
        <w:tcPr>
          <w:tcW w:w="5046" w:type="dxa"/>
        </w:tcPr>
        <w:p w14:paraId="4C61CC02" w14:textId="77777777" w:rsidR="00F31BCA" w:rsidRDefault="008328A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eastAsia="Calibri"/>
              <w:color w:val="595959"/>
            </w:rPr>
          </w:pPr>
          <w:r>
            <w:rPr>
              <w:rFonts w:eastAsia="Calibri"/>
              <w:color w:val="595959"/>
            </w:rPr>
            <w:t>Gilbert Tsurwa Rabut – Web Developer</w:t>
          </w:r>
        </w:p>
      </w:tc>
    </w:tr>
  </w:tbl>
  <w:p w14:paraId="45036E8D" w14:textId="77777777" w:rsidR="00F31BCA" w:rsidRDefault="00F31BC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Calibri"/>
        <w:color w:val="59595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887B5" w14:textId="77777777" w:rsidR="008328A3" w:rsidRDefault="008328A3">
      <w:pPr>
        <w:spacing w:before="0" w:after="0" w:line="240" w:lineRule="auto"/>
      </w:pPr>
      <w:r>
        <w:separator/>
      </w:r>
    </w:p>
  </w:footnote>
  <w:footnote w:type="continuationSeparator" w:id="0">
    <w:p w14:paraId="2C806E34" w14:textId="77777777" w:rsidR="008328A3" w:rsidRDefault="008328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518B"/>
    <w:multiLevelType w:val="multilevel"/>
    <w:tmpl w:val="EC669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3676D0"/>
    <w:multiLevelType w:val="multilevel"/>
    <w:tmpl w:val="C9BCE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CA"/>
    <w:rsid w:val="00321DFB"/>
    <w:rsid w:val="005866F9"/>
    <w:rsid w:val="008328A3"/>
    <w:rsid w:val="00F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628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595959"/>
        <w:lang w:val="en-US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5B6"/>
    <w:rPr>
      <w:rFonts w:eastAsiaTheme="minorEastAsia"/>
      <w:color w:val="595959" w:themeColor="text1" w:themeTint="A6"/>
      <w:kern w:val="20"/>
      <w:lang w:eastAsia="ja-JP"/>
    </w:rPr>
  </w:style>
  <w:style w:type="paragraph" w:styleId="Titre1">
    <w:name w:val="heading 1"/>
    <w:basedOn w:val="Normal"/>
    <w:next w:val="Normal"/>
    <w:link w:val="Titre1Car"/>
    <w:unhideWhenUsed/>
    <w:qFormat/>
    <w:rsid w:val="00FA55B6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  <w:szCs w:val="21"/>
    </w:rPr>
  </w:style>
  <w:style w:type="paragraph" w:styleId="Titre2">
    <w:name w:val="heading 2"/>
    <w:basedOn w:val="Normal"/>
    <w:next w:val="Normal"/>
    <w:link w:val="Titre2Car"/>
    <w:unhideWhenUsed/>
    <w:qFormat/>
    <w:rsid w:val="00FA55B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1FC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rsid w:val="00FA55B6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1"/>
      <w:lang w:eastAsia="ja-JP"/>
    </w:rPr>
  </w:style>
  <w:style w:type="character" w:customStyle="1" w:styleId="Titre2Car">
    <w:name w:val="Titre 2 Car"/>
    <w:basedOn w:val="Policepardfaut"/>
    <w:link w:val="Titre2"/>
    <w:rsid w:val="00FA55B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Pieddepage">
    <w:name w:val="footer"/>
    <w:basedOn w:val="Normal"/>
    <w:link w:val="PieddepageCar"/>
    <w:uiPriority w:val="1"/>
    <w:unhideWhenUsed/>
    <w:rsid w:val="00FA55B6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1"/>
    <w:rsid w:val="00FA55B6"/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FA55B6"/>
    <w:pPr>
      <w:spacing w:after="40"/>
      <w:ind w:right="1440"/>
    </w:pPr>
  </w:style>
  <w:style w:type="table" w:customStyle="1" w:styleId="ResumeTable">
    <w:name w:val="Resume Table"/>
    <w:basedOn w:val="TableauNormal"/>
    <w:uiPriority w:val="99"/>
    <w:rsid w:val="00FA55B6"/>
    <w:rPr>
      <w:rFonts w:eastAsiaTheme="minorEastAsia"/>
      <w:color w:val="595959" w:themeColor="text1" w:themeTint="A6"/>
      <w:lang w:eastAsia="ja-JP"/>
    </w:rPr>
    <w:tblPr>
      <w:tblInd w:w="0" w:type="dxa"/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e">
    <w:name w:val="Emphasis"/>
    <w:basedOn w:val="Policepardfaut"/>
    <w:unhideWhenUsed/>
    <w:qFormat/>
    <w:rsid w:val="00FA55B6"/>
    <w:rPr>
      <w:color w:val="4472C4" w:themeColor="accent1"/>
    </w:rPr>
  </w:style>
  <w:style w:type="paragraph" w:customStyle="1" w:styleId="ContactInfo">
    <w:name w:val="Contact Info"/>
    <w:basedOn w:val="Normal"/>
    <w:qFormat/>
    <w:rsid w:val="00FA55B6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FA55B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A55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5B6"/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Sansinterligne">
    <w:name w:val="No Spacing"/>
    <w:basedOn w:val="Normal"/>
    <w:link w:val="SansinterligneCar"/>
    <w:uiPriority w:val="1"/>
    <w:qFormat/>
    <w:rsid w:val="00FA55B6"/>
    <w:pPr>
      <w:spacing w:before="0" w:after="0" w:line="240" w:lineRule="auto"/>
    </w:pPr>
    <w:rPr>
      <w:rFonts w:eastAsiaTheme="minorHAnsi" w:cs="Times New Roman"/>
      <w:color w:val="000000" w:themeColor="text1"/>
      <w:kern w:val="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55B6"/>
    <w:rPr>
      <w:rFonts w:cs="Times New Roman"/>
      <w:color w:val="000000" w:themeColor="text1"/>
      <w:sz w:val="20"/>
      <w:szCs w:val="20"/>
      <w:lang w:eastAsia="ja-JP"/>
    </w:rPr>
  </w:style>
  <w:style w:type="character" w:styleId="Lienhypertexte">
    <w:name w:val="Hyperlink"/>
    <w:basedOn w:val="Policepardfaut"/>
    <w:uiPriority w:val="99"/>
    <w:unhideWhenUsed/>
    <w:rsid w:val="00FA55B6"/>
    <w:rPr>
      <w:color w:val="0563C1" w:themeColor="hyperlink"/>
      <w:u w:val="single"/>
    </w:rPr>
  </w:style>
  <w:style w:type="character" w:customStyle="1" w:styleId="Titre9Car">
    <w:name w:val="Titre 9 Car"/>
    <w:basedOn w:val="Policepardfaut"/>
    <w:link w:val="Titre9"/>
    <w:uiPriority w:val="9"/>
    <w:semiHidden/>
    <w:rsid w:val="006731FC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  <w:lang w:eastAsia="ja-JP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2FF2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0">
    <w:basedOn w:val="Tableau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lbert.rabut@aeonnova.com" TargetMode="External"/><Relationship Id="rId9" Type="http://schemas.openxmlformats.org/officeDocument/2006/relationships/hyperlink" Target="https://www.linkedin.com/in/gilberttsurwa/" TargetMode="External"/><Relationship Id="rId10" Type="http://schemas.openxmlformats.org/officeDocument/2006/relationships/hyperlink" Target="https://portfolio-gilbertrabuttsurw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sDQYVmX2xwHPys1gjSVWqWuTQ==">AMUW2mUcR1k3X7Msg54okjmyRN3rYrPvPBO7F8H07n8t1J6A8GNnlMn+Wmg0NVfpmuh6xmM1W4kqAWd2fLN7T/E9Hw9hQVY9wD7Iy0mbdOHEDMvJ0HcdlVDJOlaO1ABT3YjDiVevU7j9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3783</Characters>
  <Application>Microsoft Macintosh Word</Application>
  <DocSecurity>0</DocSecurity>
  <Lines>31</Lines>
  <Paragraphs>8</Paragraphs>
  <ScaleCrop>false</ScaleCrop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Tsurwa Rabut – Web Developer</dc:creator>
  <cp:lastModifiedBy>tsurwagilbert@gmail.com</cp:lastModifiedBy>
  <cp:revision>3</cp:revision>
  <dcterms:created xsi:type="dcterms:W3CDTF">2019-08-03T23:30:00Z</dcterms:created>
  <dcterms:modified xsi:type="dcterms:W3CDTF">2020-07-27T18:04:00Z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f7a7b-767c-44f7-8df7-ee2daf4a47ac_Enabled">
    <vt:lpwstr>True</vt:lpwstr>
  </property>
  <property fmtid="{D5CDD505-2E9C-101B-9397-08002B2CF9AE}" pid="3" name="MSIP_Label_ffdf7a7b-767c-44f7-8df7-ee2daf4a47ac_SiteId">
    <vt:lpwstr>4137643a-7d58-4d8d-85a3-9752a21fea23</vt:lpwstr>
  </property>
  <property fmtid="{D5CDD505-2E9C-101B-9397-08002B2CF9AE}" pid="4" name="MSIP_Label_ffdf7a7b-767c-44f7-8df7-ee2daf4a47ac_Owner">
    <vt:lpwstr>giddeon.rabut@aeonnova.com</vt:lpwstr>
  </property>
  <property fmtid="{D5CDD505-2E9C-101B-9397-08002B2CF9AE}" pid="5" name="MSIP_Label_ffdf7a7b-767c-44f7-8df7-ee2daf4a47ac_SetDate">
    <vt:lpwstr>2019-08-03T23:34:04.7813067Z</vt:lpwstr>
  </property>
  <property fmtid="{D5CDD505-2E9C-101B-9397-08002B2CF9AE}" pid="6" name="MSIP_Label_ffdf7a7b-767c-44f7-8df7-ee2daf4a47ac_Name">
    <vt:lpwstr>Personal Information</vt:lpwstr>
  </property>
  <property fmtid="{D5CDD505-2E9C-101B-9397-08002B2CF9AE}" pid="7" name="MSIP_Label_ffdf7a7b-767c-44f7-8df7-ee2daf4a47ac_Application">
    <vt:lpwstr>Microsoft Azure Information Protection</vt:lpwstr>
  </property>
  <property fmtid="{D5CDD505-2E9C-101B-9397-08002B2CF9AE}" pid="8" name="MSIP_Label_ffdf7a7b-767c-44f7-8df7-ee2daf4a47ac_ActionId">
    <vt:lpwstr>77a947b0-3da5-4f03-9060-0348efd1e6dd</vt:lpwstr>
  </property>
  <property fmtid="{D5CDD505-2E9C-101B-9397-08002B2CF9AE}" pid="9" name="MSIP_Label_ffdf7a7b-767c-44f7-8df7-ee2daf4a47ac_Extended_MSFT_Method">
    <vt:lpwstr>Automatic</vt:lpwstr>
  </property>
  <property fmtid="{D5CDD505-2E9C-101B-9397-08002B2CF9AE}" pid="10" name="Sensitivity">
    <vt:lpwstr>Personal Information</vt:lpwstr>
  </property>
  <property fmtid="{D5CDD505-2E9C-101B-9397-08002B2CF9AE}" pid="11" name="ContentTypeId">
    <vt:lpwstr>0x0101004A7A68FB70329B4BB567CF7C27784338</vt:lpwstr>
  </property>
</Properties>
</file>