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7205" w14:textId="77777777" w:rsidR="0092618C" w:rsidRPr="0032516B" w:rsidRDefault="00D54070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Checklist</w:t>
      </w:r>
      <w:r w:rsidRPr="0032516B">
        <w:rPr>
          <w:rFonts w:cs="Times New Roman"/>
          <w:b/>
          <w:bCs/>
          <w:szCs w:val="26"/>
          <w:lang w:val="vi-VN"/>
        </w:rPr>
        <w:t xml:space="preserve"> Framework Version 1: Checklist Base</w:t>
      </w:r>
    </w:p>
    <w:p w14:paraId="3D1A7E57" w14:textId="28245D9C" w:rsidR="00BA3B67" w:rsidRPr="0032516B" w:rsidRDefault="0092618C" w:rsidP="00D54070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  <w:lang w:val="vi-VN"/>
        </w:rPr>
        <w:t>1.</w:t>
      </w:r>
      <w:r w:rsidR="00D54070" w:rsidRPr="0032516B">
        <w:rPr>
          <w:rFonts w:cs="Times New Roman"/>
          <w:szCs w:val="26"/>
        </w:rPr>
        <w:br/>
      </w: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.1 </w:t>
      </w:r>
      <w:r w:rsidR="00D54070" w:rsidRPr="0032516B">
        <w:rPr>
          <w:rFonts w:cs="Times New Roman"/>
          <w:b/>
          <w:bCs/>
          <w:szCs w:val="26"/>
        </w:rPr>
        <w:t>Context</w:t>
      </w:r>
      <w:r w:rsidR="00D54070" w:rsidRPr="0032516B">
        <w:rPr>
          <w:rFonts w:cs="Times New Roman"/>
          <w:b/>
          <w:bCs/>
          <w:szCs w:val="26"/>
          <w:lang w:val="vi-VN"/>
        </w:rPr>
        <w:t>:</w:t>
      </w:r>
      <w:r w:rsidR="00D54070" w:rsidRPr="0032516B">
        <w:rPr>
          <w:rFonts w:cs="Times New Roman"/>
          <w:szCs w:val="26"/>
          <w:lang w:val="vi-VN"/>
        </w:rPr>
        <w:br/>
      </w:r>
      <w:r w:rsidR="00D54070" w:rsidRPr="0032516B">
        <w:rPr>
          <w:rFonts w:cs="Times New Roman"/>
          <w:szCs w:val="26"/>
        </w:rPr>
        <w:t>Người dùng truy cập vào trang web để tự quản lý công việc thông qua Checklist. Hệ thống cho phép người dùng tạo</w:t>
      </w:r>
      <w:r w:rsidR="00265520" w:rsidRPr="0032516B">
        <w:rPr>
          <w:rFonts w:cs="Times New Roman"/>
          <w:szCs w:val="26"/>
        </w:rPr>
        <w:t xml:space="preserve"> 1 Checklist và</w:t>
      </w:r>
      <w:r w:rsidR="00265520" w:rsidRPr="0032516B">
        <w:rPr>
          <w:rFonts w:cs="Times New Roman"/>
          <w:szCs w:val="26"/>
          <w:lang w:val="vi-VN"/>
        </w:rPr>
        <w:t xml:space="preserve"> tương tác trên Checklist đó,</w:t>
      </w:r>
      <w:r w:rsidR="00D54070" w:rsidRPr="0032516B">
        <w:rPr>
          <w:rFonts w:cs="Times New Roman"/>
          <w:szCs w:val="26"/>
        </w:rPr>
        <w:t xml:space="preserve"> đồng thời đảm bảo chỉ người sở hữu được quyền thao tác trên Checklist của họ thông qua phân quyền (AuthZ), và đảm bảo không mất mát/thừa logic qua các cập nhật dữ liệu (data consistency).</w:t>
      </w:r>
    </w:p>
    <w:p w14:paraId="792E124E" w14:textId="7C3C0213" w:rsidR="00484B9F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.2 </w:t>
      </w:r>
      <w:r w:rsidR="00484B9F" w:rsidRPr="0032516B">
        <w:rPr>
          <w:rFonts w:cs="Times New Roman"/>
          <w:b/>
          <w:bCs/>
          <w:szCs w:val="26"/>
        </w:rPr>
        <w:t>Actor &amp; Intent:</w:t>
      </w:r>
      <w:r w:rsidR="00484B9F" w:rsidRPr="0032516B">
        <w:rPr>
          <w:rFonts w:cs="Times New Roman"/>
          <w:b/>
          <w:bCs/>
          <w:szCs w:val="26"/>
        </w:rPr>
        <w:br/>
      </w:r>
      <w:r w:rsidR="00484B9F" w:rsidRPr="0032516B">
        <w:rPr>
          <w:rFonts w:cs="Times New Roman"/>
          <w:szCs w:val="26"/>
        </w:rPr>
        <w:t xml:space="preserve">- Checklist Owner: </w:t>
      </w:r>
      <w:r w:rsidR="00484B9F" w:rsidRPr="0032516B">
        <w:rPr>
          <w:rFonts w:cs="Times New Roman"/>
          <w:szCs w:val="26"/>
          <w:lang w:val="vi-VN"/>
        </w:rPr>
        <w:t xml:space="preserve">Tạo và tương tác với </w:t>
      </w:r>
      <w:r w:rsidR="00910E34" w:rsidRPr="0032516B">
        <w:rPr>
          <w:rFonts w:cs="Times New Roman"/>
          <w:szCs w:val="26"/>
          <w:lang w:val="vi-VN"/>
        </w:rPr>
        <w:t>Checklist</w:t>
      </w:r>
    </w:p>
    <w:p w14:paraId="0DA99B7B" w14:textId="0ABC32DF" w:rsidR="002F1E4A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.3 </w:t>
      </w:r>
      <w:r w:rsidR="001033F8" w:rsidRPr="0032516B">
        <w:rPr>
          <w:rFonts w:cs="Times New Roman"/>
          <w:b/>
          <w:bCs/>
          <w:szCs w:val="26"/>
        </w:rPr>
        <w:t>Domain</w:t>
      </w:r>
      <w:r w:rsidR="001033F8" w:rsidRPr="0032516B">
        <w:rPr>
          <w:rFonts w:cs="Times New Roman"/>
          <w:b/>
          <w:bCs/>
          <w:szCs w:val="26"/>
          <w:lang w:val="vi-VN"/>
        </w:rPr>
        <w:t xml:space="preserve"> event: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1033F8" w:rsidRPr="0032516B" w14:paraId="7F774AC1" w14:textId="77777777" w:rsidTr="001033F8">
        <w:tc>
          <w:tcPr>
            <w:tcW w:w="3021" w:type="dxa"/>
          </w:tcPr>
          <w:p w14:paraId="0D4BB2CA" w14:textId="6B5005E0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Main event</w:t>
            </w:r>
          </w:p>
        </w:tc>
        <w:tc>
          <w:tcPr>
            <w:tcW w:w="3021" w:type="dxa"/>
          </w:tcPr>
          <w:p w14:paraId="2C16B285" w14:textId="64A1977C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Actor</w:t>
            </w:r>
          </w:p>
        </w:tc>
        <w:tc>
          <w:tcPr>
            <w:tcW w:w="3021" w:type="dxa"/>
          </w:tcPr>
          <w:p w14:paraId="7DCB6890" w14:textId="54345C4A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Tác động hệ thống</w:t>
            </w:r>
          </w:p>
        </w:tc>
      </w:tr>
      <w:tr w:rsidR="001033F8" w:rsidRPr="0032516B" w14:paraId="3B779A4F" w14:textId="77777777" w:rsidTr="001033F8">
        <w:tc>
          <w:tcPr>
            <w:tcW w:w="3021" w:type="dxa"/>
          </w:tcPr>
          <w:p w14:paraId="1E7BC46D" w14:textId="1A49783D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3021" w:type="dxa"/>
          </w:tcPr>
          <w:p w14:paraId="0D2B5C3F" w14:textId="21C7E428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537E9DC6" w14:textId="5DBBF273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Tạo 1 Checklist mới cho người dùng hiện tại.</w:t>
            </w:r>
          </w:p>
        </w:tc>
      </w:tr>
      <w:tr w:rsidR="001033F8" w:rsidRPr="0032516B" w14:paraId="77458F4C" w14:textId="77777777" w:rsidTr="001033F8">
        <w:tc>
          <w:tcPr>
            <w:tcW w:w="3021" w:type="dxa"/>
          </w:tcPr>
          <w:p w14:paraId="76679952" w14:textId="24961B1D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Add Check</w:t>
            </w:r>
          </w:p>
        </w:tc>
        <w:tc>
          <w:tcPr>
            <w:tcW w:w="3021" w:type="dxa"/>
          </w:tcPr>
          <w:p w14:paraId="7F71C9B5" w14:textId="52507A76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4B542CC0" w14:textId="316C9F5E" w:rsidR="001033F8" w:rsidRPr="0032516B" w:rsidRDefault="006B4079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thêm check mới vào Checklist</w:t>
            </w:r>
          </w:p>
        </w:tc>
      </w:tr>
      <w:tr w:rsidR="001033F8" w:rsidRPr="0032516B" w14:paraId="05A4F13F" w14:textId="77777777" w:rsidTr="001033F8">
        <w:tc>
          <w:tcPr>
            <w:tcW w:w="3021" w:type="dxa"/>
          </w:tcPr>
          <w:p w14:paraId="429756BD" w14:textId="42ECA56F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Check/Uncheck</w:t>
            </w:r>
          </w:p>
        </w:tc>
        <w:tc>
          <w:tcPr>
            <w:tcW w:w="3021" w:type="dxa"/>
          </w:tcPr>
          <w:p w14:paraId="42E75B83" w14:textId="7476E4AB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40AE9C0A" w14:textId="38F2DE78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check hoặc uncheck các Check trong Checklist</w:t>
            </w:r>
          </w:p>
        </w:tc>
      </w:tr>
      <w:tr w:rsidR="001033F8" w:rsidRPr="0032516B" w14:paraId="68EEE590" w14:textId="77777777" w:rsidTr="001033F8">
        <w:tc>
          <w:tcPr>
            <w:tcW w:w="3021" w:type="dxa"/>
          </w:tcPr>
          <w:p w14:paraId="28C42627" w14:textId="6AC4C4D2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 Check</w:t>
            </w:r>
          </w:p>
        </w:tc>
        <w:tc>
          <w:tcPr>
            <w:tcW w:w="3021" w:type="dxa"/>
          </w:tcPr>
          <w:p w14:paraId="07F87705" w14:textId="102F723B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61FAADEA" w14:textId="2A8B0DCC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xóa Check khỏi Checklist</w:t>
            </w:r>
          </w:p>
        </w:tc>
      </w:tr>
      <w:tr w:rsidR="001033F8" w:rsidRPr="0032516B" w14:paraId="43042C9A" w14:textId="77777777" w:rsidTr="001033F8">
        <w:tc>
          <w:tcPr>
            <w:tcW w:w="3021" w:type="dxa"/>
          </w:tcPr>
          <w:p w14:paraId="426915E8" w14:textId="27A76257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 Checklist</w:t>
            </w:r>
          </w:p>
        </w:tc>
        <w:tc>
          <w:tcPr>
            <w:tcW w:w="3021" w:type="dxa"/>
          </w:tcPr>
          <w:p w14:paraId="547A3CCC" w14:textId="073DE986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707B3DF1" w14:textId="592FC7BB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xóa Checklist</w:t>
            </w:r>
          </w:p>
        </w:tc>
      </w:tr>
      <w:tr w:rsidR="002438FB" w:rsidRPr="0032516B" w14:paraId="2F5A4010" w14:textId="77777777" w:rsidTr="001033F8">
        <w:tc>
          <w:tcPr>
            <w:tcW w:w="3021" w:type="dxa"/>
          </w:tcPr>
          <w:p w14:paraId="70A867DE" w14:textId="1B45572C" w:rsidR="002438FB" w:rsidRPr="0032516B" w:rsidRDefault="002438FB" w:rsidP="001033F8">
            <w:pPr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Update Check</w:t>
            </w:r>
          </w:p>
        </w:tc>
        <w:tc>
          <w:tcPr>
            <w:tcW w:w="3021" w:type="dxa"/>
          </w:tcPr>
          <w:p w14:paraId="07A5A836" w14:textId="7C3398C3" w:rsidR="002438FB" w:rsidRPr="0032516B" w:rsidRDefault="002438FB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7932DD21" w14:textId="40575F87" w:rsidR="002438FB" w:rsidRPr="002438FB" w:rsidRDefault="002438FB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  <w:lang w:val="vi-VN"/>
              </w:rPr>
              <w:t>cập nhật Check</w:t>
            </w:r>
          </w:p>
        </w:tc>
      </w:tr>
      <w:tr w:rsidR="002438FB" w:rsidRPr="0032516B" w14:paraId="7F71DC55" w14:textId="77777777" w:rsidTr="001033F8">
        <w:tc>
          <w:tcPr>
            <w:tcW w:w="3021" w:type="dxa"/>
          </w:tcPr>
          <w:p w14:paraId="7F2CE1CB" w14:textId="01D6CE77" w:rsidR="002438FB" w:rsidRPr="002438FB" w:rsidRDefault="002438FB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Rename</w:t>
            </w:r>
            <w:r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</w:tcPr>
          <w:p w14:paraId="77DF2FFD" w14:textId="18F9FAB5" w:rsidR="002438FB" w:rsidRPr="0032516B" w:rsidRDefault="002438FB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4840F7DE" w14:textId="05C150C1" w:rsidR="002438FB" w:rsidRPr="0032516B" w:rsidRDefault="002438FB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 xml:space="preserve">Checklist-Owner sửa tên </w:t>
            </w:r>
            <w:r w:rsidR="002C5C7A">
              <w:rPr>
                <w:rFonts w:cs="Times New Roman"/>
                <w:szCs w:val="26"/>
                <w:lang w:val="vi-VN"/>
              </w:rPr>
              <w:t>Checklist</w:t>
            </w:r>
          </w:p>
        </w:tc>
      </w:tr>
    </w:tbl>
    <w:p w14:paraId="620EABB0" w14:textId="3949E6E7" w:rsidR="001033F8" w:rsidRPr="0032516B" w:rsidRDefault="001033F8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7BCF9646" w14:textId="673E3280" w:rsidR="0041720F" w:rsidRPr="0032516B" w:rsidRDefault="0092618C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.4 </w:t>
      </w:r>
      <w:r w:rsidR="00F27E0B" w:rsidRPr="0032516B">
        <w:rPr>
          <w:rFonts w:cs="Times New Roman"/>
          <w:b/>
          <w:bCs/>
          <w:szCs w:val="26"/>
        </w:rPr>
        <w:t>User Journey Map</w:t>
      </w:r>
      <w:r w:rsidR="00F27E0B" w:rsidRPr="0032516B">
        <w:rPr>
          <w:rFonts w:cs="Times New Roman"/>
          <w:b/>
          <w:bCs/>
          <w:szCs w:val="26"/>
          <w:lang w:val="vi-V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6"/>
      </w:tblGrid>
      <w:tr w:rsidR="0041720F" w:rsidRPr="0032516B" w14:paraId="4632EA0D" w14:textId="77777777" w:rsidTr="002742FD">
        <w:tc>
          <w:tcPr>
            <w:tcW w:w="2265" w:type="dxa"/>
            <w:vAlign w:val="center"/>
          </w:tcPr>
          <w:p w14:paraId="238E7EEA" w14:textId="2DAB79A3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Giai đoạn</w:t>
            </w:r>
          </w:p>
        </w:tc>
        <w:tc>
          <w:tcPr>
            <w:tcW w:w="2266" w:type="dxa"/>
            <w:vAlign w:val="center"/>
          </w:tcPr>
          <w:p w14:paraId="2CA7ABC1" w14:textId="2666311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Hành vi</w:t>
            </w:r>
          </w:p>
        </w:tc>
        <w:tc>
          <w:tcPr>
            <w:tcW w:w="2266" w:type="dxa"/>
            <w:vAlign w:val="center"/>
          </w:tcPr>
          <w:p w14:paraId="3774CF4D" w14:textId="397709A4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Cảm xúc</w:t>
            </w:r>
          </w:p>
        </w:tc>
        <w:tc>
          <w:tcPr>
            <w:tcW w:w="2266" w:type="dxa"/>
            <w:vAlign w:val="center"/>
          </w:tcPr>
          <w:p w14:paraId="17417BB1" w14:textId="26B9A5D5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Rủi ro kỹ thuật</w:t>
            </w:r>
          </w:p>
        </w:tc>
      </w:tr>
      <w:tr w:rsidR="0041720F" w:rsidRPr="0032516B" w14:paraId="4A7EEA84" w14:textId="77777777" w:rsidTr="002742FD">
        <w:tc>
          <w:tcPr>
            <w:tcW w:w="2265" w:type="dxa"/>
            <w:vAlign w:val="center"/>
          </w:tcPr>
          <w:p w14:paraId="2A49C9C5" w14:textId="3B1B9A45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lastRenderedPageBreak/>
              <w:t>Onboarding/Login</w:t>
            </w:r>
          </w:p>
        </w:tc>
        <w:tc>
          <w:tcPr>
            <w:tcW w:w="2266" w:type="dxa"/>
            <w:vAlign w:val="center"/>
          </w:tcPr>
          <w:p w14:paraId="6BCE4442" w14:textId="2CFA2441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Truy cập trang, xác thực</w:t>
            </w:r>
          </w:p>
        </w:tc>
        <w:tc>
          <w:tcPr>
            <w:tcW w:w="2266" w:type="dxa"/>
            <w:vAlign w:val="center"/>
          </w:tcPr>
          <w:p w14:paraId="631D92EF" w14:textId="134DADA1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Kỳ vọng, dễ nản</w:t>
            </w:r>
          </w:p>
        </w:tc>
        <w:tc>
          <w:tcPr>
            <w:tcW w:w="2266" w:type="dxa"/>
            <w:vAlign w:val="center"/>
          </w:tcPr>
          <w:p w14:paraId="009AB784" w14:textId="260AAF1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lỗi, redirect không đúng</w:t>
            </w:r>
          </w:p>
        </w:tc>
      </w:tr>
      <w:tr w:rsidR="0041720F" w:rsidRPr="0032516B" w14:paraId="032DBA0A" w14:textId="77777777" w:rsidTr="002742FD">
        <w:tc>
          <w:tcPr>
            <w:tcW w:w="2265" w:type="dxa"/>
            <w:vAlign w:val="center"/>
          </w:tcPr>
          <w:p w14:paraId="01F7A033" w14:textId="02EACDC9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2266" w:type="dxa"/>
            <w:vAlign w:val="center"/>
          </w:tcPr>
          <w:p w14:paraId="13C98618" w14:textId="04E54AC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Tạo checklist mới</w:t>
            </w:r>
          </w:p>
        </w:tc>
        <w:tc>
          <w:tcPr>
            <w:tcW w:w="2266" w:type="dxa"/>
            <w:vAlign w:val="center"/>
          </w:tcPr>
          <w:p w14:paraId="3529F7BA" w14:textId="6B715A1A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Chủ động</w:t>
            </w:r>
          </w:p>
        </w:tc>
        <w:tc>
          <w:tcPr>
            <w:tcW w:w="2266" w:type="dxa"/>
            <w:vAlign w:val="center"/>
          </w:tcPr>
          <w:p w14:paraId="26115D1C" w14:textId="769A8AAC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Không hiển thị checklist sau khi tạo</w:t>
            </w:r>
          </w:p>
        </w:tc>
      </w:tr>
      <w:tr w:rsidR="0041720F" w:rsidRPr="0032516B" w14:paraId="631CD1AE" w14:textId="77777777" w:rsidTr="002742FD">
        <w:tc>
          <w:tcPr>
            <w:tcW w:w="2265" w:type="dxa"/>
            <w:vAlign w:val="center"/>
          </w:tcPr>
          <w:p w14:paraId="0C46D453" w14:textId="50333F09" w:rsidR="0041720F" w:rsidRPr="0032516B" w:rsidRDefault="00265520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Save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2266" w:type="dxa"/>
            <w:vAlign w:val="center"/>
          </w:tcPr>
          <w:p w14:paraId="144C1A99" w14:textId="59447F14" w:rsidR="0041720F" w:rsidRPr="0032516B" w:rsidRDefault="00265520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Lưu</w:t>
            </w:r>
            <w:r w:rsidRPr="0032516B">
              <w:rPr>
                <w:rFonts w:cs="Times New Roman"/>
                <w:szCs w:val="26"/>
                <w:lang w:val="vi-VN"/>
              </w:rPr>
              <w:t xml:space="preserve"> lại thay đổi trên Checklist</w:t>
            </w:r>
          </w:p>
        </w:tc>
        <w:tc>
          <w:tcPr>
            <w:tcW w:w="2266" w:type="dxa"/>
            <w:vAlign w:val="center"/>
          </w:tcPr>
          <w:p w14:paraId="46A50AA8" w14:textId="5BB770A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Linh hoạt, tiện lợi</w:t>
            </w:r>
          </w:p>
        </w:tc>
        <w:tc>
          <w:tcPr>
            <w:tcW w:w="2266" w:type="dxa"/>
            <w:vAlign w:val="center"/>
          </w:tcPr>
          <w:p w14:paraId="4496AAA2" w14:textId="77676725" w:rsidR="0041720F" w:rsidRPr="0032516B" w:rsidRDefault="00A86044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Lưu</w:t>
            </w:r>
            <w:r w:rsidRPr="0032516B">
              <w:rPr>
                <w:rFonts w:cs="Times New Roman"/>
                <w:szCs w:val="26"/>
                <w:lang w:val="vi-VN"/>
              </w:rPr>
              <w:t xml:space="preserve"> thất bại hoặc data conflict</w:t>
            </w:r>
          </w:p>
        </w:tc>
      </w:tr>
      <w:tr w:rsidR="0041720F" w:rsidRPr="0032516B" w14:paraId="28347B1C" w14:textId="77777777" w:rsidTr="002742FD">
        <w:tc>
          <w:tcPr>
            <w:tcW w:w="2265" w:type="dxa"/>
            <w:vAlign w:val="center"/>
          </w:tcPr>
          <w:p w14:paraId="63A4EF54" w14:textId="4295F0AF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Daily Review</w:t>
            </w:r>
          </w:p>
        </w:tc>
        <w:tc>
          <w:tcPr>
            <w:tcW w:w="2266" w:type="dxa"/>
            <w:vAlign w:val="center"/>
          </w:tcPr>
          <w:p w14:paraId="497E51AA" w14:textId="0D3F48D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View checklist hàng ngày</w:t>
            </w:r>
          </w:p>
        </w:tc>
        <w:tc>
          <w:tcPr>
            <w:tcW w:w="2266" w:type="dxa"/>
            <w:vAlign w:val="center"/>
          </w:tcPr>
          <w:p w14:paraId="0E0FD308" w14:textId="4FD901D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Quen thuộc, cần nhanh</w:t>
            </w:r>
          </w:p>
        </w:tc>
        <w:tc>
          <w:tcPr>
            <w:tcW w:w="2266" w:type="dxa"/>
            <w:vAlign w:val="center"/>
          </w:tcPr>
          <w:p w14:paraId="101F9F71" w14:textId="5329853A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Load chậm, stale data</w:t>
            </w:r>
          </w:p>
        </w:tc>
      </w:tr>
    </w:tbl>
    <w:p w14:paraId="632C07DA" w14:textId="3651D7CD" w:rsidR="00F27E0B" w:rsidRPr="0032516B" w:rsidRDefault="00F27E0B" w:rsidP="00D54070">
      <w:pPr>
        <w:jc w:val="left"/>
        <w:rPr>
          <w:rFonts w:cs="Times New Roman"/>
          <w:b/>
          <w:bCs/>
          <w:szCs w:val="26"/>
        </w:rPr>
      </w:pPr>
    </w:p>
    <w:p w14:paraId="3FDA4F32" w14:textId="6CC1B5E6" w:rsidR="0041720F" w:rsidRPr="0032516B" w:rsidRDefault="0092618C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.5 </w:t>
      </w:r>
      <w:r w:rsidR="0041720F" w:rsidRPr="0032516B">
        <w:rPr>
          <w:rFonts w:cs="Times New Roman"/>
          <w:b/>
          <w:bCs/>
          <w:szCs w:val="26"/>
        </w:rPr>
        <w:t>Value vs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790"/>
        <w:gridCol w:w="1803"/>
        <w:gridCol w:w="1796"/>
        <w:gridCol w:w="1797"/>
      </w:tblGrid>
      <w:tr w:rsidR="00484B9F" w:rsidRPr="0032516B" w14:paraId="3158A98C" w14:textId="77777777" w:rsidTr="00CD6CCA">
        <w:tc>
          <w:tcPr>
            <w:tcW w:w="1812" w:type="dxa"/>
            <w:vAlign w:val="center"/>
          </w:tcPr>
          <w:p w14:paraId="48ABAC87" w14:textId="489C7F0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Requirement</w:t>
            </w:r>
          </w:p>
        </w:tc>
        <w:tc>
          <w:tcPr>
            <w:tcW w:w="1812" w:type="dxa"/>
            <w:vAlign w:val="center"/>
          </w:tcPr>
          <w:p w14:paraId="7D0695C0" w14:textId="36C239C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Value</w:t>
            </w:r>
          </w:p>
        </w:tc>
        <w:tc>
          <w:tcPr>
            <w:tcW w:w="1813" w:type="dxa"/>
            <w:vAlign w:val="center"/>
          </w:tcPr>
          <w:p w14:paraId="00ABD75F" w14:textId="542FB2BA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Complexity</w:t>
            </w:r>
          </w:p>
        </w:tc>
        <w:tc>
          <w:tcPr>
            <w:tcW w:w="1813" w:type="dxa"/>
            <w:vAlign w:val="center"/>
          </w:tcPr>
          <w:p w14:paraId="5B720B49" w14:textId="44E87A3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Prioritize</w:t>
            </w:r>
          </w:p>
        </w:tc>
        <w:tc>
          <w:tcPr>
            <w:tcW w:w="1813" w:type="dxa"/>
            <w:vAlign w:val="center"/>
          </w:tcPr>
          <w:p w14:paraId="4127DD11" w14:textId="25A45D8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Ghi chú</w:t>
            </w:r>
          </w:p>
        </w:tc>
      </w:tr>
      <w:tr w:rsidR="00484B9F" w:rsidRPr="0032516B" w14:paraId="0FD89470" w14:textId="77777777" w:rsidTr="00CD6CCA">
        <w:tc>
          <w:tcPr>
            <w:tcW w:w="1812" w:type="dxa"/>
            <w:vAlign w:val="center"/>
          </w:tcPr>
          <w:p w14:paraId="316D2791" w14:textId="2DA3DE1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1812" w:type="dxa"/>
            <w:vAlign w:val="center"/>
          </w:tcPr>
          <w:p w14:paraId="4393B8FF" w14:textId="028B724C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152CE7E1" w14:textId="3AAC769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76C86306" w14:textId="054E8CC7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008BD78B" w14:textId="317B5375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Bắt đầu vòng đời</w:t>
            </w:r>
          </w:p>
        </w:tc>
      </w:tr>
      <w:tr w:rsidR="00484B9F" w:rsidRPr="0032516B" w14:paraId="45E9543D" w14:textId="77777777" w:rsidTr="00CD6CCA">
        <w:tc>
          <w:tcPr>
            <w:tcW w:w="1812" w:type="dxa"/>
            <w:vAlign w:val="center"/>
          </w:tcPr>
          <w:p w14:paraId="02C35539" w14:textId="633D8CF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</w:t>
            </w:r>
          </w:p>
        </w:tc>
        <w:tc>
          <w:tcPr>
            <w:tcW w:w="1812" w:type="dxa"/>
            <w:vAlign w:val="center"/>
          </w:tcPr>
          <w:p w14:paraId="1AA92418" w14:textId="4B54C06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65DA6747" w14:textId="0D6735B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06B8EA9F" w14:textId="4B84B40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7F0D8D0E" w14:textId="3CFC394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Cơ bản</w:t>
            </w:r>
          </w:p>
        </w:tc>
      </w:tr>
      <w:tr w:rsidR="00484B9F" w:rsidRPr="0032516B" w14:paraId="136BF866" w14:textId="77777777" w:rsidTr="00CD6CCA">
        <w:tc>
          <w:tcPr>
            <w:tcW w:w="1812" w:type="dxa"/>
            <w:vAlign w:val="center"/>
          </w:tcPr>
          <w:p w14:paraId="23516F45" w14:textId="332D46FC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Check/Uncheck</w:t>
            </w:r>
          </w:p>
        </w:tc>
        <w:tc>
          <w:tcPr>
            <w:tcW w:w="1812" w:type="dxa"/>
            <w:vAlign w:val="center"/>
          </w:tcPr>
          <w:p w14:paraId="06266C02" w14:textId="6B08F94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0B0A3636" w14:textId="524F05E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21CE72E9" w14:textId="3CA37B1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081B1E74" w14:textId="66B4FB76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Thao tác chính</w:t>
            </w:r>
          </w:p>
        </w:tc>
      </w:tr>
      <w:tr w:rsidR="00484B9F" w:rsidRPr="0032516B" w14:paraId="4268B409" w14:textId="77777777" w:rsidTr="00CD6CCA">
        <w:tc>
          <w:tcPr>
            <w:tcW w:w="1812" w:type="dxa"/>
            <w:vAlign w:val="center"/>
          </w:tcPr>
          <w:p w14:paraId="302513A2" w14:textId="481FD83A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Delete Check</w:t>
            </w:r>
          </w:p>
        </w:tc>
        <w:tc>
          <w:tcPr>
            <w:tcW w:w="1812" w:type="dxa"/>
            <w:vAlign w:val="center"/>
          </w:tcPr>
          <w:p w14:paraId="196EF8A2" w14:textId="08B6F44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51451CF7" w14:textId="6DC6EF8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63751FD2" w14:textId="03E0322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1F52B14E" w14:textId="4AF03AC3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Cleanup</w:t>
            </w:r>
          </w:p>
        </w:tc>
      </w:tr>
      <w:tr w:rsidR="00484B9F" w:rsidRPr="0032516B" w14:paraId="004752F2" w14:textId="77777777" w:rsidTr="00CD6CCA">
        <w:tc>
          <w:tcPr>
            <w:tcW w:w="1812" w:type="dxa"/>
            <w:vAlign w:val="center"/>
          </w:tcPr>
          <w:p w14:paraId="45CF87AC" w14:textId="7D0B20B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View Checklist</w:t>
            </w:r>
          </w:p>
        </w:tc>
        <w:tc>
          <w:tcPr>
            <w:tcW w:w="1812" w:type="dxa"/>
            <w:vAlign w:val="center"/>
          </w:tcPr>
          <w:p w14:paraId="4594B97C" w14:textId="2EF29FB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759CA861" w14:textId="2CE6E35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15F48561" w14:textId="30AD282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60ADA2B1" w14:textId="7DE91615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List của chính user</w:t>
            </w:r>
          </w:p>
        </w:tc>
      </w:tr>
      <w:tr w:rsidR="00484B9F" w:rsidRPr="0032516B" w14:paraId="13C98FD2" w14:textId="77777777" w:rsidTr="00CD6CCA">
        <w:tc>
          <w:tcPr>
            <w:tcW w:w="1812" w:type="dxa"/>
            <w:vAlign w:val="center"/>
          </w:tcPr>
          <w:p w14:paraId="4B45BDF1" w14:textId="29856D94" w:rsidR="00484B9F" w:rsidRPr="0032516B" w:rsidRDefault="004E1768" w:rsidP="00484B9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Auto</w:t>
            </w:r>
            <w:r w:rsidRPr="0032516B">
              <w:rPr>
                <w:rFonts w:cs="Times New Roman"/>
                <w:szCs w:val="26"/>
                <w:lang w:val="vi-VN"/>
              </w:rPr>
              <w:t xml:space="preserve"> Save</w:t>
            </w:r>
          </w:p>
        </w:tc>
        <w:tc>
          <w:tcPr>
            <w:tcW w:w="1812" w:type="dxa"/>
            <w:vAlign w:val="center"/>
          </w:tcPr>
          <w:p w14:paraId="4D94B0F3" w14:textId="31720C92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5C553FCE" w14:textId="7F59177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4D7DA065" w14:textId="17E6866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677F255F" w14:textId="01BDEFD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Cần auto-save hoặc optimistic UI</w:t>
            </w:r>
          </w:p>
        </w:tc>
      </w:tr>
      <w:tr w:rsidR="00290171" w:rsidRPr="0032516B" w14:paraId="185CF667" w14:textId="77777777" w:rsidTr="00CD6CCA">
        <w:tc>
          <w:tcPr>
            <w:tcW w:w="1812" w:type="dxa"/>
            <w:vAlign w:val="center"/>
          </w:tcPr>
          <w:p w14:paraId="353C67D3" w14:textId="20CC20CD" w:rsidR="00290171" w:rsidRPr="0032516B" w:rsidRDefault="00290171" w:rsidP="00484B9F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Manual</w:t>
            </w:r>
            <w:r w:rsidRPr="0032516B">
              <w:rPr>
                <w:rFonts w:cs="Times New Roman"/>
                <w:szCs w:val="26"/>
                <w:lang w:val="vi-VN"/>
              </w:rPr>
              <w:t xml:space="preserve"> Save</w:t>
            </w:r>
          </w:p>
        </w:tc>
        <w:tc>
          <w:tcPr>
            <w:tcW w:w="1812" w:type="dxa"/>
            <w:vAlign w:val="center"/>
          </w:tcPr>
          <w:p w14:paraId="6967CE22" w14:textId="233C64C8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4E5BEF4D" w14:textId="7918F012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37F84DF7" w14:textId="3171DD83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4BD3D346" w14:textId="2BDAA4FA" w:rsidR="00290171" w:rsidRPr="0032516B" w:rsidRDefault="00290171" w:rsidP="00484B9F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Người</w:t>
            </w:r>
            <w:r w:rsidRPr="0032516B">
              <w:rPr>
                <w:rFonts w:cs="Times New Roman"/>
                <w:szCs w:val="26"/>
                <w:lang w:val="vi-VN"/>
              </w:rPr>
              <w:t xml:space="preserve"> dùng Save thủ công, có thể overwrite Auto Save</w:t>
            </w:r>
          </w:p>
        </w:tc>
      </w:tr>
      <w:tr w:rsidR="00484B9F" w:rsidRPr="0032516B" w14:paraId="3665317D" w14:textId="77777777" w:rsidTr="00CD6CCA">
        <w:tc>
          <w:tcPr>
            <w:tcW w:w="1812" w:type="dxa"/>
            <w:vAlign w:val="center"/>
          </w:tcPr>
          <w:p w14:paraId="369F2AC1" w14:textId="499857C7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Logic</w:t>
            </w:r>
          </w:p>
        </w:tc>
        <w:tc>
          <w:tcPr>
            <w:tcW w:w="1812" w:type="dxa"/>
            <w:vAlign w:val="center"/>
          </w:tcPr>
          <w:p w14:paraId="13380230" w14:textId="6678121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66B89745" w14:textId="275C2DF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529015DF" w14:textId="165C3C7E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7CA3E3C0" w14:textId="6B89667E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Xác định ownership</w:t>
            </w:r>
          </w:p>
        </w:tc>
      </w:tr>
    </w:tbl>
    <w:p w14:paraId="3AAF1F56" w14:textId="3DB5612D" w:rsidR="0041720F" w:rsidRPr="0032516B" w:rsidRDefault="0041720F" w:rsidP="00D54070">
      <w:pPr>
        <w:jc w:val="left"/>
        <w:rPr>
          <w:rFonts w:cs="Times New Roman"/>
          <w:b/>
          <w:bCs/>
          <w:szCs w:val="26"/>
        </w:rPr>
      </w:pPr>
    </w:p>
    <w:p w14:paraId="7F701D4B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3E5960B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802405A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8090D30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17297DD8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725DD40F" w14:textId="5E4BA5EE" w:rsidR="0092618C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  <w:lang w:val="vi-VN"/>
        </w:rPr>
        <w:t xml:space="preserve">2. </w:t>
      </w:r>
    </w:p>
    <w:p w14:paraId="36A602AB" w14:textId="6F017202" w:rsidR="00F0396D" w:rsidRPr="0032516B" w:rsidRDefault="00F0396D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 xml:space="preserve">.1 </w:t>
      </w:r>
      <w:r w:rsidRPr="0032516B">
        <w:rPr>
          <w:rFonts w:cs="Times New Roman"/>
          <w:b/>
          <w:bCs/>
          <w:szCs w:val="26"/>
        </w:rPr>
        <w:t xml:space="preserve">Tương tác </w:t>
      </w:r>
      <w:r w:rsidR="00B428E1" w:rsidRPr="0032516B">
        <w:rPr>
          <w:rFonts w:cs="Times New Roman"/>
          <w:b/>
          <w:bCs/>
          <w:szCs w:val="26"/>
        </w:rPr>
        <w:t>Actor</w:t>
      </w:r>
      <w:r w:rsidR="00B428E1" w:rsidRPr="0032516B">
        <w:rPr>
          <w:rFonts w:cs="Times New Roman"/>
          <w:b/>
          <w:bCs/>
          <w:szCs w:val="26"/>
          <w:lang w:val="vi-VN"/>
        </w:rPr>
        <w:t xml:space="preserve"> </w:t>
      </w:r>
      <w:r w:rsidRPr="0032516B">
        <w:rPr>
          <w:rFonts w:cs="Times New Roman"/>
          <w:b/>
          <w:bCs/>
          <w:szCs w:val="26"/>
        </w:rPr>
        <w:t xml:space="preserve">và </w:t>
      </w:r>
      <w:r w:rsidR="00B428E1" w:rsidRPr="0032516B">
        <w:rPr>
          <w:rFonts w:cs="Times New Roman"/>
          <w:b/>
          <w:bCs/>
          <w:szCs w:val="26"/>
        </w:rPr>
        <w:t>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F0396D" w:rsidRPr="0032516B" w14:paraId="2A4AA327" w14:textId="77777777" w:rsidTr="00E52E12">
        <w:tc>
          <w:tcPr>
            <w:tcW w:w="3021" w:type="dxa"/>
            <w:vAlign w:val="center"/>
          </w:tcPr>
          <w:p w14:paraId="1691D597" w14:textId="2033DBE6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Event</w:t>
            </w:r>
          </w:p>
        </w:tc>
        <w:tc>
          <w:tcPr>
            <w:tcW w:w="3021" w:type="dxa"/>
            <w:vAlign w:val="center"/>
          </w:tcPr>
          <w:p w14:paraId="73BBC8E2" w14:textId="0087D0D0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Ai thực hiện (Initiator)</w:t>
            </w:r>
          </w:p>
        </w:tc>
        <w:tc>
          <w:tcPr>
            <w:tcW w:w="3021" w:type="dxa"/>
            <w:vAlign w:val="center"/>
          </w:tcPr>
          <w:p w14:paraId="06168DCD" w14:textId="75626F43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Hệ thống tiếp nhận</w:t>
            </w:r>
          </w:p>
        </w:tc>
      </w:tr>
      <w:tr w:rsidR="00F0396D" w:rsidRPr="0032516B" w14:paraId="706E8D3A" w14:textId="77777777" w:rsidTr="00E52E12">
        <w:tc>
          <w:tcPr>
            <w:tcW w:w="3021" w:type="dxa"/>
            <w:vAlign w:val="center"/>
          </w:tcPr>
          <w:p w14:paraId="0C61D30E" w14:textId="5C5343EB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3021" w:type="dxa"/>
            <w:vAlign w:val="center"/>
          </w:tcPr>
          <w:p w14:paraId="1FEA894B" w14:textId="01616704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  <w:vAlign w:val="center"/>
          </w:tcPr>
          <w:p w14:paraId="03A1C77C" w14:textId="10B9B35D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2FBBDD27" w14:textId="77777777" w:rsidTr="001F7B8F">
        <w:tc>
          <w:tcPr>
            <w:tcW w:w="3021" w:type="dxa"/>
            <w:vAlign w:val="center"/>
          </w:tcPr>
          <w:p w14:paraId="75B6C76B" w14:textId="268C3D89" w:rsidR="00F0396D" w:rsidRPr="0032516B" w:rsidRDefault="00F0396D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  <w:vAlign w:val="center"/>
          </w:tcPr>
          <w:p w14:paraId="000D39B4" w14:textId="038351F2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166B5C2D" w14:textId="795A06D5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57AB9898" w14:textId="77777777" w:rsidTr="001F7B8F">
        <w:tc>
          <w:tcPr>
            <w:tcW w:w="3021" w:type="dxa"/>
            <w:vAlign w:val="center"/>
          </w:tcPr>
          <w:p w14:paraId="2C412006" w14:textId="0C19993E" w:rsidR="00F0396D" w:rsidRPr="0032516B" w:rsidRDefault="00F0396D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View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  <w:vAlign w:val="center"/>
          </w:tcPr>
          <w:p w14:paraId="59763FF3" w14:textId="5FEB68A9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288028D7" w14:textId="0DC51337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48DB0520" w14:textId="77777777" w:rsidTr="001F7B8F">
        <w:tc>
          <w:tcPr>
            <w:tcW w:w="3021" w:type="dxa"/>
            <w:vAlign w:val="center"/>
          </w:tcPr>
          <w:p w14:paraId="305F0310" w14:textId="7DC86EE9" w:rsidR="00F0396D" w:rsidRPr="0032516B" w:rsidRDefault="00202B32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Auto Save</w:t>
            </w:r>
          </w:p>
        </w:tc>
        <w:tc>
          <w:tcPr>
            <w:tcW w:w="3021" w:type="dxa"/>
            <w:vAlign w:val="center"/>
          </w:tcPr>
          <w:p w14:paraId="480544BE" w14:textId="56AB2715" w:rsidR="00F0396D" w:rsidRPr="0032516B" w:rsidRDefault="00202B32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UX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</w:tcPr>
          <w:p w14:paraId="0D2B1541" w14:textId="5C7EE5F1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202B32" w:rsidRPr="0032516B" w14:paraId="2D1CD164" w14:textId="77777777" w:rsidTr="001F7B8F">
        <w:tc>
          <w:tcPr>
            <w:tcW w:w="3021" w:type="dxa"/>
            <w:vAlign w:val="center"/>
          </w:tcPr>
          <w:p w14:paraId="11973D17" w14:textId="67F3DEF2" w:rsidR="00202B32" w:rsidRPr="0032516B" w:rsidRDefault="00202B32" w:rsidP="00202B32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Manual Save</w:t>
            </w:r>
          </w:p>
        </w:tc>
        <w:tc>
          <w:tcPr>
            <w:tcW w:w="3021" w:type="dxa"/>
            <w:vAlign w:val="center"/>
          </w:tcPr>
          <w:p w14:paraId="720F47C9" w14:textId="78119769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4F41DF35" w14:textId="1FE8CF42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202B32" w:rsidRPr="0032516B" w14:paraId="792EDA88" w14:textId="77777777" w:rsidTr="001F7B8F">
        <w:tc>
          <w:tcPr>
            <w:tcW w:w="3021" w:type="dxa"/>
            <w:vAlign w:val="center"/>
          </w:tcPr>
          <w:p w14:paraId="4911AC4E" w14:textId="3D3CC6FE" w:rsidR="00202B32" w:rsidRPr="0032516B" w:rsidRDefault="00202B32" w:rsidP="00202B32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Auth</w:t>
            </w:r>
            <w:r w:rsidRPr="0032516B">
              <w:rPr>
                <w:rFonts w:cs="Times New Roman"/>
                <w:szCs w:val="26"/>
                <w:lang w:val="vi-VN"/>
              </w:rPr>
              <w:t xml:space="preserve"> Logic</w:t>
            </w:r>
          </w:p>
        </w:tc>
        <w:tc>
          <w:tcPr>
            <w:tcW w:w="3021" w:type="dxa"/>
            <w:vAlign w:val="center"/>
          </w:tcPr>
          <w:p w14:paraId="460C0ABF" w14:textId="570DC728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57051621" w14:textId="0B483AE7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</w:tbl>
    <w:p w14:paraId="75D5973D" w14:textId="173187A4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622D508E" w14:textId="1C91C381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 xml:space="preserve">.2 </w:t>
      </w:r>
      <w:r w:rsidR="00F91B79" w:rsidRPr="0032516B">
        <w:rPr>
          <w:rFonts w:cs="Times New Roman"/>
          <w:b/>
          <w:bCs/>
          <w:szCs w:val="26"/>
          <w:lang w:val="vi-VN"/>
        </w:rPr>
        <w:t>Interaction Entry</w:t>
      </w:r>
    </w:p>
    <w:p w14:paraId="1F05F2BF" w14:textId="0D197AA3" w:rsidR="00F80371" w:rsidRPr="0032516B" w:rsidRDefault="00F80371" w:rsidP="00D54070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.2.1</w:t>
      </w:r>
      <w:r w:rsidRPr="0032516B">
        <w:rPr>
          <w:rFonts w:cs="Times New Roman"/>
          <w:szCs w:val="26"/>
        </w:rPr>
        <w:t xml:space="preserve"> UI ↔ API (Frontend ↔ 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58"/>
        <w:gridCol w:w="1877"/>
        <w:gridCol w:w="1383"/>
        <w:gridCol w:w="1488"/>
        <w:gridCol w:w="1400"/>
      </w:tblGrid>
      <w:tr w:rsidR="00F80371" w:rsidRPr="0032516B" w14:paraId="11BA02D4" w14:textId="77777777" w:rsidTr="00F80371">
        <w:tc>
          <w:tcPr>
            <w:tcW w:w="1457" w:type="dxa"/>
            <w:vAlign w:val="center"/>
          </w:tcPr>
          <w:p w14:paraId="432FD6C7" w14:textId="48ED5433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458" w:type="dxa"/>
            <w:vAlign w:val="center"/>
          </w:tcPr>
          <w:p w14:paraId="1D4F6AA9" w14:textId="53C3FCF8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877" w:type="dxa"/>
            <w:vAlign w:val="center"/>
          </w:tcPr>
          <w:p w14:paraId="0ABB8B1F" w14:textId="20CCAB22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383" w:type="dxa"/>
            <w:vAlign w:val="center"/>
          </w:tcPr>
          <w:p w14:paraId="57D4E0CD" w14:textId="66CE068C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1CC10FB0" w14:textId="08DE28D7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400" w:type="dxa"/>
            <w:vAlign w:val="center"/>
          </w:tcPr>
          <w:p w14:paraId="3583860A" w14:textId="4DD17CDF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F80371" w:rsidRPr="0032516B" w14:paraId="2635401A" w14:textId="77777777" w:rsidTr="00F80371">
        <w:tc>
          <w:tcPr>
            <w:tcW w:w="1457" w:type="dxa"/>
            <w:vAlign w:val="center"/>
          </w:tcPr>
          <w:p w14:paraId="280B46A6" w14:textId="78B05CC3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53A21AA8" w14:textId="20E3984E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877" w:type="dxa"/>
            <w:vAlign w:val="center"/>
          </w:tcPr>
          <w:p w14:paraId="0CE57C65" w14:textId="5656BEBA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1383" w:type="dxa"/>
            <w:vAlign w:val="center"/>
          </w:tcPr>
          <w:p w14:paraId="5AE1EE9B" w14:textId="58DFCFF8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288B87D4" w14:textId="1D3A343D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0BE6897D" w14:textId="5CF2C526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  <w:tr w:rsidR="00F80371" w:rsidRPr="0032516B" w14:paraId="3C1CFF64" w14:textId="77777777" w:rsidTr="00F80371">
        <w:tc>
          <w:tcPr>
            <w:tcW w:w="1457" w:type="dxa"/>
            <w:vAlign w:val="center"/>
          </w:tcPr>
          <w:p w14:paraId="6735A9DD" w14:textId="17F98597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10C26E23" w14:textId="015B07E1" w:rsidR="00F80371" w:rsidRPr="0032516B" w:rsidRDefault="007202CC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</w:t>
            </w:r>
            <w:r w:rsidRPr="0032516B">
              <w:rPr>
                <w:rFonts w:cs="Times New Roman"/>
                <w:szCs w:val="26"/>
              </w:rPr>
              <w:t xml:space="preserve"> </w:t>
            </w:r>
            <w:r w:rsidR="00F80371" w:rsidRPr="0032516B">
              <w:rPr>
                <w:rFonts w:cs="Times New Roman"/>
                <w:szCs w:val="26"/>
              </w:rPr>
              <w:t>API</w:t>
            </w:r>
          </w:p>
        </w:tc>
        <w:tc>
          <w:tcPr>
            <w:tcW w:w="1877" w:type="dxa"/>
            <w:vAlign w:val="center"/>
          </w:tcPr>
          <w:p w14:paraId="0E07E8F1" w14:textId="4E9B13D0" w:rsidR="00F80371" w:rsidRPr="0032516B" w:rsidRDefault="007202CC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Delete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1383" w:type="dxa"/>
            <w:vAlign w:val="center"/>
          </w:tcPr>
          <w:p w14:paraId="6080302D" w14:textId="2B057975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30C52B41" w14:textId="0C11352E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17192E96" w14:textId="0B31D79E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  <w:tr w:rsidR="007202CC" w:rsidRPr="0032516B" w14:paraId="29E6CA5F" w14:textId="77777777" w:rsidTr="00F80371">
        <w:tc>
          <w:tcPr>
            <w:tcW w:w="1457" w:type="dxa"/>
            <w:vAlign w:val="center"/>
          </w:tcPr>
          <w:p w14:paraId="3DAA4303" w14:textId="41522A33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47D99C23" w14:textId="271E3A9A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</w:t>
            </w:r>
            <w:r w:rsidRPr="0032516B">
              <w:rPr>
                <w:rFonts w:cs="Times New Roman"/>
                <w:szCs w:val="26"/>
              </w:rPr>
              <w:t xml:space="preserve"> API</w:t>
            </w:r>
          </w:p>
        </w:tc>
        <w:tc>
          <w:tcPr>
            <w:tcW w:w="1877" w:type="dxa"/>
            <w:vAlign w:val="center"/>
          </w:tcPr>
          <w:p w14:paraId="0247C096" w14:textId="7FF311A0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View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1383" w:type="dxa"/>
            <w:vAlign w:val="center"/>
          </w:tcPr>
          <w:p w14:paraId="15B3F41D" w14:textId="57DF471F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33A8CA2A" w14:textId="2BB84695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6D607EA1" w14:textId="57787F32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</w:tbl>
    <w:p w14:paraId="25828367" w14:textId="2349C2B4" w:rsidR="00F80371" w:rsidRPr="0032516B" w:rsidRDefault="00F80371" w:rsidP="00D54070">
      <w:pPr>
        <w:jc w:val="left"/>
        <w:rPr>
          <w:rFonts w:cs="Times New Roman"/>
          <w:szCs w:val="26"/>
          <w:lang w:val="vi-VN"/>
        </w:rPr>
      </w:pPr>
    </w:p>
    <w:p w14:paraId="5FBF2777" w14:textId="4359E349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6A71464D" w14:textId="16A2EF90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03CD16E5" w14:textId="6DF40FC7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470E3529" w14:textId="77777777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6302B7B0" w14:textId="244E5C23" w:rsidR="007202CC" w:rsidRPr="0032516B" w:rsidRDefault="007202CC" w:rsidP="007202CC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38383B" w:rsidRPr="0032516B">
        <w:rPr>
          <w:rFonts w:cs="Times New Roman"/>
          <w:b/>
          <w:bCs/>
          <w:szCs w:val="26"/>
          <w:lang w:val="vi-VN"/>
        </w:rPr>
        <w:t>2</w:t>
      </w:r>
      <w:r w:rsidRPr="0032516B">
        <w:rPr>
          <w:rFonts w:cs="Times New Roman"/>
          <w:szCs w:val="26"/>
        </w:rPr>
        <w:t xml:space="preserve"> UI</w:t>
      </w:r>
      <w:r w:rsidRPr="0032516B">
        <w:rPr>
          <w:rFonts w:cs="Times New Roman"/>
          <w:szCs w:val="26"/>
          <w:lang w:val="vi-VN"/>
        </w:rPr>
        <w:t xml:space="preserve"> Background Job</w:t>
      </w:r>
      <w:r w:rsidRPr="0032516B">
        <w:rPr>
          <w:rFonts w:cs="Times New Roman"/>
          <w:szCs w:val="26"/>
        </w:rPr>
        <w:t xml:space="preserve"> ↔ API (Frontend</w:t>
      </w:r>
      <w:r w:rsidR="0038383B" w:rsidRPr="0032516B">
        <w:rPr>
          <w:rFonts w:cs="Times New Roman"/>
          <w:szCs w:val="26"/>
          <w:lang w:val="vi-VN"/>
        </w:rPr>
        <w:t xml:space="preserve"> Background</w:t>
      </w:r>
      <w:r w:rsidRPr="0032516B">
        <w:rPr>
          <w:rFonts w:cs="Times New Roman"/>
          <w:szCs w:val="26"/>
        </w:rPr>
        <w:t xml:space="preserve"> ↔ 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00"/>
        <w:gridCol w:w="1474"/>
        <w:gridCol w:w="998"/>
        <w:gridCol w:w="1417"/>
        <w:gridCol w:w="1066"/>
        <w:gridCol w:w="1362"/>
      </w:tblGrid>
      <w:tr w:rsidR="007638F4" w:rsidRPr="0032516B" w14:paraId="24D43C04" w14:textId="1062619E" w:rsidTr="00B93225">
        <w:tc>
          <w:tcPr>
            <w:tcW w:w="1446" w:type="dxa"/>
            <w:vAlign w:val="center"/>
          </w:tcPr>
          <w:p w14:paraId="1BD0AE14" w14:textId="389AA838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300" w:type="dxa"/>
            <w:vAlign w:val="center"/>
          </w:tcPr>
          <w:p w14:paraId="2FB2FCD3" w14:textId="0D1411AD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474" w:type="dxa"/>
            <w:vAlign w:val="center"/>
          </w:tcPr>
          <w:p w14:paraId="0099F00A" w14:textId="7A0A057B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998" w:type="dxa"/>
            <w:vAlign w:val="center"/>
          </w:tcPr>
          <w:p w14:paraId="2C9A6AC1" w14:textId="1400C7D5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417" w:type="dxa"/>
            <w:vAlign w:val="center"/>
          </w:tcPr>
          <w:p w14:paraId="3AFE2DA7" w14:textId="5983D20F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066" w:type="dxa"/>
            <w:vAlign w:val="center"/>
          </w:tcPr>
          <w:p w14:paraId="442A4635" w14:textId="76B9D535" w:rsidR="007638F4" w:rsidRPr="0032516B" w:rsidRDefault="007638F4" w:rsidP="007638F4">
            <w:pPr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  <w:tc>
          <w:tcPr>
            <w:tcW w:w="1362" w:type="dxa"/>
            <w:vAlign w:val="center"/>
          </w:tcPr>
          <w:p w14:paraId="2947B448" w14:textId="5F2E0C57" w:rsidR="007638F4" w:rsidRPr="0032516B" w:rsidRDefault="007638F4" w:rsidP="007638F4">
            <w:pPr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Notes</w:t>
            </w:r>
          </w:p>
        </w:tc>
      </w:tr>
      <w:tr w:rsidR="007638F4" w:rsidRPr="0032516B" w14:paraId="305A9C60" w14:textId="3EDBE561" w:rsidTr="00B93225">
        <w:tc>
          <w:tcPr>
            <w:tcW w:w="1446" w:type="dxa"/>
            <w:vAlign w:val="center"/>
          </w:tcPr>
          <w:p w14:paraId="7D0F3A58" w14:textId="7BEF8AEA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Framework</w:t>
            </w:r>
          </w:p>
        </w:tc>
        <w:tc>
          <w:tcPr>
            <w:tcW w:w="1300" w:type="dxa"/>
            <w:vAlign w:val="center"/>
          </w:tcPr>
          <w:p w14:paraId="4C3E3A74" w14:textId="3C9909D8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474" w:type="dxa"/>
            <w:vAlign w:val="center"/>
          </w:tcPr>
          <w:p w14:paraId="0A5550FB" w14:textId="76E839C6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Auto Save</w:t>
            </w:r>
          </w:p>
        </w:tc>
        <w:tc>
          <w:tcPr>
            <w:tcW w:w="998" w:type="dxa"/>
            <w:vAlign w:val="center"/>
          </w:tcPr>
          <w:p w14:paraId="061062B0" w14:textId="245908F7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17" w:type="dxa"/>
            <w:vAlign w:val="center"/>
          </w:tcPr>
          <w:p w14:paraId="3DA6A193" w14:textId="1D8FFE3A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Medium-Low</w:t>
            </w:r>
          </w:p>
        </w:tc>
        <w:tc>
          <w:tcPr>
            <w:tcW w:w="1066" w:type="dxa"/>
            <w:vAlign w:val="center"/>
          </w:tcPr>
          <w:p w14:paraId="3C91619D" w14:textId="2561EDE3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  <w:tc>
          <w:tcPr>
            <w:tcW w:w="1362" w:type="dxa"/>
            <w:vAlign w:val="center"/>
          </w:tcPr>
          <w:p w14:paraId="14FB8F0F" w14:textId="331E2D85" w:rsidR="007638F4" w:rsidRPr="0032516B" w:rsidRDefault="009C7183" w:rsidP="007638F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 xml:space="preserve">Trigger: React </w:t>
            </w:r>
            <w:r w:rsidRPr="0032516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useEffect</w:t>
            </w:r>
            <w:r w:rsidRPr="0032516B">
              <w:rPr>
                <w:rFonts w:cs="Times New Roman"/>
                <w:szCs w:val="26"/>
              </w:rPr>
              <w:t>, idle timeout, or checklist switch</w:t>
            </w:r>
          </w:p>
        </w:tc>
      </w:tr>
    </w:tbl>
    <w:p w14:paraId="2603094C" w14:textId="77777777" w:rsidR="00B93225" w:rsidRPr="0032516B" w:rsidRDefault="00B93225" w:rsidP="00B93225">
      <w:pPr>
        <w:pStyle w:val="Heading3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Conditions:</w:t>
      </w:r>
    </w:p>
    <w:p w14:paraId="5D88624D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Only triggers if </w:t>
      </w: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dirty state = true</w:t>
      </w:r>
    </w:p>
    <w:p w14:paraId="54301EEE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Debounced while typing (≥ 500ms)</w:t>
      </w:r>
    </w:p>
    <w:p w14:paraId="551F6D12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Auto Save flushes the entire checklist state (not per-check)</w:t>
      </w:r>
    </w:p>
    <w:p w14:paraId="31A838DC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Save call is skipped if a manual Save is in progress or completed within the last 3 seconds</w:t>
      </w:r>
    </w:p>
    <w:p w14:paraId="1D9A2A4A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If call fails:</w:t>
      </w:r>
    </w:p>
    <w:p w14:paraId="3E550E9B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Show warning icon on affected checklist item or header</w:t>
      </w:r>
    </w:p>
    <w:p w14:paraId="601E3336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Mark checklist as </w:t>
      </w: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"unsaved"</w:t>
      </w:r>
      <w:r w:rsidRPr="0032516B">
        <w:rPr>
          <w:sz w:val="26"/>
          <w:szCs w:val="26"/>
        </w:rPr>
        <w:t xml:space="preserve"> in local state</w:t>
      </w:r>
    </w:p>
    <w:p w14:paraId="019F95D5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Do </w:t>
      </w:r>
      <w:r w:rsidRPr="0032516B">
        <w:rPr>
          <w:rStyle w:val="Strong"/>
          <w:sz w:val="26"/>
          <w:szCs w:val="26"/>
        </w:rPr>
        <w:t>not</w:t>
      </w:r>
      <w:r w:rsidRPr="0032516B">
        <w:rPr>
          <w:sz w:val="26"/>
          <w:szCs w:val="26"/>
        </w:rPr>
        <w:t xml:space="preserve"> retry automatically; allow manual Save to override</w:t>
      </w:r>
    </w:p>
    <w:p w14:paraId="6243BF7A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saving</w:t>
      </w:r>
      <w:r w:rsidRPr="0032516B">
        <w:rPr>
          <w:sz w:val="26"/>
          <w:szCs w:val="26"/>
        </w:rPr>
        <w:t xml:space="preserve"> state is tracked to avoid overlapping save requests</w:t>
      </w:r>
    </w:p>
    <w:p w14:paraId="5C15A6E0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Uses up-to-date state snapshot to avoid stale closure issues</w:t>
      </w:r>
    </w:p>
    <w:p w14:paraId="3910EF82" w14:textId="77E4F3B4" w:rsidR="00690397" w:rsidRPr="0032516B" w:rsidRDefault="00690397" w:rsidP="00690397">
      <w:pPr>
        <w:pStyle w:val="NormalWeb"/>
        <w:rPr>
          <w:sz w:val="26"/>
          <w:szCs w:val="26"/>
        </w:rPr>
      </w:pPr>
      <w:r w:rsidRPr="0032516B">
        <w:rPr>
          <w:b/>
          <w:bCs/>
          <w:sz w:val="26"/>
          <w:szCs w:val="26"/>
        </w:rPr>
        <w:t>2.2.3</w:t>
      </w:r>
      <w:r w:rsidRPr="0032516B">
        <w:rPr>
          <w:sz w:val="26"/>
          <w:szCs w:val="26"/>
        </w:rPr>
        <w:t xml:space="preserve"> User Intent ↔ API (Manual Save)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275"/>
        <w:gridCol w:w="1458"/>
        <w:gridCol w:w="1199"/>
        <w:gridCol w:w="1372"/>
        <w:gridCol w:w="1217"/>
        <w:gridCol w:w="1268"/>
      </w:tblGrid>
      <w:tr w:rsidR="003C32C9" w:rsidRPr="0032516B" w14:paraId="3C12C19A" w14:textId="77777777" w:rsidTr="00912AD7">
        <w:tc>
          <w:tcPr>
            <w:tcW w:w="1286" w:type="dxa"/>
            <w:vAlign w:val="center"/>
          </w:tcPr>
          <w:p w14:paraId="38805DD4" w14:textId="1849F047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287" w:type="dxa"/>
            <w:vAlign w:val="center"/>
          </w:tcPr>
          <w:p w14:paraId="2F9C5ABE" w14:textId="67939341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To</w:t>
            </w:r>
          </w:p>
        </w:tc>
        <w:tc>
          <w:tcPr>
            <w:tcW w:w="1363" w:type="dxa"/>
            <w:vAlign w:val="center"/>
          </w:tcPr>
          <w:p w14:paraId="1C5204DD" w14:textId="23851F0C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Interaction Type</w:t>
            </w:r>
          </w:p>
        </w:tc>
        <w:tc>
          <w:tcPr>
            <w:tcW w:w="1271" w:type="dxa"/>
            <w:vAlign w:val="center"/>
          </w:tcPr>
          <w:p w14:paraId="119163F6" w14:textId="4504E18E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Sync</w:t>
            </w:r>
          </w:p>
        </w:tc>
        <w:tc>
          <w:tcPr>
            <w:tcW w:w="1295" w:type="dxa"/>
            <w:vAlign w:val="center"/>
          </w:tcPr>
          <w:p w14:paraId="11B48766" w14:textId="674DE863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Reliability</w:t>
            </w:r>
          </w:p>
        </w:tc>
        <w:tc>
          <w:tcPr>
            <w:tcW w:w="1275" w:type="dxa"/>
            <w:vAlign w:val="center"/>
          </w:tcPr>
          <w:p w14:paraId="55BAFBEA" w14:textId="32D91C1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1286" w:type="dxa"/>
            <w:vAlign w:val="center"/>
          </w:tcPr>
          <w:p w14:paraId="015F3221" w14:textId="4E16ACEA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3C32C9" w:rsidRPr="0032516B" w14:paraId="128F6D4D" w14:textId="77777777" w:rsidTr="00912AD7">
        <w:tc>
          <w:tcPr>
            <w:tcW w:w="1286" w:type="dxa"/>
            <w:vAlign w:val="center"/>
          </w:tcPr>
          <w:p w14:paraId="369A11D4" w14:textId="56F466B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Checklist Owner</w:t>
            </w:r>
          </w:p>
        </w:tc>
        <w:tc>
          <w:tcPr>
            <w:tcW w:w="1287" w:type="dxa"/>
            <w:vAlign w:val="center"/>
          </w:tcPr>
          <w:p w14:paraId="4FAAD200" w14:textId="7914A4C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Checklist API</w:t>
            </w:r>
          </w:p>
        </w:tc>
        <w:tc>
          <w:tcPr>
            <w:tcW w:w="1363" w:type="dxa"/>
            <w:vAlign w:val="center"/>
          </w:tcPr>
          <w:p w14:paraId="674717A0" w14:textId="2801AE79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Manual Save</w:t>
            </w:r>
          </w:p>
        </w:tc>
        <w:tc>
          <w:tcPr>
            <w:tcW w:w="1271" w:type="dxa"/>
            <w:vAlign w:val="center"/>
          </w:tcPr>
          <w:p w14:paraId="2D6235DC" w14:textId="638F258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Sync</w:t>
            </w:r>
          </w:p>
        </w:tc>
        <w:tc>
          <w:tcPr>
            <w:tcW w:w="1295" w:type="dxa"/>
            <w:vAlign w:val="center"/>
          </w:tcPr>
          <w:p w14:paraId="2BB8FF82" w14:textId="059EC5FF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High</w:t>
            </w:r>
          </w:p>
        </w:tc>
        <w:tc>
          <w:tcPr>
            <w:tcW w:w="1275" w:type="dxa"/>
            <w:vAlign w:val="center"/>
          </w:tcPr>
          <w:p w14:paraId="732ED5BF" w14:textId="371E6BFA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REST</w:t>
            </w:r>
          </w:p>
        </w:tc>
        <w:tc>
          <w:tcPr>
            <w:tcW w:w="1286" w:type="dxa"/>
            <w:vAlign w:val="center"/>
          </w:tcPr>
          <w:p w14:paraId="66CAF114" w14:textId="25213355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Button-triggered save action</w:t>
            </w:r>
          </w:p>
        </w:tc>
      </w:tr>
    </w:tbl>
    <w:p w14:paraId="426B7827" w14:textId="77777777" w:rsidR="00912AD7" w:rsidRPr="0032516B" w:rsidRDefault="00912AD7" w:rsidP="00912AD7">
      <w:pPr>
        <w:pStyle w:val="Heading3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Notes:</w:t>
      </w:r>
    </w:p>
    <w:p w14:paraId="26095F2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Triggered by explicit user action via Save button</w:t>
      </w:r>
    </w:p>
    <w:p w14:paraId="5093B7A7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Always sends full latest state of the checklist (including all checks, even unchanged)</w:t>
      </w:r>
    </w:p>
    <w:p w14:paraId="4DF957C3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If Save fails:</w:t>
      </w:r>
    </w:p>
    <w:p w14:paraId="71A8A25D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lastRenderedPageBreak/>
        <w:t xml:space="preserve">   • Show modal/toast error</w:t>
      </w:r>
    </w:p>
    <w:p w14:paraId="6D69B169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 xml:space="preserve">   • Prevent further editing until resolved</w:t>
      </w:r>
    </w:p>
    <w:p w14:paraId="0AC7EB1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Manual Save will overwrite any uncommitted auto-save state</w:t>
      </w:r>
    </w:p>
    <w:p w14:paraId="3292215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Backend must support idempotent saves</w:t>
      </w:r>
    </w:p>
    <w:p w14:paraId="267F2E7D" w14:textId="0B4A74DF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Optionally include checklist version/timestamp to detect race condition</w:t>
      </w:r>
    </w:p>
    <w:p w14:paraId="4D05BFAB" w14:textId="77777777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Each Save includes `checklist.version` or `lastUpdatedAt`</w:t>
      </w:r>
    </w:p>
    <w:p w14:paraId="7096F443" w14:textId="77777777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Backend compares with current version in DB</w:t>
      </w:r>
    </w:p>
    <w:p w14:paraId="427250F3" w14:textId="6A2592D1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If mismatch → can reject (409 Conflict) or proceed with warning</w:t>
      </w:r>
    </w:p>
    <w:p w14:paraId="1B5BE4B7" w14:textId="6D95CA4F" w:rsidR="0038383B" w:rsidRPr="0032516B" w:rsidRDefault="0038383B" w:rsidP="000D3D6E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690397" w:rsidRPr="0032516B">
        <w:rPr>
          <w:rFonts w:cs="Times New Roman"/>
          <w:b/>
          <w:bCs/>
          <w:szCs w:val="26"/>
          <w:lang w:val="vi-VN"/>
        </w:rPr>
        <w:t>4</w:t>
      </w:r>
      <w:r w:rsidRPr="0032516B">
        <w:rPr>
          <w:rFonts w:cs="Times New Roman"/>
          <w:szCs w:val="26"/>
        </w:rPr>
        <w:t xml:space="preserve"> </w:t>
      </w:r>
      <w:r w:rsidR="00B85364" w:rsidRPr="0032516B">
        <w:rPr>
          <w:rFonts w:cs="Times New Roman"/>
          <w:szCs w:val="26"/>
        </w:rPr>
        <w:t>API ↔ DB (Backend ↔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1"/>
      </w:tblGrid>
      <w:tr w:rsidR="00B85364" w:rsidRPr="0032516B" w14:paraId="47DAE78F" w14:textId="77777777" w:rsidTr="00731BF5">
        <w:tc>
          <w:tcPr>
            <w:tcW w:w="1510" w:type="dxa"/>
            <w:vAlign w:val="center"/>
          </w:tcPr>
          <w:p w14:paraId="01D8DC11" w14:textId="2E65081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510" w:type="dxa"/>
            <w:vAlign w:val="center"/>
          </w:tcPr>
          <w:p w14:paraId="777F3BE8" w14:textId="3CFDA54E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510" w:type="dxa"/>
            <w:vAlign w:val="center"/>
          </w:tcPr>
          <w:p w14:paraId="672A3B47" w14:textId="56D351A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511" w:type="dxa"/>
            <w:vAlign w:val="center"/>
          </w:tcPr>
          <w:p w14:paraId="5A30F745" w14:textId="263BAE48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238B0229" w14:textId="5A72672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511" w:type="dxa"/>
            <w:vAlign w:val="center"/>
          </w:tcPr>
          <w:p w14:paraId="26DEAE8C" w14:textId="7402E62B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B85364" w:rsidRPr="0032516B" w14:paraId="5B49CE5B" w14:textId="77777777" w:rsidTr="00BF1036">
        <w:tc>
          <w:tcPr>
            <w:tcW w:w="1510" w:type="dxa"/>
            <w:vAlign w:val="center"/>
          </w:tcPr>
          <w:p w14:paraId="33F2235B" w14:textId="25D82D4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6B431BB2" w14:textId="3EF3D40F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DB</w:t>
            </w:r>
          </w:p>
        </w:tc>
        <w:tc>
          <w:tcPr>
            <w:tcW w:w="1510" w:type="dxa"/>
            <w:vAlign w:val="center"/>
          </w:tcPr>
          <w:p w14:paraId="088A5A01" w14:textId="2B1B1D7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CRUD Checklist</w:t>
            </w:r>
          </w:p>
        </w:tc>
        <w:tc>
          <w:tcPr>
            <w:tcW w:w="1511" w:type="dxa"/>
            <w:vAlign w:val="center"/>
          </w:tcPr>
          <w:p w14:paraId="3EAB7FDA" w14:textId="4A45314C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54549D78" w14:textId="5B8101C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4D29E52D" w14:textId="7F2D3E7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EF Core</w:t>
            </w:r>
          </w:p>
        </w:tc>
      </w:tr>
      <w:tr w:rsidR="00B85364" w:rsidRPr="0032516B" w14:paraId="1F4D1A0B" w14:textId="77777777" w:rsidTr="00BF1036">
        <w:tc>
          <w:tcPr>
            <w:tcW w:w="1510" w:type="dxa"/>
            <w:vAlign w:val="center"/>
          </w:tcPr>
          <w:p w14:paraId="397E5F30" w14:textId="05C1ACDB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API</w:t>
            </w:r>
          </w:p>
        </w:tc>
        <w:tc>
          <w:tcPr>
            <w:tcW w:w="1510" w:type="dxa"/>
            <w:vAlign w:val="center"/>
          </w:tcPr>
          <w:p w14:paraId="40167E04" w14:textId="7210F06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DB</w:t>
            </w:r>
          </w:p>
        </w:tc>
        <w:tc>
          <w:tcPr>
            <w:tcW w:w="1510" w:type="dxa"/>
            <w:vAlign w:val="center"/>
          </w:tcPr>
          <w:p w14:paraId="39ED4787" w14:textId="0EE364A8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CRUD Check</w:t>
            </w:r>
          </w:p>
        </w:tc>
        <w:tc>
          <w:tcPr>
            <w:tcW w:w="1511" w:type="dxa"/>
            <w:vAlign w:val="center"/>
          </w:tcPr>
          <w:p w14:paraId="5EDDEB58" w14:textId="44992E37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029A7EFE" w14:textId="438EBBC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7C067896" w14:textId="55C6022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EF Core</w:t>
            </w:r>
          </w:p>
        </w:tc>
      </w:tr>
    </w:tbl>
    <w:p w14:paraId="59602566" w14:textId="203FF125" w:rsidR="00B85364" w:rsidRPr="0032516B" w:rsidRDefault="00B85364" w:rsidP="0038383B">
      <w:pPr>
        <w:jc w:val="left"/>
        <w:rPr>
          <w:rFonts w:cs="Times New Roman"/>
          <w:szCs w:val="26"/>
        </w:rPr>
      </w:pPr>
    </w:p>
    <w:p w14:paraId="7C650532" w14:textId="703B6CE3" w:rsidR="00B85364" w:rsidRPr="0032516B" w:rsidRDefault="00B85364" w:rsidP="00B85364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690397" w:rsidRPr="0032516B">
        <w:rPr>
          <w:rFonts w:cs="Times New Roman"/>
          <w:b/>
          <w:bCs/>
          <w:szCs w:val="26"/>
          <w:lang w:val="vi-VN"/>
        </w:rPr>
        <w:t>5</w:t>
      </w:r>
      <w:r w:rsidRPr="0032516B">
        <w:rPr>
          <w:rFonts w:cs="Times New Roman"/>
          <w:szCs w:val="26"/>
        </w:rPr>
        <w:t xml:space="preserve"> API ↔ API (Service ↔ Service)</w:t>
      </w:r>
    </w:p>
    <w:p w14:paraId="622E18C1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Checklist Owner → [Checklist API]</w:t>
      </w:r>
    </w:p>
    <w:p w14:paraId="1D78A0A6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├─ Validate Token (Auth API)</w:t>
      </w:r>
    </w:p>
    <w:p w14:paraId="37B7BAE6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└─ Check Ownership (AuthZ Layer)</w:t>
      </w:r>
    </w:p>
    <w:p w14:paraId="1E89E50B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       └─ If OK → DB call</w:t>
      </w:r>
    </w:p>
    <w:p w14:paraId="2908F99D" w14:textId="2B24A885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       └─ Else → 403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1"/>
      </w:tblGrid>
      <w:tr w:rsidR="00B85364" w:rsidRPr="0032516B" w14:paraId="54FCCBB6" w14:textId="77777777" w:rsidTr="001239BA">
        <w:tc>
          <w:tcPr>
            <w:tcW w:w="1510" w:type="dxa"/>
            <w:vAlign w:val="center"/>
          </w:tcPr>
          <w:p w14:paraId="08E55481" w14:textId="617C4A59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510" w:type="dxa"/>
            <w:vAlign w:val="center"/>
          </w:tcPr>
          <w:p w14:paraId="60E78299" w14:textId="783D280C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510" w:type="dxa"/>
            <w:vAlign w:val="center"/>
          </w:tcPr>
          <w:p w14:paraId="2C8A0817" w14:textId="5D364DE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Purpose</w:t>
            </w:r>
          </w:p>
        </w:tc>
        <w:tc>
          <w:tcPr>
            <w:tcW w:w="1511" w:type="dxa"/>
            <w:vAlign w:val="center"/>
          </w:tcPr>
          <w:p w14:paraId="46653265" w14:textId="075715A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334B36F1" w14:textId="32E63169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511" w:type="dxa"/>
            <w:vAlign w:val="center"/>
          </w:tcPr>
          <w:p w14:paraId="678784C1" w14:textId="4402542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B85364" w:rsidRPr="0032516B" w14:paraId="542CC038" w14:textId="77777777" w:rsidTr="001239BA">
        <w:tc>
          <w:tcPr>
            <w:tcW w:w="1510" w:type="dxa"/>
            <w:vAlign w:val="center"/>
          </w:tcPr>
          <w:p w14:paraId="011FD8AB" w14:textId="286308D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3DC7B98A" w14:textId="7A566A6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API</w:t>
            </w:r>
          </w:p>
        </w:tc>
        <w:tc>
          <w:tcPr>
            <w:tcW w:w="1510" w:type="dxa"/>
            <w:vAlign w:val="center"/>
          </w:tcPr>
          <w:p w14:paraId="3225BD6C" w14:textId="603C025F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Validate token</w:t>
            </w:r>
          </w:p>
        </w:tc>
        <w:tc>
          <w:tcPr>
            <w:tcW w:w="1511" w:type="dxa"/>
            <w:vAlign w:val="center"/>
          </w:tcPr>
          <w:p w14:paraId="6CE0B8D1" w14:textId="7933EF85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041F08F0" w14:textId="5878A89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35A69EF4" w14:textId="1DAA9B3A" w:rsidR="00B85364" w:rsidRPr="0032516B" w:rsidRDefault="00D14C2C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Internal class/lib</w:t>
            </w:r>
          </w:p>
        </w:tc>
      </w:tr>
      <w:tr w:rsidR="00B85364" w:rsidRPr="0032516B" w14:paraId="6975F862" w14:textId="77777777" w:rsidTr="001239BA">
        <w:tc>
          <w:tcPr>
            <w:tcW w:w="1510" w:type="dxa"/>
            <w:vAlign w:val="center"/>
          </w:tcPr>
          <w:p w14:paraId="53D70C6B" w14:textId="7D2CB172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7C044A2C" w14:textId="36A06B75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AuthZ Layer</w:t>
            </w:r>
          </w:p>
        </w:tc>
        <w:tc>
          <w:tcPr>
            <w:tcW w:w="1510" w:type="dxa"/>
            <w:vAlign w:val="center"/>
          </w:tcPr>
          <w:p w14:paraId="4B9E6A00" w14:textId="434749E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checklist ownership</w:t>
            </w:r>
          </w:p>
        </w:tc>
        <w:tc>
          <w:tcPr>
            <w:tcW w:w="1511" w:type="dxa"/>
            <w:vAlign w:val="center"/>
          </w:tcPr>
          <w:p w14:paraId="1755711F" w14:textId="20EA4FE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43E1740D" w14:textId="5807FA8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3B2DDCA2" w14:textId="2D32715B" w:rsidR="00B85364" w:rsidRPr="0032516B" w:rsidRDefault="00D14C2C" w:rsidP="00D14C2C">
            <w:pPr>
              <w:spacing w:after="0" w:line="240" w:lineRule="auto"/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Inline policy engine</w:t>
            </w:r>
          </w:p>
        </w:tc>
      </w:tr>
    </w:tbl>
    <w:p w14:paraId="7A6C8217" w14:textId="77777777" w:rsidR="00B85364" w:rsidRPr="0032516B" w:rsidRDefault="00B85364" w:rsidP="00B85364">
      <w:pPr>
        <w:jc w:val="left"/>
        <w:rPr>
          <w:rFonts w:cs="Times New Roman"/>
          <w:szCs w:val="26"/>
        </w:rPr>
      </w:pPr>
    </w:p>
    <w:p w14:paraId="6B134413" w14:textId="64806E5D" w:rsidR="000D3D6E" w:rsidRPr="0032516B" w:rsidRDefault="000D3D6E" w:rsidP="000D3D6E">
      <w:pPr>
        <w:jc w:val="left"/>
        <w:rPr>
          <w:rFonts w:cs="Times New Roman"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lastRenderedPageBreak/>
        <w:t>2</w:t>
      </w:r>
      <w:r w:rsidRPr="0032516B">
        <w:rPr>
          <w:rFonts w:cs="Times New Roman"/>
          <w:b/>
          <w:bCs/>
          <w:szCs w:val="26"/>
          <w:lang w:val="vi-VN"/>
        </w:rPr>
        <w:t>.2.6</w:t>
      </w:r>
      <w:r w:rsidRPr="0032516B">
        <w:rPr>
          <w:rFonts w:cs="Times New Roman"/>
          <w:szCs w:val="26"/>
        </w:rPr>
        <w:t xml:space="preserve"> Interaction</w:t>
      </w:r>
      <w:r w:rsidRPr="0032516B">
        <w:rPr>
          <w:rFonts w:cs="Times New Roman"/>
          <w:szCs w:val="26"/>
          <w:lang w:val="vi-VN"/>
        </w:rPr>
        <w:t xml:space="preserve"> overlap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2B50DD" w:rsidRPr="0032516B" w14:paraId="3D90A66F" w14:textId="77777777" w:rsidTr="004853ED">
        <w:tc>
          <w:tcPr>
            <w:tcW w:w="1812" w:type="dxa"/>
            <w:vAlign w:val="center"/>
          </w:tcPr>
          <w:p w14:paraId="44BE7343" w14:textId="62D59FEC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812" w:type="dxa"/>
            <w:vAlign w:val="center"/>
          </w:tcPr>
          <w:p w14:paraId="5958BBA9" w14:textId="38650D15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Intent</w:t>
            </w:r>
          </w:p>
        </w:tc>
        <w:tc>
          <w:tcPr>
            <w:tcW w:w="1813" w:type="dxa"/>
            <w:vAlign w:val="center"/>
          </w:tcPr>
          <w:p w14:paraId="3C2438EF" w14:textId="17B3AB2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Scope</w:t>
            </w:r>
          </w:p>
        </w:tc>
        <w:tc>
          <w:tcPr>
            <w:tcW w:w="1813" w:type="dxa"/>
            <w:vAlign w:val="center"/>
          </w:tcPr>
          <w:p w14:paraId="54A8E9F0" w14:textId="62B8FC49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Conflict Handling</w:t>
            </w:r>
          </w:p>
        </w:tc>
        <w:tc>
          <w:tcPr>
            <w:tcW w:w="1813" w:type="dxa"/>
            <w:vAlign w:val="center"/>
          </w:tcPr>
          <w:p w14:paraId="6F23701B" w14:textId="6DB35A8D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Feedback UX</w:t>
            </w:r>
          </w:p>
        </w:tc>
      </w:tr>
      <w:tr w:rsidR="002B50DD" w:rsidRPr="0032516B" w14:paraId="30F34B2F" w14:textId="77777777" w:rsidTr="004853ED">
        <w:tc>
          <w:tcPr>
            <w:tcW w:w="1812" w:type="dxa"/>
            <w:vAlign w:val="center"/>
          </w:tcPr>
          <w:p w14:paraId="714DB614" w14:textId="14A5D1DB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Auto Save</w:t>
            </w:r>
          </w:p>
        </w:tc>
        <w:tc>
          <w:tcPr>
            <w:tcW w:w="1812" w:type="dxa"/>
            <w:vAlign w:val="center"/>
          </w:tcPr>
          <w:p w14:paraId="4D4F2197" w14:textId="38707123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Passive</w:t>
            </w:r>
          </w:p>
        </w:tc>
        <w:tc>
          <w:tcPr>
            <w:tcW w:w="1813" w:type="dxa"/>
            <w:vAlign w:val="center"/>
          </w:tcPr>
          <w:p w14:paraId="6FC86F4D" w14:textId="4CB1167E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Full checklist</w:t>
            </w:r>
          </w:p>
        </w:tc>
        <w:tc>
          <w:tcPr>
            <w:tcW w:w="1813" w:type="dxa"/>
            <w:vAlign w:val="center"/>
          </w:tcPr>
          <w:p w14:paraId="7762C7D1" w14:textId="40B8C441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Ignore conflict, keep latest</w:t>
            </w:r>
          </w:p>
        </w:tc>
        <w:tc>
          <w:tcPr>
            <w:tcW w:w="1813" w:type="dxa"/>
            <w:vAlign w:val="center"/>
          </w:tcPr>
          <w:p w14:paraId="23989E07" w14:textId="0B4DBB59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Icon</w:t>
            </w:r>
          </w:p>
        </w:tc>
      </w:tr>
      <w:tr w:rsidR="002B50DD" w:rsidRPr="0032516B" w14:paraId="1F5864B1" w14:textId="77777777" w:rsidTr="004853ED">
        <w:tc>
          <w:tcPr>
            <w:tcW w:w="1812" w:type="dxa"/>
            <w:vAlign w:val="center"/>
          </w:tcPr>
          <w:p w14:paraId="00981F59" w14:textId="4018EE9E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Manual Save</w:t>
            </w:r>
          </w:p>
        </w:tc>
        <w:tc>
          <w:tcPr>
            <w:tcW w:w="1812" w:type="dxa"/>
            <w:vAlign w:val="center"/>
          </w:tcPr>
          <w:p w14:paraId="66F74191" w14:textId="17870076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Commit</w:t>
            </w:r>
          </w:p>
        </w:tc>
        <w:tc>
          <w:tcPr>
            <w:tcW w:w="1813" w:type="dxa"/>
            <w:vAlign w:val="center"/>
          </w:tcPr>
          <w:p w14:paraId="369B4646" w14:textId="31297946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Full checklist</w:t>
            </w:r>
          </w:p>
        </w:tc>
        <w:tc>
          <w:tcPr>
            <w:tcW w:w="1813" w:type="dxa"/>
            <w:vAlign w:val="center"/>
          </w:tcPr>
          <w:p w14:paraId="7DE3AE43" w14:textId="1F1E341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Overwrite auto-save if pending</w:t>
            </w:r>
          </w:p>
        </w:tc>
        <w:tc>
          <w:tcPr>
            <w:tcW w:w="1813" w:type="dxa"/>
            <w:vAlign w:val="center"/>
          </w:tcPr>
          <w:p w14:paraId="22A14172" w14:textId="64C04E8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Modal/toast</w:t>
            </w:r>
          </w:p>
        </w:tc>
      </w:tr>
    </w:tbl>
    <w:p w14:paraId="5012CD91" w14:textId="77777777" w:rsidR="00B85364" w:rsidRPr="0032516B" w:rsidRDefault="00B85364" w:rsidP="0038383B">
      <w:pPr>
        <w:jc w:val="left"/>
        <w:rPr>
          <w:rFonts w:cs="Times New Roman"/>
          <w:szCs w:val="26"/>
        </w:rPr>
      </w:pPr>
    </w:p>
    <w:sectPr w:rsidR="00B85364" w:rsidRPr="0032516B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D824F" w14:textId="77777777" w:rsidR="00EE2EE3" w:rsidRDefault="00EE2EE3" w:rsidP="007202CC">
      <w:pPr>
        <w:spacing w:after="0" w:line="240" w:lineRule="auto"/>
      </w:pPr>
      <w:r>
        <w:separator/>
      </w:r>
    </w:p>
  </w:endnote>
  <w:endnote w:type="continuationSeparator" w:id="0">
    <w:p w14:paraId="4F7384DA" w14:textId="77777777" w:rsidR="00EE2EE3" w:rsidRDefault="00EE2EE3" w:rsidP="00720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BCC5A" w14:textId="77777777" w:rsidR="00EE2EE3" w:rsidRDefault="00EE2EE3" w:rsidP="007202CC">
      <w:pPr>
        <w:spacing w:after="0" w:line="240" w:lineRule="auto"/>
      </w:pPr>
      <w:r>
        <w:separator/>
      </w:r>
    </w:p>
  </w:footnote>
  <w:footnote w:type="continuationSeparator" w:id="0">
    <w:p w14:paraId="35083BE4" w14:textId="77777777" w:rsidR="00EE2EE3" w:rsidRDefault="00EE2EE3" w:rsidP="00720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7" style="width:0;height:1.5pt" o:hralign="center" o:bullet="t" o:hrstd="t" o:hr="t" fillcolor="#a0a0a0" stroked="f"/>
    </w:pict>
  </w:numPicBullet>
  <w:abstractNum w:abstractNumId="0" w15:restartNumberingAfterBreak="0">
    <w:nsid w:val="01EA1311"/>
    <w:multiLevelType w:val="multilevel"/>
    <w:tmpl w:val="6D8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BFE"/>
    <w:multiLevelType w:val="hybridMultilevel"/>
    <w:tmpl w:val="38B251D2"/>
    <w:lvl w:ilvl="0" w:tplc="44BC5C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0957"/>
    <w:multiLevelType w:val="hybridMultilevel"/>
    <w:tmpl w:val="345890AA"/>
    <w:lvl w:ilvl="0" w:tplc="D812EC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63BD9"/>
    <w:multiLevelType w:val="multilevel"/>
    <w:tmpl w:val="566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3108"/>
    <w:multiLevelType w:val="multilevel"/>
    <w:tmpl w:val="7D8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F6F15"/>
    <w:multiLevelType w:val="hybridMultilevel"/>
    <w:tmpl w:val="514C574E"/>
    <w:lvl w:ilvl="0" w:tplc="643CC3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F1520"/>
    <w:multiLevelType w:val="multilevel"/>
    <w:tmpl w:val="67B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57AF"/>
    <w:multiLevelType w:val="multilevel"/>
    <w:tmpl w:val="208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14147"/>
    <w:multiLevelType w:val="multilevel"/>
    <w:tmpl w:val="023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72D6F"/>
    <w:multiLevelType w:val="multilevel"/>
    <w:tmpl w:val="7D9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379EC"/>
    <w:multiLevelType w:val="hybridMultilevel"/>
    <w:tmpl w:val="799E2304"/>
    <w:lvl w:ilvl="0" w:tplc="F80A2B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02B0A"/>
    <w:multiLevelType w:val="multilevel"/>
    <w:tmpl w:val="D3B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A0316"/>
    <w:multiLevelType w:val="multilevel"/>
    <w:tmpl w:val="48C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D6FF0"/>
    <w:multiLevelType w:val="hybridMultilevel"/>
    <w:tmpl w:val="01D2469C"/>
    <w:lvl w:ilvl="0" w:tplc="D44CEB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0056B"/>
    <w:multiLevelType w:val="multilevel"/>
    <w:tmpl w:val="22D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664CF"/>
    <w:multiLevelType w:val="multilevel"/>
    <w:tmpl w:val="502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97911"/>
    <w:multiLevelType w:val="multilevel"/>
    <w:tmpl w:val="8B7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A7519"/>
    <w:multiLevelType w:val="multilevel"/>
    <w:tmpl w:val="1D6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7D0F"/>
    <w:multiLevelType w:val="hybridMultilevel"/>
    <w:tmpl w:val="B9DE2976"/>
    <w:lvl w:ilvl="0" w:tplc="67D859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155B8"/>
    <w:multiLevelType w:val="multilevel"/>
    <w:tmpl w:val="567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B22AA"/>
    <w:multiLevelType w:val="multilevel"/>
    <w:tmpl w:val="097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B32D4"/>
    <w:multiLevelType w:val="multilevel"/>
    <w:tmpl w:val="47B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0223D"/>
    <w:multiLevelType w:val="multilevel"/>
    <w:tmpl w:val="47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C406A"/>
    <w:multiLevelType w:val="multilevel"/>
    <w:tmpl w:val="D1C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97796"/>
    <w:multiLevelType w:val="multilevel"/>
    <w:tmpl w:val="200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B2962"/>
    <w:multiLevelType w:val="multilevel"/>
    <w:tmpl w:val="A2B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7075F"/>
    <w:multiLevelType w:val="multilevel"/>
    <w:tmpl w:val="13D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54B14"/>
    <w:multiLevelType w:val="multilevel"/>
    <w:tmpl w:val="FE3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47376"/>
    <w:multiLevelType w:val="multilevel"/>
    <w:tmpl w:val="9EC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852C1"/>
    <w:multiLevelType w:val="multilevel"/>
    <w:tmpl w:val="135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C763E"/>
    <w:multiLevelType w:val="multilevel"/>
    <w:tmpl w:val="E84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A4AD9"/>
    <w:multiLevelType w:val="multilevel"/>
    <w:tmpl w:val="5A5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A34F8"/>
    <w:multiLevelType w:val="multilevel"/>
    <w:tmpl w:val="881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E4D7F"/>
    <w:multiLevelType w:val="multilevel"/>
    <w:tmpl w:val="7CA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31229"/>
    <w:multiLevelType w:val="multilevel"/>
    <w:tmpl w:val="9EF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76CD7"/>
    <w:multiLevelType w:val="multilevel"/>
    <w:tmpl w:val="900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F3333"/>
    <w:multiLevelType w:val="multilevel"/>
    <w:tmpl w:val="F83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13E14"/>
    <w:multiLevelType w:val="hybridMultilevel"/>
    <w:tmpl w:val="93BE7E46"/>
    <w:lvl w:ilvl="0" w:tplc="B6FEA6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5"/>
  </w:num>
  <w:num w:numId="5">
    <w:abstractNumId w:val="10"/>
  </w:num>
  <w:num w:numId="6">
    <w:abstractNumId w:val="13"/>
  </w:num>
  <w:num w:numId="7">
    <w:abstractNumId w:val="16"/>
  </w:num>
  <w:num w:numId="8">
    <w:abstractNumId w:val="24"/>
  </w:num>
  <w:num w:numId="9">
    <w:abstractNumId w:val="4"/>
  </w:num>
  <w:num w:numId="10">
    <w:abstractNumId w:val="37"/>
  </w:num>
  <w:num w:numId="11">
    <w:abstractNumId w:val="35"/>
  </w:num>
  <w:num w:numId="12">
    <w:abstractNumId w:val="27"/>
  </w:num>
  <w:num w:numId="13">
    <w:abstractNumId w:val="19"/>
  </w:num>
  <w:num w:numId="14">
    <w:abstractNumId w:val="23"/>
  </w:num>
  <w:num w:numId="15">
    <w:abstractNumId w:val="34"/>
  </w:num>
  <w:num w:numId="16">
    <w:abstractNumId w:val="6"/>
  </w:num>
  <w:num w:numId="17">
    <w:abstractNumId w:val="12"/>
  </w:num>
  <w:num w:numId="18">
    <w:abstractNumId w:val="3"/>
  </w:num>
  <w:num w:numId="19">
    <w:abstractNumId w:val="0"/>
  </w:num>
  <w:num w:numId="20">
    <w:abstractNumId w:val="22"/>
  </w:num>
  <w:num w:numId="21">
    <w:abstractNumId w:val="8"/>
  </w:num>
  <w:num w:numId="22">
    <w:abstractNumId w:val="9"/>
  </w:num>
  <w:num w:numId="23">
    <w:abstractNumId w:val="28"/>
  </w:num>
  <w:num w:numId="24">
    <w:abstractNumId w:val="36"/>
  </w:num>
  <w:num w:numId="25">
    <w:abstractNumId w:val="33"/>
  </w:num>
  <w:num w:numId="26">
    <w:abstractNumId w:val="31"/>
  </w:num>
  <w:num w:numId="27">
    <w:abstractNumId w:val="20"/>
  </w:num>
  <w:num w:numId="28">
    <w:abstractNumId w:val="7"/>
  </w:num>
  <w:num w:numId="29">
    <w:abstractNumId w:val="29"/>
  </w:num>
  <w:num w:numId="30">
    <w:abstractNumId w:val="25"/>
  </w:num>
  <w:num w:numId="31">
    <w:abstractNumId w:val="17"/>
  </w:num>
  <w:num w:numId="32">
    <w:abstractNumId w:val="26"/>
  </w:num>
  <w:num w:numId="33">
    <w:abstractNumId w:val="15"/>
  </w:num>
  <w:num w:numId="34">
    <w:abstractNumId w:val="32"/>
  </w:num>
  <w:num w:numId="35">
    <w:abstractNumId w:val="30"/>
  </w:num>
  <w:num w:numId="36">
    <w:abstractNumId w:val="21"/>
  </w:num>
  <w:num w:numId="37">
    <w:abstractNumId w:val="14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70"/>
    <w:rsid w:val="00013E97"/>
    <w:rsid w:val="000141E7"/>
    <w:rsid w:val="00033F1F"/>
    <w:rsid w:val="000364F9"/>
    <w:rsid w:val="000408E2"/>
    <w:rsid w:val="00060573"/>
    <w:rsid w:val="000647A0"/>
    <w:rsid w:val="000803D3"/>
    <w:rsid w:val="00096E58"/>
    <w:rsid w:val="000C5239"/>
    <w:rsid w:val="000D3D6E"/>
    <w:rsid w:val="000F00A1"/>
    <w:rsid w:val="000F1EFE"/>
    <w:rsid w:val="000F66E7"/>
    <w:rsid w:val="001017C2"/>
    <w:rsid w:val="001033F8"/>
    <w:rsid w:val="00143227"/>
    <w:rsid w:val="00162012"/>
    <w:rsid w:val="00165C92"/>
    <w:rsid w:val="00167CEB"/>
    <w:rsid w:val="00190BDA"/>
    <w:rsid w:val="001A0C09"/>
    <w:rsid w:val="001A362C"/>
    <w:rsid w:val="001B14F6"/>
    <w:rsid w:val="001B4004"/>
    <w:rsid w:val="001C0754"/>
    <w:rsid w:val="001C34F3"/>
    <w:rsid w:val="001C5B3C"/>
    <w:rsid w:val="001C61CD"/>
    <w:rsid w:val="001C7D94"/>
    <w:rsid w:val="001D5150"/>
    <w:rsid w:val="001E7E33"/>
    <w:rsid w:val="001F6F68"/>
    <w:rsid w:val="001F78EA"/>
    <w:rsid w:val="002007C1"/>
    <w:rsid w:val="002011FC"/>
    <w:rsid w:val="00202B32"/>
    <w:rsid w:val="00204EC3"/>
    <w:rsid w:val="002126C2"/>
    <w:rsid w:val="00212944"/>
    <w:rsid w:val="00217356"/>
    <w:rsid w:val="00227553"/>
    <w:rsid w:val="00236915"/>
    <w:rsid w:val="00241B96"/>
    <w:rsid w:val="002438FB"/>
    <w:rsid w:val="002468B8"/>
    <w:rsid w:val="00250292"/>
    <w:rsid w:val="00253E5C"/>
    <w:rsid w:val="00255BED"/>
    <w:rsid w:val="00265520"/>
    <w:rsid w:val="00290171"/>
    <w:rsid w:val="0029179C"/>
    <w:rsid w:val="002A036C"/>
    <w:rsid w:val="002A1BDB"/>
    <w:rsid w:val="002B50DD"/>
    <w:rsid w:val="002C5C7A"/>
    <w:rsid w:val="002D0F82"/>
    <w:rsid w:val="002D33E7"/>
    <w:rsid w:val="002F1E4A"/>
    <w:rsid w:val="002F7E06"/>
    <w:rsid w:val="003079A4"/>
    <w:rsid w:val="003150F5"/>
    <w:rsid w:val="003175E9"/>
    <w:rsid w:val="0032516B"/>
    <w:rsid w:val="0032656D"/>
    <w:rsid w:val="00330FD2"/>
    <w:rsid w:val="00335E89"/>
    <w:rsid w:val="00351E3E"/>
    <w:rsid w:val="00367537"/>
    <w:rsid w:val="0037460A"/>
    <w:rsid w:val="003825CA"/>
    <w:rsid w:val="0038383B"/>
    <w:rsid w:val="00384298"/>
    <w:rsid w:val="00385D36"/>
    <w:rsid w:val="00387A10"/>
    <w:rsid w:val="003910DA"/>
    <w:rsid w:val="003949EC"/>
    <w:rsid w:val="003A16C9"/>
    <w:rsid w:val="003A2001"/>
    <w:rsid w:val="003A5224"/>
    <w:rsid w:val="003C0113"/>
    <w:rsid w:val="003C32C9"/>
    <w:rsid w:val="003C4C4B"/>
    <w:rsid w:val="003D7D64"/>
    <w:rsid w:val="003E38A2"/>
    <w:rsid w:val="003E42BD"/>
    <w:rsid w:val="004130C4"/>
    <w:rsid w:val="00415501"/>
    <w:rsid w:val="00416107"/>
    <w:rsid w:val="0041720F"/>
    <w:rsid w:val="004179AA"/>
    <w:rsid w:val="0042594D"/>
    <w:rsid w:val="00433A3E"/>
    <w:rsid w:val="00435980"/>
    <w:rsid w:val="004437E1"/>
    <w:rsid w:val="00445CB7"/>
    <w:rsid w:val="00454A31"/>
    <w:rsid w:val="00455E84"/>
    <w:rsid w:val="00456029"/>
    <w:rsid w:val="00464F93"/>
    <w:rsid w:val="00474445"/>
    <w:rsid w:val="00484401"/>
    <w:rsid w:val="00484B9F"/>
    <w:rsid w:val="00487A79"/>
    <w:rsid w:val="00492B57"/>
    <w:rsid w:val="004A6905"/>
    <w:rsid w:val="004A6F68"/>
    <w:rsid w:val="004B0C14"/>
    <w:rsid w:val="004D12FA"/>
    <w:rsid w:val="004D13A9"/>
    <w:rsid w:val="004E07D0"/>
    <w:rsid w:val="004E1768"/>
    <w:rsid w:val="004E356E"/>
    <w:rsid w:val="004F40B3"/>
    <w:rsid w:val="00500B17"/>
    <w:rsid w:val="0051039E"/>
    <w:rsid w:val="005109E3"/>
    <w:rsid w:val="00511E69"/>
    <w:rsid w:val="00531121"/>
    <w:rsid w:val="005333E5"/>
    <w:rsid w:val="005375A2"/>
    <w:rsid w:val="00552495"/>
    <w:rsid w:val="0056099C"/>
    <w:rsid w:val="005658F9"/>
    <w:rsid w:val="00581A5D"/>
    <w:rsid w:val="005823D6"/>
    <w:rsid w:val="00586CC7"/>
    <w:rsid w:val="005A2A72"/>
    <w:rsid w:val="005A7A4F"/>
    <w:rsid w:val="005B15B3"/>
    <w:rsid w:val="005D6679"/>
    <w:rsid w:val="005F70DE"/>
    <w:rsid w:val="00607EE0"/>
    <w:rsid w:val="00623220"/>
    <w:rsid w:val="00625067"/>
    <w:rsid w:val="006302BC"/>
    <w:rsid w:val="00647B04"/>
    <w:rsid w:val="0065707C"/>
    <w:rsid w:val="00690397"/>
    <w:rsid w:val="006A04B9"/>
    <w:rsid w:val="006B0669"/>
    <w:rsid w:val="006B4079"/>
    <w:rsid w:val="006B5BE0"/>
    <w:rsid w:val="006C368F"/>
    <w:rsid w:val="006C43E2"/>
    <w:rsid w:val="006C6496"/>
    <w:rsid w:val="006D6EBB"/>
    <w:rsid w:val="006F4035"/>
    <w:rsid w:val="006F7471"/>
    <w:rsid w:val="007202CC"/>
    <w:rsid w:val="007257DF"/>
    <w:rsid w:val="00733ACB"/>
    <w:rsid w:val="00743097"/>
    <w:rsid w:val="007526F1"/>
    <w:rsid w:val="00754B9F"/>
    <w:rsid w:val="007638F4"/>
    <w:rsid w:val="00772419"/>
    <w:rsid w:val="00773891"/>
    <w:rsid w:val="007766CB"/>
    <w:rsid w:val="007772A9"/>
    <w:rsid w:val="007811C6"/>
    <w:rsid w:val="007879AB"/>
    <w:rsid w:val="00792158"/>
    <w:rsid w:val="007A1373"/>
    <w:rsid w:val="007D3C6B"/>
    <w:rsid w:val="007E5F8D"/>
    <w:rsid w:val="00802A3B"/>
    <w:rsid w:val="00827B9C"/>
    <w:rsid w:val="00845FD2"/>
    <w:rsid w:val="00884399"/>
    <w:rsid w:val="00885976"/>
    <w:rsid w:val="008B0095"/>
    <w:rsid w:val="008B49A9"/>
    <w:rsid w:val="008B68F8"/>
    <w:rsid w:val="008C0EF3"/>
    <w:rsid w:val="008C3CB6"/>
    <w:rsid w:val="008C5214"/>
    <w:rsid w:val="008D047C"/>
    <w:rsid w:val="008E5EAB"/>
    <w:rsid w:val="008F3B7C"/>
    <w:rsid w:val="00902451"/>
    <w:rsid w:val="00904A47"/>
    <w:rsid w:val="00910E34"/>
    <w:rsid w:val="00912AD7"/>
    <w:rsid w:val="00913153"/>
    <w:rsid w:val="00914886"/>
    <w:rsid w:val="0092618C"/>
    <w:rsid w:val="0093458B"/>
    <w:rsid w:val="00940E2B"/>
    <w:rsid w:val="0095198B"/>
    <w:rsid w:val="00954139"/>
    <w:rsid w:val="00954522"/>
    <w:rsid w:val="00962A02"/>
    <w:rsid w:val="00963E54"/>
    <w:rsid w:val="00965E56"/>
    <w:rsid w:val="00970CEF"/>
    <w:rsid w:val="0098054D"/>
    <w:rsid w:val="00983443"/>
    <w:rsid w:val="00991E8F"/>
    <w:rsid w:val="00994938"/>
    <w:rsid w:val="009B13EB"/>
    <w:rsid w:val="009C7183"/>
    <w:rsid w:val="009D3451"/>
    <w:rsid w:val="009E38F6"/>
    <w:rsid w:val="009E3B80"/>
    <w:rsid w:val="00A14358"/>
    <w:rsid w:val="00A251BF"/>
    <w:rsid w:val="00A26837"/>
    <w:rsid w:val="00A3141E"/>
    <w:rsid w:val="00A5015B"/>
    <w:rsid w:val="00A50C75"/>
    <w:rsid w:val="00A64EA0"/>
    <w:rsid w:val="00A67A7D"/>
    <w:rsid w:val="00A74C47"/>
    <w:rsid w:val="00A85363"/>
    <w:rsid w:val="00A854E9"/>
    <w:rsid w:val="00A86044"/>
    <w:rsid w:val="00A9675C"/>
    <w:rsid w:val="00AB3075"/>
    <w:rsid w:val="00AB5D41"/>
    <w:rsid w:val="00AB65E2"/>
    <w:rsid w:val="00AC1E08"/>
    <w:rsid w:val="00AC63D8"/>
    <w:rsid w:val="00AC77AF"/>
    <w:rsid w:val="00B030E7"/>
    <w:rsid w:val="00B04062"/>
    <w:rsid w:val="00B045E6"/>
    <w:rsid w:val="00B06BA3"/>
    <w:rsid w:val="00B27088"/>
    <w:rsid w:val="00B40941"/>
    <w:rsid w:val="00B428E1"/>
    <w:rsid w:val="00B4794B"/>
    <w:rsid w:val="00B736AF"/>
    <w:rsid w:val="00B81B6B"/>
    <w:rsid w:val="00B85364"/>
    <w:rsid w:val="00B92538"/>
    <w:rsid w:val="00B93225"/>
    <w:rsid w:val="00BA3B67"/>
    <w:rsid w:val="00BA7DF0"/>
    <w:rsid w:val="00BB448B"/>
    <w:rsid w:val="00BC349D"/>
    <w:rsid w:val="00BC4782"/>
    <w:rsid w:val="00BD0BE5"/>
    <w:rsid w:val="00BD0C8E"/>
    <w:rsid w:val="00BD739A"/>
    <w:rsid w:val="00BD7FC5"/>
    <w:rsid w:val="00BE6C8C"/>
    <w:rsid w:val="00C01729"/>
    <w:rsid w:val="00C018C3"/>
    <w:rsid w:val="00C06BA6"/>
    <w:rsid w:val="00C35596"/>
    <w:rsid w:val="00C4085A"/>
    <w:rsid w:val="00C51522"/>
    <w:rsid w:val="00C60C23"/>
    <w:rsid w:val="00C62C84"/>
    <w:rsid w:val="00C77FDF"/>
    <w:rsid w:val="00C85529"/>
    <w:rsid w:val="00C856AF"/>
    <w:rsid w:val="00C870D8"/>
    <w:rsid w:val="00C95C9B"/>
    <w:rsid w:val="00CA3F85"/>
    <w:rsid w:val="00CB47BD"/>
    <w:rsid w:val="00CB49BB"/>
    <w:rsid w:val="00CC30C1"/>
    <w:rsid w:val="00CC4DA8"/>
    <w:rsid w:val="00CD28E5"/>
    <w:rsid w:val="00CD37D3"/>
    <w:rsid w:val="00D031F6"/>
    <w:rsid w:val="00D0331F"/>
    <w:rsid w:val="00D1146B"/>
    <w:rsid w:val="00D11DA6"/>
    <w:rsid w:val="00D14C2C"/>
    <w:rsid w:val="00D35E99"/>
    <w:rsid w:val="00D35EED"/>
    <w:rsid w:val="00D36A39"/>
    <w:rsid w:val="00D506D7"/>
    <w:rsid w:val="00D54070"/>
    <w:rsid w:val="00D606DC"/>
    <w:rsid w:val="00D663E2"/>
    <w:rsid w:val="00D865F4"/>
    <w:rsid w:val="00D96FC1"/>
    <w:rsid w:val="00DA2720"/>
    <w:rsid w:val="00DC02A6"/>
    <w:rsid w:val="00DC1AF6"/>
    <w:rsid w:val="00DC75D1"/>
    <w:rsid w:val="00DD59C7"/>
    <w:rsid w:val="00DD5C59"/>
    <w:rsid w:val="00DF62A5"/>
    <w:rsid w:val="00E06007"/>
    <w:rsid w:val="00E132B5"/>
    <w:rsid w:val="00E1544F"/>
    <w:rsid w:val="00E52F40"/>
    <w:rsid w:val="00E65F8A"/>
    <w:rsid w:val="00E90090"/>
    <w:rsid w:val="00E90DDE"/>
    <w:rsid w:val="00EA662F"/>
    <w:rsid w:val="00ED4AB3"/>
    <w:rsid w:val="00ED559A"/>
    <w:rsid w:val="00ED5795"/>
    <w:rsid w:val="00ED5CA8"/>
    <w:rsid w:val="00ED77FA"/>
    <w:rsid w:val="00EE2EE3"/>
    <w:rsid w:val="00EF2BEF"/>
    <w:rsid w:val="00EF7664"/>
    <w:rsid w:val="00F0396D"/>
    <w:rsid w:val="00F04231"/>
    <w:rsid w:val="00F27E0B"/>
    <w:rsid w:val="00F47613"/>
    <w:rsid w:val="00F56230"/>
    <w:rsid w:val="00F659BE"/>
    <w:rsid w:val="00F65C6D"/>
    <w:rsid w:val="00F739F3"/>
    <w:rsid w:val="00F77BF7"/>
    <w:rsid w:val="00F80371"/>
    <w:rsid w:val="00F838A8"/>
    <w:rsid w:val="00F84DF4"/>
    <w:rsid w:val="00F91B79"/>
    <w:rsid w:val="00F9241C"/>
    <w:rsid w:val="00F93078"/>
    <w:rsid w:val="00F94129"/>
    <w:rsid w:val="00FB2AA0"/>
    <w:rsid w:val="00FB7C1A"/>
    <w:rsid w:val="00FC2FA4"/>
    <w:rsid w:val="00FE6157"/>
    <w:rsid w:val="00FF10AF"/>
    <w:rsid w:val="00FF3A81"/>
    <w:rsid w:val="00FF46D5"/>
    <w:rsid w:val="00F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4F30"/>
  <w15:chartTrackingRefBased/>
  <w15:docId w15:val="{FEB1028E-9C03-440C-9BE9-FDD1828E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103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E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2C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2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2CC"/>
    <w:rPr>
      <w:rFonts w:ascii="Times New Roman" w:hAnsi="Times New Roman"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5823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597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2AD7"/>
    <w:rPr>
      <w:b/>
      <w:bCs/>
    </w:rPr>
  </w:style>
  <w:style w:type="character" w:styleId="Emphasis">
    <w:name w:val="Emphasis"/>
    <w:basedOn w:val="DefaultParagraphFont"/>
    <w:uiPriority w:val="20"/>
    <w:qFormat/>
    <w:rsid w:val="0014322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2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BAE26-CE49-41B7-B24C-23C689E1B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1774</TotalTime>
  <Pages>6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281</cp:revision>
  <dcterms:created xsi:type="dcterms:W3CDTF">2025-06-20T03:01:00Z</dcterms:created>
  <dcterms:modified xsi:type="dcterms:W3CDTF">2025-08-01T02:42:00Z</dcterms:modified>
</cp:coreProperties>
</file>