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E0295" w14:textId="77777777" w:rsidR="00CD6D92" w:rsidRDefault="00CD6D92">
      <w:pPr>
        <w:sectPr w:rsidR="00CD6D92" w:rsidSect="00033F1F">
          <w:pgSz w:w="11909" w:h="16834" w:code="9"/>
          <w:pgMar w:top="1134" w:right="851" w:bottom="1134" w:left="1985" w:header="720" w:footer="720" w:gutter="0"/>
          <w:cols w:space="720"/>
          <w:docGrid w:linePitch="360"/>
        </w:sectPr>
      </w:pPr>
    </w:p>
    <w:p w14:paraId="28F905C0" w14:textId="77777777" w:rsidR="00CD6D92" w:rsidRDefault="00CD6D92">
      <w:pPr>
        <w:sectPr w:rsidR="00CD6D92" w:rsidSect="00CD6D92">
          <w:footerReference w:type="default" r:id="rId7"/>
          <w:pgSz w:w="11909" w:h="16834" w:code="9"/>
          <w:pgMar w:top="1134" w:right="851" w:bottom="1134" w:left="1985" w:header="720" w:footer="720" w:gutter="0"/>
          <w:pgNumType w:fmt="lowerRoman" w:start="1"/>
          <w:cols w:space="720"/>
          <w:docGrid w:linePitch="360"/>
        </w:sectPr>
      </w:pPr>
    </w:p>
    <w:p w14:paraId="47A344F0" w14:textId="5E0BA22F" w:rsidR="00BA3B67" w:rsidRDefault="00CD6D92" w:rsidP="00CD6D92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</w:rPr>
        <w:lastRenderedPageBreak/>
        <w:t>CHƯƠNG</w:t>
      </w:r>
      <w:r>
        <w:rPr>
          <w:b/>
          <w:bCs/>
          <w:sz w:val="28"/>
          <w:szCs w:val="28"/>
          <w:lang w:val="vi-VN"/>
        </w:rPr>
        <w:t xml:space="preserve"> 1</w:t>
      </w:r>
    </w:p>
    <w:p w14:paraId="2AA39A63" w14:textId="77777777" w:rsidR="003955E2" w:rsidRDefault="00CD6D92" w:rsidP="00CD6D92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 xml:space="preserve">GIỚI </w:t>
      </w:r>
      <w:r w:rsidR="00B12FB6">
        <w:rPr>
          <w:b/>
          <w:bCs/>
          <w:sz w:val="28"/>
          <w:szCs w:val="28"/>
          <w:lang w:val="vi-VN"/>
        </w:rPr>
        <w:t>THIỆU</w:t>
      </w:r>
    </w:p>
    <w:p w14:paraId="7F59DA1C" w14:textId="7D5E6DB4" w:rsidR="00CD6D92" w:rsidRDefault="00B12FB6" w:rsidP="003955E2">
      <w:pPr>
        <w:jc w:val="left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br/>
      </w:r>
    </w:p>
    <w:p w14:paraId="627D9D8B" w14:textId="0811BCE2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2B87E658" w14:textId="179C994F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6DB22F48" w14:textId="67CCD736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38692EC6" w14:textId="36343AF2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0CC627AA" w14:textId="28EC5EC1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0EFBDC38" w14:textId="6F3C1C78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701D1669" w14:textId="26F1ACDD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2081515C" w14:textId="1C1AFD4E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52746CBB" w14:textId="577C2224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5036A19C" w14:textId="5AE2B20A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45D517B4" w14:textId="1AFB27B7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302F4A5C" w14:textId="21446BB6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58E4F91C" w14:textId="633598C3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1A3258C5" w14:textId="18842E92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21FB68F0" w14:textId="44F5871E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1A4D7220" w14:textId="28200281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6F0CD046" w14:textId="599EFD39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43654DD9" w14:textId="20684504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5B2C735B" w14:textId="53526025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1A3F4F79" w14:textId="09D89B3E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55C85B89" w14:textId="026C7196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</w:p>
    <w:p w14:paraId="65B97849" w14:textId="17486A27" w:rsidR="00B12FB6" w:rsidRDefault="00B12FB6" w:rsidP="00A1060E">
      <w:pPr>
        <w:rPr>
          <w:b/>
          <w:bCs/>
          <w:sz w:val="28"/>
          <w:szCs w:val="28"/>
          <w:lang w:val="vi-VN"/>
        </w:rPr>
      </w:pPr>
    </w:p>
    <w:p w14:paraId="501D27A5" w14:textId="7F6BEA1F" w:rsidR="00B12FB6" w:rsidRDefault="00B12FB6" w:rsidP="00CD6D92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CHƯƠNG 2</w:t>
      </w:r>
      <w:r>
        <w:rPr>
          <w:b/>
          <w:bCs/>
          <w:sz w:val="28"/>
          <w:szCs w:val="28"/>
          <w:lang w:val="vi-VN"/>
        </w:rPr>
        <w:br/>
        <w:t>CƠ SỞ LÝ LUẬN VÀ PHƯƠNG PHÁP NGHIÊN CỨU</w:t>
      </w:r>
    </w:p>
    <w:p w14:paraId="6A019110" w14:textId="5926EFA6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45C48F2B" w14:textId="20B532A0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6263DAF9" w14:textId="2BD45ACD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0CAC23DF" w14:textId="42E8DABC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7A1C2507" w14:textId="24C5695E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4467FD4F" w14:textId="646DA872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5DE41B11" w14:textId="12EF4C78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015563A6" w14:textId="43DC98CB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00DE7426" w14:textId="711A90EC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233693A4" w14:textId="7FCABACA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1F6CCAC6" w14:textId="2BABDD48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7B54D457" w14:textId="00630EDC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733DCE22" w14:textId="2519E1BF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6CF613C2" w14:textId="3760DC3C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19EDACDC" w14:textId="4E0D3D34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6CF1C017" w14:textId="11632825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2407DB99" w14:textId="5C805359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420A6435" w14:textId="23B32E28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2BFE7366" w14:textId="5B9DD2BD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50AA8FD3" w14:textId="3A5C7276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079FE66C" w14:textId="1C5770A3" w:rsidR="00020211" w:rsidRDefault="00020211" w:rsidP="00CD6D92">
      <w:pPr>
        <w:jc w:val="center"/>
        <w:rPr>
          <w:b/>
          <w:bCs/>
          <w:sz w:val="28"/>
          <w:szCs w:val="28"/>
          <w:lang w:val="vi-VN"/>
        </w:rPr>
      </w:pPr>
    </w:p>
    <w:p w14:paraId="5A62B297" w14:textId="5204807A" w:rsidR="00020211" w:rsidRDefault="00020211" w:rsidP="00A1060E">
      <w:pPr>
        <w:rPr>
          <w:b/>
          <w:bCs/>
          <w:sz w:val="28"/>
          <w:szCs w:val="28"/>
          <w:lang w:val="vi-VN"/>
        </w:rPr>
      </w:pPr>
    </w:p>
    <w:p w14:paraId="11C1B7BE" w14:textId="77777777" w:rsidR="00A1060E" w:rsidRDefault="00A1060E" w:rsidP="00A1060E">
      <w:pPr>
        <w:rPr>
          <w:b/>
          <w:bCs/>
          <w:sz w:val="28"/>
          <w:szCs w:val="28"/>
          <w:lang w:val="vi-VN"/>
        </w:rPr>
      </w:pPr>
    </w:p>
    <w:p w14:paraId="5EB973C1" w14:textId="459AEE94" w:rsidR="00020211" w:rsidRDefault="00020211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CHƯƠNG 3</w:t>
      </w:r>
    </w:p>
    <w:p w14:paraId="63BF894B" w14:textId="52D547A9" w:rsidR="00020211" w:rsidRDefault="00020211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GIỚI THIỆU TỔNG QUAN ĐỀ TÀI NGHIÊN CỨU</w:t>
      </w:r>
    </w:p>
    <w:p w14:paraId="5B2B0485" w14:textId="1C59524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9B5960E" w14:textId="364A5607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CD31432" w14:textId="28BAB13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D2D1F70" w14:textId="671BD5B7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1E2B901" w14:textId="61E027F0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F691473" w14:textId="2D42800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B3771B9" w14:textId="4912C1D7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FA323DA" w14:textId="60A35EB9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675DB36" w14:textId="22679810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B415196" w14:textId="13E3D50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670A9B1" w14:textId="4B2AA299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DACA35F" w14:textId="23043A8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446C7D3" w14:textId="5A6CE7FB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F0C6B9E" w14:textId="3A89414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E9AE397" w14:textId="5719EFA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90C6ED5" w14:textId="0D04909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32B8E9B" w14:textId="390A880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4126052" w14:textId="3006157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4722A61" w14:textId="5AD0B54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3C6A615" w14:textId="46DE25D5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CB03BEE" w14:textId="4FB2AB52" w:rsidR="000004EB" w:rsidRDefault="000004EB" w:rsidP="00046C20">
      <w:pPr>
        <w:rPr>
          <w:b/>
          <w:bCs/>
          <w:sz w:val="28"/>
          <w:szCs w:val="28"/>
          <w:lang w:val="vi-VN"/>
        </w:rPr>
      </w:pPr>
    </w:p>
    <w:p w14:paraId="14634494" w14:textId="3F4AA8CC" w:rsidR="00A1060E" w:rsidRDefault="00A1060E" w:rsidP="00046C20">
      <w:pPr>
        <w:rPr>
          <w:b/>
          <w:bCs/>
          <w:sz w:val="28"/>
          <w:szCs w:val="28"/>
          <w:lang w:val="vi-VN"/>
        </w:rPr>
      </w:pPr>
    </w:p>
    <w:p w14:paraId="2E3A7B71" w14:textId="77777777" w:rsidR="00A1060E" w:rsidRDefault="00A1060E" w:rsidP="00046C20">
      <w:pPr>
        <w:rPr>
          <w:b/>
          <w:bCs/>
          <w:sz w:val="28"/>
          <w:szCs w:val="28"/>
          <w:lang w:val="vi-VN"/>
        </w:rPr>
      </w:pPr>
    </w:p>
    <w:p w14:paraId="539FE0C7" w14:textId="1613A9F2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CHƯƠNG 4</w:t>
      </w:r>
    </w:p>
    <w:p w14:paraId="0B6B6C34" w14:textId="6226D49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PHÂN TÍCH THIẾT KẾ HỆ THỐNG</w:t>
      </w:r>
    </w:p>
    <w:p w14:paraId="06B5BAB0" w14:textId="04C796A8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7EB5EA7" w14:textId="1B9B32A4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BF28EBA" w14:textId="135A448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9047393" w14:textId="0AD2712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464C6340" w14:textId="7B8865E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ABAAFC7" w14:textId="26F6432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07C060A" w14:textId="41008EA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4D6DF237" w14:textId="0DF1F56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65F7C6F" w14:textId="68355AE8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1ED530A" w14:textId="6897A1E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C2A79F4" w14:textId="24953C1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C300067" w14:textId="288C170F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15D514D" w14:textId="1404A8F4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1D2520A" w14:textId="4CA2025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E4123CA" w14:textId="2406E835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806FB6B" w14:textId="7EE7FA4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4788D45" w14:textId="3FD05B12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742948F" w14:textId="104A15AF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52E84FD" w14:textId="64B08A0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3ACA14F" w14:textId="70B5415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497B6A9" w14:textId="7B476382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CC164A4" w14:textId="223ECF8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D2A1E28" w14:textId="53D3D6DF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0E70A0C" w14:textId="7A04A732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CHƯƠNG 5</w:t>
      </w:r>
    </w:p>
    <w:p w14:paraId="1F8F1E94" w14:textId="787BEA7B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KẾT QUẢ ĐỀ TÀI</w:t>
      </w:r>
    </w:p>
    <w:p w14:paraId="44DF7395" w14:textId="4B62018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9E28A0B" w14:textId="52D67939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8F56683" w14:textId="496A6B28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29DC6E2" w14:textId="49E38E6A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9DB48D5" w14:textId="2C85E26E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74C61A4" w14:textId="384A959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059807F" w14:textId="24A35C48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A180F53" w14:textId="78109C78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304FA613" w14:textId="7AA2F1C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821648F" w14:textId="141BAE1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4F1C681" w14:textId="4A58EDCC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0A78805" w14:textId="461A0AA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0174C2E" w14:textId="48D284A9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4F381C4A" w14:textId="36A2150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030CA434" w14:textId="17041464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28F0E55" w14:textId="1525A0BB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F93F535" w14:textId="4A32D2D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1ACF3AC1" w14:textId="1B0DBDE1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793A2A51" w14:textId="47764D80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0880CE1" w14:textId="1E62E45D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52DF8858" w14:textId="647E7986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308F68C" w14:textId="69E7562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6AE07187" w14:textId="3F7028B3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</w:p>
    <w:p w14:paraId="2A5968B1" w14:textId="6AC2E3B5" w:rsidR="000004EB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CHƯƠNG 6</w:t>
      </w:r>
    </w:p>
    <w:p w14:paraId="51A68559" w14:textId="38103E16" w:rsidR="000004EB" w:rsidRPr="00CD6D92" w:rsidRDefault="000004EB" w:rsidP="00020211">
      <w:pPr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 xml:space="preserve">KẾT </w:t>
      </w:r>
      <w:r w:rsidR="000D2DF8">
        <w:rPr>
          <w:b/>
          <w:bCs/>
          <w:sz w:val="28"/>
          <w:szCs w:val="28"/>
          <w:lang w:val="vi-VN"/>
        </w:rPr>
        <w:t>LUẬN</w:t>
      </w:r>
    </w:p>
    <w:sectPr w:rsidR="000004EB" w:rsidRPr="00CD6D92" w:rsidSect="000571E7">
      <w:headerReference w:type="default" r:id="rId8"/>
      <w:pgSz w:w="11909" w:h="16834" w:code="9"/>
      <w:pgMar w:top="1418" w:right="1134" w:bottom="1418" w:left="1985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ED7EF" w14:textId="77777777" w:rsidR="00647568" w:rsidRDefault="00647568" w:rsidP="005029B2">
      <w:pPr>
        <w:spacing w:after="0" w:line="240" w:lineRule="auto"/>
      </w:pPr>
      <w:r>
        <w:separator/>
      </w:r>
    </w:p>
  </w:endnote>
  <w:endnote w:type="continuationSeparator" w:id="0">
    <w:p w14:paraId="1472C063" w14:textId="77777777" w:rsidR="00647568" w:rsidRDefault="00647568" w:rsidP="00502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864780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63A88" w14:textId="032BF0F5" w:rsidR="00CD6D92" w:rsidRDefault="00CD6D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4B183F" w14:textId="77777777" w:rsidR="00CD6D92" w:rsidRDefault="00CD6D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B7A7D7" w14:textId="77777777" w:rsidR="00647568" w:rsidRDefault="00647568" w:rsidP="005029B2">
      <w:pPr>
        <w:spacing w:after="0" w:line="240" w:lineRule="auto"/>
      </w:pPr>
      <w:r>
        <w:separator/>
      </w:r>
    </w:p>
  </w:footnote>
  <w:footnote w:type="continuationSeparator" w:id="0">
    <w:p w14:paraId="12905649" w14:textId="77777777" w:rsidR="00647568" w:rsidRDefault="00647568" w:rsidP="00502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99A5D" w14:textId="77777777" w:rsidR="00CD6D92" w:rsidRDefault="00CD6D9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9B2"/>
    <w:rsid w:val="000004EB"/>
    <w:rsid w:val="00020211"/>
    <w:rsid w:val="00033F1F"/>
    <w:rsid w:val="00046C20"/>
    <w:rsid w:val="000571E7"/>
    <w:rsid w:val="000D2DF8"/>
    <w:rsid w:val="003955E2"/>
    <w:rsid w:val="005029B2"/>
    <w:rsid w:val="0051039E"/>
    <w:rsid w:val="00644AC6"/>
    <w:rsid w:val="00647568"/>
    <w:rsid w:val="0082194A"/>
    <w:rsid w:val="00A1060E"/>
    <w:rsid w:val="00B12FB6"/>
    <w:rsid w:val="00BA3B67"/>
    <w:rsid w:val="00CD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78B77"/>
  <w15:chartTrackingRefBased/>
  <w15:docId w15:val="{20E69C45-C3B1-47DE-A926-AC216DE06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F1F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33F1F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033F1F"/>
    <w:pPr>
      <w:keepNext/>
      <w:keepLines/>
      <w:spacing w:before="120" w:after="0"/>
      <w:jc w:val="left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33F1F"/>
    <w:pPr>
      <w:keepNext/>
      <w:keepLines/>
      <w:spacing w:before="24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033F1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F1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3F1F"/>
    <w:rPr>
      <w:rFonts w:ascii="Times New Roman" w:eastAsiaTheme="majorEastAsia" w:hAnsi="Times New Roman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33F1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33F1F"/>
    <w:rPr>
      <w:rFonts w:ascii="Times New Roman" w:eastAsiaTheme="majorEastAsia" w:hAnsi="Times New Roman" w:cstheme="majorBidi"/>
      <w:i/>
      <w:iCs/>
      <w:sz w:val="26"/>
    </w:rPr>
  </w:style>
  <w:style w:type="paragraph" w:styleId="Header">
    <w:name w:val="header"/>
    <w:basedOn w:val="Normal"/>
    <w:link w:val="HeaderChar"/>
    <w:uiPriority w:val="99"/>
    <w:unhideWhenUsed/>
    <w:rsid w:val="00502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29B2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502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29B2"/>
    <w:rPr>
      <w:rFonts w:ascii="Times New Roman" w:hAnsi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B6C3B7-C372-4CB5-B27D-1ECE3C23A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8</Pages>
  <Words>46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Gillyodas Pendragon</dc:creator>
  <cp:keywords/>
  <dc:description/>
  <cp:lastModifiedBy>Gillyodas Pendragon</cp:lastModifiedBy>
  <cp:revision>7</cp:revision>
  <dcterms:created xsi:type="dcterms:W3CDTF">2026-03-08T08:08:00Z</dcterms:created>
  <dcterms:modified xsi:type="dcterms:W3CDTF">2026-03-08T09:12:00Z</dcterms:modified>
</cp:coreProperties>
</file>