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BC9" w:rsidRPr="00224BC9" w:rsidRDefault="00224BC9" w:rsidP="00224BC9">
      <w:pPr>
        <w:pStyle w:val="Ttulo3"/>
      </w:pPr>
      <w:r w:rsidRPr="00224BC9">
        <w:t>Como o K-means funciona</w:t>
      </w:r>
      <w:r w:rsidR="00154900">
        <w:t>:</w:t>
      </w:r>
      <w:bookmarkStart w:id="0" w:name="_GoBack"/>
      <w:bookmarkEnd w:id="0"/>
    </w:p>
    <w:p w:rsidR="00224BC9" w:rsidRPr="00224BC9" w:rsidRDefault="00224BC9" w:rsidP="00224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4B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24B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K-means</w:t>
      </w:r>
      <w:r w:rsidRPr="00224B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algoritmo de </w:t>
      </w:r>
      <w:r w:rsidRPr="00224B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clusterização</w:t>
      </w:r>
      <w:r w:rsidRPr="00224B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ele tenta </w:t>
      </w:r>
      <w:r w:rsidRPr="00224B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encontrar grupos (clusters) dentro dos dados sem usar rótulos pré-definidos</w:t>
      </w:r>
      <w:r w:rsidRPr="00224B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4BC9" w:rsidRPr="00224BC9" w:rsidRDefault="00224BC9" w:rsidP="00224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4B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a passo:</w:t>
      </w:r>
    </w:p>
    <w:p w:rsidR="00224BC9" w:rsidRPr="00224BC9" w:rsidRDefault="00224BC9" w:rsidP="00224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4B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escolhe </w:t>
      </w:r>
      <w:r w:rsidRPr="00224B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</w:t>
      </w:r>
      <w:r w:rsidRPr="00224BC9">
        <w:rPr>
          <w:rFonts w:ascii="Times New Roman" w:eastAsia="Times New Roman" w:hAnsi="Times New Roman" w:cs="Times New Roman"/>
          <w:sz w:val="24"/>
          <w:szCs w:val="24"/>
          <w:lang w:eastAsia="pt-BR"/>
        </w:rPr>
        <w:t>, o número de clusters que quer encontrar (por exemplo, K = 3).</w:t>
      </w:r>
    </w:p>
    <w:p w:rsidR="00224BC9" w:rsidRPr="00224BC9" w:rsidRDefault="00224BC9" w:rsidP="00224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4B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algoritmo </w:t>
      </w:r>
      <w:r w:rsidRPr="00224B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inicializa os centróides</w:t>
      </w:r>
      <w:r w:rsidRPr="00224B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aleatória.</w:t>
      </w:r>
    </w:p>
    <w:p w:rsidR="00224BC9" w:rsidRPr="00224BC9" w:rsidRDefault="00224BC9" w:rsidP="00224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4BC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ponto é atribuído ao centróide mais próximo.</w:t>
      </w:r>
    </w:p>
    <w:p w:rsidR="00224BC9" w:rsidRPr="00224BC9" w:rsidRDefault="00224BC9" w:rsidP="00224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4BC9">
        <w:rPr>
          <w:rFonts w:ascii="Times New Roman" w:eastAsia="Times New Roman" w:hAnsi="Times New Roman" w:cs="Times New Roman"/>
          <w:sz w:val="24"/>
          <w:szCs w:val="24"/>
          <w:lang w:eastAsia="pt-BR"/>
        </w:rPr>
        <w:t>Os centróides são atualizados com a média dos pontos atribuídos.</w:t>
      </w:r>
    </w:p>
    <w:p w:rsidR="00224BC9" w:rsidRPr="00224BC9" w:rsidRDefault="00224BC9" w:rsidP="00224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4BC9">
        <w:rPr>
          <w:rFonts w:ascii="Times New Roman" w:eastAsia="Times New Roman" w:hAnsi="Times New Roman" w:cs="Times New Roman"/>
          <w:sz w:val="24"/>
          <w:szCs w:val="24"/>
          <w:lang w:eastAsia="pt-BR"/>
        </w:rPr>
        <w:t>Passos 3 e 4 se repetem até a convergência.</w:t>
      </w:r>
    </w:p>
    <w:p w:rsidR="00224BC9" w:rsidRPr="00224BC9" w:rsidRDefault="00224BC9" w:rsidP="00224B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4B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Importante:</w:t>
      </w:r>
      <w:r w:rsidRPr="00224B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K-means não “sabe” os rótulos reais (como notas ou categorias). Ele só encontra grupos baseados em distância.</w:t>
      </w:r>
    </w:p>
    <w:p w:rsidR="00224BC9" w:rsidRDefault="00224BC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A75DD" w:rsidRPr="00FA75DD" w:rsidRDefault="00FA75DD" w:rsidP="00FA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5DD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665B3A59" wp14:editId="0665EC32">
            <wp:extent cx="5950966" cy="4761455"/>
            <wp:effectExtent l="19050" t="19050" r="12065" b="203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602" cy="4765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75DD" w:rsidRPr="00FA75DD" w:rsidRDefault="00FA75DD" w:rsidP="00FA7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está o gráfico mostrando os clusters que o </w:t>
      </w:r>
      <w:r w:rsidRPr="00FA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K-means encontrou sozinho</w:t>
      </w:r>
      <w:r w:rsidRPr="00FA75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75DD" w:rsidRPr="00FA75DD" w:rsidRDefault="00FA75DD" w:rsidP="00FA7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5DD">
        <w:rPr>
          <w:rFonts w:ascii="Times New Roman" w:eastAsia="Times New Roman" w:hAnsi="Times New Roman" w:cs="Times New Roman"/>
          <w:sz w:val="24"/>
          <w:szCs w:val="24"/>
          <w:lang w:eastAsia="pt-BR"/>
        </w:rPr>
        <w:t>Cada cor representa um cluster diferente.</w:t>
      </w:r>
    </w:p>
    <w:p w:rsidR="00FA75DD" w:rsidRPr="00FA75DD" w:rsidRDefault="00FA75DD" w:rsidP="00FA7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“X” amarelo mostra os </w:t>
      </w:r>
      <w:r w:rsidRPr="00FA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centróides</w:t>
      </w:r>
      <w:r w:rsidRPr="00FA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cluster.</w:t>
      </w:r>
    </w:p>
    <w:p w:rsidR="00FA75DD" w:rsidRPr="00FA75DD" w:rsidRDefault="00FA75DD" w:rsidP="00FA7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5DD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não precisou informar os clusters manualmente; o algoritmo descobriu os grupos com base na distância entre os pontos.</w:t>
      </w:r>
    </w:p>
    <w:p w:rsidR="00356808" w:rsidRDefault="00154900"/>
    <w:sectPr w:rsidR="00356808" w:rsidSect="00151BF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5FCA"/>
    <w:multiLevelType w:val="multilevel"/>
    <w:tmpl w:val="48A6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449AF"/>
    <w:multiLevelType w:val="multilevel"/>
    <w:tmpl w:val="E6BE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DD"/>
    <w:rsid w:val="000B1C7C"/>
    <w:rsid w:val="00151BF7"/>
    <w:rsid w:val="00154900"/>
    <w:rsid w:val="00224BC9"/>
    <w:rsid w:val="0044438A"/>
    <w:rsid w:val="00F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B00AF"/>
  <w15:chartTrackingRefBased/>
  <w15:docId w15:val="{7C554AA0-5D0C-47BA-885D-15BFC501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24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A75D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24B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4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4159ED82-C524-490E-A9B9-E496EB039744}"/>
</file>

<file path=customXml/itemProps2.xml><?xml version="1.0" encoding="utf-8"?>
<ds:datastoreItem xmlns:ds="http://schemas.openxmlformats.org/officeDocument/2006/customXml" ds:itemID="{B836E7DF-487E-4527-8909-7EA8C020DE68}"/>
</file>

<file path=customXml/itemProps3.xml><?xml version="1.0" encoding="utf-8"?>
<ds:datastoreItem xmlns:ds="http://schemas.openxmlformats.org/officeDocument/2006/customXml" ds:itemID="{26418E6D-E469-41DD-9732-AA4A6589FE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Ghisi Costa</dc:creator>
  <cp:keywords/>
  <dc:description/>
  <cp:lastModifiedBy>Jeferson Ghisi Costa</cp:lastModifiedBy>
  <cp:revision>3</cp:revision>
  <dcterms:created xsi:type="dcterms:W3CDTF">2025-10-06T15:41:00Z</dcterms:created>
  <dcterms:modified xsi:type="dcterms:W3CDTF">2025-10-06T15:44:00Z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