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03150" w:rsidR="00103150" w:rsidP="00103150" w:rsidRDefault="00103150" w14:paraId="1B53E51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bookmarkStart w:name="_GoBack" w:id="0"/>
      <w:bookmarkEnd w:id="0"/>
      <w:r w:rsidRPr="00103150">
        <w:rPr>
          <w:rFonts w:ascii="Segoe UI Emoji" w:hAnsi="Segoe UI Emoji" w:eastAsia="Times New Roman" w:cs="Segoe UI Emoji"/>
          <w:b/>
          <w:bCs/>
          <w:sz w:val="36"/>
          <w:szCs w:val="36"/>
          <w:lang w:eastAsia="pt-BR"/>
        </w:rPr>
        <w:t>📝</w:t>
      </w:r>
      <w:r w:rsidRPr="00103150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 xml:space="preserve"> Exercícios – CSV “industria.csv”</w:t>
      </w:r>
    </w:p>
    <w:p xmlns:wp14="http://schemas.microsoft.com/office/word/2010/wordml" w:rsidRPr="00103150" w:rsidR="00103150" w:rsidP="00103150" w:rsidRDefault="00103150" w14:paraId="46D84F0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Instruções:</w:t>
      </w:r>
    </w:p>
    <w:p xmlns:wp14="http://schemas.microsoft.com/office/word/2010/wordml" w:rsidRPr="00103150" w:rsidR="00103150" w:rsidP="00103150" w:rsidRDefault="00103150" w14:paraId="7D305316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Carregue o arquivo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industria.csv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no Python usando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pandas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03150" w:rsidR="00103150" w:rsidP="00103150" w:rsidRDefault="00103150" w14:paraId="0ADEB12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Realize os cálculos solicitados e gere os gráficos pedidos usando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pandas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seaborn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03150" w:rsidR="00103150" w:rsidP="00103150" w:rsidRDefault="00103150" w14:paraId="3AEFDBE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Use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groupby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agrupar os dados quando necessário.</w:t>
      </w:r>
    </w:p>
    <w:p xmlns:wp14="http://schemas.microsoft.com/office/word/2010/wordml" w:rsidRPr="00103150" w:rsidR="00103150" w:rsidP="00103150" w:rsidRDefault="008B43F8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67796FB1">
          <v:rect id="_x0000_i1025" style="width:0;height:1.5pt" o:hr="t" o:hrstd="t" o:hralign="center" fillcolor="#a0a0a0" stroked="f"/>
        </w:pict>
      </w:r>
    </w:p>
    <w:p xmlns:wp14="http://schemas.microsoft.com/office/word/2010/wordml" w:rsidRPr="00103150" w:rsidR="00103150" w:rsidP="00103150" w:rsidRDefault="00103150" w14:paraId="1057AD5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Exercício 1 – Receita total por fábrica</w:t>
      </w:r>
    </w:p>
    <w:p xmlns:wp14="http://schemas.microsoft.com/office/word/2010/wordml" w:rsidRPr="00103150" w:rsidR="00103150" w:rsidP="00103150" w:rsidRDefault="00103150" w14:paraId="308C4D35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Calcule a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receita total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cada fábrica.</w:t>
      </w:r>
    </w:p>
    <w:p xmlns:wp14="http://schemas.microsoft.com/office/word/2010/wordml" w:rsidRPr="00103150" w:rsidR="00103150" w:rsidP="00103150" w:rsidRDefault="00103150" w14:paraId="07C545EA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Gere um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gráfico de barras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mostrando a receita total por fábrica.</w:t>
      </w:r>
    </w:p>
    <w:p xmlns:wp14="http://schemas.microsoft.com/office/word/2010/wordml" w:rsidRPr="00103150" w:rsidR="00103150" w:rsidP="00103150" w:rsidRDefault="00103150" w14:paraId="43272D8C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Perguntas:</w:t>
      </w:r>
    </w:p>
    <w:p xmlns:wp14="http://schemas.microsoft.com/office/word/2010/wordml" w:rsidRPr="00103150" w:rsidR="00103150" w:rsidP="00103150" w:rsidRDefault="00103150" w14:paraId="76E145B8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fábrica teve a maior receita?</w:t>
      </w:r>
    </w:p>
    <w:p xmlns:wp14="http://schemas.microsoft.com/office/word/2010/wordml" w:rsidRPr="00103150" w:rsidR="00103150" w:rsidP="00103150" w:rsidRDefault="00103150" w14:paraId="6A81EC00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a diferença entre a fábrica com maior receita e a de menor receita?</w:t>
      </w:r>
    </w:p>
    <w:p xmlns:wp14="http://schemas.microsoft.com/office/word/2010/wordml" w:rsidRPr="00103150" w:rsidR="00103150" w:rsidP="00103150" w:rsidRDefault="008B43F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0CABCC06">
          <v:rect id="_x0000_i1026" style="width:0;height:1.5pt" o:hr="t" o:hrstd="t" o:hralign="center" fillcolor="#a0a0a0" stroked="f"/>
        </w:pict>
      </w:r>
    </w:p>
    <w:p xmlns:wp14="http://schemas.microsoft.com/office/word/2010/wordml" w:rsidRPr="00103150" w:rsidR="00103150" w:rsidP="00103150" w:rsidRDefault="00103150" w14:paraId="4BFD011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Exercício 2 – Receita média por produto</w:t>
      </w:r>
    </w:p>
    <w:p xmlns:wp14="http://schemas.microsoft.com/office/word/2010/wordml" w:rsidRPr="00103150" w:rsidR="00103150" w:rsidP="00103150" w:rsidRDefault="00103150" w14:paraId="71043F11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Calcule a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receita média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cada produto.</w:t>
      </w:r>
    </w:p>
    <w:p xmlns:wp14="http://schemas.microsoft.com/office/word/2010/wordml" w:rsidRPr="00103150" w:rsidR="00103150" w:rsidP="00103150" w:rsidRDefault="00103150" w14:paraId="55D64378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Gere um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gráfico de barras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mostrando a receita média por produto.</w:t>
      </w:r>
    </w:p>
    <w:p xmlns:wp14="http://schemas.microsoft.com/office/word/2010/wordml" w:rsidRPr="00103150" w:rsidR="00103150" w:rsidP="00103150" w:rsidRDefault="00103150" w14:paraId="21B22327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Perguntas:</w:t>
      </w:r>
    </w:p>
    <w:p xmlns:wp14="http://schemas.microsoft.com/office/word/2010/wordml" w:rsidRPr="00103150" w:rsidR="00103150" w:rsidP="4058EBBA" w:rsidRDefault="00103150" w14:paraId="50DEFE97" wp14:textId="2481D4A0">
      <w:pPr>
        <w:numPr>
          <w:ilvl w:val="1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058EBBA" w:rsid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produto tem a maior receita média?</w:t>
      </w:r>
    </w:p>
    <w:p w:rsidR="00103150" w:rsidP="4058EBBA" w:rsidRDefault="00103150" w14:paraId="320B2F92" w14:textId="3750E416">
      <w:pPr>
        <w:numPr>
          <w:ilvl w:val="1"/>
          <w:numId w:val="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058EBBA" w:rsid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Algum produto apresenta receita média significativamente menor? Qual?</w:t>
      </w:r>
    </w:p>
    <w:p xmlns:wp14="http://schemas.microsoft.com/office/word/2010/wordml" w:rsidRPr="00103150" w:rsidR="00103150" w:rsidP="00103150" w:rsidRDefault="008B43F8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33668246">
          <v:rect id="_x0000_i1027" style="width:0;height:1.5pt" o:hr="t" o:hrstd="t" o:hralign="center" fillcolor="#a0a0a0" stroked="f"/>
        </w:pict>
      </w:r>
    </w:p>
    <w:p xmlns:wp14="http://schemas.microsoft.com/office/word/2010/wordml" w:rsidRPr="00103150" w:rsidR="00103150" w:rsidP="00103150" w:rsidRDefault="00103150" w14:paraId="02C1DD7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Exercício 3 – Quantidade vendida total por mês</w:t>
      </w:r>
    </w:p>
    <w:p xmlns:wp14="http://schemas.microsoft.com/office/word/2010/wordml" w:rsidRPr="00103150" w:rsidR="00103150" w:rsidP="00103150" w:rsidRDefault="00103150" w14:paraId="2AB3598D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Crie uma coluna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Mes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 partir da data de cada registro.</w:t>
      </w:r>
    </w:p>
    <w:p xmlns:wp14="http://schemas.microsoft.com/office/word/2010/wordml" w:rsidRPr="00103150" w:rsidR="00103150" w:rsidP="00103150" w:rsidRDefault="00103150" w14:paraId="59B70A2B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Calcule a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quantidade total vendida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por mês.</w:t>
      </w:r>
    </w:p>
    <w:p xmlns:wp14="http://schemas.microsoft.com/office/word/2010/wordml" w:rsidRPr="00103150" w:rsidR="00103150" w:rsidP="00103150" w:rsidRDefault="00103150" w14:paraId="59268729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Gere um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gráfico de linha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mostrando a evolução da quantidade vendida ao longo dos meses.</w:t>
      </w:r>
    </w:p>
    <w:p xmlns:wp14="http://schemas.microsoft.com/office/word/2010/wordml" w:rsidRPr="00103150" w:rsidR="00103150" w:rsidP="00103150" w:rsidRDefault="00103150" w14:paraId="155C3411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Perguntas:</w:t>
      </w:r>
    </w:p>
    <w:p xmlns:wp14="http://schemas.microsoft.com/office/word/2010/wordml" w:rsidRPr="00103150" w:rsidR="00103150" w:rsidP="00103150" w:rsidRDefault="00103150" w14:paraId="5FF6B1C0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mês teve a maior quantidade vendida?</w:t>
      </w:r>
    </w:p>
    <w:p xmlns:wp14="http://schemas.microsoft.com/office/word/2010/wordml" w:rsidRPr="00103150" w:rsidR="00103150" w:rsidP="00103150" w:rsidRDefault="00103150" w14:paraId="2ACAE466" wp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Existe tendência de aumento ou diminuição ao longo do período?</w:t>
      </w:r>
    </w:p>
    <w:p xmlns:wp14="http://schemas.microsoft.com/office/word/2010/wordml" w:rsidRPr="00103150" w:rsidR="00103150" w:rsidP="00103150" w:rsidRDefault="008B43F8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2BE6D399">
          <v:rect id="_x0000_i1028" style="width:0;height:1.5pt" o:hr="t" o:hrstd="t" o:hralign="center" fillcolor="#a0a0a0" stroked="f"/>
        </w:pict>
      </w:r>
    </w:p>
    <w:p xmlns:wp14="http://schemas.microsoft.com/office/word/2010/wordml" w:rsidRPr="00103150" w:rsidR="00103150" w:rsidP="00103150" w:rsidRDefault="00103150" w14:paraId="411C709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Exercício 4 – Lucro médio por fábrica</w:t>
      </w:r>
    </w:p>
    <w:p xmlns:wp14="http://schemas.microsoft.com/office/word/2010/wordml" w:rsidRPr="00103150" w:rsidR="00103150" w:rsidP="00103150" w:rsidRDefault="00103150" w14:paraId="79B0A0C0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Crie uma coluna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Lucro = Receita - Custo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03150" w:rsidR="00103150" w:rsidP="00103150" w:rsidRDefault="00103150" w14:paraId="0907BED6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Calcule o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lucro médio por fábrica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usando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groupby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03150" w:rsidR="00103150" w:rsidP="00103150" w:rsidRDefault="00103150" w14:paraId="43649234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Gere um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gráfico de barras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usando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seaborn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mostrando o lucro médio por fábrica.</w:t>
      </w:r>
    </w:p>
    <w:p xmlns:wp14="http://schemas.microsoft.com/office/word/2010/wordml" w:rsidRPr="00103150" w:rsidR="00103150" w:rsidP="00103150" w:rsidRDefault="00103150" w14:paraId="57E73A19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Perguntas:</w:t>
      </w:r>
    </w:p>
    <w:p xmlns:wp14="http://schemas.microsoft.com/office/word/2010/wordml" w:rsidRPr="00103150" w:rsidR="00103150" w:rsidP="00103150" w:rsidRDefault="00103150" w14:paraId="6B13461C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fábrica é mais lucrativa em média?</w:t>
      </w:r>
    </w:p>
    <w:p xmlns:wp14="http://schemas.microsoft.com/office/word/2010/wordml" w:rsidRPr="00103150" w:rsidR="00103150" w:rsidP="00103150" w:rsidRDefault="00103150" w14:paraId="66EB2193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Alguma fábrica apresenta lucro negativo em algum registro?</w:t>
      </w:r>
    </w:p>
    <w:p xmlns:wp14="http://schemas.microsoft.com/office/word/2010/wordml" w:rsidRPr="00103150" w:rsidR="00103150" w:rsidP="00103150" w:rsidRDefault="008B43F8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413620F1">
          <v:rect id="_x0000_i1029" style="width:0;height:1.5pt" o:hr="t" o:hrstd="t" o:hralign="center" fillcolor="#a0a0a0" stroked="f"/>
        </w:pict>
      </w:r>
    </w:p>
    <w:p xmlns:wp14="http://schemas.microsoft.com/office/word/2010/wordml" w:rsidR="00DA0E11" w:rsidP="00103150" w:rsidRDefault="00DA0E11" w14:paraId="5A39BBE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</w:p>
    <w:p xmlns:wp14="http://schemas.microsoft.com/office/word/2010/wordml" w:rsidRPr="00103150" w:rsidR="00103150" w:rsidP="00103150" w:rsidRDefault="00103150" w14:paraId="55C0057E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103150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Exercício 5 – Receita total por fábrica e produto</w:t>
      </w:r>
    </w:p>
    <w:p xmlns:wp14="http://schemas.microsoft.com/office/word/2010/wordml" w:rsidRPr="00103150" w:rsidR="00103150" w:rsidP="00103150" w:rsidRDefault="00103150" w14:paraId="4A55FA87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Use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groupby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ou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pivot_table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calcular a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receita total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cada combinação de fábrica e produto.</w:t>
      </w:r>
    </w:p>
    <w:p xmlns:wp14="http://schemas.microsoft.com/office/word/2010/wordml" w:rsidRPr="00103150" w:rsidR="00103150" w:rsidP="00103150" w:rsidRDefault="00103150" w14:paraId="677F36AE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Gere um </w:t>
      </w:r>
      <w:r w:rsidRPr="00103150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heatmap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com </w:t>
      </w:r>
      <w:r w:rsidRPr="00103150">
        <w:rPr>
          <w:rFonts w:ascii="Courier New" w:hAnsi="Courier New" w:eastAsia="Times New Roman" w:cs="Courier New"/>
          <w:sz w:val="20"/>
          <w:szCs w:val="20"/>
          <w:lang w:eastAsia="pt-BR"/>
        </w:rPr>
        <w:t>seaborn</w:t>
      </w: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mostrando a receita por fábrica (linhas) e produto (colunas).</w:t>
      </w:r>
    </w:p>
    <w:p xmlns:wp14="http://schemas.microsoft.com/office/word/2010/wordml" w:rsidRPr="00103150" w:rsidR="00103150" w:rsidP="00103150" w:rsidRDefault="00103150" w14:paraId="7186BE73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Perguntas:</w:t>
      </w:r>
    </w:p>
    <w:p xmlns:wp14="http://schemas.microsoft.com/office/word/2010/wordml" w:rsidRPr="00103150" w:rsidR="00103150" w:rsidP="00103150" w:rsidRDefault="00103150" w14:paraId="7C9AABD5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Qual produto gera mais receita em cada fábrica?</w:t>
      </w:r>
    </w:p>
    <w:p xmlns:wp14="http://schemas.microsoft.com/office/word/2010/wordml" w:rsidRPr="00103150" w:rsidR="00103150" w:rsidP="00103150" w:rsidRDefault="00103150" w14:paraId="458374FD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103150">
        <w:rPr>
          <w:rFonts w:ascii="Times New Roman" w:hAnsi="Times New Roman" w:eastAsia="Times New Roman" w:cs="Times New Roman"/>
          <w:sz w:val="24"/>
          <w:szCs w:val="24"/>
          <w:lang w:eastAsia="pt-BR"/>
        </w:rPr>
        <w:t>Existe algum produto que não foi produzido ou vendido em alguma fábrica?</w:t>
      </w:r>
    </w:p>
    <w:p xmlns:wp14="http://schemas.microsoft.com/office/word/2010/wordml" w:rsidR="00356808" w:rsidRDefault="008B43F8" w14:paraId="41C8F396" wp14:textId="77777777"/>
    <w:sectPr w:rsidR="00356808" w:rsidSect="00151BF7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4D66"/>
    <w:multiLevelType w:val="multilevel"/>
    <w:tmpl w:val="1F7E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5517"/>
    <w:multiLevelType w:val="multilevel"/>
    <w:tmpl w:val="34D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A1C08"/>
    <w:multiLevelType w:val="multilevel"/>
    <w:tmpl w:val="2B2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C13715"/>
    <w:multiLevelType w:val="multilevel"/>
    <w:tmpl w:val="DBE6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B3A2E"/>
    <w:multiLevelType w:val="multilevel"/>
    <w:tmpl w:val="5878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B072D"/>
    <w:multiLevelType w:val="multilevel"/>
    <w:tmpl w:val="F8EC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50"/>
    <w:rsid w:val="000B1C7C"/>
    <w:rsid w:val="00103150"/>
    <w:rsid w:val="00151BF7"/>
    <w:rsid w:val="002B363A"/>
    <w:rsid w:val="0044438A"/>
    <w:rsid w:val="008B43F8"/>
    <w:rsid w:val="00DA0E11"/>
    <w:rsid w:val="0F3C57A8"/>
    <w:rsid w:val="4058EBBA"/>
    <w:rsid w:val="721C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6FB1"/>
  <w15:chartTrackingRefBased/>
  <w15:docId w15:val="{C3B90E2F-D8BE-4222-A0F1-483579592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103150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315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103150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103150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315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315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0315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92E1A70A-6D84-4BA7-BD86-A3491914DA91}"/>
</file>

<file path=customXml/itemProps2.xml><?xml version="1.0" encoding="utf-8"?>
<ds:datastoreItem xmlns:ds="http://schemas.openxmlformats.org/officeDocument/2006/customXml" ds:itemID="{CEE5369A-68F2-4723-AE89-DF6B2651699C}"/>
</file>

<file path=customXml/itemProps3.xml><?xml version="1.0" encoding="utf-8"?>
<ds:datastoreItem xmlns:ds="http://schemas.openxmlformats.org/officeDocument/2006/customXml" ds:itemID="{46862FFC-E53D-4498-9ACB-0F7572F70E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Jeferson Ghisi Costa</dc:creator>
  <keywords/>
  <dc:description/>
  <lastModifiedBy>RAFAEL SEBASTIAN</lastModifiedBy>
  <revision>4</revision>
  <dcterms:created xsi:type="dcterms:W3CDTF">2025-10-08T17:05:00.0000000Z</dcterms:created>
  <dcterms:modified xsi:type="dcterms:W3CDTF">2025-10-14T18:06:04.2650172Z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