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3A2ADF" w:rsidRDefault="0083002D" w14:paraId="015B27DF" wp14:textId="77777777">
      <w:bookmarkStart w:name="_GoBack" w:id="0"/>
      <w:bookmarkEnd w:id="0"/>
      <w:r>
        <w:t>Outliers</w:t>
      </w:r>
    </w:p>
    <w:p xmlns:wp14="http://schemas.microsoft.com/office/word/2010/wordml" w:rsidR="0083002D" w:rsidRDefault="0083002D" w14:paraId="672A6659" wp14:textId="77777777"/>
    <w:p xmlns:wp14="http://schemas.microsoft.com/office/word/2010/wordml" w:rsidR="0083002D" w:rsidP="0083002D" w:rsidRDefault="0083002D" w14:paraId="05D48BB5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>
        <w:rPr>
          <w:rFonts w:ascii="Times New Roman" w:hAnsi="Times New Roman" w:eastAsia="Times New Roman" w:cs="Times New Roman"/>
          <w:color w:val="auto"/>
          <w:lang w:eastAsia="pt-BR"/>
        </w:rPr>
        <w:t>Explicação:</w:t>
      </w:r>
    </w:p>
    <w:p xmlns:wp14="http://schemas.microsoft.com/office/word/2010/wordml" w:rsidRPr="00A775E7" w:rsidR="0083002D" w:rsidP="0083002D" w:rsidRDefault="0083002D" w14:paraId="7A70D2E9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outliers = [x for x in dados if abs(x - media) &gt; 2*desvio]</w:t>
      </w:r>
    </w:p>
    <w:p xmlns:wp14="http://schemas.microsoft.com/office/word/2010/wordml" w:rsidRPr="00A775E7" w:rsidR="0083002D" w:rsidP="0083002D" w:rsidRDefault="0083002D" w14:paraId="4E5E9673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Essa linha cria uma lista chamada outliers com os valores de dados que são considerados "fora do padrão" (outliers). Aqui está o que cada parte faz:</w:t>
      </w:r>
    </w:p>
    <w:p xmlns:wp14="http://schemas.microsoft.com/office/word/2010/wordml" w:rsidRPr="00A775E7" w:rsidR="0083002D" w:rsidP="0083002D" w:rsidRDefault="0083002D" w14:paraId="0479D403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1. x for x in dados</w:t>
      </w:r>
    </w:p>
    <w:p xmlns:wp14="http://schemas.microsoft.com/office/word/2010/wordml" w:rsidRPr="00A775E7" w:rsidR="0083002D" w:rsidP="0083002D" w:rsidRDefault="0083002D" w14:paraId="6AA7FE6E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Isso percorre todos os valores da lista dados.</w:t>
      </w:r>
    </w:p>
    <w:p xmlns:wp14="http://schemas.microsoft.com/office/word/2010/wordml" w:rsidRPr="00A775E7" w:rsidR="0083002D" w:rsidP="0083002D" w:rsidRDefault="0083002D" w14:paraId="355ECBA4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Cada valor é temporariamente chamado de x.</w:t>
      </w:r>
    </w:p>
    <w:p xmlns:wp14="http://schemas.microsoft.com/office/word/2010/wordml" w:rsidRPr="00A775E7" w:rsidR="0083002D" w:rsidP="0083002D" w:rsidRDefault="0083002D" w14:paraId="24830CF1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2. abs(x - media)</w:t>
      </w:r>
    </w:p>
    <w:p xmlns:wp14="http://schemas.microsoft.com/office/word/2010/wordml" w:rsidRPr="00A775E7" w:rsidR="0083002D" w:rsidP="0083002D" w:rsidRDefault="0083002D" w14:paraId="4176B3E5" wp14:textId="7E19ECE2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514CA2D2" w:rsidR="0083002D">
        <w:rPr>
          <w:rFonts w:ascii="Times New Roman" w:hAnsi="Times New Roman" w:eastAsia="Times New Roman" w:cs="Times New Roman"/>
          <w:color w:val="auto"/>
          <w:lang w:eastAsia="pt-BR"/>
        </w:rPr>
        <w:t>x - media calcula a diferença entre o valor x e a média.</w:t>
      </w:r>
    </w:p>
    <w:p xmlns:wp14="http://schemas.microsoft.com/office/word/2010/wordml" w:rsidRPr="00A775E7" w:rsidR="0083002D" w:rsidP="0083002D" w:rsidRDefault="0083002D" w14:paraId="68D5C36C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abs(...) pega o valor absoluto, ou seja, ignora se a diferença é positiva ou negativa.</w:t>
      </w:r>
    </w:p>
    <w:p xmlns:wp14="http://schemas.microsoft.com/office/word/2010/wordml" w:rsidRPr="00A775E7" w:rsidR="0083002D" w:rsidP="0083002D" w:rsidRDefault="0083002D" w14:paraId="0B62A656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Então abs(x - media) é o quanto x se afasta da média.</w:t>
      </w:r>
    </w:p>
    <w:p xmlns:wp14="http://schemas.microsoft.com/office/word/2010/wordml" w:rsidRPr="00A775E7" w:rsidR="0083002D" w:rsidP="0083002D" w:rsidRDefault="0083002D" w14:paraId="3E94EAD3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3. &gt; 2*desvio</w:t>
      </w:r>
    </w:p>
    <w:p xmlns:wp14="http://schemas.microsoft.com/office/word/2010/wordml" w:rsidRPr="00A775E7" w:rsidR="0083002D" w:rsidP="0083002D" w:rsidRDefault="0083002D" w14:paraId="085033DE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desvio é o desvio padrão da lista.</w:t>
      </w:r>
    </w:p>
    <w:p xmlns:wp14="http://schemas.microsoft.com/office/word/2010/wordml" w:rsidRPr="00A775E7" w:rsidR="0083002D" w:rsidP="0083002D" w:rsidRDefault="0083002D" w14:paraId="6B32DFF9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Multiplicar por 2 define um limite: valores que estão mais de 2 desvios padrão da média serão considerados outliers.</w:t>
      </w:r>
    </w:p>
    <w:p xmlns:wp14="http://schemas.microsoft.com/office/word/2010/wordml" w:rsidRPr="00A775E7" w:rsidR="0083002D" w:rsidP="0083002D" w:rsidRDefault="0083002D" w14:paraId="56287890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Ou seja, se o valor x estiver muito longe da média, ele será selecionado.</w:t>
      </w:r>
    </w:p>
    <w:p xmlns:wp14="http://schemas.microsoft.com/office/word/2010/wordml" w:rsidRPr="00A775E7" w:rsidR="0083002D" w:rsidP="0083002D" w:rsidRDefault="0083002D" w14:paraId="6E1CBEC0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4. [x for x in dados if ...]</w:t>
      </w:r>
    </w:p>
    <w:p xmlns:wp14="http://schemas.microsoft.com/office/word/2010/wordml" w:rsidRPr="00A775E7" w:rsidR="0083002D" w:rsidP="0083002D" w:rsidRDefault="0083002D" w14:paraId="4A632592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Isso é um list comprehension.</w:t>
      </w:r>
    </w:p>
    <w:p xmlns:wp14="http://schemas.microsoft.com/office/word/2010/wordml" w:rsidRPr="00A775E7" w:rsidR="0083002D" w:rsidP="0083002D" w:rsidRDefault="0083002D" w14:paraId="6E850A54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Ele cria uma lista apenas com os elementos que satisfazem a condição do if.</w:t>
      </w:r>
    </w:p>
    <w:p xmlns:wp14="http://schemas.microsoft.com/office/word/2010/wordml" w:rsidRPr="00A775E7" w:rsidR="0083002D" w:rsidP="0083002D" w:rsidRDefault="0083002D" w14:paraId="26A65128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✅ Em resumo</w:t>
      </w:r>
    </w:p>
    <w:p xmlns:wp14="http://schemas.microsoft.com/office/word/2010/wordml" w:rsidR="0083002D" w:rsidP="0083002D" w:rsidRDefault="0083002D" w14:paraId="644C3AA4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A775E7">
        <w:rPr>
          <w:rFonts w:ascii="Times New Roman" w:hAnsi="Times New Roman" w:eastAsia="Times New Roman" w:cs="Times New Roman"/>
          <w:color w:val="auto"/>
          <w:lang w:eastAsia="pt-BR"/>
        </w:rPr>
        <w:t>Essa linha de código seleciona todos os valores que estão muito longe da média, usando como critério 2 vezes o desvio padrão. Esses valores são os outliers.</w:t>
      </w:r>
    </w:p>
    <w:p xmlns:wp14="http://schemas.microsoft.com/office/word/2010/wordml" w:rsidR="0083002D" w:rsidP="0083002D" w:rsidRDefault="0083002D" w14:paraId="0A37501D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</w:p>
    <w:p xmlns:wp14="http://schemas.microsoft.com/office/word/2010/wordml" w:rsidR="0083002D" w:rsidP="0083002D" w:rsidRDefault="0083002D" w14:paraId="5DAB6C7B" wp14:textId="77777777">
      <w:pPr>
        <w:pStyle w:val="NormalWeb"/>
      </w:pPr>
      <w:r>
        <w:rPr>
          <w:noProof/>
        </w:rPr>
        <w:drawing>
          <wp:inline xmlns:wp14="http://schemas.microsoft.com/office/word/2010/wordprocessingDrawing" distT="0" distB="0" distL="0" distR="0" wp14:anchorId="70C5E081" wp14:editId="7777777">
            <wp:extent cx="5711190" cy="3159552"/>
            <wp:effectExtent l="19050" t="19050" r="22860" b="21798"/>
            <wp:docPr id="1" name="Imagem 1" descr="C:\Users\jefer\AppData\Local\Temp\MicrosoftEdgeDownloads\e2fbf846-b583-48ba-8d68-eb00167afe9b\vjc6e4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er\AppData\Local\Temp\MicrosoftEdgeDownloads\e2fbf846-b583-48ba-8d68-eb00167afe9b\vjc6e4o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538" cy="3164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3002D" w:rsidRDefault="0083002D" w14:paraId="02EB378F" wp14:textId="77777777"/>
    <w:sectPr w:rsidR="0083002D" w:rsidSect="006654CA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8"/>
  <w:trackRevisions w:val="false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02D"/>
    <w:rsid w:val="0008643D"/>
    <w:rsid w:val="002F76E9"/>
    <w:rsid w:val="00337DDC"/>
    <w:rsid w:val="003A2ADF"/>
    <w:rsid w:val="003C4DC9"/>
    <w:rsid w:val="00656D16"/>
    <w:rsid w:val="006654CA"/>
    <w:rsid w:val="00753A44"/>
    <w:rsid w:val="007E7D11"/>
    <w:rsid w:val="0083002D"/>
    <w:rsid w:val="008335DA"/>
    <w:rsid w:val="009D0BA3"/>
    <w:rsid w:val="009E3837"/>
    <w:rsid w:val="00B92338"/>
    <w:rsid w:val="00FD0829"/>
    <w:rsid w:val="00FD5041"/>
    <w:rsid w:val="514CA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5E0E"/>
  <w15:docId w15:val="{9B6755E4-34D7-45DA-A2B1-09BAE4E2E5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cs="Arial" w:eastAsiaTheme="minorHAnsi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A2ADF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02D"/>
    <w:pPr>
      <w:spacing w:before="100" w:beforeAutospacing="1" w:after="100" w:afterAutospacing="1"/>
      <w:ind w:firstLine="0"/>
      <w:jc w:val="left"/>
    </w:pPr>
    <w:rPr>
      <w:rFonts w:ascii="Times New Roman" w:hAnsi="Times New Roman" w:eastAsia="Times New Roman" w:cs="Times New Roman"/>
      <w:color w:val="auto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002D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830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E0A8AE47-CD75-4FF4-A5E0-9190DD29E83D}"/>
</file>

<file path=customXml/itemProps2.xml><?xml version="1.0" encoding="utf-8"?>
<ds:datastoreItem xmlns:ds="http://schemas.openxmlformats.org/officeDocument/2006/customXml" ds:itemID="{BDAAEDCA-531B-4B38-95A0-03EB92971E44}"/>
</file>

<file path=customXml/itemProps3.xml><?xml version="1.0" encoding="utf-8"?>
<ds:datastoreItem xmlns:ds="http://schemas.openxmlformats.org/officeDocument/2006/customXml" ds:itemID="{7C7E52BC-444D-4E67-B7FB-1A97F1384B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Jeferson Ghisi Costa</cp:lastModifiedBy>
  <cp:revision>3</cp:revision>
  <dcterms:created xsi:type="dcterms:W3CDTF">2025-09-16T10:52:00Z</dcterms:created>
  <dcterms:modified xsi:type="dcterms:W3CDTF">2025-09-17T20:04:33Z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  <property fmtid="{D5CDD505-2E9C-101B-9397-08002B2CF9AE}" pid="3" name="MediaServiceImageTags">
    <vt:lpwstr/>
  </property>
</Properties>
</file>