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869" w:rsidRPr="00B17869" w:rsidRDefault="00B17869" w:rsidP="00B1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B17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das bibliotecas mais populares em Python para </w:t>
      </w:r>
      <w:r w:rsidRPr="00B17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dados</w:t>
      </w: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17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manipulação de tabelas (DataFrames)</w:t>
      </w: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17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dados estruturados</w:t>
      </w: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é amplamente usado em ciência de dados, machine learning, análise estatística e automação de relatórios.</w: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📦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Instalando o pandas</w:t>
      </w:r>
    </w:p>
    <w:p w:rsidR="00B17869" w:rsidRPr="00B17869" w:rsidRDefault="00B17869" w:rsidP="00B1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t>Se ainda não tiver instalado: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pip install pandas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🧠</w:t>
      </w:r>
      <w:r w:rsidRPr="00B178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Conceitos básicos do </w:t>
      </w:r>
      <w:r w:rsidRPr="00B178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pandas</w:t>
      </w:r>
    </w:p>
    <w:p w:rsidR="00B17869" w:rsidRPr="00B17869" w:rsidRDefault="00B17869" w:rsidP="00B1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t>O pandas trabalha principalmente com dois tipos de objetos:</w: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r w:rsidRPr="00B178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Series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Vetor (coluna única)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import pandas as pd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# Criando uma Series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serie = pd.Series([10, 20, 30, 40])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print(serie)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r w:rsidRPr="00B178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DataFrame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Tabela (linhas e colunas)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# Criando um DataFrame com dicionário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dados = {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'Nome': ['Ana', 'Bruno', 'Carlos'],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'Idade': [25, 30, 22],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'Cidade': ['SP', 'RJ', 'BH']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 = pd.DataFrame(dados)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print(df)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📊</w:t>
      </w:r>
      <w:r w:rsidRPr="00B178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Operações comuns com pandas</w: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Leitura de arquivos: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 = pd.read_csv('dados.csv')  # Para arquivos CSV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 = pd.read_excel('planilha.xlsx')  # Para arquivos Excel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Exibir dados: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df.head()       # Primeiras 5 linhas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df.tail()       # Últimas 5 linhas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df.info()       # Informações gerais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df.describe()   # Estatísticas descritivas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Selecionar colunas e linhas: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df['Nome']                  # Selecionar uma coluna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df[['Nome', 'Idade']]       # Selecionar múltiplas colunas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df.iloc[0]                  # Selecionar a primeira linha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df.loc[0, 'Nome']           # Selecionar valor específico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Filtros: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# Pessoas com mais de 25 anos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df[df['Idade'] &gt; 25]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# Pessoas de SP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df[df['Cidade'] == 'SP']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Adicionar nova coluna: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df['Ano de Nascimento'] = 2025 - df['Idade']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Agrupamentos e estatísticas: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df.groupby('Cidade')['Idade'].mean()  # Média de idade por cidade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Ordenação: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df.sort_values(by='Idade')  # Ordena por idade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df.sort_values(by='Nome', ascending=False)  # Ordem decrescente por nome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B17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Salvar arquivos: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df.to_csv('saida.csv', index=False)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df.to_excel('saida.xlsx', index=False)</w:t>
      </w:r>
    </w:p>
    <w:p w:rsidR="00B17869" w:rsidRPr="00B17869" w:rsidRDefault="00B17869" w:rsidP="00B1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8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B17869" w:rsidRPr="00B17869" w:rsidRDefault="00B17869" w:rsidP="00B17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17869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⚙️</w:t>
      </w:r>
      <w:r w:rsidRPr="00B178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Dica: Trabalhando com datas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df['Data'] = pd.to_datetime(df['Data'])</w:t>
      </w:r>
    </w:p>
    <w:p w:rsidR="00B17869" w:rsidRPr="00B17869" w:rsidRDefault="00B17869" w:rsidP="00B1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17869">
        <w:rPr>
          <w:rFonts w:ascii="Courier New" w:eastAsia="Times New Roman" w:hAnsi="Courier New" w:cs="Courier New"/>
          <w:sz w:val="20"/>
          <w:szCs w:val="20"/>
          <w:lang w:eastAsia="pt-BR"/>
        </w:rPr>
        <w:t>df['Ano'] = df['Data'].dt.year</w:t>
      </w:r>
      <w:bookmarkStart w:id="0" w:name="_GoBack"/>
      <w:bookmarkEnd w:id="0"/>
    </w:p>
    <w:p w:rsidR="00356808" w:rsidRDefault="00B17869"/>
    <w:sectPr w:rsidR="00356808" w:rsidSect="00B178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69"/>
    <w:rsid w:val="000B1C7C"/>
    <w:rsid w:val="0044438A"/>
    <w:rsid w:val="00B1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C23E1-A6FA-4736-9A3C-279E10D7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17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17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78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178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786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786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178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B17869"/>
  </w:style>
  <w:style w:type="character" w:customStyle="1" w:styleId="hljs-comment">
    <w:name w:val="hljs-comment"/>
    <w:basedOn w:val="Fontepargpadro"/>
    <w:rsid w:val="00B17869"/>
  </w:style>
  <w:style w:type="character" w:customStyle="1" w:styleId="hljs-number">
    <w:name w:val="hljs-number"/>
    <w:basedOn w:val="Fontepargpadro"/>
    <w:rsid w:val="00B17869"/>
  </w:style>
  <w:style w:type="character" w:customStyle="1" w:styleId="hljs-builtin">
    <w:name w:val="hljs-built_in"/>
    <w:basedOn w:val="Fontepargpadro"/>
    <w:rsid w:val="00B17869"/>
  </w:style>
  <w:style w:type="character" w:customStyle="1" w:styleId="hljs-string">
    <w:name w:val="hljs-string"/>
    <w:basedOn w:val="Fontepargpadro"/>
    <w:rsid w:val="00B17869"/>
  </w:style>
  <w:style w:type="character" w:customStyle="1" w:styleId="hljs-literal">
    <w:name w:val="hljs-literal"/>
    <w:basedOn w:val="Fontepargpadro"/>
    <w:rsid w:val="00B1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DD6E0F6C-08C7-4E18-A534-0F836F7930C5}"/>
</file>

<file path=customXml/itemProps2.xml><?xml version="1.0" encoding="utf-8"?>
<ds:datastoreItem xmlns:ds="http://schemas.openxmlformats.org/officeDocument/2006/customXml" ds:itemID="{FF76A953-A621-44F9-9F66-D34555A9AB58}"/>
</file>

<file path=customXml/itemProps3.xml><?xml version="1.0" encoding="utf-8"?>
<ds:datastoreItem xmlns:ds="http://schemas.openxmlformats.org/officeDocument/2006/customXml" ds:itemID="{DEFEF72C-E21E-4939-9D34-0A424B0442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1</cp:revision>
  <dcterms:created xsi:type="dcterms:W3CDTF">2025-09-18T16:24:00Z</dcterms:created>
  <dcterms:modified xsi:type="dcterms:W3CDTF">2025-09-18T16:25:00Z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