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D14" w:rsidRPr="000E5D14" w:rsidRDefault="000E5D14" w:rsidP="000E5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0E5D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Seaborn</w:t>
      </w: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biblioteca de visualização de dados em Python baseada no </w:t>
      </w:r>
      <w:r w:rsidRPr="000E5D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matplotlib</w:t>
      </w: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com uma </w:t>
      </w:r>
      <w:r w:rsidRPr="000E5D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sintaxe mais simples</w:t>
      </w: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gráficos </w:t>
      </w:r>
      <w:r w:rsidRPr="000E5D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estatísticos mais bonitos</w:t>
      </w: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E5D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inteligentes por padrão</w:t>
      </w: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funciona muito bem com </w:t>
      </w:r>
      <w:r w:rsidRPr="000E5D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 DataFrames</w:t>
      </w: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que o torna ideal para análise de dados.</w:t>
      </w:r>
    </w:p>
    <w:p w:rsidR="000E5D14" w:rsidRPr="000E5D14" w:rsidRDefault="000E5D14" w:rsidP="000E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E5D14" w:rsidRPr="000E5D14" w:rsidRDefault="000E5D14" w:rsidP="000E5D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5D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🧩 Instalação</w:t>
      </w:r>
    </w:p>
    <w:p w:rsidR="000E5D14" w:rsidRPr="000E5D14" w:rsidRDefault="000E5D14" w:rsidP="000E5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t>Se ainda não estiver instalado: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pip install seaborn</w:t>
      </w:r>
    </w:p>
    <w:p w:rsidR="000E5D14" w:rsidRPr="000E5D14" w:rsidRDefault="000E5D14" w:rsidP="000E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E5D14" w:rsidRPr="000E5D14" w:rsidRDefault="000E5D14" w:rsidP="000E5D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5D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🎨</w:t>
      </w:r>
      <w:r w:rsidRPr="000E5D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Importando o Seaborn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import seaborn as sns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import pandas as pd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import matplotlib.pyplot as plt</w:t>
      </w:r>
    </w:p>
    <w:p w:rsidR="000E5D14" w:rsidRPr="000E5D14" w:rsidRDefault="000E5D14" w:rsidP="000E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E5D14" w:rsidRPr="000E5D14" w:rsidRDefault="000E5D14" w:rsidP="000E5D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5D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📊</w:t>
      </w:r>
      <w:r w:rsidRPr="000E5D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Exemplo básico com dados integrados do Seaborn</w:t>
      </w:r>
    </w:p>
    <w:p w:rsidR="000E5D14" w:rsidRPr="000E5D14" w:rsidRDefault="000E5D14" w:rsidP="000E5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Seaborn vem com alguns conjuntos de dados embutidos. Um dos mais usados é o </w:t>
      </w: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tips</w:t>
      </w: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(gorjetas de restaurante):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# Carregar dataset de exemplo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df = sns.load_dataset('tips')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print(df.head())</w:t>
      </w:r>
    </w:p>
    <w:p w:rsidR="000E5D14" w:rsidRPr="000E5D14" w:rsidRDefault="000E5D14" w:rsidP="000E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0E5D14" w:rsidRPr="000E5D14" w:rsidRDefault="000E5D14" w:rsidP="000E5D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5D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📈</w:t>
      </w:r>
      <w:r w:rsidRPr="000E5D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Tipos de gráficos mais usados no Seaborn</w:t>
      </w:r>
    </w:p>
    <w:p w:rsidR="000E5D14" w:rsidRPr="000E5D14" w:rsidRDefault="000E5D14" w:rsidP="000E5D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E5D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Gráfico de dispersão (scatter plot)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sns.scatterplot(data=df, x='total_bill', y='tip')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plt.show()</w:t>
      </w:r>
    </w:p>
    <w:p w:rsidR="000E5D14" w:rsidRPr="000E5D14" w:rsidRDefault="000E5D14" w:rsidP="000E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0E5D14" w:rsidRPr="000E5D14" w:rsidRDefault="000E5D14" w:rsidP="000E5D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E5D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Gráfico de barras (bar plot)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sns.barplot(data=df, x='day', y='total_bill')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plt.show()</w:t>
      </w:r>
    </w:p>
    <w:p w:rsidR="000E5D14" w:rsidRPr="000E5D14" w:rsidRDefault="000E5D14" w:rsidP="000E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0E5D14" w:rsidRPr="000E5D14" w:rsidRDefault="000E5D14" w:rsidP="000E5D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E5D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Box plot (distribuição + outliers)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sns.boxplot(data=df, x='day', y='total_bill')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plt.show()</w:t>
      </w:r>
    </w:p>
    <w:p w:rsidR="000E5D14" w:rsidRPr="000E5D14" w:rsidRDefault="000E5D14" w:rsidP="000E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0E5D14" w:rsidRPr="000E5D14" w:rsidRDefault="000E5D14" w:rsidP="000E5D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E5D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Histograma / Distribuição (hist, KDE)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sns.histplot(data=df, x='total_bill', bins=20, kde=True)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plt.show()</w:t>
      </w:r>
    </w:p>
    <w:p w:rsidR="000E5D14" w:rsidRPr="000E5D14" w:rsidRDefault="000E5D14" w:rsidP="000E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2" style="width:0;height:1.5pt" o:hralign="center" o:hrstd="t" o:hr="t" fillcolor="#a0a0a0" stroked="f"/>
        </w:pict>
      </w:r>
    </w:p>
    <w:p w:rsidR="000E5D14" w:rsidRPr="000E5D14" w:rsidRDefault="000E5D14" w:rsidP="000E5D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E5D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Gráfico de violino (violin plot)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sns.violinplot(data=df, x='day', y='total_bill')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plt.show()</w:t>
      </w:r>
    </w:p>
    <w:p w:rsidR="000E5D14" w:rsidRPr="000E5D14" w:rsidRDefault="000E5D14" w:rsidP="000E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0E5D14" w:rsidRPr="000E5D14" w:rsidRDefault="000E5D14" w:rsidP="000E5D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E5D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Heatmap (mapa de calor, útil para correlações)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correlacao = df.corr(numeric_only=True)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sns.heatmap(correlacao, annot=True, cmap='coolwarm')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plt.show()</w:t>
      </w:r>
    </w:p>
    <w:p w:rsidR="000E5D14" w:rsidRPr="000E5D14" w:rsidRDefault="000E5D14" w:rsidP="000E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0E5D14" w:rsidRPr="000E5D14" w:rsidRDefault="000E5D14" w:rsidP="000E5D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E5D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Gráfico de pares (pairplot)</w:t>
      </w:r>
    </w:p>
    <w:p w:rsidR="000E5D14" w:rsidRPr="000E5D14" w:rsidRDefault="000E5D14" w:rsidP="000E5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 relações entre todas as variáveis numéricas: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sns.pairplot(df)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plt.show()</w:t>
      </w:r>
    </w:p>
    <w:p w:rsidR="000E5D14" w:rsidRPr="000E5D14" w:rsidRDefault="000E5D14" w:rsidP="000E5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t>Ou com cores por categoria: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sns.pairplot(df, hue='sex')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plt.show()</w:t>
      </w:r>
    </w:p>
    <w:p w:rsidR="000E5D14" w:rsidRPr="000E5D14" w:rsidRDefault="000E5D14" w:rsidP="000E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0E5D14" w:rsidRPr="000E5D14" w:rsidRDefault="000E5D14" w:rsidP="000E5D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5D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🎨</w:t>
      </w:r>
      <w:r w:rsidRPr="000E5D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Customização de estilo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sns.set_style("whitegrid")  # Outras opções: darkgrid, white, dark, ticks</w:t>
      </w:r>
    </w:p>
    <w:p w:rsidR="000E5D14" w:rsidRPr="000E5D14" w:rsidRDefault="000E5D14" w:rsidP="000E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0E5D14" w:rsidRPr="000E5D14" w:rsidRDefault="000E5D14" w:rsidP="000E5D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5D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📌</w:t>
      </w:r>
      <w:r w:rsidRPr="000E5D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Dica: combinando com pandas</w:t>
      </w:r>
    </w:p>
    <w:p w:rsidR="000E5D14" w:rsidRPr="000E5D14" w:rsidRDefault="000E5D14" w:rsidP="000E5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1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Seaborn trabalha com DataFrames do pandas, você pode facilmente usar filtros: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sns.boxplot(data=df[df['day'] == 'Sun'], x='sex', y='total_bill')</w:t>
      </w:r>
    </w:p>
    <w:p w:rsidR="000E5D14" w:rsidRPr="000E5D14" w:rsidRDefault="000E5D14" w:rsidP="000E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5D14">
        <w:rPr>
          <w:rFonts w:ascii="Courier New" w:eastAsia="Times New Roman" w:hAnsi="Courier New" w:cs="Courier New"/>
          <w:sz w:val="20"/>
          <w:szCs w:val="20"/>
          <w:lang w:eastAsia="pt-BR"/>
        </w:rPr>
        <w:t>plt.show()</w:t>
      </w:r>
      <w:bookmarkStart w:id="0" w:name="_GoBack"/>
      <w:bookmarkEnd w:id="0"/>
    </w:p>
    <w:p w:rsidR="00356808" w:rsidRDefault="000E5D14"/>
    <w:sectPr w:rsidR="00356808" w:rsidSect="000E5D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14"/>
    <w:rsid w:val="000B1C7C"/>
    <w:rsid w:val="000E5D14"/>
    <w:rsid w:val="0044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CCD74-49E9-4375-AC67-42AA3FC1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E5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E5D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E5D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E5D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5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5D1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5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5D1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E5D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0E5D14"/>
  </w:style>
  <w:style w:type="character" w:customStyle="1" w:styleId="hljs-comment">
    <w:name w:val="hljs-comment"/>
    <w:basedOn w:val="Fontepargpadro"/>
    <w:rsid w:val="000E5D14"/>
  </w:style>
  <w:style w:type="character" w:customStyle="1" w:styleId="hljs-string">
    <w:name w:val="hljs-string"/>
    <w:basedOn w:val="Fontepargpadro"/>
    <w:rsid w:val="000E5D14"/>
  </w:style>
  <w:style w:type="character" w:customStyle="1" w:styleId="hljs-builtin">
    <w:name w:val="hljs-built_in"/>
    <w:basedOn w:val="Fontepargpadro"/>
    <w:rsid w:val="000E5D14"/>
  </w:style>
  <w:style w:type="character" w:customStyle="1" w:styleId="hljs-number">
    <w:name w:val="hljs-number"/>
    <w:basedOn w:val="Fontepargpadro"/>
    <w:rsid w:val="000E5D14"/>
  </w:style>
  <w:style w:type="character" w:customStyle="1" w:styleId="hljs-literal">
    <w:name w:val="hljs-literal"/>
    <w:basedOn w:val="Fontepargpadro"/>
    <w:rsid w:val="000E5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0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C2B4469E-E13F-404F-97A1-ACA8A258148D}"/>
</file>

<file path=customXml/itemProps2.xml><?xml version="1.0" encoding="utf-8"?>
<ds:datastoreItem xmlns:ds="http://schemas.openxmlformats.org/officeDocument/2006/customXml" ds:itemID="{031D1DCE-5459-49F8-B881-D763BF57FE4E}"/>
</file>

<file path=customXml/itemProps3.xml><?xml version="1.0" encoding="utf-8"?>
<ds:datastoreItem xmlns:ds="http://schemas.openxmlformats.org/officeDocument/2006/customXml" ds:itemID="{8C051F30-C4CB-4A48-AE54-52CB4B47A0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Ghisi Costa</dc:creator>
  <cp:keywords/>
  <dc:description/>
  <cp:lastModifiedBy>Jeferson Ghisi Costa</cp:lastModifiedBy>
  <cp:revision>1</cp:revision>
  <dcterms:created xsi:type="dcterms:W3CDTF">2025-09-18T16:26:00Z</dcterms:created>
  <dcterms:modified xsi:type="dcterms:W3CDTF">2025-09-18T16:27:00Z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