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Opções possíveis para o coman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do </w:t>
      </w:r>
    </w:p>
    <w:p w:rsid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Verdana" w:eastAsia="Times New Roman" w:hAnsi="Verdana" w:cs="Times New Roman"/>
          <w:color w:val="0070C0"/>
          <w:sz w:val="32"/>
          <w:szCs w:val="32"/>
          <w:highlight w:val="yellow"/>
          <w:lang w:eastAsia="pt-BR"/>
        </w:rPr>
        <w:t>df['Data'].dt.to_period('M')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</w:t>
      </w:r>
    </w:p>
    <w:p w:rsid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</w:p>
    <w:p w:rsidR="00C72994" w:rsidRP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O método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to_period()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do </w:t>
      </w: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pandas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converte uma coluna de datas (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datetime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) em um </w:t>
      </w: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período temporal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(objeto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Period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), e o argumento passado (no seu exemplo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'M'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) define a </w:t>
      </w: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frequência do período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C72994" w:rsidRP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pict>
          <v:rect id="_x0000_i1025" style="width:0;height:1.5pt" o:hralign="center" o:hrstd="t" o:hr="t" fillcolor="#a0a0a0" stroked="f"/>
        </w:pict>
      </w:r>
    </w:p>
    <w:p w:rsidR="00C72994" w:rsidRPr="00C72994" w:rsidRDefault="00C72994" w:rsidP="00C7299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 xml:space="preserve">📌 Opções mais comuns para </w:t>
      </w:r>
      <w:r w:rsidRPr="00C72994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eastAsia="pt-BR"/>
        </w:rPr>
        <w:t>to_period(freq)</w:t>
      </w:r>
    </w:p>
    <w:p w:rsidR="00C72994" w:rsidRPr="00C72994" w:rsidRDefault="00C72994" w:rsidP="00C7299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Aqui estão as mais usadas (há muitas variações):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Ano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'A'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ou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'Y'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anual (terminando em dezembro).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'A-JAN'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,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'A-FEB'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, …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'A-DEC'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ano fiscal terminando em um mês específico.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Semestre e Trimestre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'6M'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ou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'2Q'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semestres.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'Q'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trimestre (terminando em dezembro).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'Q-JAN'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,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'Q-FEB'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, … → trimestre terminando em um mês específico.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Mensal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'M'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eastAsia="pt-BR"/>
        </w:rPr>
        <w:t xml:space="preserve"> → período mensal.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Semanal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'W'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semanal (terminando no domingo).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'W-MON'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,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'W-TUE'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, …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'W-SAT'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semana terminando em um dia específico.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Diário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'D'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diário.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Hora, Minuto, Segundo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'H'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de hora.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'T'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ou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'min'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de minuto.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'S'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período de segundo.</w:t>
      </w:r>
    </w:p>
    <w:p w:rsidR="00C72994" w:rsidRPr="00C72994" w:rsidRDefault="00C72994" w:rsidP="00C729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Sub-segundos (se precisar de granularidade extrema)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'L'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milissegundo.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'U'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microssegundo.</w:t>
      </w:r>
    </w:p>
    <w:p w:rsidR="00C72994" w:rsidRPr="00C72994" w:rsidRDefault="00C72994" w:rsidP="00C729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'N'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→ nanossegundo.</w:t>
      </w:r>
    </w:p>
    <w:p w:rsidR="00C72994" w:rsidRP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pict>
          <v:rect id="_x0000_i1026" style="width:0;height:1.5pt" o:hralign="center" o:hrstd="t" o:hr="t" fillcolor="#a0a0a0" stroked="f"/>
        </w:pict>
      </w:r>
    </w:p>
    <w:p w:rsidR="00C72994" w:rsidRDefault="00C72994" w:rsidP="00C7299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</w:p>
    <w:p w:rsidR="00C72994" w:rsidRPr="00C72994" w:rsidRDefault="00C72994" w:rsidP="00C7299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lastRenderedPageBreak/>
        <w:t>📌 Exemplo prático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import pandas as pd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# Criar exemplo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 = pd.DataFrame({'Data': pd.date_range('2023-01-01', periods=3, freq='15D')})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df['Ano']   = df['Data'].dt.to_period('Y')   # Ano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df['Mes']   = df['Data'].dt.to_period('M')   # Mês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df['Trime'] = df['Data'].dt.to_period('Q')   # Trimestre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df['Semana']= df['Data'].dt.to_period('W')   # Semana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df['Dia']   = df['Data'].dt.to_period('D')   # Dia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eastAsia="pt-BR"/>
        </w:rPr>
      </w:pPr>
      <w:r w:rsidRPr="00C72994">
        <w:rPr>
          <w:rFonts w:ascii="Courier New" w:eastAsia="Times New Roman" w:hAnsi="Courier New" w:cs="Courier New"/>
          <w:color w:val="auto"/>
          <w:sz w:val="28"/>
          <w:szCs w:val="28"/>
          <w:highlight w:val="yellow"/>
          <w:lang w:eastAsia="pt-BR"/>
        </w:rPr>
        <w:t>print(df)</w:t>
      </w:r>
    </w:p>
    <w:p w:rsidR="00C72994" w:rsidRPr="00C72994" w:rsidRDefault="00C72994" w:rsidP="00C7299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lang w:eastAsia="pt-BR"/>
        </w:rPr>
        <w:t>Saída (exemplo):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lang w:eastAsia="pt-BR"/>
        </w:rPr>
      </w:pPr>
      <w:r w:rsidRPr="00C72994">
        <w:rPr>
          <w:rFonts w:ascii="Courier New" w:eastAsia="Times New Roman" w:hAnsi="Courier New" w:cs="Courier New"/>
          <w:b/>
          <w:color w:val="auto"/>
          <w:lang w:eastAsia="pt-BR"/>
        </w:rPr>
        <w:t xml:space="preserve">     Data     Ano       Mes    Trime      Semana                 Dia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lang w:eastAsia="pt-BR"/>
        </w:rPr>
      </w:pPr>
      <w:r w:rsidRPr="00C72994">
        <w:rPr>
          <w:rFonts w:ascii="Courier New" w:eastAsia="Times New Roman" w:hAnsi="Courier New" w:cs="Courier New"/>
          <w:b/>
          <w:color w:val="auto"/>
          <w:lang w:eastAsia="pt-BR"/>
        </w:rPr>
        <w:t>0 2023-01-01  2023    2023-01  2023Q1  2022-12-26/2023-01-01  2023-01-01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lang w:eastAsia="pt-BR"/>
        </w:rPr>
      </w:pPr>
      <w:r w:rsidRPr="00C72994">
        <w:rPr>
          <w:rFonts w:ascii="Courier New" w:eastAsia="Times New Roman" w:hAnsi="Courier New" w:cs="Courier New"/>
          <w:b/>
          <w:color w:val="auto"/>
          <w:lang w:eastAsia="pt-BR"/>
        </w:rPr>
        <w:t>1 2023-01-16  2023    2023-01  2023Q1  2023-01-16/2023-01-22  2023-01-16</w:t>
      </w:r>
    </w:p>
    <w:p w:rsidR="00C72994" w:rsidRPr="00C72994" w:rsidRDefault="00C72994" w:rsidP="00C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lang w:eastAsia="pt-BR"/>
        </w:rPr>
      </w:pPr>
      <w:r w:rsidRPr="00C72994">
        <w:rPr>
          <w:rFonts w:ascii="Courier New" w:eastAsia="Times New Roman" w:hAnsi="Courier New" w:cs="Courier New"/>
          <w:b/>
          <w:color w:val="auto"/>
          <w:lang w:eastAsia="pt-BR"/>
        </w:rPr>
        <w:t>2 2023-01-31  2023    2023-01  2023Q1  2023-01-30/2023-02-05  2023-01-31</w:t>
      </w:r>
    </w:p>
    <w:p w:rsidR="00C72994" w:rsidRPr="00C72994" w:rsidRDefault="00C72994" w:rsidP="00C7299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7" style="width:0;height:1.5pt" o:hralign="center" o:hrstd="t" o:hr="t" fillcolor="#a0a0a0" stroked="f"/>
        </w:pict>
      </w:r>
    </w:p>
    <w:p w:rsidR="00C72994" w:rsidRPr="00C72994" w:rsidRDefault="00C72994" w:rsidP="00C7299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👉 Resumindo: o argumento do 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to_period()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é a </w:t>
      </w:r>
      <w:r w:rsidRPr="00C729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pt-BR"/>
        </w:rPr>
        <w:t>freq string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, que segue o mesmo padrão de frequência do pandas (</w:t>
      </w:r>
      <w:r w:rsidRPr="00C72994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DateOffset aliases</w:t>
      </w:r>
      <w:r w:rsidRPr="00C72994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).</w:t>
      </w:r>
    </w:p>
    <w:p w:rsidR="003A2ADF" w:rsidRDefault="003A2ADF"/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06DF1"/>
    <w:multiLevelType w:val="multilevel"/>
    <w:tmpl w:val="FB16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C72994"/>
    <w:rsid w:val="0008643D"/>
    <w:rsid w:val="002F76E9"/>
    <w:rsid w:val="003A2ADF"/>
    <w:rsid w:val="003C4DC9"/>
    <w:rsid w:val="00656D16"/>
    <w:rsid w:val="006654CA"/>
    <w:rsid w:val="00753A44"/>
    <w:rsid w:val="007E7D11"/>
    <w:rsid w:val="008335DA"/>
    <w:rsid w:val="009E3837"/>
    <w:rsid w:val="00A64BF7"/>
    <w:rsid w:val="00B92338"/>
    <w:rsid w:val="00C72994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C72994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C72994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2994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72994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99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299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7299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2994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72994"/>
  </w:style>
  <w:style w:type="character" w:customStyle="1" w:styleId="hljs-comment">
    <w:name w:val="hljs-comment"/>
    <w:basedOn w:val="Fontepargpadro"/>
    <w:rsid w:val="00C72994"/>
  </w:style>
  <w:style w:type="character" w:customStyle="1" w:styleId="hljs-string">
    <w:name w:val="hljs-string"/>
    <w:basedOn w:val="Fontepargpadro"/>
    <w:rsid w:val="00C72994"/>
  </w:style>
  <w:style w:type="character" w:customStyle="1" w:styleId="hljs-number">
    <w:name w:val="hljs-number"/>
    <w:basedOn w:val="Fontepargpadro"/>
    <w:rsid w:val="00C72994"/>
  </w:style>
  <w:style w:type="character" w:customStyle="1" w:styleId="hljs-builtin">
    <w:name w:val="hljs-built_in"/>
    <w:basedOn w:val="Fontepargpadro"/>
    <w:rsid w:val="00C72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63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2BEA174B-3D47-424F-9B88-8A13E44DE356}"/>
</file>

<file path=customXml/itemProps2.xml><?xml version="1.0" encoding="utf-8"?>
<ds:datastoreItem xmlns:ds="http://schemas.openxmlformats.org/officeDocument/2006/customXml" ds:itemID="{A4016694-1995-4D41-9905-52E1FE16C2F6}"/>
</file>

<file path=customXml/itemProps3.xml><?xml version="1.0" encoding="utf-8"?>
<ds:datastoreItem xmlns:ds="http://schemas.openxmlformats.org/officeDocument/2006/customXml" ds:itemID="{8B216043-A7FE-4728-A553-A066BEC404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1588</Characters>
  <Application>Microsoft Office Word</Application>
  <DocSecurity>0</DocSecurity>
  <Lines>13</Lines>
  <Paragraphs>3</Paragraphs>
  <ScaleCrop>false</ScaleCrop>
  <Company>HOME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1</cp:revision>
  <dcterms:created xsi:type="dcterms:W3CDTF">2025-09-24T13:54:00Z</dcterms:created>
  <dcterms:modified xsi:type="dcterms:W3CDTF">2025-09-24T13:58:00Z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