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76E8E" w14:textId="5F6759A0" w:rsidR="00534F0B" w:rsidRDefault="00DB4975" w:rsidP="00DB4975">
      <w:pPr>
        <w:jc w:val="center"/>
        <w:rPr>
          <w:b/>
          <w:bCs/>
          <w:sz w:val="28"/>
          <w:szCs w:val="28"/>
        </w:rPr>
      </w:pPr>
      <w:r w:rsidRPr="00DB4975">
        <w:rPr>
          <w:b/>
          <w:bCs/>
          <w:sz w:val="28"/>
          <w:szCs w:val="28"/>
        </w:rPr>
        <w:t>Exercício: Análise Estatística de Transporte Aéreo com Python</w:t>
      </w:r>
    </w:p>
    <w:p w14:paraId="2192BDE4" w14:textId="77D98F99" w:rsidR="00DB4975" w:rsidRDefault="00DB4975" w:rsidP="00DB4975">
      <w:pPr>
        <w:rPr>
          <w:noProof/>
        </w:rPr>
      </w:pPr>
      <w:r>
        <w:rPr>
          <w:b/>
          <w:bCs/>
        </w:rPr>
        <w:t>A.</w:t>
      </w:r>
      <w:r w:rsidRPr="00DB4975">
        <w:rPr>
          <w:noProof/>
        </w:rPr>
        <w:t xml:space="preserve"> </w:t>
      </w:r>
      <w:r>
        <w:rPr>
          <w:noProof/>
        </w:rPr>
        <w:t>Código</w:t>
      </w:r>
    </w:p>
    <w:p w14:paraId="0E56B831" w14:textId="53633FC8" w:rsidR="00DB4975" w:rsidRDefault="00DB4975" w:rsidP="00DB4975">
      <w:r w:rsidRPr="00DB4975">
        <w:rPr>
          <w:b/>
          <w:bCs/>
          <w:noProof/>
        </w:rPr>
        <w:drawing>
          <wp:inline distT="0" distB="0" distL="0" distR="0" wp14:anchorId="4979369E" wp14:editId="17B69AF4">
            <wp:extent cx="4077269" cy="1152686"/>
            <wp:effectExtent l="0" t="0" r="0" b="9525"/>
            <wp:docPr id="149234867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48676" name="Imagem 1" descr="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55F1" w14:textId="2196BFCE" w:rsidR="00DB4975" w:rsidRDefault="00DB4975" w:rsidP="00DB4975">
      <w:r>
        <w:t xml:space="preserve">   Saída</w:t>
      </w:r>
    </w:p>
    <w:p w14:paraId="6E2AEEBC" w14:textId="0A57209F" w:rsidR="00DB4975" w:rsidRDefault="00DB4975" w:rsidP="00DB4975">
      <w:r w:rsidRPr="00DB4975">
        <w:rPr>
          <w:noProof/>
        </w:rPr>
        <w:drawing>
          <wp:inline distT="0" distB="0" distL="0" distR="0" wp14:anchorId="4B8B2EBB" wp14:editId="2F177CA6">
            <wp:extent cx="5400040" cy="3190875"/>
            <wp:effectExtent l="0" t="0" r="0" b="9525"/>
            <wp:docPr id="206854605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46052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8D70" w14:textId="77777777" w:rsidR="00DB4975" w:rsidRDefault="00DB4975" w:rsidP="00DB4975"/>
    <w:p w14:paraId="29885EAD" w14:textId="0D5F17E2" w:rsidR="00DB4975" w:rsidRDefault="00DB4975" w:rsidP="00DB4975">
      <w:proofErr w:type="spellStart"/>
      <w:proofErr w:type="gramStart"/>
      <w:r>
        <w:t>B.Código</w:t>
      </w:r>
      <w:proofErr w:type="spellEnd"/>
      <w:proofErr w:type="gramEnd"/>
    </w:p>
    <w:p w14:paraId="4020E7FB" w14:textId="5C75ED90" w:rsidR="00DB4975" w:rsidRDefault="00DB4975" w:rsidP="00DB4975">
      <w:r w:rsidRPr="00DB4975">
        <w:rPr>
          <w:noProof/>
        </w:rPr>
        <w:lastRenderedPageBreak/>
        <w:drawing>
          <wp:inline distT="0" distB="0" distL="0" distR="0" wp14:anchorId="3327A739" wp14:editId="5A760D08">
            <wp:extent cx="5400040" cy="3505835"/>
            <wp:effectExtent l="0" t="0" r="0" b="0"/>
            <wp:docPr id="120649666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96666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3FB9" w14:textId="77777777" w:rsidR="00DB4975" w:rsidRDefault="00DB4975" w:rsidP="00DB4975">
      <w:r>
        <w:t>Saída</w:t>
      </w:r>
    </w:p>
    <w:p w14:paraId="6528E8B8" w14:textId="11FD7D29" w:rsidR="00DB4975" w:rsidRDefault="00DB4975" w:rsidP="00DB4975">
      <w:r w:rsidRPr="00DB4975">
        <w:rPr>
          <w:noProof/>
        </w:rPr>
        <w:lastRenderedPageBreak/>
        <w:drawing>
          <wp:inline distT="0" distB="0" distL="0" distR="0" wp14:anchorId="0341D71D" wp14:editId="1B97E626">
            <wp:extent cx="3009900" cy="5053740"/>
            <wp:effectExtent l="0" t="0" r="0" b="0"/>
            <wp:docPr id="605698722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98722" name="Imagem 1" descr="Interface gráfica do usuário, 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7139" cy="508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975">
        <w:rPr>
          <w:noProof/>
        </w:rPr>
        <w:drawing>
          <wp:inline distT="0" distB="0" distL="0" distR="0" wp14:anchorId="5F4677BD" wp14:editId="455B74E4">
            <wp:extent cx="2175641" cy="1752600"/>
            <wp:effectExtent l="0" t="0" r="0" b="0"/>
            <wp:docPr id="64781024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10242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8259" cy="176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964C" w14:textId="77777777" w:rsidR="00DB4975" w:rsidRDefault="00DB4975" w:rsidP="00DB4975"/>
    <w:p w14:paraId="3B11146A" w14:textId="1E9960C1" w:rsidR="00DB4975" w:rsidRDefault="00DB4975" w:rsidP="00DB4975">
      <w:r w:rsidRPr="00D849F1">
        <w:rPr>
          <w:b/>
          <w:bCs/>
        </w:rPr>
        <w:t>C.</w:t>
      </w:r>
      <w:r w:rsidR="00D849F1">
        <w:t xml:space="preserve"> </w:t>
      </w:r>
      <w:proofErr w:type="spellStart"/>
      <w:r w:rsidR="00D849F1">
        <w:t>Grafícos</w:t>
      </w:r>
      <w:proofErr w:type="spellEnd"/>
    </w:p>
    <w:p w14:paraId="0B701B47" w14:textId="4E7E2A95" w:rsidR="00D849F1" w:rsidRDefault="00D849F1" w:rsidP="00DB4975">
      <w:r>
        <w:t>1.</w:t>
      </w:r>
    </w:p>
    <w:p w14:paraId="56C7855B" w14:textId="225D110F" w:rsidR="00DB4975" w:rsidRDefault="00DB4975" w:rsidP="00DB4975">
      <w:r w:rsidRPr="00DB4975">
        <w:rPr>
          <w:noProof/>
        </w:rPr>
        <w:drawing>
          <wp:inline distT="0" distB="0" distL="0" distR="0" wp14:anchorId="5E4AC347" wp14:editId="67F23209">
            <wp:extent cx="2495550" cy="885825"/>
            <wp:effectExtent l="0" t="0" r="0" b="9525"/>
            <wp:docPr id="174360863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608630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9445" cy="89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9F1" w:rsidRPr="00D849F1">
        <w:rPr>
          <w:noProof/>
        </w:rPr>
        <w:drawing>
          <wp:inline distT="0" distB="0" distL="0" distR="0" wp14:anchorId="67642AB6" wp14:editId="6FC964F4">
            <wp:extent cx="2600325" cy="1643244"/>
            <wp:effectExtent l="0" t="0" r="0" b="0"/>
            <wp:docPr id="307970149" name="Imagem 1" descr="Gráfico, Histo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70149" name="Imagem 1" descr="Gráfico, Histograma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0234" cy="16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42CE" w14:textId="70DD9407" w:rsidR="00D849F1" w:rsidRDefault="00D849F1" w:rsidP="00DB4975">
      <w:r>
        <w:t>2.</w:t>
      </w:r>
    </w:p>
    <w:p w14:paraId="22B0FEEF" w14:textId="0E10FFE9" w:rsidR="00D849F1" w:rsidRDefault="00D849F1" w:rsidP="00DB4975">
      <w:r w:rsidRPr="00D849F1">
        <w:rPr>
          <w:noProof/>
        </w:rPr>
        <w:lastRenderedPageBreak/>
        <w:drawing>
          <wp:inline distT="0" distB="0" distL="0" distR="0" wp14:anchorId="637DFB42" wp14:editId="7001F6D9">
            <wp:extent cx="2647950" cy="780315"/>
            <wp:effectExtent l="0" t="0" r="0" b="1270"/>
            <wp:docPr id="28424624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46245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1888" cy="7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9F1">
        <w:rPr>
          <w:noProof/>
        </w:rPr>
        <w:drawing>
          <wp:inline distT="0" distB="0" distL="0" distR="0" wp14:anchorId="3D364910" wp14:editId="1284AB35">
            <wp:extent cx="2676525" cy="1634745"/>
            <wp:effectExtent l="0" t="0" r="0" b="3810"/>
            <wp:docPr id="1079085243" name="Imagem 1" descr="Gráfico, Gráfico de caixa estrei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85243" name="Imagem 1" descr="Gráfico, Gráfico de caixa estreita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642" cy="165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9EC8" w14:textId="1C84D590" w:rsidR="00D849F1" w:rsidRDefault="00D849F1" w:rsidP="00DB4975">
      <w:r>
        <w:t>3.</w:t>
      </w:r>
    </w:p>
    <w:p w14:paraId="6E4D7833" w14:textId="66F09A5E" w:rsidR="00D849F1" w:rsidRDefault="00D849F1" w:rsidP="00DB4975">
      <w:r w:rsidRPr="00D849F1">
        <w:rPr>
          <w:noProof/>
        </w:rPr>
        <w:drawing>
          <wp:inline distT="0" distB="0" distL="0" distR="0" wp14:anchorId="1327326F" wp14:editId="484EA993">
            <wp:extent cx="2620320" cy="704850"/>
            <wp:effectExtent l="0" t="0" r="8890" b="0"/>
            <wp:docPr id="148357704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77042" name="Imagem 1" descr="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576" cy="7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9F1">
        <w:rPr>
          <w:noProof/>
        </w:rPr>
        <w:drawing>
          <wp:inline distT="0" distB="0" distL="0" distR="0" wp14:anchorId="375EFC83" wp14:editId="4543F5B3">
            <wp:extent cx="2717033" cy="1724025"/>
            <wp:effectExtent l="0" t="0" r="7620" b="0"/>
            <wp:docPr id="712378772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78772" name="Imagem 1" descr="Gráfico, Gráfico de barras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7267" cy="173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984D" w14:textId="0F18D508" w:rsidR="00D849F1" w:rsidRDefault="00D849F1" w:rsidP="00DB4975">
      <w:r>
        <w:t>4.</w:t>
      </w:r>
    </w:p>
    <w:p w14:paraId="1BBB78E1" w14:textId="55E51E64" w:rsidR="00D849F1" w:rsidRDefault="00D849F1" w:rsidP="00DB4975">
      <w:r w:rsidRPr="00D849F1">
        <w:rPr>
          <w:noProof/>
        </w:rPr>
        <w:drawing>
          <wp:inline distT="0" distB="0" distL="0" distR="0" wp14:anchorId="4B4D44FE" wp14:editId="4461BADB">
            <wp:extent cx="2597302" cy="561975"/>
            <wp:effectExtent l="0" t="0" r="0" b="0"/>
            <wp:docPr id="9393313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3137" name="Imagem 1" descr="Text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5456" cy="56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9F1">
        <w:rPr>
          <w:noProof/>
        </w:rPr>
        <w:drawing>
          <wp:inline distT="0" distB="0" distL="0" distR="0" wp14:anchorId="51CBBCB1" wp14:editId="54F0A9B1">
            <wp:extent cx="2743761" cy="1752600"/>
            <wp:effectExtent l="0" t="0" r="0" b="0"/>
            <wp:docPr id="2124431826" name="Imagem 1" descr="Gráfico, Gráfico de disper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31826" name="Imagem 1" descr="Gráfico, Gráfico de dispersã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1349" cy="176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8BA1" w14:textId="7841CF38" w:rsidR="00D849F1" w:rsidRDefault="00D849F1" w:rsidP="00DB4975">
      <w:r>
        <w:t>5.</w:t>
      </w:r>
    </w:p>
    <w:p w14:paraId="0DB71038" w14:textId="417E66E9" w:rsidR="00D849F1" w:rsidRDefault="00D849F1" w:rsidP="00DB4975">
      <w:r w:rsidRPr="00D849F1">
        <w:rPr>
          <w:noProof/>
        </w:rPr>
        <w:drawing>
          <wp:inline distT="0" distB="0" distL="0" distR="0" wp14:anchorId="30DDE783" wp14:editId="66091E73">
            <wp:extent cx="2600325" cy="359515"/>
            <wp:effectExtent l="0" t="0" r="0" b="2540"/>
            <wp:docPr id="27186845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68455" name="Imagem 1" descr="Text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3642" cy="36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9F1">
        <w:rPr>
          <w:noProof/>
        </w:rPr>
        <w:drawing>
          <wp:inline distT="0" distB="0" distL="0" distR="0" wp14:anchorId="293EDDCD" wp14:editId="54662F97">
            <wp:extent cx="2781300" cy="1564972"/>
            <wp:effectExtent l="0" t="0" r="0" b="0"/>
            <wp:docPr id="111081468" name="Imagem 1" descr="Gráfico, Gráfico de mapa de árvor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1468" name="Imagem 1" descr="Gráfico, Gráfico de mapa de árvore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4286" cy="157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8ADA" w14:textId="77777777" w:rsidR="00D849F1" w:rsidRDefault="00D849F1" w:rsidP="00DB4975"/>
    <w:p w14:paraId="61569591" w14:textId="227B6280" w:rsidR="00D849F1" w:rsidRDefault="00D849F1" w:rsidP="00DB4975">
      <w:r w:rsidRPr="00D849F1">
        <w:rPr>
          <w:b/>
          <w:bCs/>
        </w:rPr>
        <w:t>D.</w:t>
      </w:r>
      <w:r>
        <w:rPr>
          <w:b/>
          <w:bCs/>
        </w:rPr>
        <w:t xml:space="preserve"> </w:t>
      </w:r>
    </w:p>
    <w:p w14:paraId="39FA38E9" w14:textId="152325FB" w:rsidR="00EB31B4" w:rsidRDefault="00EB31B4" w:rsidP="00DB4975">
      <w:pPr>
        <w:rPr>
          <w:b/>
          <w:bCs/>
          <w:color w:val="0070C0"/>
        </w:rPr>
      </w:pPr>
      <w:r>
        <w:t xml:space="preserve">•A companhia com maior participação em número de voos é a </w:t>
      </w:r>
      <w:r w:rsidRPr="00EB31B4">
        <w:rPr>
          <w:b/>
          <w:bCs/>
          <w:color w:val="0070C0"/>
        </w:rPr>
        <w:t>Companhia Azul</w:t>
      </w:r>
    </w:p>
    <w:p w14:paraId="71678C54" w14:textId="46547B0D" w:rsidR="00EB31B4" w:rsidRDefault="00EB31B4" w:rsidP="00DB4975">
      <w:pPr>
        <w:rPr>
          <w:color w:val="000000" w:themeColor="text1"/>
        </w:rPr>
      </w:pPr>
      <w:r>
        <w:rPr>
          <w:b/>
          <w:bCs/>
          <w:color w:val="000000" w:themeColor="text1"/>
        </w:rPr>
        <w:lastRenderedPageBreak/>
        <w:t>•</w:t>
      </w:r>
      <w:r w:rsidRPr="00EB31B4">
        <w:rPr>
          <w:color w:val="000000" w:themeColor="text1"/>
        </w:rPr>
        <w:t>De</w:t>
      </w:r>
      <w:r>
        <w:rPr>
          <w:color w:val="000000" w:themeColor="text1"/>
        </w:rPr>
        <w:t xml:space="preserve"> acordo com o gráfico não a </w:t>
      </w:r>
      <w:proofErr w:type="gramStart"/>
      <w:r>
        <w:rPr>
          <w:color w:val="000000" w:themeColor="text1"/>
        </w:rPr>
        <w:t>Distancia</w:t>
      </w:r>
      <w:proofErr w:type="gramEnd"/>
      <w:r>
        <w:rPr>
          <w:color w:val="000000" w:themeColor="text1"/>
        </w:rPr>
        <w:t xml:space="preserve"> com a Receita não se relaciona muito</w:t>
      </w:r>
    </w:p>
    <w:p w14:paraId="04AC6E85" w14:textId="35C248B9" w:rsidR="002D497B" w:rsidRDefault="002D497B" w:rsidP="002D497B">
      <w:pPr>
        <w:rPr>
          <w:color w:val="000000" w:themeColor="text1"/>
        </w:rPr>
      </w:pPr>
      <w:r>
        <w:rPr>
          <w:b/>
          <w:bCs/>
          <w:color w:val="000000" w:themeColor="text1"/>
        </w:rPr>
        <w:t>•</w:t>
      </w:r>
      <w:r w:rsidRPr="00EB31B4">
        <w:rPr>
          <w:color w:val="000000" w:themeColor="text1"/>
        </w:rPr>
        <w:t>De</w:t>
      </w:r>
      <w:r>
        <w:rPr>
          <w:color w:val="000000" w:themeColor="text1"/>
        </w:rPr>
        <w:t xml:space="preserve"> acordo com o gráfico não a Ocupação com a Receita não se relaciona muito</w:t>
      </w:r>
    </w:p>
    <w:p w14:paraId="0F984590" w14:textId="77777777" w:rsidR="002D497B" w:rsidRDefault="002D497B" w:rsidP="002D497B">
      <w:pPr>
        <w:rPr>
          <w:color w:val="000000" w:themeColor="text1"/>
        </w:rPr>
      </w:pPr>
      <w:r>
        <w:rPr>
          <w:color w:val="000000" w:themeColor="text1"/>
        </w:rPr>
        <w:t>•Aeroporto de origem com mais Voos:</w:t>
      </w:r>
    </w:p>
    <w:p w14:paraId="57E99437" w14:textId="6FEE31CC" w:rsidR="002D497B" w:rsidRDefault="002D497B" w:rsidP="002D497B">
      <w:pPr>
        <w:rPr>
          <w:color w:val="000000" w:themeColor="text1"/>
        </w:rPr>
      </w:pPr>
      <w:r w:rsidRPr="002D497B">
        <w:rPr>
          <w:noProof/>
          <w:color w:val="000000" w:themeColor="text1"/>
        </w:rPr>
        <w:drawing>
          <wp:inline distT="0" distB="0" distL="0" distR="0" wp14:anchorId="1FF945D7" wp14:editId="78D452EC">
            <wp:extent cx="5400040" cy="1007110"/>
            <wp:effectExtent l="0" t="0" r="0" b="2540"/>
            <wp:docPr id="184922091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20912" name="Imagem 1" descr="Texto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497B">
        <w:rPr>
          <w:noProof/>
          <w:color w:val="000000" w:themeColor="text1"/>
        </w:rPr>
        <w:drawing>
          <wp:inline distT="0" distB="0" distL="0" distR="0" wp14:anchorId="5DEFB6DD" wp14:editId="3FF70818">
            <wp:extent cx="5400040" cy="4043045"/>
            <wp:effectExtent l="0" t="0" r="0" b="0"/>
            <wp:docPr id="786898314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98314" name="Imagem 1" descr="Gráfico, Gráfico de barras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34ED" w14:textId="77777777" w:rsidR="002D497B" w:rsidRDefault="002D497B" w:rsidP="002D497B">
      <w:pPr>
        <w:rPr>
          <w:color w:val="000000" w:themeColor="text1"/>
        </w:rPr>
      </w:pPr>
    </w:p>
    <w:p w14:paraId="6F60481D" w14:textId="77777777" w:rsidR="002D497B" w:rsidRPr="00EB31B4" w:rsidRDefault="002D497B" w:rsidP="002D497B">
      <w:pPr>
        <w:rPr>
          <w:color w:val="000000" w:themeColor="text1"/>
        </w:rPr>
      </w:pPr>
    </w:p>
    <w:p w14:paraId="78B520A7" w14:textId="77777777" w:rsidR="00963BEA" w:rsidRPr="00B87A0A" w:rsidRDefault="00963BEA" w:rsidP="00963BEA">
      <w:pPr>
        <w:rPr>
          <w:b/>
          <w:bCs/>
          <w:sz w:val="32"/>
          <w:szCs w:val="32"/>
        </w:rPr>
      </w:pPr>
      <w:r w:rsidRPr="00B87A0A">
        <w:rPr>
          <w:b/>
          <w:bCs/>
          <w:sz w:val="32"/>
          <w:szCs w:val="32"/>
        </w:rPr>
        <w:t>5.Extensão</w:t>
      </w:r>
    </w:p>
    <w:p w14:paraId="57B290FD" w14:textId="77777777" w:rsidR="00963BEA" w:rsidRDefault="00963BEA" w:rsidP="00963BEA">
      <w:r>
        <w:t>Código</w:t>
      </w:r>
    </w:p>
    <w:p w14:paraId="78713085" w14:textId="77777777" w:rsidR="00963BEA" w:rsidRDefault="00963BEA" w:rsidP="00963BEA">
      <w:r w:rsidRPr="00FA6E51">
        <w:drawing>
          <wp:inline distT="0" distB="0" distL="0" distR="0" wp14:anchorId="02AD2EA0" wp14:editId="48E255D0">
            <wp:extent cx="5400040" cy="297180"/>
            <wp:effectExtent l="0" t="0" r="0" b="7620"/>
            <wp:docPr id="1554356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56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4CC3" w14:textId="77777777" w:rsidR="00963BEA" w:rsidRDefault="00963BEA" w:rsidP="00963BEA">
      <w:r>
        <w:t>Saída</w:t>
      </w:r>
    </w:p>
    <w:p w14:paraId="4810A4CA" w14:textId="77777777" w:rsidR="00963BEA" w:rsidRDefault="00963BEA" w:rsidP="00963BEA">
      <w:r w:rsidRPr="00FA6E51">
        <w:lastRenderedPageBreak/>
        <w:drawing>
          <wp:inline distT="0" distB="0" distL="0" distR="0" wp14:anchorId="2E02F46B" wp14:editId="42676DE9">
            <wp:extent cx="1838582" cy="1038370"/>
            <wp:effectExtent l="0" t="0" r="9525" b="9525"/>
            <wp:docPr id="80195357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53572" name="Imagem 1" descr="Texto&#10;&#10;O conteúdo gerado por IA pode estar incorre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ABF4" w14:textId="77777777" w:rsidR="00963BEA" w:rsidRDefault="00963BEA" w:rsidP="00963BEA">
      <w:r>
        <w:t>Código</w:t>
      </w:r>
    </w:p>
    <w:p w14:paraId="19678FED" w14:textId="77777777" w:rsidR="00963BEA" w:rsidRDefault="00963BEA" w:rsidP="00963BEA">
      <w:r w:rsidRPr="00FA6E51">
        <w:drawing>
          <wp:inline distT="0" distB="0" distL="0" distR="0" wp14:anchorId="14F05099" wp14:editId="6250C5F6">
            <wp:extent cx="5400040" cy="363855"/>
            <wp:effectExtent l="0" t="0" r="0" b="0"/>
            <wp:docPr id="10306230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6230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3A3C" w14:textId="77777777" w:rsidR="00963BEA" w:rsidRDefault="00963BEA" w:rsidP="00963BEA">
      <w:r>
        <w:t>Saída</w:t>
      </w:r>
    </w:p>
    <w:p w14:paraId="3E0BE00C" w14:textId="77777777" w:rsidR="00963BEA" w:rsidRDefault="00963BEA" w:rsidP="00963BEA">
      <w:r w:rsidRPr="00FA6E51">
        <w:drawing>
          <wp:inline distT="0" distB="0" distL="0" distR="0" wp14:anchorId="4FC75A0A" wp14:editId="2DD60C26">
            <wp:extent cx="1914792" cy="981212"/>
            <wp:effectExtent l="0" t="0" r="9525" b="9525"/>
            <wp:docPr id="53886499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64996" name="Imagem 1" descr="Texto&#10;&#10;O conteúdo gerado por IA pode estar incorre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F470" w14:textId="77777777" w:rsidR="00963BEA" w:rsidRDefault="00963BEA" w:rsidP="00963BEA"/>
    <w:p w14:paraId="351462DA" w14:textId="77777777" w:rsidR="00963BEA" w:rsidRPr="00B87A0A" w:rsidRDefault="00963BEA" w:rsidP="00963BEA">
      <w:pPr>
        <w:rPr>
          <w:b/>
          <w:bCs/>
          <w:sz w:val="32"/>
          <w:szCs w:val="32"/>
        </w:rPr>
      </w:pPr>
      <w:proofErr w:type="gramStart"/>
      <w:r w:rsidRPr="00B87A0A">
        <w:rPr>
          <w:b/>
          <w:bCs/>
          <w:sz w:val="32"/>
          <w:szCs w:val="32"/>
        </w:rPr>
        <w:t>Analises</w:t>
      </w:r>
      <w:proofErr w:type="gramEnd"/>
      <w:r w:rsidRPr="00B87A0A">
        <w:rPr>
          <w:b/>
          <w:bCs/>
          <w:sz w:val="32"/>
          <w:szCs w:val="32"/>
        </w:rPr>
        <w:t xml:space="preserve"> Extras:</w:t>
      </w:r>
    </w:p>
    <w:p w14:paraId="6A2109D4" w14:textId="77777777" w:rsidR="00963BEA" w:rsidRDefault="00963BEA" w:rsidP="00963BEA">
      <w:r>
        <w:t>Rotas mais eficientes</w:t>
      </w:r>
    </w:p>
    <w:p w14:paraId="1082F28B" w14:textId="77777777" w:rsidR="00963BEA" w:rsidRDefault="00963BEA" w:rsidP="00963BEA"/>
    <w:p w14:paraId="24203565" w14:textId="55E0C33F" w:rsidR="00963BEA" w:rsidRDefault="00963BEA" w:rsidP="00963BEA">
      <w:r w:rsidRPr="00B87A0A">
        <w:drawing>
          <wp:inline distT="0" distB="0" distL="0" distR="0" wp14:anchorId="079CD178" wp14:editId="261C9CE5">
            <wp:extent cx="5399638" cy="1108075"/>
            <wp:effectExtent l="0" t="0" r="0" b="0"/>
            <wp:docPr id="719853527" name="Imagem 1" descr="Tela de computador com fundo pre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53527" name="Imagem 1" descr="Tela de computador com fundo preto&#10;&#10;O conteúdo gerado por IA pode estar incorre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6331" cy="110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2BB1" w14:textId="77777777" w:rsidR="00963BEA" w:rsidRDefault="00963BEA" w:rsidP="00963BEA">
      <w:r w:rsidRPr="00B87A0A">
        <w:drawing>
          <wp:inline distT="0" distB="0" distL="0" distR="0" wp14:anchorId="41CF88C2" wp14:editId="51BE47F4">
            <wp:extent cx="5400040" cy="2988945"/>
            <wp:effectExtent l="0" t="0" r="0" b="1905"/>
            <wp:docPr id="543166262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66262" name="Imagem 1" descr="Gráfico, Gráfico de barras&#10;&#10;O conteúdo gerado por IA pode estar incorre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FD0B" w14:textId="77777777" w:rsidR="00963BEA" w:rsidRDefault="00963BEA" w:rsidP="00963BEA"/>
    <w:p w14:paraId="3B975D5F" w14:textId="77777777" w:rsidR="00963BEA" w:rsidRDefault="00963BEA" w:rsidP="00963BEA">
      <w:r>
        <w:t>Evolução Mensal de passageiros por Companhia</w:t>
      </w:r>
    </w:p>
    <w:p w14:paraId="38E5DF34" w14:textId="77777777" w:rsidR="00963BEA" w:rsidRDefault="00963BEA" w:rsidP="00963BEA">
      <w:r w:rsidRPr="00B87A0A">
        <w:drawing>
          <wp:inline distT="0" distB="0" distL="0" distR="0" wp14:anchorId="0BDB2E71" wp14:editId="72914D82">
            <wp:extent cx="5400040" cy="2837815"/>
            <wp:effectExtent l="0" t="0" r="0" b="635"/>
            <wp:docPr id="62994623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46239" name="Imagem 1" descr="Texto&#10;&#10;O conteúdo gerado por IA pode estar incorre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91A0" w14:textId="77777777" w:rsidR="00963BEA" w:rsidRDefault="00963BEA" w:rsidP="00963BEA">
      <w:r w:rsidRPr="00B87A0A">
        <w:drawing>
          <wp:inline distT="0" distB="0" distL="0" distR="0" wp14:anchorId="4B5777BA" wp14:editId="7598EC04">
            <wp:extent cx="5400040" cy="3272155"/>
            <wp:effectExtent l="0" t="0" r="0" b="4445"/>
            <wp:docPr id="1036481338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81338" name="Imagem 1" descr="Gráfico, Gráfico de linhas&#10;&#10;O conteúdo gerado por IA pode estar incorre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FAE2" w14:textId="77777777" w:rsidR="002D497B" w:rsidRPr="00EB31B4" w:rsidRDefault="002D497B" w:rsidP="00DB4975">
      <w:pPr>
        <w:rPr>
          <w:color w:val="000000" w:themeColor="text1"/>
        </w:rPr>
      </w:pPr>
    </w:p>
    <w:sectPr w:rsidR="002D497B" w:rsidRPr="00EB31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75"/>
    <w:rsid w:val="002748DB"/>
    <w:rsid w:val="002D497B"/>
    <w:rsid w:val="00525856"/>
    <w:rsid w:val="00534F0B"/>
    <w:rsid w:val="006F06F6"/>
    <w:rsid w:val="00963BEA"/>
    <w:rsid w:val="00D849F1"/>
    <w:rsid w:val="00DB4975"/>
    <w:rsid w:val="00EB31B4"/>
    <w:rsid w:val="00F0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FDEB4"/>
  <w15:chartTrackingRefBased/>
  <w15:docId w15:val="{13B8CF42-DA8C-4B02-B66D-8431106C5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B4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B4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49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4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49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4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4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4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4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49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B49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B49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49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497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49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497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49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49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B4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B4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4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B4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B4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B497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B497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B497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B49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B497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B49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customXml" Target="../customXml/item2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B1C5CF22401748BB49F47BC6E37036" ma:contentTypeVersion="10" ma:contentTypeDescription="Crie um novo documento." ma:contentTypeScope="" ma:versionID="b56505d1aba82904f1c53839dece339e">
  <xsd:schema xmlns:xsd="http://www.w3.org/2001/XMLSchema" xmlns:xs="http://www.w3.org/2001/XMLSchema" xmlns:p="http://schemas.microsoft.com/office/2006/metadata/properties" xmlns:ns2="cda1a4e9-092b-41d2-9ab4-235eed328500" xmlns:ns3="d1c70a27-449a-48fd-999c-114e0f37d88c" targetNamespace="http://schemas.microsoft.com/office/2006/metadata/properties" ma:root="true" ma:fieldsID="f229e0a0788819d0c9d7bb15a9390657" ns2:_="" ns3:_="">
    <xsd:import namespace="cda1a4e9-092b-41d2-9ab4-235eed328500"/>
    <xsd:import namespace="d1c70a27-449a-48fd-999c-114e0f37d8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1a4e9-092b-41d2-9ab4-235eed3285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95f7c24f-0cb1-428a-9503-2c2229b100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70a27-449a-48fd-999c-114e0f37d88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b597c53-0ded-4996-8e5a-e94448c8774b}" ma:internalName="TaxCatchAll" ma:showField="CatchAllData" ma:web="d1c70a27-449a-48fd-999c-114e0f37d8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a1a4e9-092b-41d2-9ab4-235eed328500">
      <Terms xmlns="http://schemas.microsoft.com/office/infopath/2007/PartnerControls"/>
    </lcf76f155ced4ddcb4097134ff3c332f>
    <TaxCatchAll xmlns="d1c70a27-449a-48fd-999c-114e0f37d88c" xsi:nil="true"/>
  </documentManagement>
</p:properties>
</file>

<file path=customXml/itemProps1.xml><?xml version="1.0" encoding="utf-8"?>
<ds:datastoreItem xmlns:ds="http://schemas.openxmlformats.org/officeDocument/2006/customXml" ds:itemID="{A3ABD1C9-2DA9-4937-A6EA-BC4D7ADF73DF}"/>
</file>

<file path=customXml/itemProps2.xml><?xml version="1.0" encoding="utf-8"?>
<ds:datastoreItem xmlns:ds="http://schemas.openxmlformats.org/officeDocument/2006/customXml" ds:itemID="{F9C68555-D018-4383-84E3-5B8B7E76FA32}"/>
</file>

<file path=customXml/itemProps3.xml><?xml version="1.0" encoding="utf-8"?>
<ds:datastoreItem xmlns:ds="http://schemas.openxmlformats.org/officeDocument/2006/customXml" ds:itemID="{3BC36F20-16DB-4D33-931B-EEFDC8AB58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88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PROCHERA GRIBNER</dc:creator>
  <cp:keywords/>
  <dc:description/>
  <cp:lastModifiedBy>RICHARD PROCHERA GRIBNER</cp:lastModifiedBy>
  <cp:revision>2</cp:revision>
  <dcterms:created xsi:type="dcterms:W3CDTF">2025-09-29T18:59:00Z</dcterms:created>
  <dcterms:modified xsi:type="dcterms:W3CDTF">2025-09-29T18:59:00Z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0x01010013B1C5CF22401748BB49F47BC6E37036</vt:lpwstr>
  </property>
</Properties>
</file>