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lk26383956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delete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4</wp:posOffset>
            </wp:positionH>
            <wp:positionV relativeFrom="paragraph">
              <wp:posOffset>0</wp:posOffset>
            </wp:positionV>
            <wp:extent cx="1143000" cy="800100"/>
            <wp:effectExtent l="0" t="0" r="0" b="0"/>
            <wp:wrapNone/>
            <wp:docPr id="21" name="image20.png" descr="UMC lap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UMC lapa2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 w:rsidP="00040DBB">
      <w:pPr>
        <w:pBdr>
          <w:top w:val="nil"/>
          <w:left w:val="nil"/>
          <w:bottom w:val="nil"/>
          <w:right w:val="nil"/>
          <w:between w:val="nil"/>
        </w:pBdr>
        <w:ind w:left="3600" w:right="7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Análise e Modelagem em Projetos de Software</w:t>
      </w:r>
    </w:p>
    <w:p w:rsidR="00040DBB" w:rsidRDefault="00040DBB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Versão </w:t>
      </w:r>
      <w:r w:rsidR="00040DBB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.0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Data:</w:t>
      </w:r>
      <w:r w:rsidR="00040D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</w:t>
      </w:r>
      <w:r w:rsidR="00040DB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/2019</w:t>
      </w: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bookmarkStart w:id="1" w:name="_gjdgxs" w:colFirst="0" w:colLast="0"/>
      <w:bookmarkEnd w:id="1"/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Componentes do Grupo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Turma: 3º TADS </w:t>
      </w:r>
    </w:p>
    <w:tbl>
      <w:tblPr>
        <w:tblStyle w:val="2"/>
        <w:bidiVisual/>
        <w:tblW w:w="8625" w:type="dxa"/>
        <w:tblInd w:w="1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5"/>
        <w:gridCol w:w="6000"/>
      </w:tblGrid>
      <w:tr w:rsidR="00457586">
        <w:trPr>
          <w:trHeight w:val="520"/>
        </w:trPr>
        <w:tc>
          <w:tcPr>
            <w:tcW w:w="2625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RGM</w:t>
            </w:r>
          </w:p>
        </w:tc>
        <w:tc>
          <w:tcPr>
            <w:tcW w:w="6000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Nome Completo</w:t>
            </w:r>
          </w:p>
        </w:tc>
      </w:tr>
      <w:tr w:rsidR="00457586">
        <w:trPr>
          <w:trHeight w:val="520"/>
        </w:trPr>
        <w:tc>
          <w:tcPr>
            <w:tcW w:w="2625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12162100014</w:t>
            </w:r>
          </w:p>
        </w:tc>
        <w:tc>
          <w:tcPr>
            <w:tcW w:w="6000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 Florentino Ribeiro</w:t>
            </w:r>
          </w:p>
        </w:tc>
      </w:tr>
      <w:tr w:rsidR="00457586">
        <w:trPr>
          <w:trHeight w:val="520"/>
        </w:trPr>
        <w:tc>
          <w:tcPr>
            <w:tcW w:w="2625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12172500328</w:t>
            </w:r>
          </w:p>
        </w:tc>
        <w:tc>
          <w:tcPr>
            <w:tcW w:w="6000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Edison Lins</w:t>
            </w:r>
          </w:p>
        </w:tc>
      </w:tr>
      <w:tr w:rsidR="00457586">
        <w:trPr>
          <w:trHeight w:val="520"/>
        </w:trPr>
        <w:tc>
          <w:tcPr>
            <w:tcW w:w="2625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12181100259</w:t>
            </w:r>
          </w:p>
        </w:tc>
        <w:tc>
          <w:tcPr>
            <w:tcW w:w="6000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Gilmar Souza de Oliveira</w:t>
            </w:r>
          </w:p>
        </w:tc>
      </w:tr>
      <w:tr w:rsidR="00457586">
        <w:trPr>
          <w:trHeight w:val="520"/>
        </w:trPr>
        <w:tc>
          <w:tcPr>
            <w:tcW w:w="2625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12181100533</w:t>
            </w:r>
          </w:p>
        </w:tc>
        <w:tc>
          <w:tcPr>
            <w:tcW w:w="6000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Nathan Ribeiro</w:t>
            </w:r>
          </w:p>
        </w:tc>
      </w:tr>
      <w:tr w:rsidR="00457586">
        <w:trPr>
          <w:trHeight w:val="520"/>
        </w:trPr>
        <w:tc>
          <w:tcPr>
            <w:tcW w:w="2625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11181501973</w:t>
            </w:r>
          </w:p>
        </w:tc>
        <w:tc>
          <w:tcPr>
            <w:tcW w:w="6000" w:type="dxa"/>
          </w:tcPr>
          <w:p w:rsidR="00457586" w:rsidRDefault="003423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Vinicius Dias da Silva</w:t>
            </w:r>
          </w:p>
        </w:tc>
      </w:tr>
    </w:tbl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D589A" w:rsidRDefault="00BD589A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Histórico de Revisões</w:t>
      </w:r>
    </w:p>
    <w:tbl>
      <w:tblPr>
        <w:tblStyle w:val="1"/>
        <w:bidiVisual/>
        <w:tblW w:w="9300" w:type="dxa"/>
        <w:tblInd w:w="9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695"/>
        <w:gridCol w:w="3510"/>
        <w:gridCol w:w="1965"/>
      </w:tblGrid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169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96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Autor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15/03/2019</w:t>
            </w:r>
          </w:p>
        </w:tc>
        <w:tc>
          <w:tcPr>
            <w:tcW w:w="1695" w:type="dxa"/>
          </w:tcPr>
          <w:p w:rsidR="00457586" w:rsidRDefault="00040DB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3423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Introdução</w:t>
            </w:r>
          </w:p>
        </w:tc>
        <w:tc>
          <w:tcPr>
            <w:tcW w:w="196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17/03/2019</w:t>
            </w:r>
          </w:p>
        </w:tc>
        <w:tc>
          <w:tcPr>
            <w:tcW w:w="1695" w:type="dxa"/>
          </w:tcPr>
          <w:p w:rsidR="00457586" w:rsidRDefault="00040DB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3423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Levantamento de Requisitos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18/03/2019</w:t>
            </w:r>
          </w:p>
        </w:tc>
        <w:tc>
          <w:tcPr>
            <w:tcW w:w="1695" w:type="dxa"/>
          </w:tcPr>
          <w:p w:rsidR="00457586" w:rsidRDefault="00040DB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F3208D">
              <w:rPr>
                <w:rFonts w:ascii="Times New Roman" w:eastAsia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Atores e Regras de neg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cio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22/03/2019</w:t>
            </w:r>
          </w:p>
        </w:tc>
        <w:tc>
          <w:tcPr>
            <w:tcW w:w="1695" w:type="dxa"/>
          </w:tcPr>
          <w:p w:rsidR="00457586" w:rsidRDefault="00040DB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F3208D">
              <w:rPr>
                <w:rFonts w:ascii="Times New Roman" w:eastAsia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Escopo e cenário atual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24/03/2019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Diagrama de caso de uso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12/04/2019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Correções da primeira entrega</w:t>
            </w:r>
          </w:p>
        </w:tc>
        <w:tc>
          <w:tcPr>
            <w:tcW w:w="196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  <w:tr w:rsidR="00457586">
        <w:trPr>
          <w:trHeight w:val="58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13/04/2019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Diagrama de Atividades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  <w:r w:rsidR="00342381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457586">
        <w:trPr>
          <w:trHeight w:val="80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17/04/2019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Narrativas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Bruno</w:t>
            </w:r>
          </w:p>
        </w:tc>
      </w:tr>
      <w:tr w:rsidR="00457586">
        <w:trPr>
          <w:trHeight w:val="60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24/05/2019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Diagrama de Classes</w:t>
            </w:r>
          </w:p>
        </w:tc>
        <w:tc>
          <w:tcPr>
            <w:tcW w:w="1965" w:type="dxa"/>
          </w:tcPr>
          <w:p w:rsidR="00457586" w:rsidRDefault="007720B6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Edison</w:t>
            </w:r>
          </w:p>
        </w:tc>
      </w:tr>
      <w:tr w:rsidR="00457586">
        <w:trPr>
          <w:trHeight w:val="60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25/05/2019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Diagrama de sequência</w:t>
            </w:r>
          </w:p>
        </w:tc>
        <w:tc>
          <w:tcPr>
            <w:tcW w:w="196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  <w:tr w:rsidR="00457586">
        <w:trPr>
          <w:trHeight w:val="60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26/05/2019</w:t>
            </w:r>
          </w:p>
        </w:tc>
        <w:tc>
          <w:tcPr>
            <w:tcW w:w="169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Criação de interfaces</w:t>
            </w:r>
          </w:p>
        </w:tc>
        <w:tc>
          <w:tcPr>
            <w:tcW w:w="1965" w:type="dxa"/>
          </w:tcPr>
          <w:p w:rsidR="00457586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Nathan</w:t>
            </w:r>
          </w:p>
        </w:tc>
      </w:tr>
      <w:tr w:rsidR="00457586">
        <w:trPr>
          <w:trHeight w:val="60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27/05/2019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Correções anteriores</w:t>
            </w:r>
          </w:p>
        </w:tc>
        <w:tc>
          <w:tcPr>
            <w:tcW w:w="196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  <w:tr w:rsidR="00457586">
        <w:trPr>
          <w:trHeight w:val="600"/>
        </w:trPr>
        <w:tc>
          <w:tcPr>
            <w:tcW w:w="2130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25/05/2019</w:t>
            </w:r>
          </w:p>
        </w:tc>
        <w:tc>
          <w:tcPr>
            <w:tcW w:w="1695" w:type="dxa"/>
          </w:tcPr>
          <w:p w:rsidR="00457586" w:rsidRDefault="00F3208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510" w:type="dxa"/>
          </w:tcPr>
          <w:p w:rsidR="00457586" w:rsidRDefault="00342381">
            <w:pPr>
              <w:keepLines/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Criação do modelo de dados</w:t>
            </w:r>
          </w:p>
        </w:tc>
        <w:tc>
          <w:tcPr>
            <w:tcW w:w="1965" w:type="dxa"/>
          </w:tcPr>
          <w:p w:rsidR="00457586" w:rsidRDefault="003423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  <w:tr w:rsidR="007805F4">
        <w:trPr>
          <w:trHeight w:val="600"/>
        </w:trPr>
        <w:tc>
          <w:tcPr>
            <w:tcW w:w="2130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04/12/2019</w:t>
            </w:r>
          </w:p>
        </w:tc>
        <w:tc>
          <w:tcPr>
            <w:tcW w:w="169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3510" w:type="dxa"/>
          </w:tcPr>
          <w:p w:rsidR="007805F4" w:rsidRDefault="007805F4">
            <w:pPr>
              <w:keepLines/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Diagrama de a Classes</w:t>
            </w:r>
          </w:p>
        </w:tc>
        <w:tc>
          <w:tcPr>
            <w:tcW w:w="1965" w:type="dxa"/>
          </w:tcPr>
          <w:p w:rsidR="007805F4" w:rsidRDefault="007720B6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Edison</w:t>
            </w:r>
          </w:p>
        </w:tc>
      </w:tr>
      <w:tr w:rsidR="007805F4">
        <w:trPr>
          <w:trHeight w:val="600"/>
        </w:trPr>
        <w:tc>
          <w:tcPr>
            <w:tcW w:w="2130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04/12/2019</w:t>
            </w:r>
          </w:p>
        </w:tc>
        <w:tc>
          <w:tcPr>
            <w:tcW w:w="169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3510" w:type="dxa"/>
          </w:tcPr>
          <w:p w:rsidR="007805F4" w:rsidRDefault="007805F4">
            <w:pPr>
              <w:keepLines/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Narrativas</w:t>
            </w:r>
          </w:p>
        </w:tc>
        <w:tc>
          <w:tcPr>
            <w:tcW w:w="196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  <w:tr w:rsidR="007805F4">
        <w:trPr>
          <w:trHeight w:val="600"/>
        </w:trPr>
        <w:tc>
          <w:tcPr>
            <w:tcW w:w="2130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04/12/2019</w:t>
            </w:r>
          </w:p>
        </w:tc>
        <w:tc>
          <w:tcPr>
            <w:tcW w:w="169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3510" w:type="dxa"/>
          </w:tcPr>
          <w:p w:rsidR="007805F4" w:rsidRDefault="007805F4">
            <w:pPr>
              <w:keepLines/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Interfaces</w:t>
            </w:r>
          </w:p>
        </w:tc>
        <w:tc>
          <w:tcPr>
            <w:tcW w:w="196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Nathan</w:t>
            </w:r>
          </w:p>
        </w:tc>
      </w:tr>
      <w:tr w:rsidR="007805F4">
        <w:trPr>
          <w:trHeight w:val="600"/>
        </w:trPr>
        <w:tc>
          <w:tcPr>
            <w:tcW w:w="2130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04/12/2019</w:t>
            </w:r>
          </w:p>
        </w:tc>
        <w:tc>
          <w:tcPr>
            <w:tcW w:w="169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3510" w:type="dxa"/>
          </w:tcPr>
          <w:p w:rsidR="007805F4" w:rsidRDefault="007805F4">
            <w:pPr>
              <w:keepLines/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funcionais</w:t>
            </w:r>
          </w:p>
        </w:tc>
        <w:tc>
          <w:tcPr>
            <w:tcW w:w="196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  <w:tr w:rsidR="007805F4">
        <w:trPr>
          <w:trHeight w:val="600"/>
        </w:trPr>
        <w:tc>
          <w:tcPr>
            <w:tcW w:w="2130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04/12/2019</w:t>
            </w:r>
          </w:p>
        </w:tc>
        <w:tc>
          <w:tcPr>
            <w:tcW w:w="169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3510" w:type="dxa"/>
          </w:tcPr>
          <w:p w:rsidR="007805F4" w:rsidRDefault="007805F4">
            <w:pPr>
              <w:keepLines/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</w:t>
            </w:r>
          </w:p>
        </w:tc>
        <w:tc>
          <w:tcPr>
            <w:tcW w:w="1965" w:type="dxa"/>
          </w:tcPr>
          <w:p w:rsidR="007805F4" w:rsidRDefault="007720B6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Edison</w:t>
            </w:r>
          </w:p>
        </w:tc>
      </w:tr>
      <w:tr w:rsidR="007805F4">
        <w:trPr>
          <w:trHeight w:val="600"/>
        </w:trPr>
        <w:tc>
          <w:tcPr>
            <w:tcW w:w="2130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04/12/2019</w:t>
            </w:r>
          </w:p>
        </w:tc>
        <w:tc>
          <w:tcPr>
            <w:tcW w:w="169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3.0</w:t>
            </w:r>
          </w:p>
        </w:tc>
        <w:tc>
          <w:tcPr>
            <w:tcW w:w="3510" w:type="dxa"/>
          </w:tcPr>
          <w:p w:rsidR="007805F4" w:rsidRDefault="007805F4">
            <w:pPr>
              <w:keepLines/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Regras de negocio</w:t>
            </w:r>
          </w:p>
        </w:tc>
        <w:tc>
          <w:tcPr>
            <w:tcW w:w="1965" w:type="dxa"/>
          </w:tcPr>
          <w:p w:rsidR="007805F4" w:rsidRDefault="007805F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righ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Bruno</w:t>
            </w:r>
          </w:p>
        </w:tc>
      </w:tr>
    </w:tbl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spacing w:before="360" w:after="360" w:line="240" w:lineRule="auto"/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Índice Analítico</w:t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  <w:t>Conteúdo</w:t>
      </w:r>
    </w:p>
    <w:p w:rsidR="00040DBB" w:rsidRDefault="00040D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</w:pPr>
    </w:p>
    <w:bookmarkStart w:id="2" w:name="_30j0zll" w:colFirst="0" w:colLast="0" w:displacedByCustomXml="next"/>
    <w:bookmarkEnd w:id="2" w:displacedByCustomXml="next"/>
    <w:sdt>
      <w:sdtPr>
        <w:id w:val="1640149714"/>
        <w:docPartObj>
          <w:docPartGallery w:val="Table of Contents"/>
          <w:docPartUnique/>
        </w:docPartObj>
      </w:sdtPr>
      <w:sdtEndPr/>
      <w:sdtContent>
        <w:p w:rsidR="007805F4" w:rsidRDefault="00342381" w:rsidP="007805F4">
          <w:pPr>
            <w:pStyle w:val="Sumrio1"/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6392463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1– Introdução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_Toc26392463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4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>
          <w:pPr>
            <w:pStyle w:val="Sumrio2"/>
            <w:tabs>
              <w:tab w:val="right" w:pos="9760"/>
            </w:tabs>
            <w:rPr>
              <w:noProof/>
            </w:rPr>
          </w:pPr>
          <w:hyperlink w:anchor="_Toc26392464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1.1– Propósito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_Toc26392464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4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>
          <w:pPr>
            <w:pStyle w:val="Sumrio2"/>
            <w:tabs>
              <w:tab w:val="right" w:pos="9760"/>
            </w:tabs>
            <w:rPr>
              <w:noProof/>
            </w:rPr>
          </w:pPr>
          <w:hyperlink w:anchor="_Toc26392465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1.2 – Escopo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_Toc26392465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4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>
          <w:pPr>
            <w:pStyle w:val="Sumrio2"/>
            <w:tabs>
              <w:tab w:val="right" w:pos="9760"/>
            </w:tabs>
            <w:rPr>
              <w:noProof/>
            </w:rPr>
          </w:pPr>
          <w:hyperlink w:anchor="_Toc26392466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1.3 - Justificativa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_Toc26392466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4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67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2– Cenário Atual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_Toc26392467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5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68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3– Requisitos e regras de negócio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_Toc26392468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5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>
          <w:pPr>
            <w:pStyle w:val="Sumrio2"/>
            <w:tabs>
              <w:tab w:val="right" w:pos="9760"/>
            </w:tabs>
            <w:rPr>
              <w:noProof/>
            </w:rPr>
          </w:pPr>
          <w:hyperlink w:anchor="_Toc26392469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3.1– Requisitos Funcionais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_Toc26392469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5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>
          <w:pPr>
            <w:pStyle w:val="Sumrio2"/>
            <w:tabs>
              <w:tab w:val="right" w:pos="9760"/>
            </w:tabs>
            <w:rPr>
              <w:noProof/>
            </w:rPr>
          </w:pPr>
          <w:hyperlink w:anchor="_Toc26392470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3.2– Requisitos Não funcionais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_Toc26392470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6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>
          <w:pPr>
            <w:pStyle w:val="Sumrio2"/>
            <w:tabs>
              <w:tab w:val="right" w:pos="9760"/>
            </w:tabs>
            <w:rPr>
              <w:noProof/>
            </w:rPr>
          </w:pPr>
          <w:hyperlink w:anchor="_Toc26392471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3.3– Regras de negócio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_Toc26392471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6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2" w:history="1">
            <w:r w:rsidR="007805F4" w:rsidRPr="000F059A">
              <w:rPr>
                <w:rStyle w:val="Hyperlink"/>
                <w:noProof/>
              </w:rPr>
              <w:t>4– Atores do Sistema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_Toc26392472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7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3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5– Diagrama de Casos de Uso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_Toc26392473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8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4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6– Diagrama de Classes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_Toc26392474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13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5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7– Diagramas de Sequência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_Toc26392475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14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6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8– Diagramas de Atividades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_Toc26392476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16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7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9– Modelo de Dados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_Toc26392477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19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7805F4" w:rsidRDefault="00BB7A95" w:rsidP="007805F4">
          <w:pPr>
            <w:pStyle w:val="Sumrio1"/>
            <w:rPr>
              <w:noProof/>
            </w:rPr>
          </w:pPr>
          <w:hyperlink w:anchor="_Toc26392478" w:history="1">
            <w:r w:rsidR="007805F4" w:rsidRPr="000F059A">
              <w:rPr>
                <w:rStyle w:val="Hyperlink"/>
                <w:rFonts w:ascii="Times New Roman" w:hAnsi="Times New Roman" w:cs="Times New Roman"/>
                <w:noProof/>
              </w:rPr>
              <w:t>10– Especificação de Interfaces</w:t>
            </w:r>
            <w:r w:rsidR="007805F4">
              <w:rPr>
                <w:noProof/>
                <w:webHidden/>
              </w:rPr>
              <w:tab/>
            </w:r>
            <w:r w:rsidR="007805F4">
              <w:rPr>
                <w:noProof/>
                <w:webHidden/>
              </w:rPr>
              <w:fldChar w:fldCharType="begin"/>
            </w:r>
            <w:r w:rsidR="007805F4">
              <w:rPr>
                <w:noProof/>
                <w:webHidden/>
              </w:rPr>
              <w:instrText xml:space="preserve"> PAGEREF _Toc26392478 \h </w:instrText>
            </w:r>
            <w:r w:rsidR="007805F4">
              <w:rPr>
                <w:noProof/>
                <w:webHidden/>
              </w:rPr>
            </w:r>
            <w:r w:rsidR="007805F4">
              <w:rPr>
                <w:noProof/>
                <w:webHidden/>
              </w:rPr>
              <w:fldChar w:fldCharType="separate"/>
            </w:r>
            <w:r w:rsidR="007805F4">
              <w:rPr>
                <w:noProof/>
                <w:webHidden/>
              </w:rPr>
              <w:t>20</w:t>
            </w:r>
            <w:r w:rsidR="007805F4">
              <w:rPr>
                <w:noProof/>
                <w:webHidden/>
              </w:rPr>
              <w:fldChar w:fldCharType="end"/>
            </w:r>
          </w:hyperlink>
        </w:p>
        <w:p w:rsidR="00457586" w:rsidRDefault="003423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60"/>
            </w:tabs>
            <w:spacing w:before="240" w:after="60"/>
            <w:ind w:right="709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g22odv5ruke4" w:colFirst="0" w:colLast="0"/>
      <w:bookmarkEnd w:id="3"/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589A" w:rsidRDefault="00BD589A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589A" w:rsidRDefault="00BD589A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589A" w:rsidRDefault="00BD589A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7F41" w:rsidRDefault="004A7F41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7F41" w:rsidRDefault="004A7F41">
      <w:pPr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4A7F41">
          <w:headerReference w:type="default" r:id="rId8"/>
          <w:footerReference w:type="default" r:id="rId9"/>
          <w:pgSz w:w="11906" w:h="16838"/>
          <w:pgMar w:top="1417" w:right="435" w:bottom="1417" w:left="1701" w:header="0" w:footer="720" w:gutter="0"/>
          <w:pgNumType w:start="0"/>
          <w:cols w:space="720"/>
          <w:titlePg/>
        </w:sectPr>
      </w:pPr>
    </w:p>
    <w:p w:rsidR="00457586" w:rsidRPr="007805F4" w:rsidRDefault="007805F4" w:rsidP="007805F4">
      <w:pPr>
        <w:pStyle w:val="Ttulo1"/>
        <w:rPr>
          <w:rFonts w:ascii="Times New Roman" w:hAnsi="Times New Roman" w:cs="Times New Roman"/>
        </w:rPr>
      </w:pPr>
      <w:bookmarkStart w:id="4" w:name="_Toc26392463"/>
      <w:r w:rsidRPr="007805F4">
        <w:rPr>
          <w:rFonts w:ascii="Times New Roman" w:hAnsi="Times New Roman" w:cs="Times New Roman"/>
        </w:rPr>
        <w:t>1</w:t>
      </w:r>
      <w:r w:rsidR="00342381" w:rsidRPr="007805F4">
        <w:rPr>
          <w:rFonts w:ascii="Times New Roman" w:hAnsi="Times New Roman" w:cs="Times New Roman"/>
        </w:rPr>
        <w:t>– Introdução</w:t>
      </w:r>
      <w:bookmarkEnd w:id="4"/>
    </w:p>
    <w:p w:rsidR="00457586" w:rsidRPr="007805F4" w:rsidRDefault="00342381" w:rsidP="007805F4">
      <w:pPr>
        <w:pStyle w:val="Ttulo2"/>
        <w:rPr>
          <w:rFonts w:ascii="Times New Roman" w:hAnsi="Times New Roman" w:cs="Times New Roman"/>
        </w:rPr>
      </w:pPr>
      <w:bookmarkStart w:id="5" w:name="_Toc26392464"/>
      <w:r w:rsidRPr="007805F4">
        <w:rPr>
          <w:rFonts w:ascii="Times New Roman" w:hAnsi="Times New Roman" w:cs="Times New Roman"/>
        </w:rPr>
        <w:t>1.1– Propósito</w:t>
      </w:r>
      <w:bookmarkEnd w:id="5"/>
      <w:r w:rsidRPr="007805F4">
        <w:rPr>
          <w:rFonts w:ascii="Times New Roman" w:hAnsi="Times New Roman" w:cs="Times New Roman"/>
        </w:rPr>
        <w:t xml:space="preserve"> </w:t>
      </w:r>
    </w:p>
    <w:p w:rsidR="00457586" w:rsidRDefault="00457586">
      <w:pPr>
        <w:ind w:right="709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2et92p0" w:colFirst="0" w:colLast="0"/>
      <w:bookmarkEnd w:id="6"/>
    </w:p>
    <w:p w:rsidR="00457586" w:rsidRDefault="00342381">
      <w:pPr>
        <w:ind w:right="709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propósito do sistema a ser desenvolvido é realizar um trabalho para nossa conclusão de curso (TCC), que atenda </w:t>
      </w:r>
      <w:r w:rsidR="00253C28">
        <w:rPr>
          <w:rFonts w:ascii="Times New Roman" w:eastAsia="Times New Roman" w:hAnsi="Times New Roman" w:cs="Times New Roman"/>
          <w:sz w:val="24"/>
          <w:szCs w:val="24"/>
        </w:rPr>
        <w:t>à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necessidades administrativas solicitadas pela professora Sandra do curso de pedagogia da Universidade Mogi das Cruzes (UMC). O sistema, apoia-se em proporcionar serviços que de modo geral, ajudem nos procedimentos administrativos da brinquedoteca, como agendamento de atividades e controle do estoque, se objetivando em um gerenciador que facilite o controle e gestão com intenção de </w:t>
      </w:r>
      <w:r w:rsidR="00253C28">
        <w:rPr>
          <w:rFonts w:ascii="Times New Roman" w:eastAsia="Times New Roman" w:hAnsi="Times New Roman" w:cs="Times New Roman"/>
          <w:sz w:val="24"/>
          <w:szCs w:val="24"/>
        </w:rPr>
        <w:t>implementar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maior precisão e agilidade, retirando a necessidade de um uso diário de uma planilha Excel para de controle de uso de sala e de materiais.</w:t>
      </w:r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ind w:left="360"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7586" w:rsidRPr="007805F4" w:rsidRDefault="00342381" w:rsidP="007805F4">
      <w:pPr>
        <w:pStyle w:val="Ttulo2"/>
        <w:rPr>
          <w:rFonts w:ascii="Times New Roman" w:hAnsi="Times New Roman" w:cs="Times New Roman"/>
        </w:rPr>
      </w:pPr>
      <w:bookmarkStart w:id="7" w:name="_Toc26392465"/>
      <w:r w:rsidRPr="007805F4">
        <w:rPr>
          <w:rFonts w:ascii="Times New Roman" w:hAnsi="Times New Roman" w:cs="Times New Roman"/>
        </w:rPr>
        <w:t>1.2 – Escopo</w:t>
      </w:r>
      <w:bookmarkEnd w:id="7"/>
    </w:p>
    <w:p w:rsidR="00457586" w:rsidRDefault="00457586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589A" w:rsidRPr="00253C28" w:rsidRDefault="00BD589A">
      <w:pPr>
        <w:ind w:right="709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 sistema, baseia-se um conjunto de métodos que serão </w:t>
      </w:r>
      <w:r w:rsidR="00223C4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responsáveis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por</w:t>
      </w:r>
      <w:r w:rsid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inserir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dados, edita-los, ex</w:t>
      </w:r>
      <w:r w:rsidR="00223C4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lui-los ou </w:t>
      </w:r>
      <w:r w:rsidR="00253C28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até mesmo 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atualiza-los em qualquer momento. O seu funcionamento será similar </w:t>
      </w:r>
      <w:r w:rsidR="00223C4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 o de uma agenda, onde será possível administrar a programação de visitas da brinquedoteca, gerenciar usuários que terão acesso ao sistema, controlar estoque de materiais e apresentar e/ou exportar relatórios.</w:t>
      </w:r>
    </w:p>
    <w:p w:rsidR="00457586" w:rsidRDefault="00223C41" w:rsidP="00253C28">
      <w:pPr>
        <w:ind w:right="709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 sistema também disponibilizará dados para fins de monitoria </w:t>
      </w:r>
      <w:r w:rsidR="0034238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 serão destinados à  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coordenação da brinquedoteca, assim, </w:t>
      </w:r>
      <w:r w:rsid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informando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professores</w:t>
      </w:r>
      <w:r w:rsidR="00253C28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que foram</w:t>
      </w:r>
      <w:r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responsáveis </w:t>
      </w:r>
      <w:r w:rsidR="0034238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pelos grupos de crianças</w:t>
      </w:r>
      <w:r w:rsidR="00253C28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numa determinada visita</w:t>
      </w:r>
      <w:r w:rsidR="0034238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tema/aula lecionada, número de crianças que compunham o grupo, monitores que auxilia</w:t>
      </w:r>
      <w:r w:rsidR="00253C28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</w:t>
      </w:r>
      <w:r w:rsidR="0034238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 o professor na visita à brinquedoteca, </w:t>
      </w:r>
      <w:r w:rsidR="00253C28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descrição/comentários </w:t>
      </w:r>
      <w:r w:rsidR="00342381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das atividades exercidas naquela visita e nome das instituições atreladas ao grupo de crianças</w:t>
      </w:r>
      <w:r w:rsidR="00775B5A" w:rsidRPr="0025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Também será incluída uma funcionalidade de gerar relatórios, contendo informações mais detalhadas das aulas, como, dados pessoais do responsável e frequência em que a criança comparece a brinquedoteca. </w:t>
      </w:r>
    </w:p>
    <w:p w:rsidR="00253C28" w:rsidRPr="00253C28" w:rsidRDefault="00253C28" w:rsidP="00253C28">
      <w:pPr>
        <w:ind w:right="709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7586" w:rsidRPr="007805F4" w:rsidRDefault="00342381" w:rsidP="007805F4">
      <w:pPr>
        <w:pStyle w:val="Ttulo2"/>
        <w:rPr>
          <w:rFonts w:ascii="Times New Roman" w:hAnsi="Times New Roman" w:cs="Times New Roman"/>
        </w:rPr>
      </w:pPr>
      <w:bookmarkStart w:id="8" w:name="_Toc26392466"/>
      <w:r w:rsidRPr="007805F4">
        <w:rPr>
          <w:rFonts w:ascii="Times New Roman" w:hAnsi="Times New Roman" w:cs="Times New Roman"/>
        </w:rPr>
        <w:t>1.3 - Justificativa</w:t>
      </w:r>
      <w:bookmarkEnd w:id="8"/>
    </w:p>
    <w:p w:rsidR="00775B5A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Este projeto tem como intuito</w:t>
      </w:r>
      <w:r w:rsidR="00775B5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criação de um sistema que preza pela praticidade e melhoria nos procedimentos administrativos e organizacionais da presente brinquedoteca, contendo serviços para crianças do primeiro ao quinto ano, com uma ótima forma e usabilidade e portabilidade, oferecendo atividades para que o aprendizado seja dinâmico, </w:t>
      </w:r>
      <w:r w:rsidR="00775B5A">
        <w:rPr>
          <w:rFonts w:ascii="Times New Roman" w:eastAsia="Times New Roman" w:hAnsi="Times New Roman" w:cs="Times New Roman"/>
          <w:sz w:val="24"/>
          <w:szCs w:val="24"/>
        </w:rPr>
        <w:t xml:space="preserve">assim,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possibilitando que a criança seja estimulada a aprender de modo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diferente.  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principal vantagem da implementação desse sistema é, controle geral da brinquedoteca deixará de ser por</w:t>
      </w:r>
      <w:r w:rsidR="00775B5A">
        <w:rPr>
          <w:rFonts w:ascii="Times New Roman" w:eastAsia="Times New Roman" w:hAnsi="Times New Roman" w:cs="Times New Roman"/>
          <w:sz w:val="24"/>
          <w:szCs w:val="24"/>
        </w:rPr>
        <w:t xml:space="preserve"> meio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planilhas, tornando o manejo dinâmico e </w:t>
      </w:r>
      <w:r w:rsidR="00775B5A">
        <w:rPr>
          <w:rFonts w:ascii="Times New Roman" w:eastAsia="Times New Roman" w:hAnsi="Times New Roman" w:cs="Times New Roman"/>
          <w:sz w:val="24"/>
          <w:szCs w:val="24"/>
        </w:rPr>
        <w:t>reduzindo 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também será possível a extração de relatórios, a fim, de ter um acompanhamento mais detalhado mês a mês.  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457586" w:rsidRPr="007805F4" w:rsidRDefault="00342381" w:rsidP="007805F4">
      <w:pPr>
        <w:pStyle w:val="Ttulo1"/>
        <w:rPr>
          <w:rFonts w:ascii="Times New Roman" w:hAnsi="Times New Roman" w:cs="Times New Roman"/>
        </w:rPr>
      </w:pPr>
      <w:bookmarkStart w:id="9" w:name="_Toc26392467"/>
      <w:r w:rsidRPr="007805F4">
        <w:rPr>
          <w:rFonts w:ascii="Times New Roman" w:hAnsi="Times New Roman" w:cs="Times New Roman"/>
        </w:rPr>
        <w:t>2– Cenário Atual</w:t>
      </w:r>
      <w:bookmarkEnd w:id="9"/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Atualmente a brinquedoteca detém procedimentos </w:t>
      </w:r>
      <w:r w:rsidR="00FF4B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arcaicos </w:t>
      </w:r>
      <w:r w:rsidR="004C2BB0">
        <w:rPr>
          <w:rFonts w:ascii="Times New Roman" w:eastAsia="Times New Roman" w:hAnsi="Times New Roman" w:cs="Times New Roman"/>
          <w:color w:val="000000"/>
          <w:sz w:val="24"/>
          <w:szCs w:val="24"/>
        </w:rPr>
        <w:t>e não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mais</w:t>
      </w:r>
      <w:r w:rsidR="004C2B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são suficientes para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>manter um</w:t>
      </w:r>
      <w:r w:rsidR="00FF4B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controle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preciso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gerenciamento das atividades</w:t>
      </w:r>
      <w:r w:rsidR="004C2B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 eficiência.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2BB0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ais procedimentos são feitos através de uma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>planilha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contém poucas informações, dificultando o atendimento e a gestão dos funcionários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</w:t>
      </w:r>
      <w:r w:rsidR="00F3208D">
        <w:rPr>
          <w:rFonts w:ascii="Times New Roman" w:eastAsia="Times New Roman" w:hAnsi="Times New Roman" w:cs="Times New Roman"/>
          <w:color w:val="000000"/>
          <w:sz w:val="24"/>
          <w:szCs w:val="24"/>
        </w:rPr>
        <w:t>Laboratório de pr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á</w:t>
      </w:r>
      <w:r w:rsidR="00F3208D">
        <w:rPr>
          <w:rFonts w:ascii="Times New Roman" w:eastAsia="Times New Roman" w:hAnsi="Times New Roman" w:cs="Times New Roman"/>
          <w:color w:val="000000"/>
          <w:sz w:val="24"/>
          <w:szCs w:val="24"/>
        </w:rPr>
        <w:t>ticas pedag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ó</w:t>
      </w:r>
      <w:r w:rsidR="00F3208D">
        <w:rPr>
          <w:rFonts w:ascii="Times New Roman" w:eastAsia="Times New Roman" w:hAnsi="Times New Roman" w:cs="Times New Roman"/>
          <w:color w:val="000000"/>
          <w:sz w:val="24"/>
          <w:szCs w:val="24"/>
        </w:rPr>
        <w:t>gicas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Esse processo é realizado manualmente através de uma planilha Excel e reserva apenas informações objetivas,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>como: quantidade de crianças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dados do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professor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responsável e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>seu respectivo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monitor,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não dispõe de dados mais profundos, como cada atividade exercida pel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>o grupo de crianças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 falta de um sistema interfere na questão de informações </w:t>
      </w:r>
      <w:r w:rsidR="00F3208D">
        <w:rPr>
          <w:rFonts w:ascii="Times New Roman" w:eastAsia="Times New Roman" w:hAnsi="Times New Roman" w:cs="Times New Roman"/>
          <w:color w:val="000000"/>
          <w:sz w:val="24"/>
          <w:szCs w:val="24"/>
        </w:rPr>
        <w:t>com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>plementares de forma geral, como por exemplo impactando na exatidão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manejo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itens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 seu acervo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tendo assim, um ambiente não organizado, onde todos os materiais se misturam e não </w:t>
      </w:r>
      <w:r w:rsidR="00253C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podendo ter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um maior controle dos </w:t>
      </w:r>
      <w:r w:rsidR="00F3208D">
        <w:rPr>
          <w:rFonts w:ascii="Times New Roman" w:eastAsia="Times New Roman" w:hAnsi="Times New Roman" w:cs="Times New Roman"/>
          <w:color w:val="000000"/>
          <w:sz w:val="24"/>
          <w:szCs w:val="24"/>
        </w:rPr>
        <w:t>objetos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utilizados. A reserva do espaço é realizada de forma não estruturada, podendo haver divergências e conflitos em sua utilização.</w:t>
      </w:r>
    </w:p>
    <w:p w:rsidR="00457586" w:rsidRPr="007805F4" w:rsidRDefault="00342381" w:rsidP="007805F4">
      <w:pPr>
        <w:pStyle w:val="Ttulo1"/>
        <w:rPr>
          <w:rFonts w:ascii="Times New Roman" w:hAnsi="Times New Roman" w:cs="Times New Roman"/>
        </w:rPr>
      </w:pPr>
      <w:bookmarkStart w:id="10" w:name="_Toc26392468"/>
      <w:r w:rsidRPr="007805F4">
        <w:rPr>
          <w:rFonts w:ascii="Times New Roman" w:hAnsi="Times New Roman" w:cs="Times New Roman"/>
        </w:rPr>
        <w:t>3– Requisitos e regras de negócio</w:t>
      </w:r>
      <w:bookmarkEnd w:id="10"/>
    </w:p>
    <w:p w:rsidR="00457586" w:rsidRDefault="00342381" w:rsidP="007805F4">
      <w:pPr>
        <w:pStyle w:val="Ttulo2"/>
      </w:pPr>
      <w:bookmarkStart w:id="11" w:name="_Toc26392469"/>
      <w:r w:rsidRPr="007805F4">
        <w:rPr>
          <w:rFonts w:ascii="Times New Roman" w:hAnsi="Times New Roman" w:cs="Times New Roman"/>
        </w:rPr>
        <w:t>3.1– Requisitos Funcionais</w:t>
      </w:r>
      <w:bookmarkEnd w:id="11"/>
      <w:r>
        <w:tab/>
      </w:r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ind w:left="708"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RF01.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deverá manter o gerenciamento do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materiais.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RF02.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deverá manter o controle de atividades.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O Sistema permite gerar relatórios de acordo com o uso da sala,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tendo 3 tipos de relatórios, Atividade do período selecionado, Material e Usuários.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RF04.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Professor poderá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cadastrar/consultar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atividades e consultar materiais já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97C09" w:rsidRDefault="00F97C09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RF05.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monitor poderá somente ter acesso de consulta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/baixa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ao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materiais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atividade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s cadastradas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</w:t>
      </w:r>
      <w:r w:rsidR="00F97C0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deverá emitir alertas para quando um material atingir uma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quantidade mínima defin</w:t>
      </w:r>
      <w:r w:rsidR="004A7F41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ao cadastrar.</w:t>
      </w:r>
    </w:p>
    <w:p w:rsidR="00D826EF" w:rsidRDefault="00EC2BE3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RF07.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 conter diferentes níveis acesso, para cada tipo de usuário.</w:t>
      </w:r>
    </w:p>
    <w:p w:rsidR="00B15528" w:rsidRDefault="00B15528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RF08.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 manter o controle de usuários.</w:t>
      </w:r>
    </w:p>
    <w:p w:rsidR="00D826EF" w:rsidRDefault="00D826EF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4C2BB0" w:rsidP="007805F4">
      <w:pPr>
        <w:pStyle w:val="Ttulo2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bookmarkStart w:id="12" w:name="_dq237fqt2h0p" w:colFirst="0" w:colLast="0"/>
      <w:bookmarkStart w:id="13" w:name="_Toc26392470"/>
      <w:bookmarkEnd w:id="12"/>
      <w:r w:rsidR="00342381" w:rsidRPr="007805F4">
        <w:rPr>
          <w:rFonts w:ascii="Times New Roman" w:hAnsi="Times New Roman" w:cs="Times New Roman"/>
        </w:rPr>
        <w:t>3.2– Requisitos Não funcionais</w:t>
      </w:r>
      <w:bookmarkEnd w:id="13"/>
      <w:r w:rsidR="00342381">
        <w:tab/>
      </w:r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ind w:right="709" w:firstLine="70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7586" w:rsidRDefault="00342381" w:rsidP="00B15528">
      <w:pPr>
        <w:pBdr>
          <w:top w:val="nil"/>
          <w:left w:val="nil"/>
          <w:bottom w:val="nil"/>
          <w:right w:val="nil"/>
          <w:between w:val="nil"/>
        </w:pBdr>
        <w:ind w:right="709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deverá ser desenvolvido em plataforma Web.</w:t>
      </w:r>
    </w:p>
    <w:p w:rsidR="00457586" w:rsidRDefault="00342381">
      <w:pPr>
        <w:ind w:left="720"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O Sistema será desenvolvido utilizando JAVA</w:t>
      </w:r>
      <w:r w:rsidR="00F3208D">
        <w:rPr>
          <w:rFonts w:ascii="Times New Roman" w:eastAsia="Times New Roman" w:hAnsi="Times New Roman" w:cs="Times New Roman"/>
          <w:sz w:val="24"/>
          <w:szCs w:val="24"/>
        </w:rPr>
        <w:t xml:space="preserve"> com o framework Spring Boot e persistência de dados usando JPA como tecnologias do Backend</w:t>
      </w:r>
      <w:r>
        <w:rPr>
          <w:rFonts w:ascii="Times New Roman" w:eastAsia="Times New Roman" w:hAnsi="Times New Roman" w:cs="Times New Roman"/>
          <w:sz w:val="24"/>
          <w:szCs w:val="24"/>
        </w:rPr>
        <w:t>, banco de dados</w:t>
      </w:r>
      <w:r w:rsidR="00F32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254D">
        <w:rPr>
          <w:rFonts w:ascii="Times New Roman" w:eastAsia="Times New Roman" w:hAnsi="Times New Roman" w:cs="Times New Roman"/>
          <w:sz w:val="24"/>
          <w:szCs w:val="24"/>
        </w:rPr>
        <w:t>Postgre</w:t>
      </w:r>
      <w:r w:rsidR="00F3208D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3208D">
        <w:rPr>
          <w:rFonts w:ascii="Times New Roman" w:eastAsia="Times New Roman" w:hAnsi="Times New Roman" w:cs="Times New Roman"/>
          <w:sz w:val="24"/>
          <w:szCs w:val="24"/>
        </w:rPr>
        <w:t>o frontend se</w:t>
      </w:r>
      <w:r w:rsidR="00D826EF">
        <w:rPr>
          <w:rFonts w:ascii="Times New Roman" w:eastAsia="Times New Roman" w:hAnsi="Times New Roman" w:cs="Times New Roman"/>
          <w:sz w:val="24"/>
          <w:szCs w:val="24"/>
        </w:rPr>
        <w:t>rá</w:t>
      </w:r>
      <w:r w:rsidR="00E67ED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HTML</w:t>
      </w:r>
      <w:r w:rsidR="00E67ED5">
        <w:rPr>
          <w:rFonts w:ascii="Times New Roman" w:eastAsia="Times New Roman" w:hAnsi="Times New Roman" w:cs="Times New Roman"/>
          <w:sz w:val="24"/>
          <w:szCs w:val="24"/>
        </w:rPr>
        <w:t>,</w:t>
      </w:r>
      <w:r w:rsidR="00A32330">
        <w:rPr>
          <w:rFonts w:ascii="Times New Roman" w:eastAsia="Times New Roman" w:hAnsi="Times New Roman" w:cs="Times New Roman"/>
          <w:sz w:val="24"/>
          <w:szCs w:val="24"/>
        </w:rPr>
        <w:t xml:space="preserve"> CSS,</w:t>
      </w:r>
      <w:r w:rsidR="00E67E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2330">
        <w:rPr>
          <w:rFonts w:ascii="Times New Roman" w:eastAsia="Times New Roman" w:hAnsi="Times New Roman" w:cs="Times New Roman"/>
          <w:sz w:val="24"/>
          <w:szCs w:val="24"/>
        </w:rPr>
        <w:t>B</w:t>
      </w:r>
      <w:r w:rsidR="00E67ED5">
        <w:rPr>
          <w:rFonts w:ascii="Times New Roman" w:eastAsia="Times New Roman" w:hAnsi="Times New Roman" w:cs="Times New Roman"/>
          <w:sz w:val="24"/>
          <w:szCs w:val="24"/>
        </w:rPr>
        <w:t>ootstrap</w:t>
      </w:r>
      <w:r w:rsidR="00A32330">
        <w:rPr>
          <w:rFonts w:ascii="Times New Roman" w:eastAsia="Times New Roman" w:hAnsi="Times New Roman" w:cs="Times New Roman"/>
          <w:sz w:val="24"/>
          <w:szCs w:val="24"/>
        </w:rPr>
        <w:t xml:space="preserve">4, SpringBoot, JavaScript e </w:t>
      </w:r>
      <w:r w:rsidR="00D826EF">
        <w:rPr>
          <w:rFonts w:ascii="Times New Roman" w:eastAsia="Times New Roman" w:hAnsi="Times New Roman" w:cs="Times New Roman"/>
          <w:sz w:val="24"/>
          <w:szCs w:val="24"/>
        </w:rPr>
        <w:t xml:space="preserve">desenvolvido em </w:t>
      </w:r>
      <w:r w:rsidR="00A32330">
        <w:rPr>
          <w:rFonts w:ascii="Times New Roman" w:eastAsia="Times New Roman" w:hAnsi="Times New Roman" w:cs="Times New Roman"/>
          <w:sz w:val="24"/>
          <w:szCs w:val="24"/>
        </w:rPr>
        <w:t>formato MVC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  </w:t>
      </w:r>
    </w:p>
    <w:p w:rsidR="00457586" w:rsidRDefault="00342381">
      <w:pPr>
        <w:ind w:left="720"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Sistema deverá ter um tempo de resposta de </w:t>
      </w:r>
      <w:r w:rsidR="00DF6E3A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segundos.</w:t>
      </w:r>
    </w:p>
    <w:p w:rsidR="00457586" w:rsidRDefault="00342381">
      <w:pPr>
        <w:ind w:left="708" w:right="709" w:firstLine="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Somente o Coordenador poderá realizar o gerenciamento d</w:t>
      </w:r>
      <w:r w:rsidR="009F7C33">
        <w:rPr>
          <w:rFonts w:ascii="Times New Roman" w:eastAsia="Times New Roman" w:hAnsi="Times New Roman" w:cs="Times New Roman"/>
          <w:sz w:val="24"/>
          <w:szCs w:val="24"/>
        </w:rPr>
        <w:t>os usuários, como por exemplo: cadastro e exclusão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32330" w:rsidRDefault="00A32330">
      <w:pPr>
        <w:ind w:left="708" w:right="709" w:firstLine="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Somente o coordenador poderá exportar relatórios.</w:t>
      </w:r>
    </w:p>
    <w:p w:rsidR="00457586" w:rsidRDefault="00342381">
      <w:pPr>
        <w:ind w:left="708" w:right="709" w:firstLine="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sistema deverá ter uma tela de login para autenticação de usuário.</w:t>
      </w:r>
    </w:p>
    <w:p w:rsidR="00457586" w:rsidRDefault="00342381">
      <w:pPr>
        <w:ind w:left="708" w:right="709" w:firstLine="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 aplicação terá sua maior eficiência no </w:t>
      </w:r>
      <w:r w:rsidR="00E67ED5">
        <w:rPr>
          <w:rFonts w:ascii="Times New Roman" w:eastAsia="Times New Roman" w:hAnsi="Times New Roman" w:cs="Times New Roman"/>
          <w:i/>
          <w:iCs/>
          <w:sz w:val="24"/>
          <w:szCs w:val="24"/>
        </w:rPr>
        <w:t>G</w:t>
      </w:r>
      <w:r w:rsidRPr="00E67ED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oogle </w:t>
      </w:r>
      <w:r w:rsidR="00E67ED5">
        <w:rPr>
          <w:rFonts w:ascii="Times New Roman" w:eastAsia="Times New Roman" w:hAnsi="Times New Roman" w:cs="Times New Roman"/>
          <w:i/>
          <w:iCs/>
          <w:sz w:val="24"/>
          <w:szCs w:val="24"/>
        </w:rPr>
        <w:t>C</w:t>
      </w:r>
      <w:r w:rsidRPr="00E67ED5">
        <w:rPr>
          <w:rFonts w:ascii="Times New Roman" w:eastAsia="Times New Roman" w:hAnsi="Times New Roman" w:cs="Times New Roman"/>
          <w:i/>
          <w:iCs/>
          <w:sz w:val="24"/>
          <w:szCs w:val="24"/>
        </w:rPr>
        <w:t>hrome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partir da versão 30</w:t>
      </w:r>
      <w:r w:rsidR="00E67ED5">
        <w:rPr>
          <w:rFonts w:ascii="Times New Roman" w:eastAsia="Times New Roman" w:hAnsi="Times New Roman" w:cs="Times New Roman"/>
          <w:sz w:val="24"/>
          <w:szCs w:val="24"/>
        </w:rPr>
        <w:t>, por</w:t>
      </w:r>
      <w:r w:rsidR="00F3208D">
        <w:rPr>
          <w:rFonts w:ascii="Times New Roman" w:eastAsia="Times New Roman" w:hAnsi="Times New Roman" w:cs="Times New Roman"/>
          <w:sz w:val="24"/>
          <w:szCs w:val="24"/>
        </w:rPr>
        <w:t>é</w:t>
      </w:r>
      <w:r w:rsidR="00E67ED5">
        <w:rPr>
          <w:rFonts w:ascii="Times New Roman" w:eastAsia="Times New Roman" w:hAnsi="Times New Roman" w:cs="Times New Roman"/>
          <w:sz w:val="24"/>
          <w:szCs w:val="24"/>
        </w:rPr>
        <w:t xml:space="preserve">m, funcionará regularmente no </w:t>
      </w:r>
      <w:r w:rsidR="00E67ED5" w:rsidRPr="00E67ED5">
        <w:rPr>
          <w:rFonts w:ascii="Times New Roman" w:eastAsia="Times New Roman" w:hAnsi="Times New Roman" w:cs="Times New Roman"/>
          <w:i/>
          <w:iCs/>
          <w:sz w:val="24"/>
          <w:szCs w:val="24"/>
        </w:rPr>
        <w:t>Brave</w:t>
      </w:r>
      <w:r w:rsidR="00DF6E3A">
        <w:rPr>
          <w:rFonts w:ascii="Times New Roman" w:eastAsia="Times New Roman" w:hAnsi="Times New Roman" w:cs="Times New Roman"/>
          <w:i/>
          <w:iCs/>
          <w:sz w:val="24"/>
          <w:szCs w:val="24"/>
        </w:rPr>
        <w:t>, EDGE e</w:t>
      </w:r>
      <w:r w:rsidR="00F3208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E67ED5">
        <w:rPr>
          <w:rFonts w:ascii="Times New Roman" w:eastAsia="Times New Roman" w:hAnsi="Times New Roman" w:cs="Times New Roman"/>
          <w:i/>
          <w:iCs/>
          <w:sz w:val="24"/>
          <w:szCs w:val="24"/>
        </w:rPr>
        <w:t>Mozila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7C33" w:rsidRDefault="009F7C33" w:rsidP="009F7C33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RFN0</w:t>
      </w:r>
      <w:r w:rsidR="00B1552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deverá mostrar um resumo das atividades agendadas na presente data do acesso</w:t>
      </w:r>
      <w:r w:rsidR="00E67ED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67ED5"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sse resumo será exibido na home logada.</w:t>
      </w:r>
    </w:p>
    <w:p w:rsidR="00E73CE2" w:rsidRDefault="009F7C33" w:rsidP="00D826EF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RFN</w:t>
      </w:r>
      <w:r w:rsidR="00B1552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09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sistema deverá separar os professores com um sistema de cores, assim, facilitando a identificação daquela aula e profissional responsável.</w:t>
      </w:r>
    </w:p>
    <w:p w:rsidR="004F3834" w:rsidRPr="004F3834" w:rsidRDefault="004F3834" w:rsidP="00D826EF">
      <w:pPr>
        <w:pBdr>
          <w:top w:val="nil"/>
          <w:left w:val="nil"/>
          <w:bottom w:val="nil"/>
          <w:right w:val="nil"/>
          <w:between w:val="nil"/>
        </w:pBdr>
        <w:ind w:left="708" w:right="709" w:firstLine="1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RFN10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sistema funcionará nos sistemas operacionais, Windows, Mac e Linux.</w:t>
      </w:r>
    </w:p>
    <w:p w:rsidR="00457586" w:rsidRPr="007805F4" w:rsidRDefault="00342381" w:rsidP="007805F4">
      <w:pPr>
        <w:pStyle w:val="Ttulo2"/>
        <w:rPr>
          <w:rFonts w:ascii="Times New Roman" w:hAnsi="Times New Roman" w:cs="Times New Roman"/>
          <w:u w:val="single"/>
        </w:rPr>
      </w:pPr>
      <w:bookmarkStart w:id="14" w:name="_Toc26392471"/>
      <w:r w:rsidRPr="007805F4">
        <w:rPr>
          <w:rFonts w:ascii="Times New Roman" w:hAnsi="Times New Roman" w:cs="Times New Roman"/>
        </w:rPr>
        <w:t>3.3– Regras de negócio</w:t>
      </w:r>
      <w:bookmarkEnd w:id="14"/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EC2BE3" w:rsidRDefault="00342381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RN01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monitor deve estar cursando </w:t>
      </w:r>
      <w:r w:rsidR="00EC2BE3">
        <w:rPr>
          <w:rFonts w:ascii="Times New Roman" w:eastAsia="Times New Roman" w:hAnsi="Times New Roman" w:cs="Times New Roman"/>
          <w:sz w:val="24"/>
          <w:szCs w:val="24"/>
        </w:rPr>
        <w:t>pedagogia.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RN02.</w:t>
      </w:r>
      <w:r w:rsidR="00FE744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monitores serão responsáveis </w:t>
      </w:r>
      <w:r w:rsidR="009F7C33">
        <w:rPr>
          <w:rFonts w:ascii="Times New Roman" w:eastAsia="Times New Roman" w:hAnsi="Times New Roman" w:cs="Times New Roman"/>
          <w:sz w:val="24"/>
          <w:szCs w:val="24"/>
        </w:rPr>
        <w:t xml:space="preserve">em auxiliar o </w:t>
      </w:r>
      <w:r w:rsidR="00EC2BE3">
        <w:rPr>
          <w:rFonts w:ascii="Times New Roman" w:eastAsia="Times New Roman" w:hAnsi="Times New Roman" w:cs="Times New Roman"/>
          <w:sz w:val="24"/>
          <w:szCs w:val="24"/>
        </w:rPr>
        <w:t>professor.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RN03.</w:t>
      </w:r>
      <w:r w:rsidR="00FE744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F7C33">
        <w:rPr>
          <w:rFonts w:ascii="Times New Roman" w:eastAsia="Times New Roman" w:hAnsi="Times New Roman" w:cs="Times New Roman"/>
          <w:color w:val="000000"/>
          <w:sz w:val="24"/>
          <w:szCs w:val="24"/>
        </w:rPr>
        <w:t>Para usufruir das dependências da brinquedoteca</w:t>
      </w:r>
      <w:r w:rsidR="00FE7448">
        <w:rPr>
          <w:rFonts w:ascii="Times New Roman" w:eastAsia="Times New Roman" w:hAnsi="Times New Roman" w:cs="Times New Roman"/>
          <w:color w:val="000000"/>
          <w:sz w:val="24"/>
          <w:szCs w:val="24"/>
        </w:rPr>
        <w:t>, será necessário realizar um prévio agendamento.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RN04.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Os </w:t>
      </w:r>
      <w:r w:rsidR="005677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materiais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deverão ser separados por suas devidas categorias.</w:t>
      </w:r>
    </w:p>
    <w:p w:rsidR="00FE7448" w:rsidRDefault="00FE744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RN05.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291988">
        <w:rPr>
          <w:rFonts w:ascii="Times New Roman" w:eastAsia="Times New Roman" w:hAnsi="Times New Roman" w:cs="Times New Roman"/>
          <w:color w:val="000000"/>
          <w:sz w:val="24"/>
          <w:szCs w:val="24"/>
        </w:rPr>
        <w:t>Não podemos cadastrar atividades com a data anterior que a do acesso.</w:t>
      </w:r>
    </w:p>
    <w:p w:rsidR="00FE7448" w:rsidRPr="00FE7448" w:rsidRDefault="00FE744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RN06.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As visitas a brinquedoteca </w:t>
      </w:r>
      <w:r w:rsidR="00F32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deverão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ser agendadas </w:t>
      </w:r>
      <w:r w:rsidR="0029198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somente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por professores</w:t>
      </w:r>
      <w:r w:rsidR="00F3208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 coordenador(es)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FE7448" w:rsidRDefault="00FE744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38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RN0</w:t>
      </w:r>
      <w:r w:rsidRPr="00FE74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agendamentos serão possíveis</w:t>
      </w:r>
      <w:r w:rsidR="00291988">
        <w:rPr>
          <w:rFonts w:ascii="Times New Roman" w:eastAsia="Times New Roman" w:hAnsi="Times New Roman" w:cs="Times New Roman"/>
          <w:color w:val="000000"/>
          <w:sz w:val="24"/>
          <w:szCs w:val="24"/>
        </w:rPr>
        <w:t>, somente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horário de funcionamento da brinquedoteca</w:t>
      </w:r>
      <w:r w:rsidR="0029198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91988" w:rsidRDefault="0029198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RN08.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Não será possível cadastrar duas atividades para o mesmo horário.</w:t>
      </w:r>
    </w:p>
    <w:p w:rsidR="00291988" w:rsidRDefault="00291988" w:rsidP="0029198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RN09.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Caso o material pertencer a categoria “consumível” a baixa no sistema será automática. </w:t>
      </w:r>
    </w:p>
    <w:p w:rsidR="00DF6E3A" w:rsidRDefault="00DF6E3A" w:rsidP="0029198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RN10.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Não será possível cadastrar</w:t>
      </w:r>
      <w:r w:rsidR="0056772A" w:rsidRPr="005677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Quantidade mínima maior que quantidade, campo em branco e nome duplicado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15528" w:rsidRDefault="00B15528" w:rsidP="00291988">
      <w:pPr>
        <w:pBdr>
          <w:top w:val="nil"/>
          <w:left w:val="nil"/>
          <w:bottom w:val="nil"/>
          <w:right w:val="nil"/>
          <w:between w:val="nil"/>
        </w:pBdr>
        <w:ind w:left="720"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RN11.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Não será possível ter 2 e-mails iguais.</w:t>
      </w:r>
    </w:p>
    <w:p w:rsidR="00FE7448" w:rsidRPr="00D826EF" w:rsidRDefault="00291988" w:rsidP="00291988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</w:p>
    <w:p w:rsidR="00457586" w:rsidRDefault="00342381" w:rsidP="007805F4">
      <w:pPr>
        <w:pStyle w:val="Ttulo1"/>
      </w:pPr>
      <w:bookmarkStart w:id="15" w:name="_fge85ty2auq9" w:colFirst="0" w:colLast="0"/>
      <w:bookmarkStart w:id="16" w:name="_i2o1a975i2bp" w:colFirst="0" w:colLast="0"/>
      <w:bookmarkStart w:id="17" w:name="_Toc26392472"/>
      <w:bookmarkEnd w:id="15"/>
      <w:bookmarkEnd w:id="16"/>
      <w:r>
        <w:t>4– Atores do Sistema</w:t>
      </w:r>
      <w:bookmarkEnd w:id="17"/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Coordenador: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Responsável por manter as atividades da brinquedoteca, é o único com Privilégios suficientes para cadastrar, atualizar e excluir o material do acervo, também é seu papel cadastrar</w:t>
      </w:r>
      <w:r w:rsidR="002266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outros usuários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Professor: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 seu nível de acesso pode realizar várias tarefas, entre elas, a principal, realizar cadastro das atividades</w:t>
      </w:r>
      <w:r w:rsidR="00C079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solicitar materiais para sua aula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Monitor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Tem um acesso que permite</w:t>
      </w:r>
      <w:r w:rsidR="00C0798A">
        <w:rPr>
          <w:rFonts w:ascii="Times New Roman" w:eastAsia="Times New Roman" w:hAnsi="Times New Roman" w:cs="Times New Roman"/>
          <w:sz w:val="24"/>
          <w:szCs w:val="24"/>
        </w:rPr>
        <w:t xml:space="preserve"> apenas a consulta dos matéria</w:t>
      </w:r>
      <w:r w:rsidR="00F3208D">
        <w:rPr>
          <w:rFonts w:ascii="Times New Roman" w:eastAsia="Times New Roman" w:hAnsi="Times New Roman" w:cs="Times New Roman"/>
          <w:sz w:val="24"/>
          <w:szCs w:val="24"/>
        </w:rPr>
        <w:t>i</w:t>
      </w:r>
      <w:r w:rsidR="00C0798A">
        <w:rPr>
          <w:rFonts w:ascii="Times New Roman" w:eastAsia="Times New Roman" w:hAnsi="Times New Roman" w:cs="Times New Roman"/>
          <w:sz w:val="24"/>
          <w:szCs w:val="24"/>
        </w:rPr>
        <w:t>s e de aulas já agendadas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xh69jzco6d0w" w:colFirst="0" w:colLast="0"/>
      <w:bookmarkEnd w:id="18"/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05F4" w:rsidRPr="007805F4" w:rsidRDefault="007805F4" w:rsidP="007805F4">
      <w:pPr>
        <w:pStyle w:val="Ttulo1"/>
        <w:rPr>
          <w:rFonts w:ascii="Times New Roman" w:hAnsi="Times New Roman" w:cs="Times New Roman"/>
        </w:rPr>
      </w:pPr>
      <w:bookmarkStart w:id="19" w:name="_Toc26392473"/>
      <w:r w:rsidRPr="007805F4">
        <w:rPr>
          <w:rFonts w:ascii="Times New Roman" w:hAnsi="Times New Roman" w:cs="Times New Roman"/>
        </w:rPr>
        <w:t>5– Diagrama de Casos de Uso</w:t>
      </w:r>
      <w:bookmarkEnd w:id="19"/>
    </w:p>
    <w:p w:rsidR="007805F4" w:rsidRDefault="007805F4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826EF" w:rsidRDefault="00CE310A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8823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D826EF" w:rsidRDefault="00D826EF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Narrativas: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Manter </w:t>
      </w:r>
      <w:r w:rsidR="007479BC">
        <w:rPr>
          <w:rFonts w:ascii="Times New Roman" w:eastAsia="Times New Roman" w:hAnsi="Times New Roman" w:cs="Times New Roman"/>
          <w:sz w:val="24"/>
          <w:szCs w:val="24"/>
        </w:rPr>
        <w:t>Materiais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Ator Primário: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798A">
        <w:rPr>
          <w:rFonts w:ascii="Times New Roman" w:eastAsia="Times New Roman" w:hAnsi="Times New Roman" w:cs="Times New Roman"/>
          <w:sz w:val="24"/>
          <w:szCs w:val="24"/>
        </w:rPr>
        <w:t>Monitor</w:t>
      </w:r>
      <w:r w:rsidR="00047098">
        <w:rPr>
          <w:rFonts w:ascii="Times New Roman" w:eastAsia="Times New Roman" w:hAnsi="Times New Roman" w:cs="Times New Roman"/>
          <w:sz w:val="24"/>
          <w:szCs w:val="24"/>
        </w:rPr>
        <w:t xml:space="preserve"> e Coordenador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Atores Secundários: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Professor.</w:t>
      </w:r>
    </w:p>
    <w:p w:rsidR="00C0798A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</w:t>
      </w:r>
      <w:r w:rsidR="00F97C09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caso de uso </w:t>
      </w:r>
      <w:r w:rsidR="00C0798A">
        <w:rPr>
          <w:rFonts w:ascii="Times New Roman" w:eastAsia="Times New Roman" w:hAnsi="Times New Roman" w:cs="Times New Roman"/>
          <w:sz w:val="24"/>
          <w:szCs w:val="24"/>
        </w:rPr>
        <w:t xml:space="preserve">ilustra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cadastro, alteração, exclusão e edição </w:t>
      </w:r>
      <w:r w:rsidR="007479BC">
        <w:rPr>
          <w:rFonts w:ascii="Times New Roman" w:eastAsia="Times New Roman" w:hAnsi="Times New Roman" w:cs="Times New Roman"/>
          <w:sz w:val="24"/>
          <w:szCs w:val="24"/>
        </w:rPr>
        <w:t>dos materiais cadastrados</w:t>
      </w:r>
      <w:r w:rsidR="00C0798A">
        <w:rPr>
          <w:rFonts w:ascii="Times New Roman" w:eastAsia="Times New Roman" w:hAnsi="Times New Roman" w:cs="Times New Roman"/>
          <w:sz w:val="24"/>
          <w:szCs w:val="24"/>
        </w:rPr>
        <w:t>. Contendo informações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798A">
        <w:rPr>
          <w:rFonts w:ascii="Times New Roman" w:eastAsia="Times New Roman" w:hAnsi="Times New Roman" w:cs="Times New Roman"/>
          <w:sz w:val="24"/>
          <w:szCs w:val="24"/>
        </w:rPr>
        <w:t xml:space="preserve">como: 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Material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(Nome)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Classe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Descrição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Categoria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Embalagem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Quantidade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7479BC" w:rsidRPr="007479BC" w:rsidRDefault="007479BC" w:rsidP="007479BC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Cs/>
          <w:sz w:val="24"/>
          <w:szCs w:val="24"/>
        </w:rPr>
        <w:t>Quantidade mínima.</w:t>
      </w:r>
    </w:p>
    <w:p w:rsidR="002B232C" w:rsidRPr="004F3834" w:rsidRDefault="002B232C" w:rsidP="002B232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479BC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Estar logado no sistema</w:t>
      </w:r>
      <w:r w:rsidR="007479B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Pr="007479BC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/>
          <w:bCs/>
          <w:sz w:val="24"/>
          <w:szCs w:val="24"/>
        </w:rPr>
        <w:t>Fluxo Principal: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="00347BE4">
        <w:rPr>
          <w:rFonts w:ascii="Times New Roman" w:eastAsia="Times New Roman" w:hAnsi="Times New Roman" w:cs="Times New Roman"/>
          <w:sz w:val="24"/>
          <w:szCs w:val="24"/>
        </w:rPr>
        <w:t>Acessar o sistema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7BE4">
        <w:rPr>
          <w:rFonts w:ascii="Times New Roman" w:eastAsia="Times New Roman" w:hAnsi="Times New Roman" w:cs="Times New Roman"/>
          <w:sz w:val="24"/>
          <w:szCs w:val="24"/>
        </w:rPr>
        <w:t xml:space="preserve">Solicitar </w:t>
      </w:r>
      <w:r>
        <w:rPr>
          <w:rFonts w:ascii="Times New Roman" w:eastAsia="Times New Roman" w:hAnsi="Times New Roman" w:cs="Times New Roman"/>
          <w:sz w:val="24"/>
          <w:szCs w:val="24"/>
        </w:rPr>
        <w:t>login e senha.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sistema valida o login.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usuário acessa a tela de consulta de materiais.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usuário acessa a opção cadastrar material.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sistema informa os campos a serem inseridos.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Após a s inserção dos dados, o usuário clica no botão “Salvar” para que a informação seja guardada.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 O sistema valida informações como: Quantidade mínima maior que quantidade, campo em branco e nomes duplicados.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 O cadastra o material.</w:t>
      </w: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479BC" w:rsidRDefault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479BC" w:rsidRDefault="00342381" w:rsidP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Fluxo </w:t>
      </w:r>
      <w:r w:rsidR="001F64E6">
        <w:rPr>
          <w:rFonts w:ascii="Times New Roman" w:eastAsia="Times New Roman" w:hAnsi="Times New Roman" w:cs="Times New Roman"/>
          <w:b/>
          <w:sz w:val="24"/>
          <w:szCs w:val="24"/>
        </w:rPr>
        <w:t>Exceção</w:t>
      </w:r>
      <w:r w:rsidR="007479BC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7479BC" w:rsidRPr="007479BC" w:rsidRDefault="007479BC" w:rsidP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 usuário não preenche um campo.</w:t>
      </w:r>
      <w:r w:rsidR="00B05F5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 sistema retorna uma mensagem de campos obrigatórios vazios.</w:t>
      </w:r>
    </w:p>
    <w:p w:rsidR="007479BC" w:rsidRDefault="007479BC" w:rsidP="007479BC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479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Fluxo </w:t>
      </w:r>
      <w:r w:rsidR="001F64E6">
        <w:rPr>
          <w:rFonts w:ascii="Times New Roman" w:eastAsia="Times New Roman" w:hAnsi="Times New Roman" w:cs="Times New Roman"/>
          <w:b/>
          <w:sz w:val="24"/>
          <w:szCs w:val="24"/>
        </w:rPr>
        <w:t>Exceção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479BC">
        <w:rPr>
          <w:rFonts w:ascii="Times New Roman" w:eastAsia="Times New Roman" w:hAnsi="Times New Roman" w:cs="Times New Roman"/>
          <w:b/>
          <w:bCs/>
          <w:sz w:val="24"/>
          <w:szCs w:val="24"/>
        </w:rPr>
        <w:t>(2):</w:t>
      </w:r>
    </w:p>
    <w:p w:rsidR="00047098" w:rsidRPr="00047098" w:rsidRDefault="0056772A" w:rsidP="0056772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usuário preenche o campo quantidade com o valor menor que o inserido na quantidade mínimo.</w:t>
      </w:r>
      <w:r w:rsidR="00B05F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sistema retornará um alerta, informando o item não pode ser cadastrado. </w:t>
      </w:r>
    </w:p>
    <w:p w:rsidR="00457586" w:rsidRDefault="00342381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Pós-Condições: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Não existe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6772A" w:rsidRDefault="0056772A">
      <w:pP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Requisitos funcionais: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RF01.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Regras de Negócio: 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6772A" w:rsidRDefault="0056772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Manter atividade.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Ator Primário: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Professor</w:t>
      </w:r>
      <w:r w:rsidR="00047098">
        <w:rPr>
          <w:rFonts w:ascii="Times New Roman" w:eastAsia="Times New Roman" w:hAnsi="Times New Roman" w:cs="Times New Roman"/>
          <w:sz w:val="24"/>
          <w:szCs w:val="24"/>
        </w:rPr>
        <w:t xml:space="preserve"> e Coordenador.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Atores Secundários: </w:t>
      </w:r>
      <w:r>
        <w:rPr>
          <w:rFonts w:ascii="Times New Roman" w:eastAsia="Times New Roman" w:hAnsi="Times New Roman" w:cs="Times New Roman"/>
          <w:sz w:val="24"/>
          <w:szCs w:val="24"/>
        </w:rPr>
        <w:t>Monitor.</w:t>
      </w:r>
    </w:p>
    <w:p w:rsidR="003A7FA5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 xml:space="preserve">O presente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caso de uso 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 xml:space="preserve">ilustra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cadastro, 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>atualização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e 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 xml:space="preserve"> exclusão das </w:t>
      </w:r>
      <w:r>
        <w:rPr>
          <w:rFonts w:ascii="Times New Roman" w:eastAsia="Times New Roman" w:hAnsi="Times New Roman" w:cs="Times New Roman"/>
          <w:sz w:val="24"/>
          <w:szCs w:val="24"/>
        </w:rPr>
        <w:t>atividades realizadas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 xml:space="preserve"> em uma determinada data</w:t>
      </w:r>
      <w:r>
        <w:rPr>
          <w:rFonts w:ascii="Times New Roman" w:eastAsia="Times New Roman" w:hAnsi="Times New Roman" w:cs="Times New Roman"/>
          <w:sz w:val="24"/>
          <w:szCs w:val="24"/>
        </w:rPr>
        <w:t>, tendo como informações</w:t>
      </w:r>
      <w:r w:rsidR="003A7FA5">
        <w:rPr>
          <w:rFonts w:ascii="Times New Roman" w:eastAsia="Times New Roman" w:hAnsi="Times New Roman" w:cs="Times New Roman"/>
          <w:sz w:val="24"/>
          <w:szCs w:val="24"/>
        </w:rPr>
        <w:t xml:space="preserve"> relevantes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Descrição da atividade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Nome da Escola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Data da atividade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Número de crianças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Tipo de ensino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Nome do Coordenador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Nome do Professor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Nome do monitor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Responsável da escola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56772A" w:rsidRPr="0056772A" w:rsidRDefault="0056772A" w:rsidP="0056772A">
      <w:pPr>
        <w:pStyle w:val="Pargrafoda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Cs/>
          <w:sz w:val="24"/>
          <w:szCs w:val="24"/>
        </w:rPr>
        <w:t>Materiais.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Estar logado no sistema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Fluxo Principal: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Acessa o sistema.</w:t>
      </w:r>
    </w:p>
    <w:p w:rsidR="0056772A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Solicita login e senha.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 w:rsidR="0056772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Valida os dados inseridos e fornece acesso ao sistema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O usuário acessa a tela de consulta de atividade.</w:t>
      </w:r>
      <w:r w:rsidR="0056772A" w:rsidDel="003A7F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57586" w:rsidRDefault="003A7FA5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342381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56772A">
        <w:rPr>
          <w:rFonts w:ascii="Times New Roman" w:eastAsia="Times New Roman" w:hAnsi="Times New Roman" w:cs="Times New Roman"/>
          <w:sz w:val="24"/>
          <w:szCs w:val="24"/>
        </w:rPr>
        <w:t>O usuário acessa a opção cadastrar atividade.</w:t>
      </w:r>
    </w:p>
    <w:p w:rsidR="006851F9" w:rsidRDefault="006851F9" w:rsidP="006851F9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sistema informa os campos a serem inseridos.</w:t>
      </w:r>
    </w:p>
    <w:p w:rsidR="006851F9" w:rsidRDefault="006851F9" w:rsidP="006851F9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Após a s inserção dos dados, o usuário clica no botão “Salvar” para que a informação seja guardada.</w:t>
      </w:r>
    </w:p>
    <w:p w:rsidR="006851F9" w:rsidRDefault="006851F9" w:rsidP="006851F9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O sistema valida informações como: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de cadastro anterior que a do acesso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bookmarkStart w:id="21" w:name="_Hlk2638863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duas atividades para o mesmo horário</w:t>
      </w:r>
      <w:bookmarkEnd w:id="21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51F9" w:rsidRDefault="006851F9" w:rsidP="006851F9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O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 xml:space="preserve">sistema </w:t>
      </w:r>
      <w:r>
        <w:rPr>
          <w:rFonts w:ascii="Times New Roman" w:eastAsia="Times New Roman" w:hAnsi="Times New Roman" w:cs="Times New Roman"/>
          <w:sz w:val="24"/>
          <w:szCs w:val="24"/>
        </w:rPr>
        <w:t>cadastra a atividade.</w:t>
      </w:r>
    </w:p>
    <w:p w:rsidR="00047098" w:rsidRDefault="00047098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Fluxo </w:t>
      </w:r>
      <w:r w:rsidR="001F64E6">
        <w:rPr>
          <w:rFonts w:ascii="Times New Roman" w:eastAsia="Times New Roman" w:hAnsi="Times New Roman" w:cs="Times New Roman"/>
          <w:b/>
          <w:sz w:val="24"/>
          <w:szCs w:val="24"/>
        </w:rPr>
        <w:t>Exceção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FA04A8" w:rsidRDefault="00FA04A8" w:rsidP="00FA04A8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</w:t>
      </w:r>
      <w:r>
        <w:rPr>
          <w:rFonts w:ascii="Times New Roman" w:eastAsia="Times New Roman" w:hAnsi="Times New Roman" w:cs="Times New Roman"/>
          <w:sz w:val="24"/>
          <w:szCs w:val="24"/>
        </w:rPr>
        <w:t>O usuário preenche o campo de data anterior que a data do acesso.</w:t>
      </w:r>
      <w:r w:rsidR="00B05F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 xml:space="preserve">O sistema emitirá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lastRenderedPageBreak/>
        <w:t>um alerta dizendo que a atividade não pode ser cadastrada.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Fluxo </w:t>
      </w:r>
      <w:r w:rsidR="001F64E6">
        <w:rPr>
          <w:rFonts w:ascii="Times New Roman" w:eastAsia="Times New Roman" w:hAnsi="Times New Roman" w:cs="Times New Roman"/>
          <w:b/>
          <w:sz w:val="24"/>
          <w:szCs w:val="24"/>
        </w:rPr>
        <w:t>Exceção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(2):</w:t>
      </w:r>
    </w:p>
    <w:p w:rsidR="00457586" w:rsidRPr="00B05F54" w:rsidRDefault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40DBB">
        <w:rPr>
          <w:rFonts w:ascii="Times New Roman" w:hAnsi="Times New Roman" w:cs="Times New Roman"/>
          <w:b/>
          <w:bCs/>
        </w:rPr>
        <w:t>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usuário tenta cadastrar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duas atividades para o mesmo horário.</w:t>
      </w:r>
      <w:r w:rsidR="00B05F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 sistema emitirá um alerta dizendo que a atividade não pode ser cadastrada.</w:t>
      </w:r>
    </w:p>
    <w:p w:rsidR="00047098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Pós-Condições: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>Não existe.</w:t>
      </w:r>
    </w:p>
    <w:p w:rsidR="00040DBB" w:rsidRPr="00040DBB" w:rsidRDefault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/>
          <w:bCs/>
          <w:sz w:val="24"/>
          <w:szCs w:val="24"/>
        </w:rPr>
        <w:t>Requi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sitos funcionais: </w:t>
      </w:r>
      <w:r w:rsidRPr="00040DBB">
        <w:rPr>
          <w:rFonts w:ascii="Times New Roman" w:eastAsia="Times New Roman" w:hAnsi="Times New Roman" w:cs="Times New Roman"/>
          <w:sz w:val="24"/>
          <w:szCs w:val="24"/>
        </w:rPr>
        <w:t>RF02.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Regras de Negócio: </w:t>
      </w:r>
      <w:r w:rsidR="00040DBB" w:rsidRPr="00040DBB">
        <w:rPr>
          <w:rFonts w:ascii="Times New Roman" w:eastAsia="Times New Roman" w:hAnsi="Times New Roman" w:cs="Times New Roman"/>
          <w:color w:val="000000"/>
          <w:sz w:val="24"/>
          <w:szCs w:val="24"/>
        </w:rPr>
        <w:t>RN08</w:t>
      </w:r>
      <w:r>
        <w:rPr>
          <w:rFonts w:ascii="Times New Roman" w:eastAsia="Times New Roman" w:hAnsi="Times New Roman" w:cs="Times New Roman"/>
          <w:sz w:val="24"/>
          <w:szCs w:val="24"/>
        </w:rPr>
        <w:t>, RN0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40DBB" w:rsidRDefault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Manter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>Usuários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Ator Primário: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Coordenador</w:t>
      </w:r>
      <w:r w:rsidR="009947C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947CE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Este caso de uso demonstra o cadastro, </w:t>
      </w:r>
      <w:r w:rsidR="009947CE">
        <w:rPr>
          <w:rFonts w:ascii="Times New Roman" w:eastAsia="Times New Roman" w:hAnsi="Times New Roman" w:cs="Times New Roman"/>
          <w:sz w:val="24"/>
          <w:szCs w:val="24"/>
        </w:rPr>
        <w:t>atualização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exclusão e edição dos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>usuários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tendo como 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>informações</w:t>
      </w:r>
      <w:r w:rsidR="009947C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40DBB" w:rsidRDefault="00040DBB" w:rsidP="00040DBB">
      <w:pPr>
        <w:pStyle w:val="PargrafodaLista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>Nome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040DBB" w:rsidRDefault="00040DBB" w:rsidP="00040DBB">
      <w:pPr>
        <w:pStyle w:val="PargrafodaLista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>Cargo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040DBB" w:rsidRDefault="00040DBB" w:rsidP="00040DBB">
      <w:pPr>
        <w:pStyle w:val="PargrafodaLista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>E-mail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040DBB" w:rsidRDefault="00040DBB" w:rsidP="00040DBB">
      <w:pPr>
        <w:pStyle w:val="PargrafodaLista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>Senha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040DBB" w:rsidRDefault="00040DBB" w:rsidP="00040DBB">
      <w:pPr>
        <w:pStyle w:val="PargrafodaLista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>Confirmar senha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:rsidR="00040DBB" w:rsidRPr="00040DBB" w:rsidRDefault="00040DBB" w:rsidP="00040DBB">
      <w:pPr>
        <w:pStyle w:val="PargrafodaLista"/>
        <w:keepNext/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0DBB">
        <w:rPr>
          <w:rFonts w:ascii="Times New Roman" w:eastAsia="Times New Roman" w:hAnsi="Times New Roman" w:cs="Times New Roman"/>
          <w:bCs/>
          <w:sz w:val="24"/>
          <w:szCs w:val="24"/>
        </w:rPr>
        <w:t>RGM.</w:t>
      </w:r>
    </w:p>
    <w:p w:rsidR="009947CE" w:rsidRPr="00040DBB" w:rsidRDefault="009947CE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342381" w:rsidP="00040DBB">
      <w:pPr>
        <w:pBdr>
          <w:top w:val="nil"/>
          <w:left w:val="nil"/>
          <w:bottom w:val="nil"/>
          <w:right w:val="nil"/>
          <w:between w:val="nil"/>
        </w:pBdr>
        <w:ind w:left="420"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38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0DBB">
        <w:rPr>
          <w:rFonts w:ascii="Times New Roman" w:eastAsia="Times New Roman" w:hAnsi="Times New Roman" w:cs="Times New Roman"/>
          <w:b/>
          <w:sz w:val="24"/>
          <w:szCs w:val="24"/>
        </w:rPr>
        <w:t>Fluxo Principal: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Acessa o sistema.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Solicita login e senha.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sz w:val="24"/>
          <w:szCs w:val="24"/>
        </w:rPr>
        <w:t>Valida os dados inseridos e fornece acesso ao sistema.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usuário acessa a tela de consulta de usuário.</w:t>
      </w:r>
      <w:r w:rsidDel="003A7F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O usuário acessa a opção cadastrar usuário.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sistema informa os campos a serem inseridos.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Após a inserção dos dados, o usuário clica no botão “Salvar” para que a informação seja guardada.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 O sistema valida informações como</w:t>
      </w:r>
      <w:r w:rsidR="00B15528">
        <w:rPr>
          <w:rFonts w:ascii="Times New Roman" w:eastAsia="Times New Roman" w:hAnsi="Times New Roman" w:cs="Times New Roman"/>
          <w:sz w:val="24"/>
          <w:szCs w:val="24"/>
        </w:rPr>
        <w:t>: E-mail duplicado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40DBB" w:rsidRDefault="00040DBB" w:rsidP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6772A">
        <w:rPr>
          <w:rFonts w:ascii="Times New Roman" w:eastAsia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 O sistema cadastra usuário.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Fluxo </w:t>
      </w:r>
      <w:r w:rsidR="001F64E6">
        <w:rPr>
          <w:rFonts w:ascii="Times New Roman" w:eastAsia="Times New Roman" w:hAnsi="Times New Roman" w:cs="Times New Roman"/>
          <w:b/>
          <w:sz w:val="24"/>
          <w:szCs w:val="24"/>
        </w:rPr>
        <w:t>Exceção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():</w:t>
      </w:r>
    </w:p>
    <w:p w:rsidR="00346ADF" w:rsidRPr="00B05F54" w:rsidRDefault="00B15528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 usuário preenche o campo e-mail com um valor já existente. O sistema retorna uma mensagem informando que não foi possível cadastrar o usuário.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Estar logado no sistema</w:t>
      </w:r>
      <w:r w:rsidR="00040DB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5528" w:rsidRPr="00B15528" w:rsidRDefault="00B15528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5528">
        <w:rPr>
          <w:rFonts w:ascii="Times New Roman" w:eastAsia="Times New Roman" w:hAnsi="Times New Roman" w:cs="Times New Roman"/>
          <w:b/>
          <w:bCs/>
          <w:sz w:val="24"/>
          <w:szCs w:val="24"/>
        </w:rPr>
        <w:t>Requisito funcional: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15528"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z w:val="24"/>
          <w:szCs w:val="24"/>
        </w:rPr>
        <w:t>08.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Regras de Negócio: 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 w:rsidR="00B15528">
        <w:rPr>
          <w:rFonts w:ascii="Times New Roman" w:eastAsia="Times New Roman" w:hAnsi="Times New Roman" w:cs="Times New Roman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805F4" w:rsidRDefault="00342381" w:rsidP="007805F4">
      <w:pPr>
        <w:pStyle w:val="Ttulo1"/>
        <w:rPr>
          <w:rFonts w:ascii="Times New Roman" w:hAnsi="Times New Roman" w:cs="Times New Roman"/>
        </w:rPr>
      </w:pPr>
      <w:bookmarkStart w:id="22" w:name="_Toc26392474"/>
      <w:r w:rsidRPr="007805F4">
        <w:rPr>
          <w:rFonts w:ascii="Times New Roman" w:hAnsi="Times New Roman" w:cs="Times New Roman"/>
        </w:rPr>
        <w:t>6– Diagrama de Classes</w:t>
      </w:r>
      <w:bookmarkEnd w:id="22"/>
    </w:p>
    <w:p w:rsidR="00475852" w:rsidRPr="00475852" w:rsidRDefault="00475852" w:rsidP="00475852"/>
    <w:p w:rsidR="00475852" w:rsidRPr="00475852" w:rsidRDefault="00475852" w:rsidP="00475852">
      <w:pPr>
        <w:rPr>
          <w:rFonts w:ascii="Times New Roman" w:hAnsi="Times New Roman" w:cs="Times New Roman"/>
        </w:rPr>
      </w:pPr>
      <w:r w:rsidRPr="00475852">
        <w:rPr>
          <w:rFonts w:ascii="Times New Roman" w:hAnsi="Times New Roman" w:cs="Times New Roman"/>
        </w:rPr>
        <w:t>Clique para abrir o diagrama:</w:t>
      </w:r>
    </w:p>
    <w:p w:rsidR="00475852" w:rsidRPr="00475852" w:rsidRDefault="00475852" w:rsidP="00475852"/>
    <w:p w:rsidR="007805F4" w:rsidRPr="007805F4" w:rsidRDefault="00B05F54" w:rsidP="007805F4">
      <w:r>
        <w:object w:dxaOrig="387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93.5pt;height:40.5pt" o:ole="">
            <v:imagedata r:id="rId11" o:title=""/>
          </v:shape>
          <o:OLEObject Type="Embed" ProgID="Package" ShapeID="_x0000_i1027" DrawAspect="Content" ObjectID="_1638195460" r:id="rId12"/>
        </w:object>
      </w:r>
    </w:p>
    <w:p w:rsidR="00457586" w:rsidRDefault="00342381" w:rsidP="007805F4">
      <w:pPr>
        <w:pStyle w:val="Ttulo1"/>
        <w:rPr>
          <w:rFonts w:ascii="Times New Roman" w:hAnsi="Times New Roman" w:cs="Times New Roman"/>
        </w:rPr>
      </w:pPr>
      <w:bookmarkStart w:id="23" w:name="_Toc26392475"/>
      <w:r w:rsidRPr="007805F4">
        <w:rPr>
          <w:rFonts w:ascii="Times New Roman" w:hAnsi="Times New Roman" w:cs="Times New Roman"/>
        </w:rPr>
        <w:t>7– Diagramas de Sequência</w:t>
      </w:r>
      <w:bookmarkEnd w:id="23"/>
    </w:p>
    <w:p w:rsidR="007805F4" w:rsidRPr="007805F4" w:rsidRDefault="007805F4" w:rsidP="007805F4"/>
    <w:p w:rsidR="00457586" w:rsidRDefault="00342381" w:rsidP="007805F4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de Sequência de </w:t>
      </w:r>
      <w:r w:rsidR="00E0287E">
        <w:rPr>
          <w:rFonts w:ascii="Times New Roman" w:eastAsia="Times New Roman" w:hAnsi="Times New Roman" w:cs="Times New Roman"/>
          <w:b/>
          <w:sz w:val="24"/>
          <w:szCs w:val="24"/>
        </w:rPr>
        <w:t>Agenda</w:t>
      </w:r>
      <w:r w:rsidR="00DF6E3A">
        <w:rPr>
          <w:noProof/>
        </w:rPr>
        <w:drawing>
          <wp:inline distT="0" distB="0" distL="0" distR="0">
            <wp:extent cx="5760720" cy="23768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6E3A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310A" w:rsidRDefault="00CE310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310A" w:rsidRDefault="00CE310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E310A" w:rsidRDefault="00CE310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de Sequência de </w:t>
      </w:r>
      <w:r w:rsidR="00DF6E3A">
        <w:rPr>
          <w:rFonts w:ascii="Times New Roman" w:eastAsia="Times New Roman" w:hAnsi="Times New Roman" w:cs="Times New Roman"/>
          <w:b/>
          <w:sz w:val="24"/>
          <w:szCs w:val="24"/>
        </w:rPr>
        <w:t>Usuário</w:t>
      </w:r>
    </w:p>
    <w:p w:rsidR="00457586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26263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CE" w:rsidRDefault="00767ECE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67ECE" w:rsidRDefault="00767ECE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6E3A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67ECE" w:rsidRDefault="00767ECE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67ECE" w:rsidRDefault="00767ECE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de Sequência de </w:t>
      </w:r>
      <w:r w:rsidR="00DF6E3A">
        <w:rPr>
          <w:rFonts w:ascii="Times New Roman" w:eastAsia="Times New Roman" w:hAnsi="Times New Roman" w:cs="Times New Roman"/>
          <w:b/>
          <w:sz w:val="24"/>
          <w:szCs w:val="24"/>
        </w:rPr>
        <w:t xml:space="preserve">Material </w:t>
      </w:r>
    </w:p>
    <w:p w:rsidR="00457586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58180" cy="25387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3F9" w:rsidRDefault="00ED13F9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D13F9" w:rsidRDefault="00ED13F9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F6E3A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F6E3A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40DBB" w:rsidRDefault="00040DBB">
      <w:pPr>
        <w:pBdr>
          <w:top w:val="nil"/>
          <w:left w:val="nil"/>
          <w:bottom w:val="nil"/>
          <w:right w:val="nil"/>
          <w:between w:val="nil"/>
        </w:pBdr>
        <w:ind w:righ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57586" w:rsidRPr="007805F4" w:rsidRDefault="00342381" w:rsidP="007805F4">
      <w:pPr>
        <w:pStyle w:val="Ttulo1"/>
        <w:rPr>
          <w:rFonts w:ascii="Times New Roman" w:hAnsi="Times New Roman" w:cs="Times New Roman"/>
        </w:rPr>
      </w:pPr>
      <w:bookmarkStart w:id="24" w:name="_Toc26392476"/>
      <w:r w:rsidRPr="007805F4">
        <w:rPr>
          <w:rFonts w:ascii="Times New Roman" w:hAnsi="Times New Roman" w:cs="Times New Roman"/>
        </w:rPr>
        <w:t>8– Diagramas de Atividades</w:t>
      </w:r>
      <w:bookmarkEnd w:id="24"/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Atividade: Manter</w:t>
      </w:r>
      <w:r w:rsidR="00DF6E3A">
        <w:rPr>
          <w:rFonts w:ascii="Times New Roman" w:eastAsia="Times New Roman" w:hAnsi="Times New Roman" w:cs="Times New Roman"/>
          <w:b/>
          <w:sz w:val="24"/>
          <w:szCs w:val="24"/>
        </w:rPr>
        <w:t xml:space="preserve"> Materiais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DF6E3A" w:rsidRDefault="00DF6E3A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6206190" cy="46609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619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6ADF" w:rsidRDefault="00346ADF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6ADF" w:rsidRDefault="00346ADF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6ADF" w:rsidRDefault="00346ADF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Diagrama de Atividade: Manter Atividades.</w:t>
      </w: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6206190" cy="46609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619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457586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342381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Diagrama de Atividade: Manter </w:t>
      </w:r>
      <w:r w:rsidR="00F63E19">
        <w:rPr>
          <w:rFonts w:ascii="Times New Roman" w:eastAsia="Times New Roman" w:hAnsi="Times New Roman" w:cs="Times New Roman"/>
          <w:b/>
          <w:sz w:val="24"/>
          <w:szCs w:val="24"/>
        </w:rPr>
        <w:t>Usuário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457586" w:rsidRDefault="00F63E19">
      <w:pPr>
        <w:pBdr>
          <w:top w:val="nil"/>
          <w:left w:val="nil"/>
          <w:bottom w:val="nil"/>
          <w:right w:val="nil"/>
          <w:between w:val="nil"/>
        </w:pBdr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43205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Pr="007805F4" w:rsidRDefault="00342381" w:rsidP="007805F4">
      <w:pPr>
        <w:pStyle w:val="Ttulo1"/>
        <w:rPr>
          <w:rFonts w:ascii="Times New Roman" w:hAnsi="Times New Roman" w:cs="Times New Roman"/>
        </w:rPr>
      </w:pPr>
      <w:bookmarkStart w:id="25" w:name="_Toc26392477"/>
      <w:r w:rsidRPr="007805F4">
        <w:rPr>
          <w:rFonts w:ascii="Times New Roman" w:hAnsi="Times New Roman" w:cs="Times New Roman"/>
        </w:rPr>
        <w:lastRenderedPageBreak/>
        <w:t>9– Modelo de Dados</w:t>
      </w:r>
      <w:bookmarkEnd w:id="25"/>
    </w:p>
    <w:p w:rsidR="00457586" w:rsidRDefault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71665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6" w:name="_c7e41cnl50lp" w:colFirst="0" w:colLast="0"/>
      <w:bookmarkEnd w:id="26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7" w:name="_rylupo4p7d9g" w:colFirst="0" w:colLast="0"/>
      <w:bookmarkEnd w:id="27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8" w:name="_lweb194czeeh" w:colFirst="0" w:colLast="0"/>
      <w:bookmarkEnd w:id="28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9" w:name="_kyf9mc92pzjk" w:colFirst="0" w:colLast="0"/>
      <w:bookmarkEnd w:id="29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0" w:name="_7k6vogsodyrn" w:colFirst="0" w:colLast="0"/>
      <w:bookmarkEnd w:id="30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1" w:name="_2yzm1wh0voaa" w:colFirst="0" w:colLast="0"/>
      <w:bookmarkEnd w:id="31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2" w:name="_47kpc3yudten" w:colFirst="0" w:colLast="0"/>
      <w:bookmarkEnd w:id="32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3" w:name="_gt9v4ovigeno" w:colFirst="0" w:colLast="0"/>
      <w:bookmarkEnd w:id="33"/>
    </w:p>
    <w:p w:rsidR="00457586" w:rsidRPr="007805F4" w:rsidRDefault="00342381" w:rsidP="007805F4">
      <w:pPr>
        <w:pStyle w:val="Ttulo1"/>
        <w:rPr>
          <w:rFonts w:ascii="Times New Roman" w:hAnsi="Times New Roman" w:cs="Times New Roman"/>
        </w:rPr>
      </w:pPr>
      <w:bookmarkStart w:id="34" w:name="_kjjjzyx2fhhe" w:colFirst="0" w:colLast="0"/>
      <w:bookmarkStart w:id="35" w:name="_Toc26392478"/>
      <w:bookmarkEnd w:id="34"/>
      <w:r w:rsidRPr="007805F4">
        <w:rPr>
          <w:rFonts w:ascii="Times New Roman" w:hAnsi="Times New Roman" w:cs="Times New Roman"/>
        </w:rPr>
        <w:lastRenderedPageBreak/>
        <w:t>10– Especificação de Interfaces</w:t>
      </w:r>
      <w:bookmarkEnd w:id="35"/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6" w:name="_1r61fz94cnzj" w:colFirst="0" w:colLast="0"/>
      <w:bookmarkEnd w:id="36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Tela </w:t>
      </w:r>
      <w:r w:rsidR="00ED13F9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 Login</w:t>
      </w:r>
    </w:p>
    <w:p w:rsidR="00457586" w:rsidRDefault="008145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7" w:name="_bjg9pzwvszy3" w:colFirst="0" w:colLast="0"/>
      <w:bookmarkEnd w:id="37"/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b805eecsu63p" w:colFirst="0" w:colLast="0"/>
      <w:bookmarkEnd w:id="38"/>
      <w:r>
        <w:rPr>
          <w:rFonts w:ascii="Times New Roman" w:eastAsia="Times New Roman" w:hAnsi="Times New Roman" w:cs="Times New Roman"/>
          <w:sz w:val="24"/>
          <w:szCs w:val="24"/>
        </w:rPr>
        <w:t xml:space="preserve"> Ao usuário 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>inserir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link para ter acesso ao sistema, 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>será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apresenta 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>essa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tela, solicitando Login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 xml:space="preserve"> (E-mail)</w:t>
      </w:r>
      <w:r>
        <w:rPr>
          <w:rFonts w:ascii="Times New Roman" w:eastAsia="Times New Roman" w:hAnsi="Times New Roman" w:cs="Times New Roman"/>
          <w:sz w:val="24"/>
          <w:szCs w:val="24"/>
        </w:rPr>
        <w:t>e Senha.</w:t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39" w:name="_h99a8dz9wfd3" w:colFirst="0" w:colLast="0"/>
      <w:bookmarkStart w:id="40" w:name="_g8xe35e4uj0f" w:colFirst="0" w:colLast="0"/>
      <w:bookmarkEnd w:id="39"/>
      <w:bookmarkEnd w:id="40"/>
      <w:r>
        <w:rPr>
          <w:rFonts w:ascii="Times New Roman" w:eastAsia="Times New Roman" w:hAnsi="Times New Roman" w:cs="Times New Roman"/>
          <w:b/>
          <w:sz w:val="24"/>
          <w:szCs w:val="24"/>
        </w:rPr>
        <w:t>Botão</w:t>
      </w:r>
      <w:r w:rsidR="008145D9">
        <w:rPr>
          <w:rFonts w:ascii="Times New Roman" w:eastAsia="Times New Roman" w:hAnsi="Times New Roman" w:cs="Times New Roman"/>
          <w:b/>
          <w:sz w:val="24"/>
          <w:szCs w:val="24"/>
        </w:rPr>
        <w:t xml:space="preserve"> Enviar</w:t>
      </w:r>
      <w:r>
        <w:rPr>
          <w:rFonts w:ascii="Times New Roman" w:eastAsia="Times New Roman" w:hAnsi="Times New Roman" w:cs="Times New Roman"/>
          <w:sz w:val="24"/>
          <w:szCs w:val="24"/>
        </w:rPr>
        <w:t>: Faz uma solicitação ao banco de dados para verificar se Login e Senha estão corretas.</w:t>
      </w:r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1" w:name="_nimb1u7nw2d4" w:colFirst="0" w:colLast="0"/>
      <w:bookmarkEnd w:id="41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2" w:name="_o5abnn97j7u3" w:colFirst="0" w:colLast="0"/>
      <w:bookmarkEnd w:id="42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3" w:name="_ozovxba77ija" w:colFirst="0" w:colLast="0"/>
      <w:bookmarkEnd w:id="43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4" w:name="_ghgpds5urcd0" w:colFirst="0" w:colLast="0"/>
      <w:bookmarkEnd w:id="44"/>
    </w:p>
    <w:p w:rsidR="00457586" w:rsidRDefault="004575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5" w:name="_r2erkm5voaj" w:colFirst="0" w:colLast="0"/>
      <w:bookmarkEnd w:id="45"/>
    </w:p>
    <w:p w:rsidR="008145D9" w:rsidRDefault="008145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6" w:name="_208l4bndluwa" w:colFirst="0" w:colLast="0"/>
      <w:bookmarkStart w:id="47" w:name="_i61gch91ho44" w:colFirst="0" w:colLast="0"/>
      <w:bookmarkStart w:id="48" w:name="_uo1zux5n59p2" w:colFirst="0" w:colLast="0"/>
      <w:bookmarkEnd w:id="46"/>
      <w:bookmarkEnd w:id="47"/>
      <w:bookmarkEnd w:id="48"/>
    </w:p>
    <w:p w:rsidR="008145D9" w:rsidRDefault="008145D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Home</w:t>
      </w:r>
    </w:p>
    <w:p w:rsidR="00013ABC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Coordenador </w:t>
      </w:r>
    </w:p>
    <w:p w:rsidR="00013ABC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44210" cy="3124835"/>
            <wp:effectExtent l="0" t="0" r="889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9" w:name="_b7c23koph9iu" w:colFirst="0" w:colLast="0"/>
      <w:bookmarkEnd w:id="49"/>
    </w:p>
    <w:p w:rsidR="00013ABC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Professor</w:t>
      </w:r>
    </w:p>
    <w:p w:rsidR="00013ABC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4210" cy="3130550"/>
            <wp:effectExtent l="0" t="0" r="889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Após o usuário 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>efetuar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login, ele terá acesso ao menu principal, contendo uma barra de menus rápidos na parte superior da tela</w:t>
      </w:r>
      <w:r w:rsidR="00013ABC">
        <w:rPr>
          <w:rFonts w:ascii="Times New Roman" w:eastAsia="Times New Roman" w:hAnsi="Times New Roman" w:cs="Times New Roman"/>
          <w:sz w:val="24"/>
          <w:szCs w:val="24"/>
        </w:rPr>
        <w:t>,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 xml:space="preserve"> um resumo das próximas atividades</w:t>
      </w:r>
      <w:r w:rsidR="00013ABC">
        <w:rPr>
          <w:rFonts w:ascii="Times New Roman" w:eastAsia="Times New Roman" w:hAnsi="Times New Roman" w:cs="Times New Roman"/>
          <w:sz w:val="24"/>
          <w:szCs w:val="24"/>
        </w:rPr>
        <w:t xml:space="preserve"> e materiais cadastrados. Cada tipo de usuário terá uma home, com seus respectivos níveis de acesso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50" w:name="_6y8iu1jksut2" w:colFirst="0" w:colLast="0"/>
      <w:bookmarkEnd w:id="50"/>
      <w:r>
        <w:rPr>
          <w:rFonts w:ascii="Times New Roman" w:eastAsia="Times New Roman" w:hAnsi="Times New Roman" w:cs="Times New Roman"/>
          <w:b/>
          <w:sz w:val="24"/>
          <w:szCs w:val="24"/>
        </w:rPr>
        <w:t>Menu rápido (Material)</w:t>
      </w:r>
      <w:r>
        <w:rPr>
          <w:rFonts w:ascii="Times New Roman" w:eastAsia="Times New Roman" w:hAnsi="Times New Roman" w:cs="Times New Roman"/>
          <w:sz w:val="24"/>
          <w:szCs w:val="24"/>
        </w:rPr>
        <w:t>: Direciona o usuário a tela de controle de materiais, caso o usuário tenha o acesso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 xml:space="preserve"> a essa seção do sistema, serão exibidas todas as opções de materiais.</w:t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51" w:name="_e3j0ztxp2h2u" w:colFirst="0" w:colLast="0"/>
      <w:bookmarkEnd w:id="51"/>
      <w:r>
        <w:rPr>
          <w:rFonts w:ascii="Times New Roman" w:eastAsia="Times New Roman" w:hAnsi="Times New Roman" w:cs="Times New Roman"/>
          <w:b/>
          <w:sz w:val="24"/>
          <w:szCs w:val="24"/>
        </w:rPr>
        <w:t>Menu rápido (Atividades)</w:t>
      </w:r>
      <w:r>
        <w:rPr>
          <w:rFonts w:ascii="Times New Roman" w:eastAsia="Times New Roman" w:hAnsi="Times New Roman" w:cs="Times New Roman"/>
          <w:sz w:val="24"/>
          <w:szCs w:val="24"/>
        </w:rPr>
        <w:t>: Direciona o usuário a tela de controle de atividades, todos terão acesso a essa tela, porém usuários do tipo “Monitor”,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 xml:space="preserve"> terão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apenas 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 xml:space="preserve">acesso de </w:t>
      </w:r>
      <w:r>
        <w:rPr>
          <w:rFonts w:ascii="Times New Roman" w:eastAsia="Times New Roman" w:hAnsi="Times New Roman" w:cs="Times New Roman"/>
          <w:sz w:val="24"/>
          <w:szCs w:val="24"/>
        </w:rPr>
        <w:t>consulta.</w:t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52" w:name="_9txtxeerf38y" w:colFirst="0" w:colLast="0"/>
      <w:bookmarkEnd w:id="52"/>
      <w:r>
        <w:rPr>
          <w:rFonts w:ascii="Times New Roman" w:eastAsia="Times New Roman" w:hAnsi="Times New Roman" w:cs="Times New Roman"/>
          <w:b/>
          <w:sz w:val="24"/>
          <w:szCs w:val="24"/>
        </w:rPr>
        <w:t>Menu rápido (Usuários)</w:t>
      </w:r>
      <w:r>
        <w:rPr>
          <w:rFonts w:ascii="Times New Roman" w:eastAsia="Times New Roman" w:hAnsi="Times New Roman" w:cs="Times New Roman"/>
          <w:sz w:val="24"/>
          <w:szCs w:val="24"/>
        </w:rPr>
        <w:t>: Direciona o usuário a tela de controle de usuários, apenas usuários do tipo “Coordenador”</w:t>
      </w:r>
      <w:r w:rsidR="008145D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terão acesso a essa tela, </w:t>
      </w:r>
      <w:r w:rsidR="00013ABC">
        <w:rPr>
          <w:rFonts w:ascii="Times New Roman" w:eastAsia="Times New Roman" w:hAnsi="Times New Roman" w:cs="Times New Roman"/>
          <w:sz w:val="24"/>
          <w:szCs w:val="24"/>
        </w:rPr>
        <w:t>para outros tipos de usuário essa opção não será visível.</w:t>
      </w:r>
    </w:p>
    <w:p w:rsidR="00013ABC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53" w:name="_65sxlf52x7ke" w:colFirst="0" w:colLast="0"/>
      <w:bookmarkEnd w:id="53"/>
      <w:r>
        <w:rPr>
          <w:rFonts w:ascii="Times New Roman" w:eastAsia="Times New Roman" w:hAnsi="Times New Roman" w:cs="Times New Roman"/>
          <w:b/>
          <w:sz w:val="24"/>
          <w:szCs w:val="24"/>
        </w:rPr>
        <w:t>Menu rápido (Relatórios)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Direciona o usuário </w:t>
      </w:r>
      <w:r w:rsidR="00013ABC">
        <w:rPr>
          <w:rFonts w:ascii="Times New Roman" w:eastAsia="Times New Roman" w:hAnsi="Times New Roman" w:cs="Times New Roman"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tela de Relatórios,</w:t>
      </w:r>
      <w:r w:rsidR="00013ABC">
        <w:rPr>
          <w:rFonts w:ascii="Times New Roman" w:eastAsia="Times New Roman" w:hAnsi="Times New Roman" w:cs="Times New Roman"/>
          <w:sz w:val="24"/>
          <w:szCs w:val="24"/>
        </w:rPr>
        <w:t xml:space="preserve"> onde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apenas usuários do tipo “Coordenador” terão acesso,</w:t>
      </w:r>
      <w:r w:rsidR="00013ABC">
        <w:rPr>
          <w:rFonts w:ascii="Times New Roman" w:eastAsia="Times New Roman" w:hAnsi="Times New Roman" w:cs="Times New Roman"/>
          <w:sz w:val="24"/>
          <w:szCs w:val="24"/>
        </w:rPr>
        <w:t xml:space="preserve"> para outros tipos de usuário essa opção não será visível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57586" w:rsidRPr="00E0287E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4" w:name="_qnldjvbrllr4" w:colFirst="0" w:colLast="0"/>
      <w:bookmarkStart w:id="55" w:name="_h7fpdkdklixs" w:colFirst="0" w:colLast="0"/>
      <w:bookmarkStart w:id="56" w:name="_43ukmmpxww34" w:colFirst="0" w:colLast="0"/>
      <w:bookmarkEnd w:id="54"/>
      <w:bookmarkEnd w:id="55"/>
      <w:bookmarkEnd w:id="56"/>
      <w:r w:rsidRPr="00E0287E">
        <w:rPr>
          <w:rFonts w:ascii="Times New Roman" w:eastAsia="Times New Roman" w:hAnsi="Times New Roman" w:cs="Times New Roman"/>
          <w:b/>
          <w:sz w:val="28"/>
          <w:szCs w:val="28"/>
        </w:rPr>
        <w:t>Tela de Controle de Materiais</w:t>
      </w:r>
    </w:p>
    <w:p w:rsidR="00457586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7" w:name="_j75k3be6uf34" w:colFirst="0" w:colLast="0"/>
      <w:bookmarkEnd w:id="57"/>
      <w:r>
        <w:rPr>
          <w:noProof/>
        </w:rPr>
        <w:drawing>
          <wp:inline distT="0" distB="0" distL="0" distR="0">
            <wp:extent cx="5760720" cy="314007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58" w:name="_b3mt4ekirqa0" w:colFirst="0" w:colLast="0"/>
      <w:bookmarkEnd w:id="58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Quando o usuário clicar em “materiais”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>, será direcionado a essa tela</w:t>
      </w:r>
      <w:r>
        <w:rPr>
          <w:rFonts w:ascii="Times New Roman" w:eastAsia="Times New Roman" w:hAnsi="Times New Roman" w:cs="Times New Roman"/>
          <w:sz w:val="24"/>
          <w:szCs w:val="24"/>
        </w:rPr>
        <w:t>. Essa tela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 xml:space="preserve"> contém </w:t>
      </w:r>
      <w:r>
        <w:rPr>
          <w:rFonts w:ascii="Times New Roman" w:eastAsia="Times New Roman" w:hAnsi="Times New Roman" w:cs="Times New Roman"/>
          <w:sz w:val="24"/>
          <w:szCs w:val="24"/>
        </w:rPr>
        <w:t>uma barra de busca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onde será possível </w:t>
      </w:r>
      <w:r w:rsidR="00E0287E">
        <w:rPr>
          <w:rFonts w:ascii="Times New Roman" w:eastAsia="Times New Roman" w:hAnsi="Times New Roman" w:cs="Times New Roman"/>
          <w:sz w:val="24"/>
          <w:szCs w:val="24"/>
        </w:rPr>
        <w:t>localizar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os materiais somente pelo nome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>, apresentado os materiais existentes</w:t>
      </w:r>
      <w:r w:rsidR="00E0287E">
        <w:rPr>
          <w:rFonts w:ascii="Times New Roman" w:eastAsia="Times New Roman" w:hAnsi="Times New Roman" w:cs="Times New Roman"/>
          <w:sz w:val="24"/>
          <w:szCs w:val="24"/>
        </w:rPr>
        <w:t>.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287E">
        <w:rPr>
          <w:rFonts w:ascii="Times New Roman" w:eastAsia="Times New Roman" w:hAnsi="Times New Roman" w:cs="Times New Roman"/>
          <w:sz w:val="24"/>
          <w:szCs w:val="24"/>
        </w:rPr>
        <w:t>C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>aso o usuário não preencha nenhum campo, o sistema pesquisa por todos os materiais</w:t>
      </w:r>
      <w:r w:rsidR="00E0287E">
        <w:rPr>
          <w:rFonts w:ascii="Times New Roman" w:eastAsia="Times New Roman" w:hAnsi="Times New Roman" w:cs="Times New Roman"/>
          <w:sz w:val="24"/>
          <w:szCs w:val="24"/>
        </w:rPr>
        <w:t xml:space="preserve"> cadastrados</w:t>
      </w:r>
      <w:r w:rsidR="0034238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13ABC" w:rsidRDefault="00013A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tela conterá as informações de nome, descrição, quantidade mínima, quantidade estoque, ações e baixa. Na opção de “ações”, teremos 3 funcionalidades, sendo elas: Consulta detalhada, editar e excluir. </w:t>
      </w:r>
    </w:p>
    <w:p w:rsidR="00013ABC" w:rsidRP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0287E">
        <w:rPr>
          <w:rFonts w:ascii="Times New Roman" w:eastAsia="Times New Roman" w:hAnsi="Times New Roman" w:cs="Times New Roman"/>
          <w:b/>
          <w:bCs/>
          <w:sz w:val="24"/>
          <w:szCs w:val="24"/>
        </w:rPr>
        <w:t>Consulta detalhada</w:t>
      </w:r>
    </w:p>
    <w:p w:rsidR="00E0287E" w:rsidRP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</w:p>
    <w:p w:rsidR="00457586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59" w:name="_rccslpebij0g" w:colFirst="0" w:colLast="0"/>
      <w:bookmarkStart w:id="60" w:name="_js2c73v91cgc" w:colFirst="0" w:colLast="0"/>
      <w:bookmarkStart w:id="61" w:name="_4hipdpbdlvdn" w:colFirst="0" w:colLast="0"/>
      <w:bookmarkEnd w:id="59"/>
      <w:bookmarkEnd w:id="60"/>
      <w:bookmarkEnd w:id="61"/>
      <w:r w:rsidRPr="00E0287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Editar</w:t>
      </w:r>
    </w:p>
    <w:p w:rsidR="00E0287E" w:rsidRP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2" w:name="_pko9ruy6ba5x" w:colFirst="0" w:colLast="0"/>
      <w:bookmarkEnd w:id="62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Excluir </w:t>
      </w: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318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Baixa</w:t>
      </w:r>
    </w:p>
    <w:p w:rsidR="00E0287E" w:rsidRP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 funcionalidade de baixa, se refere, somente par alteração na quantidade dos itens cadastrados no sistema.</w:t>
      </w:r>
    </w:p>
    <w:p w:rsidR="00E0287E" w:rsidRPr="00E0287E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4007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Tela de Cadastro de Material</w:t>
      </w:r>
    </w:p>
    <w:p w:rsidR="00457586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63" w:name="_ph7ip163uzx1" w:colFirst="0" w:colLast="0"/>
      <w:bookmarkEnd w:id="63"/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7E" w:rsidRPr="00E0287E" w:rsidRDefault="00E0287E" w:rsidP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64" w:name="_79pe43lkb5ed" w:colFirst="0" w:colLast="0"/>
      <w:bookmarkStart w:id="65" w:name="_5tmn6qzhv4ik" w:colFirst="0" w:colLast="0"/>
      <w:bookmarkEnd w:id="64"/>
      <w:bookmarkEnd w:id="65"/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Nessa tela será possível realizar o cadastro de um novo material no sistema. Será necessário, imputar os seguintes dados: Material(Nome), Classe, Descrição, Categoria, Embalagem, Quantidade e Quantidade mínima.</w:t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6" w:name="_795fasvxvnie" w:colFirst="0" w:colLast="0"/>
      <w:bookmarkStart w:id="67" w:name="_k74guaoo5s4h" w:colFirst="0" w:colLast="0"/>
      <w:bookmarkEnd w:id="66"/>
      <w:bookmarkEnd w:id="67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Tela de Controle de </w:t>
      </w:r>
      <w:r w:rsidR="00E0287E">
        <w:rPr>
          <w:rFonts w:ascii="Times New Roman" w:eastAsia="Times New Roman" w:hAnsi="Times New Roman" w:cs="Times New Roman"/>
          <w:b/>
          <w:sz w:val="24"/>
          <w:szCs w:val="24"/>
        </w:rPr>
        <w:t>Agenda</w:t>
      </w:r>
    </w:p>
    <w:p w:rsidR="00457586" w:rsidRDefault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8" w:name="_bs204imi7yuq" w:colFirst="0" w:colLast="0"/>
      <w:bookmarkEnd w:id="68"/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F64" w:rsidRDefault="00E0287E" w:rsidP="00E028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69" w:name="_aeiycqump6ab" w:colFirst="0" w:colLast="0"/>
      <w:bookmarkStart w:id="70" w:name="_85qtbem9uq6c" w:colFirst="0" w:colLast="0"/>
      <w:bookmarkStart w:id="71" w:name="_fj9lsgs4n0is" w:colFirst="0" w:colLast="0"/>
      <w:bookmarkEnd w:id="69"/>
      <w:bookmarkEnd w:id="70"/>
      <w:bookmarkEnd w:id="71"/>
      <w:r>
        <w:rPr>
          <w:rFonts w:ascii="Times New Roman" w:eastAsia="Times New Roman" w:hAnsi="Times New Roman" w:cs="Times New Roman"/>
          <w:sz w:val="24"/>
          <w:szCs w:val="24"/>
        </w:rPr>
        <w:t xml:space="preserve">Quando o usuário clicar em “Agenda”, será direcionado a essa tela. Essa tela contém 2 barras de busca onde será possível localizar as atividades por data e por nome do professor. Caso o usuário não preencha nenhum campo, o sistema pesquisa por todas as atividades cadastradas. </w:t>
      </w: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7586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Cadastro de atividade</w:t>
      </w: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23977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F64" w:rsidRDefault="009F7F64" w:rsidP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72" w:name="_fs5493b7wvo5" w:colFirst="0" w:colLast="0"/>
      <w:bookmarkStart w:id="73" w:name="_vupyjor0q0kd" w:colFirst="0" w:colLast="0"/>
      <w:bookmarkEnd w:id="72"/>
      <w:bookmarkEnd w:id="73"/>
      <w:r>
        <w:rPr>
          <w:rFonts w:ascii="Times New Roman" w:eastAsia="Times New Roman" w:hAnsi="Times New Roman" w:cs="Times New Roman"/>
          <w:bCs/>
          <w:sz w:val="24"/>
          <w:szCs w:val="24"/>
        </w:rPr>
        <w:t>Nessa tela será possível realizar o cadastro de uma nova agenda no sistema. Será necessário, imputar os seguintes dados: Descrição da atividade, Nome da Escola, Data da atividade, Número de crianças, Tipo de ensino, Nome do Coordenador, Nome do Professor, Nome do monitor, Responsável da escola e Materiais.</w:t>
      </w:r>
    </w:p>
    <w:p w:rsidR="009F7F64" w:rsidRDefault="009F7F64" w:rsidP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Ao clicar na “data da atividade”, será exibido um pop-up para que a data seja selecionada.</w:t>
      </w:r>
    </w:p>
    <w:p w:rsidR="009F7F64" w:rsidRDefault="009F7F64" w:rsidP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noProof/>
        </w:rPr>
      </w:pPr>
    </w:p>
    <w:p w:rsidR="009F7F64" w:rsidRPr="00E0287E" w:rsidRDefault="009F7F64" w:rsidP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313563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Ao clicar em “Materiais”, será exibida uma modal solicitando a quantidade de material que será utilizada.</w:t>
      </w:r>
    </w:p>
    <w:p w:rsidR="009F7F64" w:rsidRPr="009F7F64" w:rsidRDefault="009F7F6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74" w:name="_syq5513hx0ib" w:colFirst="0" w:colLast="0"/>
      <w:bookmarkEnd w:id="74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Caso o usuário queria atribuir um responsável que não se encontre cadastrado no sistema, será possível cadastra-lo dentro da tela de cadastro de atividades, através dessa modal. </w:t>
      </w:r>
    </w:p>
    <w:p w:rsidR="00FA0085" w:rsidRPr="00FA0085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457586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75" w:name="_yqftw11bhnzz" w:colFirst="0" w:colLast="0"/>
      <w:bookmarkEnd w:id="75"/>
      <w:r>
        <w:rPr>
          <w:noProof/>
        </w:rPr>
        <w:lastRenderedPageBreak/>
        <w:drawing>
          <wp:inline distT="0" distB="0" distL="0" distR="0">
            <wp:extent cx="5760720" cy="3134995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085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6" w:name="_nq6wh5fj8evw" w:colFirst="0" w:colLast="0"/>
      <w:bookmarkStart w:id="77" w:name="_v813djg8lmbp" w:colFirst="0" w:colLast="0"/>
      <w:bookmarkStart w:id="78" w:name="_40ug49brbi1p" w:colFirst="0" w:colLast="0"/>
      <w:bookmarkStart w:id="79" w:name="_pepymuknuevi" w:colFirst="0" w:colLast="0"/>
      <w:bookmarkStart w:id="80" w:name="_4q7cdpt733oh" w:colFirst="0" w:colLast="0"/>
      <w:bookmarkStart w:id="81" w:name="_35kl1i2fn6ml" w:colFirst="0" w:colLast="0"/>
      <w:bookmarkStart w:id="82" w:name="_ur3jrb3fqrea" w:colFirst="0" w:colLast="0"/>
      <w:bookmarkEnd w:id="76"/>
      <w:bookmarkEnd w:id="77"/>
      <w:bookmarkEnd w:id="78"/>
      <w:bookmarkEnd w:id="79"/>
      <w:bookmarkEnd w:id="80"/>
      <w:bookmarkEnd w:id="81"/>
      <w:bookmarkEnd w:id="82"/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Tela de Controle de Usuários</w:t>
      </w:r>
    </w:p>
    <w:p w:rsidR="00457586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299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085" w:rsidRDefault="00FA0085" w:rsidP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bookmarkStart w:id="83" w:name="_wt94cuapletk" w:colFirst="0" w:colLast="0"/>
      <w:bookmarkStart w:id="84" w:name="_udiwjdacygau" w:colFirst="0" w:colLast="0"/>
      <w:bookmarkStart w:id="85" w:name="_y3cg3mrzhyap" w:colFirst="0" w:colLast="0"/>
      <w:bookmarkEnd w:id="83"/>
      <w:bookmarkEnd w:id="84"/>
      <w:bookmarkEnd w:id="85"/>
      <w:r>
        <w:rPr>
          <w:rFonts w:ascii="Times New Roman" w:eastAsia="Times New Roman" w:hAnsi="Times New Roman" w:cs="Times New Roman"/>
          <w:sz w:val="24"/>
          <w:szCs w:val="24"/>
        </w:rPr>
        <w:t xml:space="preserve">Quando o usuário clicar em “Usuários”, será direcionado a essa tela. Essa tela contém uma barra de busca onde será possível localizar os usuários do sistema, somente pelo nome. Caso o usuário não preencha nenhum campo, o sistema pesquisará por todos os usuários cadastrados e os exibirá. </w:t>
      </w:r>
    </w:p>
    <w:p w:rsidR="00FA0085" w:rsidRDefault="00FA0085" w:rsidP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tela conterá as informações nome, cargo, consulta detalhada, editar e excluir. </w:t>
      </w:r>
    </w:p>
    <w:p w:rsidR="00FA0085" w:rsidRDefault="00FA0085" w:rsidP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A0085">
        <w:rPr>
          <w:rFonts w:ascii="Times New Roman" w:eastAsia="Times New Roman" w:hAnsi="Times New Roman" w:cs="Times New Roman"/>
          <w:b/>
          <w:bCs/>
          <w:sz w:val="24"/>
          <w:szCs w:val="24"/>
        </w:rPr>
        <w:t>Consulta detalhada</w:t>
      </w:r>
    </w:p>
    <w:p w:rsidR="00FA0085" w:rsidRPr="00FA0085" w:rsidRDefault="00FA0085" w:rsidP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2991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Editar</w:t>
      </w:r>
    </w:p>
    <w:p w:rsidR="00FA0085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318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085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6" w:name="_mrg9pq6oxzh1" w:colFirst="0" w:colLast="0"/>
      <w:bookmarkEnd w:id="86"/>
    </w:p>
    <w:p w:rsidR="00FA0085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Excluir </w:t>
      </w:r>
    </w:p>
    <w:p w:rsidR="00FA0085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4007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Default="003423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Tela de Cadastro de Usuário</w:t>
      </w:r>
    </w:p>
    <w:p w:rsidR="00457586" w:rsidRDefault="00FA00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7" w:name="_pc7q20jg8jab" w:colFirst="0" w:colLast="0"/>
      <w:bookmarkEnd w:id="87"/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CE" w:rsidRDefault="00767ECE" w:rsidP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88" w:name="_nb6lf0xchy1r" w:colFirst="0" w:colLast="0"/>
      <w:bookmarkStart w:id="89" w:name="_u98tsfdck2bz" w:colFirst="0" w:colLast="0"/>
      <w:bookmarkStart w:id="90" w:name="_h22sbq7pz35o" w:colFirst="0" w:colLast="0"/>
      <w:bookmarkStart w:id="91" w:name="_iniw538rvjnf" w:colFirst="0" w:colLast="0"/>
      <w:bookmarkStart w:id="92" w:name="_8ckmkcwnssz7" w:colFirst="0" w:colLast="0"/>
      <w:bookmarkStart w:id="93" w:name="_5xpprzy8016x" w:colFirst="0" w:colLast="0"/>
      <w:bookmarkStart w:id="94" w:name="_yg8d22py7a5n" w:colFirst="0" w:colLast="0"/>
      <w:bookmarkEnd w:id="88"/>
      <w:bookmarkEnd w:id="89"/>
      <w:bookmarkEnd w:id="90"/>
      <w:bookmarkEnd w:id="91"/>
      <w:bookmarkEnd w:id="92"/>
      <w:bookmarkEnd w:id="93"/>
      <w:bookmarkEnd w:id="94"/>
      <w:r>
        <w:rPr>
          <w:rFonts w:ascii="Times New Roman" w:eastAsia="Times New Roman" w:hAnsi="Times New Roman" w:cs="Times New Roman"/>
          <w:bCs/>
          <w:sz w:val="24"/>
          <w:szCs w:val="24"/>
        </w:rPr>
        <w:t>Nessa tela será possível realizar o cadastro de um novo usuário no sistema. Será necessário, imputar os seguintes dados: Nome, Cargo, E-mail, Senha, Confirmar senha e RGM.</w:t>
      </w:r>
    </w:p>
    <w:p w:rsidR="00767ECE" w:rsidRDefault="00767ECE" w:rsidP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7EC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Minha conta</w:t>
      </w:r>
    </w:p>
    <w:p w:rsidR="00767ECE" w:rsidRDefault="00767ECE" w:rsidP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Cada usuário tem o poder de ajustar suas próprias informações, exceto o cargo, pois com ele que definimos seu nível de acesso dentro do sistema. </w:t>
      </w:r>
    </w:p>
    <w:p w:rsidR="00767ECE" w:rsidRPr="00767ECE" w:rsidRDefault="00767ECE" w:rsidP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31318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86" w:rsidRPr="00767ECE" w:rsidRDefault="00342381" w:rsidP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ind w:right="709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Tela de Relatórios</w:t>
      </w:r>
    </w:p>
    <w:p w:rsidR="00457586" w:rsidRDefault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5" w:name="_z4wg9472p8ko" w:colFirst="0" w:colLast="0"/>
      <w:bookmarkEnd w:id="95"/>
      <w:r>
        <w:rPr>
          <w:noProof/>
        </w:rPr>
        <w:drawing>
          <wp:inline distT="0" distB="0" distL="0" distR="0">
            <wp:extent cx="5760720" cy="3135630"/>
            <wp:effectExtent l="0" t="0" r="0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CE" w:rsidRDefault="00767E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righ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6" w:name="_e9dycer1me2s" w:colFirst="0" w:colLast="0"/>
      <w:bookmarkStart w:id="97" w:name="_3j2qqm3" w:colFirst="0" w:colLast="0"/>
      <w:bookmarkEnd w:id="96"/>
      <w:bookmarkEnd w:id="97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Nessa tela será possível realizar a extração de relatórios de tipo excel, onde será necessário somente inserir a data inicial do relatório e tipo de relatório, estando disponível 3 tipos de relatório, agenda, material e usuário.</w:t>
      </w:r>
    </w:p>
    <w:p w:rsidR="00F63E19" w:rsidRDefault="00F63E19" w:rsidP="00D826EF">
      <w:pPr>
        <w:widowControl/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63E19" w:rsidRPr="00F63E19" w:rsidRDefault="00F63E19" w:rsidP="00D826EF">
      <w:pPr>
        <w:widowControl/>
        <w:pBdr>
          <w:top w:val="nil"/>
          <w:left w:val="nil"/>
          <w:bottom w:val="nil"/>
          <w:right w:val="nil"/>
          <w:between w:val="nil"/>
        </w:pBdr>
        <w:spacing w:after="0"/>
        <w:ind w:right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F63E19" w:rsidRPr="00F63E19" w:rsidSect="004F3834">
      <w:type w:val="continuous"/>
      <w:pgSz w:w="11906" w:h="16838"/>
      <w:pgMar w:top="1417" w:right="1133" w:bottom="1417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A95" w:rsidRDefault="00BB7A95">
      <w:pPr>
        <w:spacing w:after="0" w:line="240" w:lineRule="auto"/>
      </w:pPr>
      <w:r>
        <w:separator/>
      </w:r>
    </w:p>
  </w:endnote>
  <w:endnote w:type="continuationSeparator" w:id="0">
    <w:p w:rsidR="00BB7A95" w:rsidRDefault="00BB7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3834" w:rsidRDefault="004F383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708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A95" w:rsidRDefault="00BB7A95">
      <w:pPr>
        <w:spacing w:after="0" w:line="240" w:lineRule="auto"/>
      </w:pPr>
      <w:r>
        <w:separator/>
      </w:r>
    </w:p>
  </w:footnote>
  <w:footnote w:type="continuationSeparator" w:id="0">
    <w:p w:rsidR="00BB7A95" w:rsidRDefault="00BB7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3834" w:rsidRDefault="004F3834">
    <w:pPr>
      <w:pBdr>
        <w:top w:val="nil"/>
        <w:left w:val="nil"/>
        <w:bottom w:val="nil"/>
        <w:right w:val="nil"/>
        <w:between w:val="nil"/>
      </w:pBdr>
    </w:pPr>
  </w:p>
  <w:p w:rsidR="004F3834" w:rsidRDefault="004F3834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B3A"/>
    <w:multiLevelType w:val="hybridMultilevel"/>
    <w:tmpl w:val="2B20E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34D80"/>
    <w:multiLevelType w:val="hybridMultilevel"/>
    <w:tmpl w:val="F250A1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75321"/>
    <w:multiLevelType w:val="hybridMultilevel"/>
    <w:tmpl w:val="3BEA0AF6"/>
    <w:lvl w:ilvl="0" w:tplc="6D20DB3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21637"/>
    <w:multiLevelType w:val="hybridMultilevel"/>
    <w:tmpl w:val="D0562E7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3E3D6176"/>
    <w:multiLevelType w:val="hybridMultilevel"/>
    <w:tmpl w:val="5DC6F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B2016"/>
    <w:multiLevelType w:val="hybridMultilevel"/>
    <w:tmpl w:val="5F3E3C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67000"/>
    <w:multiLevelType w:val="hybridMultilevel"/>
    <w:tmpl w:val="4A54CB70"/>
    <w:lvl w:ilvl="0" w:tplc="26BC72F8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47342"/>
    <w:multiLevelType w:val="hybridMultilevel"/>
    <w:tmpl w:val="02C6B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74ACB"/>
    <w:multiLevelType w:val="hybridMultilevel"/>
    <w:tmpl w:val="0BE0D16C"/>
    <w:lvl w:ilvl="0" w:tplc="67DE41F0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51C2C7A"/>
    <w:multiLevelType w:val="hybridMultilevel"/>
    <w:tmpl w:val="058AC2E8"/>
    <w:lvl w:ilvl="0" w:tplc="724648D8">
      <w:start w:val="1"/>
      <w:numFmt w:val="lowerLetter"/>
      <w:lvlText w:val="%1."/>
      <w:lvlJc w:val="left"/>
      <w:pPr>
        <w:ind w:left="92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D1081E"/>
    <w:multiLevelType w:val="multilevel"/>
    <w:tmpl w:val="4E4ACB88"/>
    <w:lvl w:ilvl="0">
      <w:start w:val="1"/>
      <w:numFmt w:val="decimal"/>
      <w:lvlText w:val="%1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1065" w:firstLine="705"/>
      </w:pPr>
    </w:lvl>
    <w:lvl w:ilvl="2">
      <w:start w:val="1"/>
      <w:numFmt w:val="decimal"/>
      <w:lvlText w:val="%1.%2.%3"/>
      <w:lvlJc w:val="left"/>
      <w:pPr>
        <w:ind w:left="2130" w:firstLine="1410"/>
      </w:pPr>
    </w:lvl>
    <w:lvl w:ilvl="3">
      <w:start w:val="1"/>
      <w:numFmt w:val="decimal"/>
      <w:lvlText w:val="%1.%2.%3.%4"/>
      <w:lvlJc w:val="left"/>
      <w:pPr>
        <w:ind w:left="2835" w:firstLine="2115"/>
      </w:pPr>
    </w:lvl>
    <w:lvl w:ilvl="4">
      <w:start w:val="1"/>
      <w:numFmt w:val="decimal"/>
      <w:lvlText w:val="%1.%2.%3.%4.%5"/>
      <w:lvlJc w:val="left"/>
      <w:pPr>
        <w:ind w:left="3900" w:firstLine="2820"/>
      </w:pPr>
    </w:lvl>
    <w:lvl w:ilvl="5">
      <w:start w:val="1"/>
      <w:numFmt w:val="decimal"/>
      <w:lvlText w:val="%1.%2.%3.%4.%5.%6"/>
      <w:lvlJc w:val="left"/>
      <w:pPr>
        <w:ind w:left="4605" w:firstLine="3525"/>
      </w:pPr>
    </w:lvl>
    <w:lvl w:ilvl="6">
      <w:start w:val="1"/>
      <w:numFmt w:val="decimal"/>
      <w:lvlText w:val="%1.%2.%3.%4.%5.%6.%7"/>
      <w:lvlJc w:val="left"/>
      <w:pPr>
        <w:ind w:left="5670" w:firstLine="4230"/>
      </w:pPr>
    </w:lvl>
    <w:lvl w:ilvl="7">
      <w:start w:val="1"/>
      <w:numFmt w:val="decimal"/>
      <w:lvlText w:val="%1.%2.%3.%4.%5.%6.%7.%8"/>
      <w:lvlJc w:val="left"/>
      <w:pPr>
        <w:ind w:left="6375" w:firstLine="4935"/>
      </w:pPr>
    </w:lvl>
    <w:lvl w:ilvl="8">
      <w:start w:val="1"/>
      <w:numFmt w:val="decimal"/>
      <w:lvlText w:val="%1.%2.%3.%4.%5.%6.%7.%8.%9"/>
      <w:lvlJc w:val="left"/>
      <w:pPr>
        <w:ind w:left="7080" w:firstLine="564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9"/>
  </w:num>
  <w:num w:numId="8">
    <w:abstractNumId w:val="6"/>
  </w:num>
  <w:num w:numId="9">
    <w:abstractNumId w:val="7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586"/>
    <w:rsid w:val="0001224B"/>
    <w:rsid w:val="00013ABC"/>
    <w:rsid w:val="00040DBB"/>
    <w:rsid w:val="00042B48"/>
    <w:rsid w:val="00047098"/>
    <w:rsid w:val="001F64E6"/>
    <w:rsid w:val="00223C41"/>
    <w:rsid w:val="00226632"/>
    <w:rsid w:val="00253C28"/>
    <w:rsid w:val="00285A65"/>
    <w:rsid w:val="00291988"/>
    <w:rsid w:val="002B232C"/>
    <w:rsid w:val="00342381"/>
    <w:rsid w:val="00346ADF"/>
    <w:rsid w:val="00347BE4"/>
    <w:rsid w:val="003A7FA5"/>
    <w:rsid w:val="00404A67"/>
    <w:rsid w:val="00457586"/>
    <w:rsid w:val="00475852"/>
    <w:rsid w:val="004A7F41"/>
    <w:rsid w:val="004C2BB0"/>
    <w:rsid w:val="004C6B19"/>
    <w:rsid w:val="004F3834"/>
    <w:rsid w:val="005162E7"/>
    <w:rsid w:val="00552D7F"/>
    <w:rsid w:val="0056772A"/>
    <w:rsid w:val="005E3BC3"/>
    <w:rsid w:val="00613FE8"/>
    <w:rsid w:val="0063254D"/>
    <w:rsid w:val="006452E8"/>
    <w:rsid w:val="006851F9"/>
    <w:rsid w:val="0070008B"/>
    <w:rsid w:val="007073A3"/>
    <w:rsid w:val="007304C9"/>
    <w:rsid w:val="007479BC"/>
    <w:rsid w:val="00767ECE"/>
    <w:rsid w:val="007720B6"/>
    <w:rsid w:val="00775B5A"/>
    <w:rsid w:val="007805F4"/>
    <w:rsid w:val="008145D9"/>
    <w:rsid w:val="00862F31"/>
    <w:rsid w:val="00904B74"/>
    <w:rsid w:val="009947CE"/>
    <w:rsid w:val="009D26F0"/>
    <w:rsid w:val="009F7C33"/>
    <w:rsid w:val="009F7F64"/>
    <w:rsid w:val="00A220FA"/>
    <w:rsid w:val="00A248A4"/>
    <w:rsid w:val="00A32330"/>
    <w:rsid w:val="00B05F54"/>
    <w:rsid w:val="00B15528"/>
    <w:rsid w:val="00BB7A95"/>
    <w:rsid w:val="00BD42A7"/>
    <w:rsid w:val="00BD589A"/>
    <w:rsid w:val="00C0798A"/>
    <w:rsid w:val="00C33E55"/>
    <w:rsid w:val="00CE310A"/>
    <w:rsid w:val="00D47CA0"/>
    <w:rsid w:val="00D64F61"/>
    <w:rsid w:val="00D70B98"/>
    <w:rsid w:val="00D826EF"/>
    <w:rsid w:val="00DF6E3A"/>
    <w:rsid w:val="00E0287E"/>
    <w:rsid w:val="00E20501"/>
    <w:rsid w:val="00E67ED5"/>
    <w:rsid w:val="00E73CE2"/>
    <w:rsid w:val="00EC2BE3"/>
    <w:rsid w:val="00ED13F9"/>
    <w:rsid w:val="00F3208D"/>
    <w:rsid w:val="00F63E19"/>
    <w:rsid w:val="00F671FB"/>
    <w:rsid w:val="00F97C09"/>
    <w:rsid w:val="00FA0085"/>
    <w:rsid w:val="00FA04A8"/>
    <w:rsid w:val="00FE7448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0BD11"/>
  <w15:docId w15:val="{43E67FC9-4035-474B-BB12-08CB2CDAA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000000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before="360" w:after="36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Reviso">
    <w:name w:val="Revision"/>
    <w:hidden/>
    <w:uiPriority w:val="99"/>
    <w:semiHidden/>
    <w:rsid w:val="00775B5A"/>
    <w:pPr>
      <w:widowControl/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75B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5B5A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0798A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7805F4"/>
    <w:pPr>
      <w:tabs>
        <w:tab w:val="right" w:pos="9760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805F4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805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32</Pages>
  <Words>2806</Words>
  <Characters>15158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Samsung</dc:creator>
  <cp:lastModifiedBy>Dani Aprodu</cp:lastModifiedBy>
  <cp:revision>3</cp:revision>
  <dcterms:created xsi:type="dcterms:W3CDTF">2019-12-03T04:09:00Z</dcterms:created>
  <dcterms:modified xsi:type="dcterms:W3CDTF">2019-12-18T20:31:00Z</dcterms:modified>
</cp:coreProperties>
</file>