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B846" w14:textId="4444A01A" w:rsidR="004B7F0D" w:rsidRPr="005103CB" w:rsidRDefault="004B7F0D" w:rsidP="005103CB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5103CB">
        <w:rPr>
          <w:rFonts w:ascii="Times New Roman" w:hAnsi="Times New Roman" w:cs="Times New Roman"/>
          <w:b/>
          <w:bCs/>
          <w:color w:val="FF0000"/>
        </w:rPr>
        <w:t>Resumo prova – elementos HTML:</w:t>
      </w:r>
    </w:p>
    <w:p w14:paraId="55388675" w14:textId="77777777" w:rsidR="005103CB" w:rsidRDefault="005103CB"/>
    <w:p w14:paraId="0E7ABCDD" w14:textId="70ED96A2" w:rsidR="004B7F0D" w:rsidRPr="005103CB" w:rsidRDefault="004B7F0D">
      <w:pPr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&lt;html&gt; A raiz da linguagem – todos devem vir depois desse </w:t>
      </w:r>
    </w:p>
    <w:p w14:paraId="2E746DD5" w14:textId="60C1AAC1" w:rsidR="004B7F0D" w:rsidRPr="005103CB" w:rsidRDefault="004B7F0D">
      <w:pPr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&lt;head&gt; contém métodos e informações gerais como: título, links para script e CSS.</w:t>
      </w:r>
    </w:p>
    <w:p w14:paraId="78E9ADB5" w14:textId="3A7C6DC1" w:rsidR="004B7F0D" w:rsidRPr="005103CB" w:rsidRDefault="004B7F0D">
      <w:pPr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&lt;link&gt; documento relação com outros recursos </w:t>
      </w:r>
    </w:p>
    <w:p w14:paraId="413A280F" w14:textId="12D31D37" w:rsidR="004B7F0D" w:rsidRPr="005103CB" w:rsidRDefault="004B7F0D">
      <w:pPr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&lt;meta&gt; define qualquer outro método que não pode ser definido por &lt;base&gt;, &lt;link&gt;, &lt;script&gt;, &lt;style&gt;, &lt;title&gt;</w:t>
      </w:r>
    </w:p>
    <w:p w14:paraId="1766EAA5" w14:textId="4DBB7AB0" w:rsidR="004B7F0D" w:rsidRPr="005103CB" w:rsidRDefault="004B7F0D">
      <w:pPr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&lt;style&gt; link para o CSS</w:t>
      </w:r>
    </w:p>
    <w:p w14:paraId="403F58D2" w14:textId="1E727ABC" w:rsidR="004B7F0D" w:rsidRPr="005103CB" w:rsidRDefault="004B7F0D">
      <w:pPr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&lt;title&gt; </w:t>
      </w:r>
      <w:r w:rsidR="005103CB" w:rsidRPr="005103CB">
        <w:rPr>
          <w:rFonts w:ascii="Times New Roman" w:hAnsi="Times New Roman" w:cs="Times New Roman"/>
        </w:rPr>
        <w:t xml:space="preserve">título do documento: texto ou outras marcações </w:t>
      </w:r>
    </w:p>
    <w:p w14:paraId="572F6CB1" w14:textId="3E841247" w:rsidR="005103CB" w:rsidRPr="005103CB" w:rsidRDefault="005103CB">
      <w:pPr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&lt;cloody&gt; conteúdo do documento, permitido apenas 1.</w:t>
      </w:r>
    </w:p>
    <w:p w14:paraId="7140C5AA" w14:textId="0493CBF6" w:rsidR="005103CB" w:rsidRPr="005103CB" w:rsidRDefault="005103CB">
      <w:pPr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&lt;footer&gt; rodapé – informações sobre autor </w:t>
      </w:r>
    </w:p>
    <w:p w14:paraId="7F081F33" w14:textId="19C936EE" w:rsidR="005103CB" w:rsidRDefault="005103CB">
      <w:pPr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&lt;div&gt; container para agrupamento. Class ou id </w:t>
      </w:r>
    </w:p>
    <w:p w14:paraId="0FB1D781" w14:textId="77777777" w:rsidR="005103CB" w:rsidRDefault="005103CB">
      <w:pPr>
        <w:rPr>
          <w:rFonts w:ascii="Times New Roman" w:hAnsi="Times New Roman" w:cs="Times New Roman"/>
        </w:rPr>
      </w:pPr>
    </w:p>
    <w:p w14:paraId="3EA2AE45" w14:textId="30B0885D" w:rsidR="005103CB" w:rsidRDefault="00510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&lt;li&gt; representa um item que faz parte de uma lista </w:t>
      </w:r>
    </w:p>
    <w:p w14:paraId="755C716C" w14:textId="594C11A5" w:rsidR="005103CB" w:rsidRDefault="00510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 estar contido em um elemento dav: </w:t>
      </w:r>
    </w:p>
    <w:p w14:paraId="68B5A1BB" w14:textId="77777777" w:rsidR="005103CB" w:rsidRDefault="00510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&lt;d&gt; lista coordenada </w:t>
      </w:r>
    </w:p>
    <w:p w14:paraId="01313B97" w14:textId="6A913180" w:rsidR="005103CB" w:rsidRDefault="00510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&lt;ul&gt; lista desordenada -&gt; mostrada com partes de marcação = bolinhas </w:t>
      </w:r>
    </w:p>
    <w:p w14:paraId="5084FCEB" w14:textId="77777777" w:rsidR="005103CB" w:rsidRDefault="005103CB">
      <w:pPr>
        <w:rPr>
          <w:rFonts w:ascii="Times New Roman" w:hAnsi="Times New Roman" w:cs="Times New Roman"/>
        </w:rPr>
      </w:pPr>
    </w:p>
    <w:p w14:paraId="4304AD91" w14:textId="18E7987E" w:rsidR="005103CB" w:rsidRDefault="00510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&lt;p&gt; parágrafo – agrupa conteúdo de qualquer tipo:</w:t>
      </w:r>
    </w:p>
    <w:p w14:paraId="18B5CB2A" w14:textId="222F6465" w:rsidR="005103CB" w:rsidRDefault="00510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&lt;ul&gt; lista sem ordem, posição irrelevante, só exilados com marcações definidos em CSS – list – style-</w:t>
      </w:r>
      <w:proofErr w:type="spellStart"/>
      <w:r>
        <w:rPr>
          <w:rFonts w:ascii="Times New Roman" w:hAnsi="Times New Roman" w:cs="Times New Roman"/>
        </w:rPr>
        <w:t>type</w:t>
      </w:r>
      <w:proofErr w:type="spellEnd"/>
    </w:p>
    <w:p w14:paraId="7B9A8213" w14:textId="77777777" w:rsidR="00C2691C" w:rsidRDefault="00510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&lt;a&gt; ancora junto de href para linhar</w:t>
      </w:r>
    </w:p>
    <w:p w14:paraId="0A7871B2" w14:textId="455E99F6" w:rsidR="005103CB" w:rsidRDefault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&lt;img&gt; implementação de imagem no documento </w:t>
      </w:r>
      <w:r w:rsidR="005103CB">
        <w:rPr>
          <w:rFonts w:ascii="Times New Roman" w:hAnsi="Times New Roman" w:cs="Times New Roman"/>
        </w:rPr>
        <w:t xml:space="preserve"> </w:t>
      </w:r>
    </w:p>
    <w:p w14:paraId="104688B2" w14:textId="072FE3E3" w:rsidR="00C2691C" w:rsidRDefault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&lt;script&gt; incluir o referenciar um script executável </w:t>
      </w:r>
    </w:p>
    <w:p w14:paraId="449DDB14" w14:textId="747ED323" w:rsidR="00C2691C" w:rsidRDefault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&lt;table&gt; dados em duas dimensões ou mais </w:t>
      </w:r>
    </w:p>
    <w:p w14:paraId="29235F5E" w14:textId="37C694F0" w:rsidR="00C2691C" w:rsidRDefault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&lt;span&gt; elemento em linha </w:t>
      </w:r>
    </w:p>
    <w:p w14:paraId="18F40918" w14:textId="77777777" w:rsidR="00C2691C" w:rsidRDefault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&lt;button&gt; botão dicavel</w:t>
      </w:r>
    </w:p>
    <w:p w14:paraId="2FB820E2" w14:textId="79661F00" w:rsidR="00C2691C" w:rsidRDefault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&lt;imput&gt; entrada de dados  </w:t>
      </w:r>
    </w:p>
    <w:p w14:paraId="0E938F45" w14:textId="77777777" w:rsidR="00C2691C" w:rsidRDefault="00C2691C">
      <w:pPr>
        <w:rPr>
          <w:rFonts w:ascii="Times New Roman" w:hAnsi="Times New Roman" w:cs="Times New Roman"/>
        </w:rPr>
      </w:pPr>
    </w:p>
    <w:p w14:paraId="71A40C94" w14:textId="46D4AD5C" w:rsidR="00C2691C" w:rsidRDefault="00C2691C">
      <w:pPr>
        <w:rPr>
          <w:rFonts w:ascii="Times New Roman" w:hAnsi="Times New Roman" w:cs="Times New Roman"/>
          <w:b/>
          <w:bCs/>
          <w:color w:val="0070C0"/>
        </w:rPr>
      </w:pPr>
      <w:r w:rsidRPr="00C2691C">
        <w:rPr>
          <w:rFonts w:ascii="Times New Roman" w:hAnsi="Times New Roman" w:cs="Times New Roman"/>
          <w:b/>
          <w:bCs/>
          <w:color w:val="0070C0"/>
        </w:rPr>
        <w:t xml:space="preserve">Seletor de CSS </w:t>
      </w:r>
      <w:r>
        <w:rPr>
          <w:rFonts w:ascii="Times New Roman" w:hAnsi="Times New Roman" w:cs="Times New Roman"/>
          <w:b/>
          <w:bCs/>
          <w:color w:val="0070C0"/>
        </w:rPr>
        <w:t xml:space="preserve">– folha de estilo em cascata </w:t>
      </w:r>
    </w:p>
    <w:p w14:paraId="1E1D8BD2" w14:textId="4DE2045A" w:rsidR="00C2691C" w:rsidRPr="00C2691C" w:rsidRDefault="00C2691C">
      <w:pPr>
        <w:rPr>
          <w:rFonts w:ascii="Times New Roman" w:hAnsi="Times New Roman" w:cs="Times New Roman"/>
        </w:rPr>
      </w:pPr>
      <w:r w:rsidRPr="00C2691C">
        <w:rPr>
          <w:rFonts w:ascii="Times New Roman" w:hAnsi="Times New Roman" w:cs="Times New Roman"/>
        </w:rPr>
        <w:t xml:space="preserve">Margin – propriedades das margens </w:t>
      </w:r>
    </w:p>
    <w:p w14:paraId="5C10993E" w14:textId="03931FD8" w:rsidR="00C2691C" w:rsidRDefault="00C2691C" w:rsidP="00C2691C">
      <w:pPr>
        <w:jc w:val="center"/>
        <w:rPr>
          <w:rFonts w:ascii="Times New Roman" w:hAnsi="Times New Roman" w:cs="Times New Roman"/>
        </w:rPr>
      </w:pPr>
      <w:r w:rsidRPr="00C2691C">
        <w:rPr>
          <w:rFonts w:ascii="Times New Roman" w:hAnsi="Times New Roman" w:cs="Times New Roman"/>
        </w:rPr>
        <w:t>Plano de fundo</w:t>
      </w:r>
    </w:p>
    <w:p w14:paraId="02467932" w14:textId="11DE596B" w:rsidR="00C2691C" w:rsidRDefault="00C2691C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 – propriedades do plano de fundo </w:t>
      </w:r>
    </w:p>
    <w:p w14:paraId="4E8D5713" w14:textId="0ACC444D" w:rsidR="00C2691C" w:rsidRDefault="00C2691C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Color – cor do texto </w:t>
      </w:r>
    </w:p>
    <w:p w14:paraId="112233DB" w14:textId="3B2F38D3" w:rsidR="00C2691C" w:rsidRDefault="00C2691C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Text-align – alinhar o texto em um elemento </w:t>
      </w:r>
    </w:p>
    <w:p w14:paraId="55FF6F2A" w14:textId="17548604" w:rsidR="00C2691C" w:rsidRDefault="00C2691C" w:rsidP="00C269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decorativen</w:t>
      </w:r>
      <w:proofErr w:type="spellEnd"/>
      <w:r>
        <w:rPr>
          <w:rFonts w:ascii="Times New Roman" w:hAnsi="Times New Roman" w:cs="Times New Roman"/>
        </w:rPr>
        <w:t xml:space="preserve"> – adiciona decoração ao texto-</w:t>
      </w:r>
      <w:proofErr w:type="gramStart"/>
      <w:r>
        <w:rPr>
          <w:rFonts w:ascii="Times New Roman" w:hAnsi="Times New Roman" w:cs="Times New Roman"/>
        </w:rPr>
        <w:t xml:space="preserve">linhas,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</w:p>
    <w:p w14:paraId="1A9B4502" w14:textId="77777777" w:rsidR="00C2691C" w:rsidRDefault="00C2691C" w:rsidP="00C2691C">
      <w:pPr>
        <w:rPr>
          <w:rFonts w:ascii="Times New Roman" w:hAnsi="Times New Roman" w:cs="Times New Roman"/>
        </w:rPr>
      </w:pPr>
    </w:p>
    <w:p w14:paraId="615C5EE2" w14:textId="56562FF4" w:rsidR="00C2691C" w:rsidRDefault="00C2691C" w:rsidP="00C2691C">
      <w:pPr>
        <w:rPr>
          <w:rFonts w:ascii="Times New Roman" w:hAnsi="Times New Roman" w:cs="Times New Roman"/>
          <w:b/>
          <w:bCs/>
          <w:color w:val="0070C0"/>
        </w:rPr>
      </w:pPr>
      <w:r w:rsidRPr="00C2691C">
        <w:rPr>
          <w:rFonts w:ascii="Times New Roman" w:hAnsi="Times New Roman" w:cs="Times New Roman"/>
          <w:b/>
          <w:bCs/>
          <w:color w:val="0070C0"/>
        </w:rPr>
        <w:lastRenderedPageBreak/>
        <w:t xml:space="preserve">Fonte </w:t>
      </w:r>
    </w:p>
    <w:p w14:paraId="29406A60" w14:textId="7ECA6CAC" w:rsidR="00C2691C" w:rsidRPr="00C2691C" w:rsidRDefault="00C2691C" w:rsidP="00C2691C">
      <w:pPr>
        <w:rPr>
          <w:rFonts w:ascii="Times New Roman" w:hAnsi="Times New Roman" w:cs="Times New Roman"/>
        </w:rPr>
      </w:pPr>
      <w:proofErr w:type="spellStart"/>
      <w:r w:rsidRPr="00C2691C">
        <w:rPr>
          <w:rFonts w:ascii="Times New Roman" w:hAnsi="Times New Roman" w:cs="Times New Roman"/>
        </w:rPr>
        <w:t>Font</w:t>
      </w:r>
      <w:proofErr w:type="spellEnd"/>
      <w:r w:rsidRPr="00C2691C">
        <w:rPr>
          <w:rFonts w:ascii="Times New Roman" w:hAnsi="Times New Roman" w:cs="Times New Roman"/>
        </w:rPr>
        <w:t xml:space="preserve"> – </w:t>
      </w:r>
      <w:proofErr w:type="spellStart"/>
      <w:r w:rsidRPr="00C2691C">
        <w:rPr>
          <w:rFonts w:ascii="Times New Roman" w:hAnsi="Times New Roman" w:cs="Times New Roman"/>
        </w:rPr>
        <w:t>familt</w:t>
      </w:r>
      <w:proofErr w:type="spellEnd"/>
      <w:r w:rsidRPr="00C2691C">
        <w:rPr>
          <w:rFonts w:ascii="Times New Roman" w:hAnsi="Times New Roman" w:cs="Times New Roman"/>
        </w:rPr>
        <w:t xml:space="preserve"> – lista de nomes de famílias de fontes para um elemento </w:t>
      </w:r>
    </w:p>
    <w:p w14:paraId="4A8B7FDC" w14:textId="08C7F4F7" w:rsidR="00C2691C" w:rsidRPr="00C2691C" w:rsidRDefault="00C2691C" w:rsidP="00C2691C">
      <w:pPr>
        <w:rPr>
          <w:rFonts w:ascii="Times New Roman" w:hAnsi="Times New Roman" w:cs="Times New Roman"/>
        </w:rPr>
      </w:pPr>
      <w:proofErr w:type="spellStart"/>
      <w:r w:rsidRPr="00C2691C">
        <w:rPr>
          <w:rFonts w:ascii="Times New Roman" w:hAnsi="Times New Roman" w:cs="Times New Roman"/>
        </w:rPr>
        <w:t>Font</w:t>
      </w:r>
      <w:proofErr w:type="spellEnd"/>
      <w:r w:rsidRPr="00C2691C">
        <w:rPr>
          <w:rFonts w:ascii="Times New Roman" w:hAnsi="Times New Roman" w:cs="Times New Roman"/>
        </w:rPr>
        <w:t xml:space="preserve"> – </w:t>
      </w:r>
      <w:proofErr w:type="spellStart"/>
      <w:r w:rsidRPr="00C2691C">
        <w:rPr>
          <w:rFonts w:ascii="Times New Roman" w:hAnsi="Times New Roman" w:cs="Times New Roman"/>
        </w:rPr>
        <w:t>veight</w:t>
      </w:r>
      <w:proofErr w:type="spellEnd"/>
      <w:r w:rsidRPr="00C2691C">
        <w:rPr>
          <w:rFonts w:ascii="Times New Roman" w:hAnsi="Times New Roman" w:cs="Times New Roman"/>
        </w:rPr>
        <w:t xml:space="preserve"> – peso da fonte, </w:t>
      </w:r>
      <w:proofErr w:type="spellStart"/>
      <w:r w:rsidRPr="00C2691C">
        <w:rPr>
          <w:rFonts w:ascii="Times New Roman" w:hAnsi="Times New Roman" w:cs="Times New Roman"/>
        </w:rPr>
        <w:t>expressura</w:t>
      </w:r>
      <w:proofErr w:type="spellEnd"/>
      <w:r w:rsidRPr="00C2691C">
        <w:rPr>
          <w:rFonts w:ascii="Times New Roman" w:hAnsi="Times New Roman" w:cs="Times New Roman"/>
        </w:rPr>
        <w:t xml:space="preserve">, negrito </w:t>
      </w:r>
    </w:p>
    <w:p w14:paraId="6EB8832E" w14:textId="619DECC9" w:rsidR="00C2691C" w:rsidRDefault="00C2691C" w:rsidP="00C2691C">
      <w:pPr>
        <w:rPr>
          <w:rFonts w:ascii="Times New Roman" w:hAnsi="Times New Roman" w:cs="Times New Roman"/>
        </w:rPr>
      </w:pPr>
      <w:proofErr w:type="spellStart"/>
      <w:r w:rsidRPr="00C2691C">
        <w:rPr>
          <w:rFonts w:ascii="Times New Roman" w:hAnsi="Times New Roman" w:cs="Times New Roman"/>
        </w:rPr>
        <w:t>Font</w:t>
      </w:r>
      <w:proofErr w:type="spellEnd"/>
      <w:r w:rsidRPr="00C2691C">
        <w:rPr>
          <w:rFonts w:ascii="Times New Roman" w:hAnsi="Times New Roman" w:cs="Times New Roman"/>
        </w:rPr>
        <w:t xml:space="preserve"> – </w:t>
      </w:r>
      <w:proofErr w:type="spellStart"/>
      <w:r w:rsidRPr="00C2691C">
        <w:rPr>
          <w:rFonts w:ascii="Times New Roman" w:hAnsi="Times New Roman" w:cs="Times New Roman"/>
        </w:rPr>
        <w:t>size</w:t>
      </w:r>
      <w:proofErr w:type="spellEnd"/>
      <w:r w:rsidRPr="00C2691C">
        <w:rPr>
          <w:rFonts w:ascii="Times New Roman" w:hAnsi="Times New Roman" w:cs="Times New Roman"/>
        </w:rPr>
        <w:t xml:space="preserve"> – tamanho borda </w:t>
      </w:r>
    </w:p>
    <w:p w14:paraId="67092309" w14:textId="77777777" w:rsidR="00066412" w:rsidRDefault="00066412" w:rsidP="00C2691C">
      <w:pPr>
        <w:rPr>
          <w:rFonts w:ascii="Times New Roman" w:hAnsi="Times New Roman" w:cs="Times New Roman"/>
        </w:rPr>
      </w:pPr>
    </w:p>
    <w:p w14:paraId="515291DB" w14:textId="18B8E0D5" w:rsidR="00066412" w:rsidRDefault="00066412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Border – borda de um elemento 4 bordas </w:t>
      </w:r>
    </w:p>
    <w:p w14:paraId="16E01F6D" w14:textId="1ADB97CD" w:rsidR="00066412" w:rsidRDefault="00066412" w:rsidP="00C269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Width</w:t>
      </w:r>
      <w:proofErr w:type="spellEnd"/>
      <w:r>
        <w:rPr>
          <w:rFonts w:ascii="Times New Roman" w:hAnsi="Times New Roman" w:cs="Times New Roman"/>
        </w:rPr>
        <w:t xml:space="preserve"> – largura </w:t>
      </w:r>
    </w:p>
    <w:p w14:paraId="3A1A046E" w14:textId="2D98ECB5" w:rsidR="00066412" w:rsidRDefault="00066412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Border – radius – cantos arredondados </w:t>
      </w:r>
    </w:p>
    <w:p w14:paraId="2E4E4101" w14:textId="77777777" w:rsidR="00066412" w:rsidRDefault="00066412" w:rsidP="00C2691C">
      <w:pPr>
        <w:rPr>
          <w:rFonts w:ascii="Times New Roman" w:hAnsi="Times New Roman" w:cs="Times New Roman"/>
        </w:rPr>
      </w:pPr>
    </w:p>
    <w:p w14:paraId="7CA34C6A" w14:textId="4952120D" w:rsidR="00066412" w:rsidRDefault="00066412" w:rsidP="00C2691C">
      <w:pPr>
        <w:rPr>
          <w:rFonts w:ascii="Times New Roman" w:hAnsi="Times New Roman" w:cs="Times New Roman"/>
          <w:b/>
          <w:bCs/>
          <w:color w:val="0070C0"/>
        </w:rPr>
      </w:pPr>
      <w:r w:rsidRPr="00066412">
        <w:rPr>
          <w:rFonts w:ascii="Times New Roman" w:hAnsi="Times New Roman" w:cs="Times New Roman"/>
          <w:b/>
          <w:bCs/>
          <w:color w:val="0070C0"/>
        </w:rPr>
        <w:t xml:space="preserve">Margem: </w:t>
      </w:r>
    </w:p>
    <w:p w14:paraId="07D48C31" w14:textId="77777777" w:rsidR="00066412" w:rsidRDefault="00066412" w:rsidP="00C2691C">
      <w:pPr>
        <w:rPr>
          <w:rFonts w:ascii="Times New Roman" w:hAnsi="Times New Roman" w:cs="Times New Roman"/>
        </w:rPr>
      </w:pPr>
      <w:r w:rsidRPr="00066412">
        <w:rPr>
          <w:rFonts w:ascii="Times New Roman" w:hAnsi="Times New Roman" w:cs="Times New Roman"/>
        </w:rPr>
        <w:t>Margin – propriedade das margens</w:t>
      </w:r>
      <w:r>
        <w:rPr>
          <w:rFonts w:ascii="Times New Roman" w:hAnsi="Times New Roman" w:cs="Times New Roman"/>
        </w:rPr>
        <w:t>:</w:t>
      </w:r>
    </w:p>
    <w:p w14:paraId="6DF4FAD8" w14:textId="77777777" w:rsidR="00066412" w:rsidRDefault="00066412" w:rsidP="00C2691C">
      <w:pPr>
        <w:rPr>
          <w:rFonts w:ascii="Times New Roman" w:hAnsi="Times New Roman" w:cs="Times New Roman"/>
        </w:rPr>
      </w:pPr>
      <w:r w:rsidRPr="00066412">
        <w:rPr>
          <w:rFonts w:ascii="Times New Roman" w:hAnsi="Times New Roman" w:cs="Times New Roman"/>
        </w:rPr>
        <w:t xml:space="preserve">botton – inferior </w:t>
      </w:r>
    </w:p>
    <w:p w14:paraId="6DF05C55" w14:textId="77777777" w:rsidR="00066412" w:rsidRDefault="00066412" w:rsidP="00C2691C">
      <w:pPr>
        <w:rPr>
          <w:rFonts w:ascii="Times New Roman" w:hAnsi="Times New Roman" w:cs="Times New Roman"/>
        </w:rPr>
      </w:pPr>
      <w:proofErr w:type="spellStart"/>
      <w:r w:rsidRPr="00066412">
        <w:rPr>
          <w:rFonts w:ascii="Times New Roman" w:hAnsi="Times New Roman" w:cs="Times New Roman"/>
        </w:rPr>
        <w:t>left</w:t>
      </w:r>
      <w:proofErr w:type="spellEnd"/>
      <w:r w:rsidRPr="00066412">
        <w:rPr>
          <w:rFonts w:ascii="Times New Roman" w:hAnsi="Times New Roman" w:cs="Times New Roman"/>
        </w:rPr>
        <w:t xml:space="preserve"> – esquerda </w:t>
      </w:r>
    </w:p>
    <w:p w14:paraId="2CCE96F7" w14:textId="77777777" w:rsidR="00066412" w:rsidRDefault="00066412" w:rsidP="00C2691C">
      <w:pPr>
        <w:rPr>
          <w:rFonts w:ascii="Times New Roman" w:hAnsi="Times New Roman" w:cs="Times New Roman"/>
        </w:rPr>
      </w:pPr>
      <w:r w:rsidRPr="00066412">
        <w:rPr>
          <w:rFonts w:ascii="Times New Roman" w:hAnsi="Times New Roman" w:cs="Times New Roman"/>
        </w:rPr>
        <w:t xml:space="preserve">Right – direita </w:t>
      </w:r>
    </w:p>
    <w:p w14:paraId="50DE5220" w14:textId="391319B9" w:rsidR="00066412" w:rsidRDefault="00066412" w:rsidP="00C2691C">
      <w:pPr>
        <w:rPr>
          <w:rFonts w:ascii="Times New Roman" w:hAnsi="Times New Roman" w:cs="Times New Roman"/>
        </w:rPr>
      </w:pPr>
      <w:r w:rsidRPr="00066412">
        <w:rPr>
          <w:rFonts w:ascii="Times New Roman" w:hAnsi="Times New Roman" w:cs="Times New Roman"/>
        </w:rPr>
        <w:t xml:space="preserve">top – superior </w:t>
      </w:r>
    </w:p>
    <w:p w14:paraId="361B95D5" w14:textId="7827FDBF" w:rsidR="00066412" w:rsidRDefault="00066412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Enchimento – preenchimento – dentro </w:t>
      </w:r>
    </w:p>
    <w:p w14:paraId="44C634BA" w14:textId="0BBB1085" w:rsidR="00066412" w:rsidRDefault="00066412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Padding – parte de dentro </w:t>
      </w:r>
    </w:p>
    <w:p w14:paraId="7C650B39" w14:textId="77777777" w:rsidR="00066412" w:rsidRDefault="00066412" w:rsidP="00C2691C">
      <w:pPr>
        <w:rPr>
          <w:rFonts w:ascii="Times New Roman" w:hAnsi="Times New Roman" w:cs="Times New Roman"/>
        </w:rPr>
      </w:pPr>
    </w:p>
    <w:p w14:paraId="3F7F4EF1" w14:textId="44C988D8" w:rsidR="00066412" w:rsidRPr="00066412" w:rsidRDefault="00066412" w:rsidP="00C2691C">
      <w:pPr>
        <w:rPr>
          <w:rFonts w:ascii="Times New Roman" w:hAnsi="Times New Roman" w:cs="Times New Roman"/>
        </w:rPr>
      </w:pPr>
      <w:r w:rsidRPr="00066412">
        <w:rPr>
          <w:rFonts w:ascii="Times New Roman" w:hAnsi="Times New Roman" w:cs="Times New Roman"/>
          <w:b/>
          <w:bCs/>
          <w:color w:val="0070C0"/>
        </w:rPr>
        <w:t xml:space="preserve">Lista </w:t>
      </w:r>
    </w:p>
    <w:p w14:paraId="38AD4F15" w14:textId="56D44C47" w:rsidR="00066412" w:rsidRDefault="00066412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– style (position) – propriedade de alguma lista </w:t>
      </w:r>
    </w:p>
    <w:p w14:paraId="1AE8845E" w14:textId="77777777" w:rsidR="00066412" w:rsidRDefault="00066412" w:rsidP="00C2691C">
      <w:pPr>
        <w:rPr>
          <w:rFonts w:ascii="Times New Roman" w:hAnsi="Times New Roman" w:cs="Times New Roman"/>
        </w:rPr>
      </w:pPr>
    </w:p>
    <w:p w14:paraId="0F9F0424" w14:textId="7EF6DA6A" w:rsidR="00066412" w:rsidRDefault="00066412" w:rsidP="00C269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                dimensão  </w:t>
      </w:r>
    </w:p>
    <w:p w14:paraId="4FA28225" w14:textId="3CEBCB8E" w:rsidR="00066412" w:rsidRDefault="00066412" w:rsidP="00C269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Height</w:t>
      </w:r>
      <w:proofErr w:type="spellEnd"/>
      <w:r>
        <w:rPr>
          <w:rFonts w:ascii="Times New Roman" w:hAnsi="Times New Roman" w:cs="Times New Roman"/>
        </w:rPr>
        <w:t xml:space="preserve"> – altura do elemento </w:t>
      </w:r>
    </w:p>
    <w:p w14:paraId="63374C20" w14:textId="38FDC4E7" w:rsidR="00066412" w:rsidRDefault="00066412" w:rsidP="00C269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Line-height</w:t>
      </w:r>
      <w:proofErr w:type="spellEnd"/>
      <w:r>
        <w:rPr>
          <w:rFonts w:ascii="Times New Roman" w:hAnsi="Times New Roman" w:cs="Times New Roman"/>
        </w:rPr>
        <w:t xml:space="preserve"> – distância entre linhas </w:t>
      </w:r>
    </w:p>
    <w:p w14:paraId="7C093732" w14:textId="14F0C1E2" w:rsidR="00066412" w:rsidRDefault="00066412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–</w:t>
      </w:r>
    </w:p>
    <w:p w14:paraId="143D6840" w14:textId="77777777" w:rsidR="008C5B90" w:rsidRDefault="008C5B90" w:rsidP="00C2691C">
      <w:pPr>
        <w:rPr>
          <w:rFonts w:ascii="Times New Roman" w:hAnsi="Times New Roman" w:cs="Times New Roman"/>
        </w:rPr>
      </w:pPr>
    </w:p>
    <w:p w14:paraId="136A392D" w14:textId="04B9FC75" w:rsidR="008C5B90" w:rsidRPr="008C5B90" w:rsidRDefault="008C5B90" w:rsidP="00C2691C">
      <w:pPr>
        <w:rPr>
          <w:rFonts w:ascii="Times New Roman" w:hAnsi="Times New Roman" w:cs="Times New Roman"/>
          <w:b/>
          <w:bCs/>
          <w:color w:val="0070C0"/>
        </w:rPr>
      </w:pPr>
      <w:r w:rsidRPr="008C5B90">
        <w:rPr>
          <w:rFonts w:ascii="Times New Roman" w:hAnsi="Times New Roman" w:cs="Times New Roman"/>
          <w:b/>
          <w:bCs/>
          <w:color w:val="0070C0"/>
        </w:rPr>
        <w:t xml:space="preserve">Posicionamento </w:t>
      </w:r>
    </w:p>
    <w:p w14:paraId="7DB1BAF1" w14:textId="24E22FB3" w:rsidR="008C5B90" w:rsidRDefault="008C5B90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 index – ordem de </w:t>
      </w:r>
      <w:proofErr w:type="spellStart"/>
      <w:r>
        <w:rPr>
          <w:rFonts w:ascii="Times New Roman" w:hAnsi="Times New Roman" w:cs="Times New Roman"/>
        </w:rPr>
        <w:t>empilamento</w:t>
      </w:r>
      <w:proofErr w:type="spellEnd"/>
      <w:r>
        <w:rPr>
          <w:rFonts w:ascii="Times New Roman" w:hAnsi="Times New Roman" w:cs="Times New Roman"/>
        </w:rPr>
        <w:t xml:space="preserve"> de um elemento </w:t>
      </w:r>
    </w:p>
    <w:p w14:paraId="22F424DC" w14:textId="5ADD2862" w:rsidR="008C5B90" w:rsidRDefault="008C5B90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Position – posição estática (não se altera), relativa (em relação a posição original), absoluta (de acordo com o elemento pai) ou fixa (em relação a janela, ficara no mesmo local) </w:t>
      </w:r>
    </w:p>
    <w:p w14:paraId="0227DC23" w14:textId="3CC0F6C7" w:rsidR="008C5B90" w:rsidRDefault="008C5B90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 – letras do elemento – capitalizar etc. </w:t>
      </w:r>
    </w:p>
    <w:p w14:paraId="7ED29335" w14:textId="77777777" w:rsidR="008C5B90" w:rsidRDefault="008C5B90" w:rsidP="00C2691C">
      <w:pPr>
        <w:rPr>
          <w:rFonts w:ascii="Times New Roman" w:hAnsi="Times New Roman" w:cs="Times New Roman"/>
        </w:rPr>
      </w:pPr>
    </w:p>
    <w:p w14:paraId="41B310FA" w14:textId="2535D4DE" w:rsidR="008C5B90" w:rsidRDefault="008C5B90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Flex Direction </w:t>
      </w:r>
    </w:p>
    <w:p w14:paraId="722A9D74" w14:textId="32ADBC07" w:rsidR="008C5B90" w:rsidRDefault="008C5B90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Direção dos itens de </w:t>
      </w:r>
      <w:proofErr w:type="spellStart"/>
      <w:r>
        <w:rPr>
          <w:rFonts w:ascii="Times New Roman" w:hAnsi="Times New Roman" w:cs="Times New Roman"/>
        </w:rPr>
        <w:t>couteiner</w:t>
      </w:r>
      <w:proofErr w:type="spellEnd"/>
      <w:r>
        <w:rPr>
          <w:rFonts w:ascii="Times New Roman" w:hAnsi="Times New Roman" w:cs="Times New Roman"/>
        </w:rPr>
        <w:t xml:space="preserve"> ao longo do eixo </w:t>
      </w:r>
    </w:p>
    <w:p w14:paraId="4EA3AC40" w14:textId="4BE10713" w:rsidR="008C5B90" w:rsidRDefault="008C5B90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Rodo -</w:t>
      </w:r>
      <w:r w:rsidRPr="008C5B9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</w:p>
    <w:p w14:paraId="35A096FC" w14:textId="7C423A4D" w:rsidR="008C5B90" w:rsidRDefault="008C5B90" w:rsidP="00C269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Rov</w:t>
      </w:r>
      <w:proofErr w:type="spellEnd"/>
      <w:r>
        <w:rPr>
          <w:rFonts w:ascii="Times New Roman" w:hAnsi="Times New Roman" w:cs="Times New Roman"/>
        </w:rPr>
        <w:t xml:space="preserve">-reverse </w:t>
      </w:r>
      <w:r w:rsidRPr="008C5B90">
        <w:rPr>
          <w:rFonts w:ascii="Times New Roman" w:hAnsi="Times New Roman" w:cs="Times New Roman"/>
        </w:rPr>
        <w:sym w:font="Wingdings" w:char="F0DF"/>
      </w:r>
    </w:p>
    <w:p w14:paraId="09617ECC" w14:textId="1DC2A697" w:rsidR="008C5B90" w:rsidRDefault="008C5B90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DB331" wp14:editId="52B3531E">
                <wp:simplePos x="0" y="0"/>
                <wp:positionH relativeFrom="column">
                  <wp:posOffset>914400</wp:posOffset>
                </wp:positionH>
                <wp:positionV relativeFrom="paragraph">
                  <wp:posOffset>257175</wp:posOffset>
                </wp:positionV>
                <wp:extent cx="123825" cy="161925"/>
                <wp:effectExtent l="19050" t="19050" r="47625" b="28575"/>
                <wp:wrapNone/>
                <wp:docPr id="7" name="Seta: para Ci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1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68952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7" o:spid="_x0000_s1026" type="#_x0000_t68" style="position:absolute;margin-left:1in;margin-top:20.25pt;width:9.75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" adj="825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7FFB2" wp14:editId="36FCE9C6">
                <wp:simplePos x="0" y="0"/>
                <wp:positionH relativeFrom="column">
                  <wp:posOffset>485775</wp:posOffset>
                </wp:positionH>
                <wp:positionV relativeFrom="paragraph">
                  <wp:posOffset>-28575</wp:posOffset>
                </wp:positionV>
                <wp:extent cx="171450" cy="180975"/>
                <wp:effectExtent l="19050" t="0" r="19050" b="47625"/>
                <wp:wrapNone/>
                <wp:docPr id="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A654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6" o:spid="_x0000_s1026" type="#_x0000_t67" style="position:absolute;margin-left:38.25pt;margin-top:-2.25pt;width:13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" adj="11368" fillcolor="#4472c4 [3204]" strokecolor="#1f3763 [1604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Column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57C9309" w14:textId="497FEA88" w:rsidR="008C5B90" w:rsidRDefault="008C5B90" w:rsidP="00C269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Columnreverse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DAF7046" w14:textId="6E72EED7" w:rsidR="008C5B90" w:rsidRDefault="008C5B90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262D54D" w14:textId="382EA01F" w:rsidR="008C5B90" w:rsidRDefault="008C5B90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Flex </w:t>
      </w:r>
    </w:p>
    <w:p w14:paraId="736E89B1" w14:textId="05497ED9" w:rsidR="008C5B90" w:rsidRDefault="008C5B90" w:rsidP="00C269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Justify</w:t>
      </w:r>
      <w:proofErr w:type="spellEnd"/>
      <w:r>
        <w:rPr>
          <w:rFonts w:ascii="Times New Roman" w:hAnsi="Times New Roman" w:cs="Times New Roman"/>
        </w:rPr>
        <w:t xml:space="preserve"> contente – alinhar itens </w:t>
      </w:r>
    </w:p>
    <w:p w14:paraId="1E5BAE2C" w14:textId="2C226806" w:rsidR="008C5B90" w:rsidRDefault="008C5B90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Gap – espaçamento entre linhas e colunas </w:t>
      </w:r>
    </w:p>
    <w:p w14:paraId="7E020FF5" w14:textId="7C71AED2" w:rsidR="008C5B90" w:rsidRDefault="008C5B90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Aling itens – alinhamento vertical </w:t>
      </w:r>
    </w:p>
    <w:p w14:paraId="1B2AA99A" w14:textId="77777777" w:rsidR="008C5B90" w:rsidRDefault="008C5B90" w:rsidP="00C2691C">
      <w:pPr>
        <w:rPr>
          <w:rFonts w:ascii="Times New Roman" w:hAnsi="Times New Roman" w:cs="Times New Roman"/>
        </w:rPr>
      </w:pPr>
    </w:p>
    <w:p w14:paraId="309F4045" w14:textId="170E8D82" w:rsidR="008C5B90" w:rsidRDefault="008C5B90" w:rsidP="00C26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Transition animar ao mudar de valores </w:t>
      </w:r>
    </w:p>
    <w:p w14:paraId="47A83C45" w14:textId="01B251C6" w:rsidR="008C5B90" w:rsidRDefault="008C5B90" w:rsidP="00C269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Trasnfor</w:t>
      </w:r>
      <w:proofErr w:type="spellEnd"/>
      <w:r>
        <w:rPr>
          <w:rFonts w:ascii="Times New Roman" w:hAnsi="Times New Roman" w:cs="Times New Roman"/>
        </w:rPr>
        <w:t xml:space="preserve"> – transformação 2D e 3 D </w:t>
      </w:r>
    </w:p>
    <w:p w14:paraId="3DB92A28" w14:textId="30F7BC72" w:rsidR="00C2691C" w:rsidRPr="00C2691C" w:rsidRDefault="00C2691C">
      <w:pPr>
        <w:rPr>
          <w:rFonts w:ascii="Times New Roman" w:hAnsi="Times New Roman" w:cs="Times New Roman"/>
        </w:rPr>
      </w:pPr>
    </w:p>
    <w:p w14:paraId="1A54330D" w14:textId="77777777" w:rsidR="005103CB" w:rsidRDefault="005103CB">
      <w:pPr>
        <w:rPr>
          <w:rFonts w:ascii="Times New Roman" w:hAnsi="Times New Roman" w:cs="Times New Roman"/>
        </w:rPr>
      </w:pPr>
    </w:p>
    <w:p w14:paraId="022F0847" w14:textId="1A5E9A19" w:rsidR="005103CB" w:rsidRPr="005103CB" w:rsidRDefault="005103CB">
      <w:pPr>
        <w:rPr>
          <w:rFonts w:ascii="Times New Roman" w:hAnsi="Times New Roman" w:cs="Times New Roman"/>
        </w:rPr>
      </w:pPr>
    </w:p>
    <w:p w14:paraId="2F3E34BC" w14:textId="77777777" w:rsidR="004B7F0D" w:rsidRDefault="004B7F0D"/>
    <w:p w14:paraId="2DA3537B" w14:textId="77777777" w:rsidR="004B7F0D" w:rsidRDefault="004B7F0D"/>
    <w:sectPr w:rsidR="004B7F0D" w:rsidSect="00642B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2D"/>
    <w:rsid w:val="00066412"/>
    <w:rsid w:val="001B7624"/>
    <w:rsid w:val="004A79EE"/>
    <w:rsid w:val="004B7F0D"/>
    <w:rsid w:val="005103CB"/>
    <w:rsid w:val="00642B2D"/>
    <w:rsid w:val="0067546D"/>
    <w:rsid w:val="00825287"/>
    <w:rsid w:val="008C5B90"/>
    <w:rsid w:val="00C2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B05AE"/>
  <w15:chartTrackingRefBased/>
  <w15:docId w15:val="{C79E12EA-FC5B-4BCD-ABC0-43B36147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costa</dc:creator>
  <cp:keywords/>
  <dc:description/>
  <cp:lastModifiedBy>sabrina costa</cp:lastModifiedBy>
  <cp:revision>1</cp:revision>
  <dcterms:created xsi:type="dcterms:W3CDTF">2023-04-09T21:48:00Z</dcterms:created>
  <dcterms:modified xsi:type="dcterms:W3CDTF">2023-04-10T01:07:00Z</dcterms:modified>
</cp:coreProperties>
</file>