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="276" w:lineRule="auto"/>
        <w:rPr>
          <w:rFonts w:ascii="Be Vietnam" w:cs="Be Vietnam" w:eastAsia="Be Vietnam" w:hAnsi="Be Vietnam"/>
          <w:b w:val="1"/>
          <w:sz w:val="46"/>
          <w:szCs w:val="46"/>
        </w:rPr>
      </w:pPr>
      <w:bookmarkStart w:colFirst="0" w:colLast="0" w:name="_9qsvtnaetqno" w:id="0"/>
      <w:bookmarkEnd w:id="0"/>
      <w:r w:rsidDel="00000000" w:rsidR="00000000" w:rsidRPr="00000000">
        <w:rPr>
          <w:rFonts w:ascii="Be Vietnam" w:cs="Be Vietnam" w:eastAsia="Be Vietnam" w:hAnsi="Be Vietnam"/>
          <w:b w:val="1"/>
          <w:sz w:val="46"/>
          <w:szCs w:val="46"/>
          <w:rtl w:val="0"/>
        </w:rPr>
        <w:t xml:space="preserve">Tutorial Sheet 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6c48ahffnj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Exercise 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Re-write the program in Listing 6.1 to include just a single call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scanf()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262e33"/>
          <w:sz w:val="26"/>
          <w:szCs w:val="26"/>
        </w:rPr>
      </w:pPr>
      <w:bookmarkStart w:colFirst="0" w:colLast="0" w:name="_9vnyhpi6jz5" w:id="2"/>
      <w:bookmarkEnd w:id="2"/>
      <w:r w:rsidDel="00000000" w:rsidR="00000000" w:rsidRPr="00000000">
        <w:rPr>
          <w:b w:val="1"/>
          <w:color w:val="262e33"/>
          <w:sz w:val="26"/>
          <w:szCs w:val="26"/>
          <w:rtl w:val="0"/>
        </w:rPr>
        <w:t xml:space="preserve">Listing 6.1: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main(void)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long num;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long sum = 0L; /* initialize sum to zero */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status;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printf("Please enter an integer to be summed (q to quit): ");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status = scanf("%ld", &amp;num);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while (status == 1)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sum = sum + num;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printf("Please enter next integer (q to quit): ");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status = scanf("%ld", &amp;num);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printf("Those integers sum to %ld.\n", sum);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sowpddddkp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Exercise 2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compute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n!</w:t>
      </w:r>
      <w:r w:rsidDel="00000000" w:rsidR="00000000" w:rsidRPr="00000000">
        <w:rPr>
          <w:b w:val="1"/>
          <w:rtl w:val="0"/>
        </w:rPr>
        <w:t xml:space="preserve"> using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loop.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pa6cz0eue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 3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that performs a PIN code check, giving end-users a maximum of 5 attempts before locking them out.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kyjee6nhxs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Exercise 4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that tabulates the multiplication tables for numbers 1 through 10 over 10 rows, i.e.: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1   2   3   4   5   6   7   8   9   10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2   4   6   8   10  12  14  16  18  20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t5o0rdmgh0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Exercise 5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that accepts as input a sequence of up to 20 non-unique numbers (between 1 and 100, in ascending order) and then computes the mean, mode, and median.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f40fymbgd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Exercise 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Write a program that calculates your taxes based on the following rates and incentives: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first €10,000 are taxed at </w:t>
      </w:r>
      <w:r w:rsidDel="00000000" w:rsidR="00000000" w:rsidRPr="00000000">
        <w:rPr>
          <w:b w:val="1"/>
          <w:rtl w:val="0"/>
        </w:rPr>
        <w:t xml:space="preserve">18%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next €8,000 are taxed at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remaining income is taxed at </w:t>
      </w:r>
      <w:r w:rsidDel="00000000" w:rsidR="00000000" w:rsidRPr="00000000">
        <w:rPr>
          <w:b w:val="1"/>
          <w:rtl w:val="0"/>
        </w:rPr>
        <w:t xml:space="preserve">25%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you're working in the </w:t>
      </w:r>
      <w:r w:rsidDel="00000000" w:rsidR="00000000" w:rsidRPr="00000000">
        <w:rPr>
          <w:b w:val="1"/>
          <w:rtl w:val="0"/>
        </w:rPr>
        <w:t xml:space="preserve">ICT industry</w:t>
      </w:r>
      <w:r w:rsidDel="00000000" w:rsidR="00000000" w:rsidRPr="00000000">
        <w:rPr>
          <w:rtl w:val="0"/>
        </w:rPr>
        <w:t xml:space="preserve">, a rebate of </w:t>
      </w:r>
      <w:r w:rsidDel="00000000" w:rsidR="00000000" w:rsidRPr="00000000">
        <w:rPr>
          <w:b w:val="1"/>
          <w:rtl w:val="0"/>
        </w:rPr>
        <w:t xml:space="preserve">5%</w:t>
      </w:r>
      <w:r w:rsidDel="00000000" w:rsidR="00000000" w:rsidRPr="00000000">
        <w:rPr>
          <w:rtl w:val="0"/>
        </w:rPr>
        <w:t xml:space="preserve"> on the total tax bill applies.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collect old electronic equipment for green disposal, the first tax bracket is raised to </w:t>
      </w:r>
      <w:r w:rsidDel="00000000" w:rsidR="00000000" w:rsidRPr="00000000">
        <w:rPr>
          <w:b w:val="1"/>
          <w:rtl w:val="0"/>
        </w:rPr>
        <w:t xml:space="preserve">€15,000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m4cgv3w3p2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Exercise 7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that processes an input text stream and takes the following actions: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Warns about words that are longer than 10 characters and do not include a hyphen.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Warns about words containing uppercase characters beyond the first one.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Warns about words starting with a non-alphabetic character.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the total number of errors in the form of: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"1 error found"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"n errors found"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"No errors found"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your program on specifically crafted test input files as well as random text files found on your machine.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lsqfwwqi7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Exercise 8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the program from Exercise 7 so that it also: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Warns about punctuation preceded by a space.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Warns about repeated spaces.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c2jwdzpjm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Exercise 9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that processes an input stream of real numbers delimited by whitespace, and: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Copies them to an output file as long as the numbers fall within a preset range.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Takes care of validating all inputs while attempting to deal gracefully with non-compliant inputs.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You may use functions such as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fopen()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fscanf()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fprintf()</w:t>
      </w:r>
      <w:r w:rsidDel="00000000" w:rsidR="00000000" w:rsidRPr="00000000">
        <w:rPr>
          <w:i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fclose()</w:t>
      </w:r>
      <w:r w:rsidDel="00000000" w:rsidR="00000000" w:rsidRPr="00000000">
        <w:rPr>
          <w:i w:val="1"/>
          <w:rtl w:val="0"/>
        </w:rPr>
        <w:t xml:space="preserve"> for file operations. Ensure that you handle file opening errors and input validation appropriately.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i24xlyiyl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Exercise 10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that repeatedly displays the following menu options: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Add items to shopping cart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Show current total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Check out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 Cancel session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q. Quit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 1</w:t>
      </w:r>
      <w:r w:rsidDel="00000000" w:rsidR="00000000" w:rsidRPr="00000000">
        <w:rPr>
          <w:rtl w:val="0"/>
        </w:rPr>
        <w:t xml:space="preserve">: Asks the end-user to choose from a list of preset shop items (displayed as code - name - price) and quantity, keeping a running total for the current shopping session.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 2</w:t>
      </w:r>
      <w:r w:rsidDel="00000000" w:rsidR="00000000" w:rsidRPr="00000000">
        <w:rPr>
          <w:rtl w:val="0"/>
        </w:rPr>
        <w:t xml:space="preserve">: Displays the current total.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 3</w:t>
      </w:r>
      <w:r w:rsidDel="00000000" w:rsidR="00000000" w:rsidRPr="00000000">
        <w:rPr>
          <w:rtl w:val="0"/>
        </w:rPr>
        <w:t xml:space="preserve">: Displays the itemized bill of purchased products &amp; total, then starts a new session.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 4</w:t>
      </w:r>
      <w:r w:rsidDel="00000000" w:rsidR="00000000" w:rsidRPr="00000000">
        <w:rPr>
          <w:rtl w:val="0"/>
        </w:rPr>
        <w:t xml:space="preserve">: Cancels the current session and starts afresh.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 q</w:t>
      </w:r>
      <w:r w:rsidDel="00000000" w:rsidR="00000000" w:rsidRPr="00000000">
        <w:rPr>
          <w:rtl w:val="0"/>
        </w:rPr>
        <w:t xml:space="preserve">: Terminates the program immediately.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Option selections for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should be confirmed by the user.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e Vietnam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e Vietnam" w:cs="Be Vietnam" w:eastAsia="Be Vietnam" w:hAnsi="Be Vietnam"/>
        <w:color w:val="262e33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rFonts w:ascii="Be Vietnam" w:cs="Be Vietnam" w:eastAsia="Be Vietnam" w:hAnsi="Be Vietnam"/>
      <w:color w:val="262e33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hanging="360"/>
    </w:pPr>
    <w:rPr>
      <w:rFonts w:ascii="IBM Plex Mono" w:cs="IBM Plex Mono" w:eastAsia="IBM Plex Mono" w:hAnsi="IBM Plex Mono"/>
      <w:color w:val="1d1c1d"/>
      <w:sz w:val="21"/>
      <w:szCs w:val="21"/>
      <w:highlight w:val="whit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360" w:lineRule="auto"/>
    </w:pPr>
    <w:rPr>
      <w:rFonts w:ascii="Be Vietnam" w:cs="Be Vietnam" w:eastAsia="Be Vietnam" w:hAnsi="Be Vietnam"/>
      <w:color w:val="262e33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</w:pPr>
    <w:rPr>
      <w:rFonts w:ascii="Be Vietnam" w:cs="Be Vietnam" w:eastAsia="Be Vietnam" w:hAnsi="Be Vietnam"/>
      <w:color w:val="262e33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IBMPlexMono-regular.ttf"/><Relationship Id="rId6" Type="http://schemas.openxmlformats.org/officeDocument/2006/relationships/font" Target="fonts/IBMPlexMono-bold.ttf"/><Relationship Id="rId7" Type="http://schemas.openxmlformats.org/officeDocument/2006/relationships/font" Target="fonts/IBMPlexMono-italic.ttf"/><Relationship Id="rId8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