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14F6B" w14:textId="77777777" w:rsidR="003949E6" w:rsidRDefault="003949E6" w:rsidP="003949E6">
      <w:pPr>
        <w:jc w:val="center"/>
        <w:rPr>
          <w:sz w:val="44"/>
          <w:szCs w:val="44"/>
          <w:rtl/>
        </w:rPr>
      </w:pPr>
      <w:r w:rsidRPr="003949E6">
        <w:rPr>
          <w:rFonts w:hint="cs"/>
          <w:sz w:val="44"/>
          <w:szCs w:val="44"/>
        </w:rPr>
        <w:t>WEB SERVER API</w:t>
      </w:r>
    </w:p>
    <w:p w14:paraId="7DF09482" w14:textId="77777777" w:rsidR="003949E6" w:rsidRPr="003949E6" w:rsidRDefault="003949E6" w:rsidP="003949E6">
      <w:pPr>
        <w:jc w:val="center"/>
        <w:rPr>
          <w:sz w:val="44"/>
          <w:szCs w:val="44"/>
          <w:rtl/>
        </w:rPr>
      </w:pPr>
    </w:p>
    <w:p w14:paraId="117E3ADD" w14:textId="2D9ACCE0" w:rsidR="003949E6" w:rsidRDefault="003949E6" w:rsidP="003949E6">
      <w:pPr>
        <w:rPr>
          <w:rtl/>
        </w:rPr>
      </w:pPr>
      <w:r>
        <w:rPr>
          <w:rFonts w:hint="cs"/>
          <w:rtl/>
        </w:rPr>
        <w:t xml:space="preserve">סטודנט/ית : </w:t>
      </w:r>
      <w:r w:rsidR="00740CAE">
        <w:rPr>
          <w:rFonts w:hint="cs"/>
          <w:rtl/>
        </w:rPr>
        <w:t>אלי פרייד</w:t>
      </w:r>
      <w:r>
        <w:rPr>
          <w:rFonts w:hint="cs"/>
          <w:rtl/>
        </w:rPr>
        <w:t xml:space="preserve">  </w:t>
      </w:r>
      <w:r>
        <w:rPr>
          <w:rFonts w:hint="cs"/>
          <w:rtl/>
        </w:rPr>
        <w:tab/>
        <w:t xml:space="preserve">תז : </w:t>
      </w:r>
      <w:r w:rsidR="00740CAE">
        <w:rPr>
          <w:rFonts w:hint="cs"/>
          <w:rtl/>
        </w:rPr>
        <w:t>318660255</w:t>
      </w:r>
    </w:p>
    <w:p w14:paraId="32A4D886" w14:textId="77777777" w:rsidR="009A72FD" w:rsidRDefault="009A72FD">
      <w:pPr>
        <w:rPr>
          <w:rtl/>
        </w:rPr>
      </w:pPr>
    </w:p>
    <w:p w14:paraId="791354E8" w14:textId="7F0F26B7" w:rsidR="003949E6" w:rsidRDefault="003949E6" w:rsidP="003949E6">
      <w:pPr>
        <w:rPr>
          <w:rtl/>
        </w:rPr>
      </w:pPr>
      <w:r>
        <w:rPr>
          <w:rFonts w:hint="cs"/>
          <w:rtl/>
        </w:rPr>
        <w:t xml:space="preserve">סטודנט/ית : </w:t>
      </w:r>
      <w:r w:rsidR="00740CAE">
        <w:rPr>
          <w:rFonts w:hint="cs"/>
          <w:rtl/>
        </w:rPr>
        <w:t>גיל מורחיים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ab/>
        <w:t xml:space="preserve">תז : </w:t>
      </w:r>
      <w:r w:rsidR="002A5F97" w:rsidRPr="002A5F97">
        <w:rPr>
          <w:rFonts w:cs="Arial"/>
          <w:rtl/>
        </w:rPr>
        <w:t>316223528</w:t>
      </w:r>
    </w:p>
    <w:p w14:paraId="75AD4C60" w14:textId="77777777" w:rsidR="003949E6" w:rsidRDefault="003949E6">
      <w:pPr>
        <w:rPr>
          <w:rtl/>
        </w:rPr>
      </w:pPr>
    </w:p>
    <w:p w14:paraId="14580812" w14:textId="77777777" w:rsidR="009A72FD" w:rsidRDefault="009A72FD">
      <w:pPr>
        <w:rPr>
          <w:rtl/>
        </w:rPr>
      </w:pPr>
    </w:p>
    <w:p w14:paraId="103A647F" w14:textId="77777777" w:rsidR="009A72FD" w:rsidRDefault="009A72FD"/>
    <w:tbl>
      <w:tblPr>
        <w:tblStyle w:val="TableGrid"/>
        <w:bidiVisual/>
        <w:tblW w:w="9572" w:type="dxa"/>
        <w:tblLook w:val="04A0" w:firstRow="1" w:lastRow="0" w:firstColumn="1" w:lastColumn="0" w:noHBand="0" w:noVBand="1"/>
      </w:tblPr>
      <w:tblGrid>
        <w:gridCol w:w="626"/>
        <w:gridCol w:w="1444"/>
        <w:gridCol w:w="3444"/>
        <w:gridCol w:w="2116"/>
        <w:gridCol w:w="1942"/>
      </w:tblGrid>
      <w:tr w:rsidR="008357CB" w14:paraId="492A74AA" w14:textId="77777777" w:rsidTr="00740CAE">
        <w:tc>
          <w:tcPr>
            <w:tcW w:w="626" w:type="dxa"/>
          </w:tcPr>
          <w:p w14:paraId="2B2E1A54" w14:textId="77777777" w:rsidR="004940ED" w:rsidRDefault="004940ED">
            <w:pPr>
              <w:rPr>
                <w:rtl/>
              </w:rPr>
            </w:pPr>
            <w:r>
              <w:rPr>
                <w:rFonts w:hint="cs"/>
                <w:rtl/>
              </w:rPr>
              <w:t>מסד</w:t>
            </w:r>
          </w:p>
        </w:tc>
        <w:tc>
          <w:tcPr>
            <w:tcW w:w="1444" w:type="dxa"/>
          </w:tcPr>
          <w:p w14:paraId="22B4D937" w14:textId="77777777" w:rsidR="004940ED" w:rsidRDefault="004940ED">
            <w:pPr>
              <w:rPr>
                <w:rtl/>
              </w:rPr>
            </w:pPr>
            <w:r>
              <w:rPr>
                <w:rFonts w:hint="cs"/>
                <w:rtl/>
              </w:rPr>
              <w:t>סוג הפקודה (</w:t>
            </w:r>
            <w:r>
              <w:rPr>
                <w:rFonts w:hint="cs"/>
              </w:rPr>
              <w:t>POST/PUT...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3444" w:type="dxa"/>
          </w:tcPr>
          <w:p w14:paraId="0EFDDE83" w14:textId="77777777" w:rsidR="004940ED" w:rsidRDefault="004940ED">
            <w:r>
              <w:rPr>
                <w:rFonts w:hint="cs"/>
                <w:rtl/>
              </w:rPr>
              <w:t xml:space="preserve">כתובת מלאה לביצוע. דוגמה : </w:t>
            </w:r>
            <w:r>
              <w:t>localhost:8080/file.txt</w:t>
            </w:r>
            <w:r w:rsidR="003949E6">
              <w:t>?lang=en</w:t>
            </w:r>
          </w:p>
        </w:tc>
        <w:tc>
          <w:tcPr>
            <w:tcW w:w="2116" w:type="dxa"/>
          </w:tcPr>
          <w:p w14:paraId="3C4DFEAA" w14:textId="77777777" w:rsidR="004940ED" w:rsidRPr="004940ED" w:rsidRDefault="008357CB" w:rsidP="003949E6">
            <w:r>
              <w:rPr>
                <w:rFonts w:hint="cs"/>
                <w:rtl/>
              </w:rPr>
              <w:t>הכנות לפני הבדיקה.</w:t>
            </w:r>
            <w:r w:rsidR="004940ED">
              <w:rPr>
                <w:rFonts w:hint="cs"/>
                <w:rtl/>
              </w:rPr>
              <w:t xml:space="preserve"> דוגמה : לשים קובץ </w:t>
            </w:r>
            <w:r w:rsidR="003949E6">
              <w:t>index.html</w:t>
            </w:r>
            <w:r w:rsidR="004940ED">
              <w:rPr>
                <w:rFonts w:hint="cs"/>
                <w:rtl/>
              </w:rPr>
              <w:t xml:space="preserve"> בתיקייה </w:t>
            </w:r>
            <w:r w:rsidR="003949E6">
              <w:t>c:\temp</w:t>
            </w:r>
          </w:p>
        </w:tc>
        <w:tc>
          <w:tcPr>
            <w:tcW w:w="1942" w:type="dxa"/>
          </w:tcPr>
          <w:p w14:paraId="172F86A5" w14:textId="77777777" w:rsidR="004940ED" w:rsidRDefault="008357CB">
            <w:pPr>
              <w:rPr>
                <w:rtl/>
              </w:rPr>
            </w:pPr>
            <w:r>
              <w:rPr>
                <w:rFonts w:hint="cs"/>
                <w:rtl/>
              </w:rPr>
              <w:t>הערות נוספות</w:t>
            </w:r>
          </w:p>
          <w:p w14:paraId="154D14FA" w14:textId="77777777" w:rsidR="003949E6" w:rsidRDefault="003949E6">
            <w:r>
              <w:t>querystring / header</w:t>
            </w:r>
          </w:p>
        </w:tc>
      </w:tr>
      <w:tr w:rsidR="00740CAE" w14:paraId="743EA48E" w14:textId="77777777" w:rsidTr="00740CAE">
        <w:tc>
          <w:tcPr>
            <w:tcW w:w="626" w:type="dxa"/>
          </w:tcPr>
          <w:p w14:paraId="7CCA8049" w14:textId="77777777" w:rsidR="00740CAE" w:rsidRDefault="00740CAE" w:rsidP="00740CAE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444" w:type="dxa"/>
          </w:tcPr>
          <w:p w14:paraId="7FA86B40" w14:textId="144601D4" w:rsidR="00740CAE" w:rsidRDefault="00740CAE" w:rsidP="00740CAE">
            <w:pPr>
              <w:jc w:val="center"/>
              <w:rPr>
                <w:rtl/>
              </w:rPr>
            </w:pPr>
            <w:r>
              <w:t>GET</w:t>
            </w:r>
          </w:p>
        </w:tc>
        <w:tc>
          <w:tcPr>
            <w:tcW w:w="3444" w:type="dxa"/>
          </w:tcPr>
          <w:p w14:paraId="006F02FF" w14:textId="7FBC83FD" w:rsidR="00740CAE" w:rsidRDefault="002E5258" w:rsidP="00740CAE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hyperlink r:id="rId4" w:history="1">
              <w:r w:rsidRPr="00D25594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http://localhost:8080/index.html?lang=en</w:t>
              </w:r>
            </w:hyperlink>
          </w:p>
          <w:p w14:paraId="7B276451" w14:textId="17C2DDCE" w:rsidR="002E5258" w:rsidRDefault="002E5258" w:rsidP="00740CAE">
            <w:pPr>
              <w:rPr>
                <w:rFonts w:hint="cs"/>
                <w:rtl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)</w:t>
            </w:r>
            <w:r>
              <w:rPr>
                <w:rFonts w:ascii="Helvetica" w:hAnsi="Helvetica" w:cs="Helvetica" w:hint="cs"/>
                <w:color w:val="212121"/>
                <w:sz w:val="18"/>
                <w:szCs w:val="18"/>
                <w:shd w:val="clear" w:color="auto" w:fill="FFFFFF"/>
                <w:rtl/>
              </w:rPr>
              <w:t xml:space="preserve">ניתן גם לשלוח ללא 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?lang</w:t>
            </w:r>
            <w:r>
              <w:rPr>
                <w:rFonts w:ascii="Helvetica" w:hAnsi="Helvetica" w:cs="Helvetica" w:hint="cs"/>
                <w:color w:val="212121"/>
                <w:sz w:val="18"/>
                <w:szCs w:val="18"/>
                <w:shd w:val="clear" w:color="auto" w:fill="FFFFFF"/>
                <w:rtl/>
              </w:rPr>
              <w:t xml:space="preserve"> ולקבל את הדף של 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en</w:t>
            </w:r>
            <w:r>
              <w:rPr>
                <w:rFonts w:ascii="Helvetica" w:hAnsi="Helvetica" w:cs="Helvetica" w:hint="cs"/>
                <w:color w:val="212121"/>
                <w:sz w:val="18"/>
                <w:szCs w:val="18"/>
                <w:shd w:val="clear" w:color="auto" w:fill="FFFFFF"/>
                <w:rtl/>
              </w:rPr>
              <w:t>)</w:t>
            </w:r>
          </w:p>
        </w:tc>
        <w:tc>
          <w:tcPr>
            <w:tcW w:w="2116" w:type="dxa"/>
          </w:tcPr>
          <w:p w14:paraId="3140712F" w14:textId="3149C636" w:rsidR="00740CAE" w:rsidRDefault="00740CAE" w:rsidP="00740CAE">
            <w:r>
              <w:rPr>
                <w:rFonts w:hint="cs"/>
                <w:rtl/>
              </w:rPr>
              <w:t xml:space="preserve">לשים את התיקייה </w:t>
            </w:r>
            <w:r>
              <w:t>en</w:t>
            </w:r>
            <w:r>
              <w:rPr>
                <w:rFonts w:hint="cs"/>
                <w:rtl/>
              </w:rPr>
              <w:t xml:space="preserve"> בתוך </w:t>
            </w:r>
            <w:r>
              <w:t>c:\temp</w:t>
            </w:r>
          </w:p>
        </w:tc>
        <w:tc>
          <w:tcPr>
            <w:tcW w:w="1942" w:type="dxa"/>
          </w:tcPr>
          <w:p w14:paraId="2A43F70E" w14:textId="77777777" w:rsidR="00740CAE" w:rsidRDefault="00D4544B" w:rsidP="00402D8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שימוש ב</w:t>
            </w:r>
          </w:p>
          <w:p w14:paraId="1042F85C" w14:textId="0C69A3D0" w:rsidR="00D4544B" w:rsidRPr="00D4544B" w:rsidRDefault="00D4544B" w:rsidP="00402D85">
            <w:pPr>
              <w:jc w:val="center"/>
              <w:rPr>
                <w:rFonts w:ascii="Apple Braille" w:hAnsi="Apple Braille" w:cs="Al Bayan Plain"/>
                <w:sz w:val="24"/>
                <w:szCs w:val="24"/>
              </w:rPr>
            </w:pPr>
            <w:r w:rsidRPr="00D4544B">
              <w:rPr>
                <w:rFonts w:ascii="Apple Braille" w:hAnsi="Apple Braille" w:cs="Al Bayan Plain"/>
                <w:color w:val="212121"/>
                <w:sz w:val="24"/>
                <w:szCs w:val="24"/>
                <w:shd w:val="clear" w:color="auto" w:fill="FFFFFF"/>
              </w:rPr>
              <w:t>?lang=en</w:t>
            </w:r>
          </w:p>
        </w:tc>
      </w:tr>
      <w:tr w:rsidR="00740CAE" w14:paraId="04FA2A5C" w14:textId="77777777" w:rsidTr="00740CAE">
        <w:tc>
          <w:tcPr>
            <w:tcW w:w="626" w:type="dxa"/>
          </w:tcPr>
          <w:p w14:paraId="223BD233" w14:textId="77777777" w:rsidR="00740CAE" w:rsidRDefault="00740CAE" w:rsidP="00740CAE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444" w:type="dxa"/>
          </w:tcPr>
          <w:p w14:paraId="6BFBB6AE" w14:textId="5D704E3F" w:rsidR="00740CAE" w:rsidRDefault="00740CAE" w:rsidP="00740CAE">
            <w:pPr>
              <w:bidi w:val="0"/>
              <w:jc w:val="center"/>
            </w:pPr>
            <w:r>
              <w:t>GET</w:t>
            </w:r>
          </w:p>
        </w:tc>
        <w:tc>
          <w:tcPr>
            <w:tcW w:w="3444" w:type="dxa"/>
          </w:tcPr>
          <w:p w14:paraId="329C2E58" w14:textId="3E1DE6C8" w:rsidR="00740CAE" w:rsidRDefault="00740CAE" w:rsidP="00740CAE">
            <w:pPr>
              <w:rPr>
                <w:rtl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http://localhost:8080/index.html?lang=he</w:t>
            </w:r>
          </w:p>
        </w:tc>
        <w:tc>
          <w:tcPr>
            <w:tcW w:w="2116" w:type="dxa"/>
          </w:tcPr>
          <w:p w14:paraId="2CAAA67C" w14:textId="7B51C904" w:rsidR="00740CAE" w:rsidRDefault="00827C00" w:rsidP="00740CAE">
            <w:r>
              <w:rPr>
                <w:rFonts w:hint="cs"/>
                <w:rtl/>
              </w:rPr>
              <w:t xml:space="preserve">לשים את התיקייה </w:t>
            </w:r>
            <w:r>
              <w:t>he</w:t>
            </w:r>
            <w:r>
              <w:rPr>
                <w:rFonts w:hint="cs"/>
                <w:rtl/>
              </w:rPr>
              <w:t xml:space="preserve"> בתוך </w:t>
            </w:r>
            <w:r>
              <w:t>c:\temp</w:t>
            </w:r>
          </w:p>
        </w:tc>
        <w:tc>
          <w:tcPr>
            <w:tcW w:w="1942" w:type="dxa"/>
          </w:tcPr>
          <w:p w14:paraId="11B7FFC1" w14:textId="77777777" w:rsidR="00D4544B" w:rsidRDefault="00D4544B" w:rsidP="00402D8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שימוש ב</w:t>
            </w:r>
          </w:p>
          <w:p w14:paraId="29C1A596" w14:textId="244152C6" w:rsidR="00D4544B" w:rsidRPr="00447E76" w:rsidRDefault="00D4544B" w:rsidP="00402D85">
            <w:pPr>
              <w:jc w:val="center"/>
              <w:rPr>
                <w:rFonts w:ascii="Cambria" w:hAnsi="Cambria" w:cs="Times New Roman"/>
              </w:rPr>
            </w:pPr>
            <w:r w:rsidRPr="00D4544B">
              <w:rPr>
                <w:rFonts w:ascii="Apple Braille" w:hAnsi="Apple Braille" w:cs="Al Bayan Plain"/>
                <w:color w:val="212121"/>
                <w:sz w:val="24"/>
                <w:szCs w:val="24"/>
                <w:shd w:val="clear" w:color="auto" w:fill="FFFFFF"/>
              </w:rPr>
              <w:t>?lang=</w:t>
            </w:r>
            <w:r w:rsidR="00447E76">
              <w:rPr>
                <w:rFonts w:ascii="Cambria" w:hAnsi="Cambria" w:cs="Al Bayan Plain"/>
                <w:color w:val="212121"/>
                <w:sz w:val="24"/>
                <w:szCs w:val="24"/>
                <w:shd w:val="clear" w:color="auto" w:fill="FFFFFF"/>
              </w:rPr>
              <w:t>he</w:t>
            </w:r>
          </w:p>
        </w:tc>
      </w:tr>
      <w:tr w:rsidR="00740CAE" w14:paraId="2C9685D0" w14:textId="77777777" w:rsidTr="00740CAE">
        <w:tc>
          <w:tcPr>
            <w:tcW w:w="626" w:type="dxa"/>
          </w:tcPr>
          <w:p w14:paraId="0C37CE1D" w14:textId="77777777" w:rsidR="00740CAE" w:rsidRDefault="00740CAE" w:rsidP="00740CAE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444" w:type="dxa"/>
          </w:tcPr>
          <w:p w14:paraId="53EAD4F9" w14:textId="7384BC44" w:rsidR="00740CAE" w:rsidRDefault="00740CAE" w:rsidP="00740CAE">
            <w:pPr>
              <w:jc w:val="center"/>
              <w:rPr>
                <w:rtl/>
              </w:rPr>
            </w:pPr>
            <w:r>
              <w:t>GET</w:t>
            </w:r>
          </w:p>
        </w:tc>
        <w:tc>
          <w:tcPr>
            <w:tcW w:w="3444" w:type="dxa"/>
          </w:tcPr>
          <w:p w14:paraId="72F93543" w14:textId="09259FAF" w:rsidR="00740CAE" w:rsidRDefault="00740CAE" w:rsidP="00740CAE">
            <w:pPr>
              <w:rPr>
                <w:rtl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http://localhost:8080/index.html?lang=fr</w:t>
            </w:r>
          </w:p>
        </w:tc>
        <w:tc>
          <w:tcPr>
            <w:tcW w:w="2116" w:type="dxa"/>
          </w:tcPr>
          <w:p w14:paraId="5D7D3F41" w14:textId="0A62118C" w:rsidR="00740CAE" w:rsidRDefault="001B2BF9" w:rsidP="00740CAE">
            <w:r>
              <w:rPr>
                <w:rFonts w:hint="cs"/>
                <w:rtl/>
              </w:rPr>
              <w:t xml:space="preserve">לשים את התיקייה </w:t>
            </w:r>
            <w:r>
              <w:t>fr</w:t>
            </w:r>
            <w:r>
              <w:rPr>
                <w:rFonts w:hint="cs"/>
                <w:rtl/>
              </w:rPr>
              <w:t xml:space="preserve"> בתוך </w:t>
            </w:r>
            <w:r>
              <w:t>c:\temp</w:t>
            </w:r>
          </w:p>
        </w:tc>
        <w:tc>
          <w:tcPr>
            <w:tcW w:w="1942" w:type="dxa"/>
          </w:tcPr>
          <w:p w14:paraId="7AAF701A" w14:textId="77777777" w:rsidR="00740CAE" w:rsidRDefault="00047DF3" w:rsidP="00402D8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שימוש ב</w:t>
            </w:r>
          </w:p>
          <w:p w14:paraId="28F07A74" w14:textId="27FE2440" w:rsidR="00047DF3" w:rsidRPr="00047DF3" w:rsidRDefault="00047DF3" w:rsidP="00402D85">
            <w:pPr>
              <w:bidi w:val="0"/>
              <w:jc w:val="center"/>
              <w:rPr>
                <w:rFonts w:ascii="Cambria" w:hAnsi="Cambria"/>
              </w:rPr>
            </w:pPr>
            <w:r w:rsidRPr="00D4544B">
              <w:rPr>
                <w:rFonts w:ascii="Apple Braille" w:hAnsi="Apple Braille" w:cs="Al Bayan Plain"/>
                <w:color w:val="212121"/>
                <w:sz w:val="24"/>
                <w:szCs w:val="24"/>
                <w:shd w:val="clear" w:color="auto" w:fill="FFFFFF"/>
              </w:rPr>
              <w:t>?lang=</w:t>
            </w:r>
            <w:r>
              <w:rPr>
                <w:rFonts w:ascii="Cambria" w:hAnsi="Cambria" w:cs="Al Bayan Plain"/>
                <w:color w:val="212121"/>
                <w:sz w:val="24"/>
                <w:szCs w:val="24"/>
                <w:shd w:val="clear" w:color="auto" w:fill="FFFFFF"/>
              </w:rPr>
              <w:t>fr</w:t>
            </w:r>
          </w:p>
        </w:tc>
      </w:tr>
      <w:tr w:rsidR="000A1B2A" w14:paraId="397404EC" w14:textId="77777777" w:rsidTr="00740CAE">
        <w:tc>
          <w:tcPr>
            <w:tcW w:w="626" w:type="dxa"/>
          </w:tcPr>
          <w:p w14:paraId="259855F4" w14:textId="77777777" w:rsidR="000A1B2A" w:rsidRDefault="000A1B2A" w:rsidP="000A1B2A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444" w:type="dxa"/>
          </w:tcPr>
          <w:p w14:paraId="60263FDD" w14:textId="2F866CA9" w:rsidR="000A1B2A" w:rsidRDefault="000A1B2A" w:rsidP="000A1B2A">
            <w:pPr>
              <w:jc w:val="center"/>
              <w:rPr>
                <w:rtl/>
              </w:rPr>
            </w:pPr>
            <w:r>
              <w:t>HEAD</w:t>
            </w:r>
          </w:p>
        </w:tc>
        <w:tc>
          <w:tcPr>
            <w:tcW w:w="3444" w:type="dxa"/>
          </w:tcPr>
          <w:p w14:paraId="366CF367" w14:textId="4E6C2F99" w:rsidR="000A1B2A" w:rsidRDefault="000A1B2A" w:rsidP="000A1B2A">
            <w:pPr>
              <w:rPr>
                <w:rtl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http://localhost:8080/index.html?lang=en</w:t>
            </w:r>
          </w:p>
        </w:tc>
        <w:tc>
          <w:tcPr>
            <w:tcW w:w="2116" w:type="dxa"/>
          </w:tcPr>
          <w:p w14:paraId="0CC28266" w14:textId="55A6C255" w:rsidR="000A1B2A" w:rsidRDefault="000A1B2A" w:rsidP="000A1B2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לשים את התיקייה </w:t>
            </w:r>
            <w:r>
              <w:t>en</w:t>
            </w:r>
            <w:r>
              <w:rPr>
                <w:rFonts w:hint="cs"/>
                <w:rtl/>
              </w:rPr>
              <w:t xml:space="preserve"> בתוך </w:t>
            </w:r>
            <w:r>
              <w:t>c:\temp</w:t>
            </w:r>
          </w:p>
        </w:tc>
        <w:tc>
          <w:tcPr>
            <w:tcW w:w="1942" w:type="dxa"/>
          </w:tcPr>
          <w:p w14:paraId="0CA0995D" w14:textId="77777777" w:rsidR="000A1B2A" w:rsidRDefault="000A1B2A" w:rsidP="00402D8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שימוש ב</w:t>
            </w:r>
          </w:p>
          <w:p w14:paraId="1D113D93" w14:textId="082836FE" w:rsidR="000A1B2A" w:rsidRDefault="000A1B2A" w:rsidP="00402D85">
            <w:pPr>
              <w:jc w:val="center"/>
              <w:rPr>
                <w:rtl/>
              </w:rPr>
            </w:pPr>
            <w:r w:rsidRPr="00D4544B">
              <w:rPr>
                <w:rFonts w:ascii="Apple Braille" w:hAnsi="Apple Braille" w:cs="Al Bayan Plain"/>
                <w:color w:val="212121"/>
                <w:sz w:val="24"/>
                <w:szCs w:val="24"/>
                <w:shd w:val="clear" w:color="auto" w:fill="FFFFFF"/>
              </w:rPr>
              <w:t>?lang=en</w:t>
            </w:r>
          </w:p>
        </w:tc>
      </w:tr>
      <w:tr w:rsidR="000A1B2A" w14:paraId="27EF1D56" w14:textId="77777777" w:rsidTr="00740CAE">
        <w:tc>
          <w:tcPr>
            <w:tcW w:w="626" w:type="dxa"/>
          </w:tcPr>
          <w:p w14:paraId="32EDA761" w14:textId="77777777" w:rsidR="000A1B2A" w:rsidRDefault="000A1B2A" w:rsidP="000A1B2A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444" w:type="dxa"/>
          </w:tcPr>
          <w:p w14:paraId="623AFF51" w14:textId="029FF848" w:rsidR="000A1B2A" w:rsidRDefault="000A1B2A" w:rsidP="000A1B2A">
            <w:pPr>
              <w:jc w:val="center"/>
              <w:rPr>
                <w:rtl/>
              </w:rPr>
            </w:pPr>
            <w:r>
              <w:t>POST</w:t>
            </w:r>
          </w:p>
        </w:tc>
        <w:tc>
          <w:tcPr>
            <w:tcW w:w="3444" w:type="dxa"/>
          </w:tcPr>
          <w:p w14:paraId="0C61A06B" w14:textId="587888D1" w:rsidR="000A1B2A" w:rsidRDefault="000A1B2A" w:rsidP="000A1B2A">
            <w:pPr>
              <w:rPr>
                <w:rtl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http://localhost:8080/</w:t>
            </w:r>
          </w:p>
        </w:tc>
        <w:tc>
          <w:tcPr>
            <w:tcW w:w="2116" w:type="dxa"/>
          </w:tcPr>
          <w:p w14:paraId="1853E21E" w14:textId="77777777" w:rsidR="000A1B2A" w:rsidRDefault="000A1B2A" w:rsidP="000A1B2A">
            <w:pPr>
              <w:rPr>
                <w:rtl/>
              </w:rPr>
            </w:pPr>
          </w:p>
        </w:tc>
        <w:tc>
          <w:tcPr>
            <w:tcW w:w="1942" w:type="dxa"/>
          </w:tcPr>
          <w:p w14:paraId="65166A0B" w14:textId="77777777" w:rsidR="000A1B2A" w:rsidRDefault="000A1B2A" w:rsidP="00402D85">
            <w:pPr>
              <w:jc w:val="center"/>
              <w:rPr>
                <w:rtl/>
              </w:rPr>
            </w:pPr>
          </w:p>
        </w:tc>
      </w:tr>
      <w:tr w:rsidR="000A1B2A" w14:paraId="32958ED5" w14:textId="77777777" w:rsidTr="00740CAE">
        <w:tc>
          <w:tcPr>
            <w:tcW w:w="626" w:type="dxa"/>
          </w:tcPr>
          <w:p w14:paraId="1B4530F4" w14:textId="77777777" w:rsidR="000A1B2A" w:rsidRDefault="000A1B2A" w:rsidP="000A1B2A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444" w:type="dxa"/>
          </w:tcPr>
          <w:p w14:paraId="4873C9C5" w14:textId="02A661BF" w:rsidR="000A1B2A" w:rsidRDefault="000A1B2A" w:rsidP="000A1B2A">
            <w:pPr>
              <w:jc w:val="center"/>
              <w:rPr>
                <w:rtl/>
              </w:rPr>
            </w:pPr>
            <w:r>
              <w:t>OPTIONS</w:t>
            </w:r>
          </w:p>
        </w:tc>
        <w:tc>
          <w:tcPr>
            <w:tcW w:w="3444" w:type="dxa"/>
          </w:tcPr>
          <w:p w14:paraId="1D106F33" w14:textId="3BD7691C" w:rsidR="000A1B2A" w:rsidRDefault="000A1B2A" w:rsidP="000A1B2A">
            <w:pPr>
              <w:rPr>
                <w:rtl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http://localhost:8080/</w:t>
            </w:r>
          </w:p>
        </w:tc>
        <w:tc>
          <w:tcPr>
            <w:tcW w:w="2116" w:type="dxa"/>
          </w:tcPr>
          <w:p w14:paraId="1A86A8D5" w14:textId="77777777" w:rsidR="000A1B2A" w:rsidRDefault="000A1B2A" w:rsidP="000A1B2A">
            <w:pPr>
              <w:rPr>
                <w:rtl/>
              </w:rPr>
            </w:pPr>
          </w:p>
        </w:tc>
        <w:tc>
          <w:tcPr>
            <w:tcW w:w="1942" w:type="dxa"/>
          </w:tcPr>
          <w:p w14:paraId="3B07BAC9" w14:textId="77777777" w:rsidR="000A1B2A" w:rsidRDefault="000A1B2A" w:rsidP="00402D85">
            <w:pPr>
              <w:jc w:val="center"/>
              <w:rPr>
                <w:rtl/>
              </w:rPr>
            </w:pPr>
          </w:p>
        </w:tc>
      </w:tr>
      <w:tr w:rsidR="00720509" w14:paraId="0CD81FEB" w14:textId="77777777" w:rsidTr="00740CAE">
        <w:tc>
          <w:tcPr>
            <w:tcW w:w="626" w:type="dxa"/>
          </w:tcPr>
          <w:p w14:paraId="2E9544BE" w14:textId="77777777" w:rsidR="00720509" w:rsidRDefault="00720509" w:rsidP="00720509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444" w:type="dxa"/>
          </w:tcPr>
          <w:p w14:paraId="2F7AEBD1" w14:textId="525749EC" w:rsidR="00720509" w:rsidRDefault="00720509" w:rsidP="00720509">
            <w:pPr>
              <w:jc w:val="center"/>
              <w:rPr>
                <w:rtl/>
              </w:rPr>
            </w:pPr>
            <w:r>
              <w:t>DELETE</w:t>
            </w:r>
          </w:p>
        </w:tc>
        <w:tc>
          <w:tcPr>
            <w:tcW w:w="3444" w:type="dxa"/>
          </w:tcPr>
          <w:p w14:paraId="19B56CA5" w14:textId="7F3C7A7F" w:rsidR="00720509" w:rsidRDefault="00720509" w:rsidP="00720509">
            <w:pPr>
              <w:rPr>
                <w:rtl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http://localhost:8080/index.html?lang=en</w:t>
            </w:r>
          </w:p>
        </w:tc>
        <w:tc>
          <w:tcPr>
            <w:tcW w:w="2116" w:type="dxa"/>
          </w:tcPr>
          <w:p w14:paraId="6015C6DD" w14:textId="1E56A54A" w:rsidR="00720509" w:rsidRDefault="00720509" w:rsidP="00720509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לשים את התיקייה </w:t>
            </w:r>
            <w:r>
              <w:t>en</w:t>
            </w:r>
            <w:r>
              <w:rPr>
                <w:rFonts w:hint="cs"/>
                <w:rtl/>
              </w:rPr>
              <w:t xml:space="preserve"> בתוך </w:t>
            </w:r>
            <w:r>
              <w:t>c:\temp</w:t>
            </w:r>
          </w:p>
        </w:tc>
        <w:tc>
          <w:tcPr>
            <w:tcW w:w="1942" w:type="dxa"/>
          </w:tcPr>
          <w:p w14:paraId="769CDC7B" w14:textId="77777777" w:rsidR="00720509" w:rsidRDefault="00720509" w:rsidP="00402D8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שימוש ב</w:t>
            </w:r>
          </w:p>
          <w:p w14:paraId="3E7AECB8" w14:textId="7AC34C32" w:rsidR="00720509" w:rsidRDefault="00720509" w:rsidP="00402D85">
            <w:pPr>
              <w:jc w:val="center"/>
              <w:rPr>
                <w:rtl/>
              </w:rPr>
            </w:pPr>
            <w:r w:rsidRPr="00D4544B">
              <w:rPr>
                <w:rFonts w:ascii="Apple Braille" w:hAnsi="Apple Braille" w:cs="Al Bayan Plain"/>
                <w:color w:val="212121"/>
                <w:sz w:val="24"/>
                <w:szCs w:val="24"/>
                <w:shd w:val="clear" w:color="auto" w:fill="FFFFFF"/>
              </w:rPr>
              <w:t>?lang=en</w:t>
            </w:r>
          </w:p>
        </w:tc>
      </w:tr>
      <w:tr w:rsidR="008817E3" w14:paraId="646C5F43" w14:textId="77777777" w:rsidTr="00740CAE">
        <w:tc>
          <w:tcPr>
            <w:tcW w:w="626" w:type="dxa"/>
          </w:tcPr>
          <w:p w14:paraId="5A4D4260" w14:textId="77777777" w:rsidR="008817E3" w:rsidRDefault="008817E3" w:rsidP="008817E3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444" w:type="dxa"/>
          </w:tcPr>
          <w:p w14:paraId="60F84C11" w14:textId="51CA58C5" w:rsidR="008817E3" w:rsidRDefault="008817E3" w:rsidP="008817E3">
            <w:pPr>
              <w:jc w:val="center"/>
              <w:rPr>
                <w:rtl/>
              </w:rPr>
            </w:pPr>
            <w:r>
              <w:t>PUT</w:t>
            </w:r>
          </w:p>
        </w:tc>
        <w:tc>
          <w:tcPr>
            <w:tcW w:w="3444" w:type="dxa"/>
          </w:tcPr>
          <w:p w14:paraId="308B174C" w14:textId="5DC4D1B3" w:rsidR="008817E3" w:rsidRDefault="008817E3" w:rsidP="008817E3">
            <w:pPr>
              <w:bidi w:val="0"/>
            </w:pPr>
            <w:r w:rsidRPr="00B05E41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http://localhost:8080/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index</w:t>
            </w:r>
            <w:r w:rsidRPr="00B05E41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.html?lang=</w:t>
            </w:r>
            <w:r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fr</w:t>
            </w:r>
          </w:p>
        </w:tc>
        <w:tc>
          <w:tcPr>
            <w:tcW w:w="2116" w:type="dxa"/>
          </w:tcPr>
          <w:p w14:paraId="63098065" w14:textId="77777777" w:rsidR="008817E3" w:rsidRDefault="008817E3" w:rsidP="008817E3">
            <w:pPr>
              <w:rPr>
                <w:rtl/>
              </w:rPr>
            </w:pPr>
          </w:p>
        </w:tc>
        <w:tc>
          <w:tcPr>
            <w:tcW w:w="1942" w:type="dxa"/>
          </w:tcPr>
          <w:p w14:paraId="0BFAA3F3" w14:textId="77777777" w:rsidR="008817E3" w:rsidRDefault="008817E3" w:rsidP="00402D8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שימוש ב</w:t>
            </w:r>
          </w:p>
          <w:p w14:paraId="7E8F8EF6" w14:textId="29704F83" w:rsidR="008817E3" w:rsidRDefault="008817E3" w:rsidP="00402D85">
            <w:pPr>
              <w:jc w:val="center"/>
              <w:rPr>
                <w:rtl/>
              </w:rPr>
            </w:pPr>
            <w:r w:rsidRPr="00D4544B">
              <w:rPr>
                <w:rFonts w:ascii="Apple Braille" w:hAnsi="Apple Braille" w:cs="Al Bayan Plain"/>
                <w:color w:val="212121"/>
                <w:sz w:val="24"/>
                <w:szCs w:val="24"/>
                <w:shd w:val="clear" w:color="auto" w:fill="FFFFFF"/>
              </w:rPr>
              <w:t>?lang=</w:t>
            </w:r>
            <w:r>
              <w:rPr>
                <w:rFonts w:ascii="Cambria" w:hAnsi="Cambria" w:cs="Al Bayan Plain"/>
                <w:color w:val="212121"/>
                <w:sz w:val="24"/>
                <w:szCs w:val="24"/>
                <w:shd w:val="clear" w:color="auto" w:fill="FFFFFF"/>
              </w:rPr>
              <w:t>fr</w:t>
            </w:r>
          </w:p>
        </w:tc>
      </w:tr>
      <w:tr w:rsidR="008817E3" w14:paraId="303387A6" w14:textId="77777777" w:rsidTr="00740CAE">
        <w:tc>
          <w:tcPr>
            <w:tcW w:w="626" w:type="dxa"/>
          </w:tcPr>
          <w:p w14:paraId="2C8F7CC2" w14:textId="77777777" w:rsidR="008817E3" w:rsidRDefault="008817E3" w:rsidP="008817E3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1444" w:type="dxa"/>
          </w:tcPr>
          <w:p w14:paraId="17B1FC24" w14:textId="00A528A1" w:rsidR="008817E3" w:rsidRDefault="008817E3" w:rsidP="008817E3">
            <w:pPr>
              <w:jc w:val="center"/>
              <w:rPr>
                <w:rtl/>
              </w:rPr>
            </w:pPr>
            <w:r>
              <w:t>TRACE</w:t>
            </w:r>
          </w:p>
        </w:tc>
        <w:tc>
          <w:tcPr>
            <w:tcW w:w="3444" w:type="dxa"/>
          </w:tcPr>
          <w:p w14:paraId="2222A681" w14:textId="4CD2C8A0" w:rsidR="008817E3" w:rsidRDefault="008817E3" w:rsidP="008817E3">
            <w:pPr>
              <w:rPr>
                <w:rtl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http://localhost:8080/</w:t>
            </w:r>
          </w:p>
        </w:tc>
        <w:tc>
          <w:tcPr>
            <w:tcW w:w="2116" w:type="dxa"/>
          </w:tcPr>
          <w:p w14:paraId="265A69E6" w14:textId="77777777" w:rsidR="008817E3" w:rsidRDefault="008817E3" w:rsidP="008817E3">
            <w:pPr>
              <w:rPr>
                <w:rtl/>
              </w:rPr>
            </w:pPr>
          </w:p>
        </w:tc>
        <w:tc>
          <w:tcPr>
            <w:tcW w:w="1942" w:type="dxa"/>
          </w:tcPr>
          <w:p w14:paraId="759D5785" w14:textId="77777777" w:rsidR="008817E3" w:rsidRDefault="008817E3" w:rsidP="00402D85">
            <w:pPr>
              <w:jc w:val="center"/>
              <w:rPr>
                <w:rtl/>
              </w:rPr>
            </w:pPr>
          </w:p>
        </w:tc>
      </w:tr>
    </w:tbl>
    <w:p w14:paraId="43E7A839" w14:textId="77777777" w:rsidR="00630430" w:rsidRDefault="00630430"/>
    <w:p w14:paraId="0BAAFD70" w14:textId="77777777" w:rsidR="00625FF8" w:rsidRDefault="00625FF8"/>
    <w:p w14:paraId="7EFB6543" w14:textId="77777777" w:rsidR="00625FF8" w:rsidRDefault="00625FF8"/>
    <w:p w14:paraId="04BC0302" w14:textId="77777777" w:rsidR="00625FF8" w:rsidRDefault="00625FF8"/>
    <w:p w14:paraId="2268F79F" w14:textId="77777777" w:rsidR="00625FF8" w:rsidRDefault="00625FF8"/>
    <w:p w14:paraId="31C7B1B3" w14:textId="77777777" w:rsidR="00625FF8" w:rsidRDefault="00625FF8"/>
    <w:p w14:paraId="6E5A2E09" w14:textId="77777777" w:rsidR="00625FF8" w:rsidRDefault="00625FF8"/>
    <w:p w14:paraId="16F6F8AE" w14:textId="77777777" w:rsidR="00625FF8" w:rsidRDefault="00625FF8"/>
    <w:p w14:paraId="21DAD27F" w14:textId="77777777" w:rsidR="00625FF8" w:rsidRDefault="00625FF8"/>
    <w:p w14:paraId="7C2EFF3A" w14:textId="77777777" w:rsidR="00625FF8" w:rsidRDefault="00625FF8"/>
    <w:p w14:paraId="44939EC6" w14:textId="30468C9A" w:rsidR="00625FF8" w:rsidRDefault="00625FF8" w:rsidP="00625FF8">
      <w:pPr>
        <w:jc w:val="center"/>
      </w:pPr>
      <w:r>
        <w:rPr>
          <w:sz w:val="44"/>
          <w:szCs w:val="44"/>
        </w:rPr>
        <w:lastRenderedPageBreak/>
        <w:t>Screenshots</w:t>
      </w:r>
    </w:p>
    <w:sectPr w:rsidR="00625FF8" w:rsidSect="00C47D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Braille">
    <w:altName w:val="Segoe UI Symbol"/>
    <w:charset w:val="00"/>
    <w:family w:val="decorative"/>
    <w:pitch w:val="variable"/>
    <w:sig w:usb0="80000043" w:usb1="00000000" w:usb2="00040000" w:usb3="00000000" w:csb0="00000001" w:csb1="00000000"/>
  </w:font>
  <w:font w:name="Al Bayan Plain">
    <w:altName w:val="AL BAYAN PLAIN"/>
    <w:charset w:val="B2"/>
    <w:family w:val="auto"/>
    <w:pitch w:val="variable"/>
    <w:sig w:usb0="00002001" w:usb1="0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BF6"/>
    <w:rsid w:val="00047DF3"/>
    <w:rsid w:val="000A1B2A"/>
    <w:rsid w:val="001B2BF9"/>
    <w:rsid w:val="002A5F97"/>
    <w:rsid w:val="002E5258"/>
    <w:rsid w:val="003949E6"/>
    <w:rsid w:val="00402D85"/>
    <w:rsid w:val="00447E76"/>
    <w:rsid w:val="004940ED"/>
    <w:rsid w:val="00564357"/>
    <w:rsid w:val="00625FF8"/>
    <w:rsid w:val="00630430"/>
    <w:rsid w:val="006B3A1F"/>
    <w:rsid w:val="00720509"/>
    <w:rsid w:val="00740CAE"/>
    <w:rsid w:val="00827C00"/>
    <w:rsid w:val="008357CB"/>
    <w:rsid w:val="00877DD8"/>
    <w:rsid w:val="008817E3"/>
    <w:rsid w:val="00895AF8"/>
    <w:rsid w:val="009A72FD"/>
    <w:rsid w:val="00B05E41"/>
    <w:rsid w:val="00B22377"/>
    <w:rsid w:val="00C47D41"/>
    <w:rsid w:val="00D4544B"/>
    <w:rsid w:val="00E07809"/>
    <w:rsid w:val="00E54F11"/>
    <w:rsid w:val="00EB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0F0D"/>
  <w15:chartTrackingRefBased/>
  <w15:docId w15:val="{7E274215-7BF5-427E-A9E9-D906B865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9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5E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2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index.html?lang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Noel Freid</cp:lastModifiedBy>
  <cp:revision>28</cp:revision>
  <dcterms:created xsi:type="dcterms:W3CDTF">2021-01-18T14:45:00Z</dcterms:created>
  <dcterms:modified xsi:type="dcterms:W3CDTF">2024-02-24T17:43:00Z</dcterms:modified>
</cp:coreProperties>
</file>