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A63A8" w14:textId="2F84F99E" w:rsidR="00F30835" w:rsidRDefault="000E4EDE" w:rsidP="000E4EDE">
      <w:pPr>
        <w:ind w:firstLine="420"/>
      </w:pPr>
      <w:r>
        <w:t>At the beginning of the game, player can choose the difficulty of the game. In easy, players need to unlock 1 time, in normal player needs to unlock 2 times, and in difficulty player needs to unlock 3 times.</w:t>
      </w:r>
    </w:p>
    <w:p w14:paraId="5D07D4A4" w14:textId="4AF63679" w:rsidR="000E4EDE" w:rsidRDefault="000E4EDE" w:rsidP="000E4EDE">
      <w:pPr>
        <w:ind w:firstLine="420"/>
        <w:rPr>
          <w:rFonts w:hint="eastAsia"/>
        </w:rPr>
      </w:pPr>
      <w:r>
        <w:rPr>
          <w:rFonts w:hint="eastAsia"/>
        </w:rPr>
        <w:t>W</w:t>
      </w:r>
      <w:r>
        <w:t>hen player enter the game screen, they can see the dial plate, hearing-aid and checkpoint. The player needs to press A and D to rotate the dial plate until it get the right angle. If player don’t move the hearing-aid to the checkpoint by moving their mouse, they cannot hear the sound. And the sound will tell the player where is the right angle. When player finds the right angle they should stop rotating the dial plate and wait until 3 seconds. Then the safe box will unlock.</w:t>
      </w:r>
    </w:p>
    <w:sectPr w:rsidR="000E4E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F8B"/>
    <w:rsid w:val="000E4EDE"/>
    <w:rsid w:val="00AD4F8B"/>
    <w:rsid w:val="00F30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4B936"/>
  <w15:chartTrackingRefBased/>
  <w15:docId w15:val="{2A83FD9B-B192-4B1B-B336-4F92D5135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宇洋</dc:creator>
  <cp:keywords/>
  <dc:description/>
  <cp:lastModifiedBy>马 宇洋</cp:lastModifiedBy>
  <cp:revision>2</cp:revision>
  <dcterms:created xsi:type="dcterms:W3CDTF">2021-03-01T23:41:00Z</dcterms:created>
  <dcterms:modified xsi:type="dcterms:W3CDTF">2021-03-01T23:49:00Z</dcterms:modified>
</cp:coreProperties>
</file>