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308D1" w14:textId="7598EAD9" w:rsidR="007961F0" w:rsidRDefault="00A309D8">
      <w:r>
        <w:rPr>
          <w:rFonts w:hint="eastAsia"/>
        </w:rPr>
        <w:t>How</w:t>
      </w:r>
      <w:r>
        <w:t xml:space="preserve"> to play the game:</w:t>
      </w:r>
    </w:p>
    <w:p w14:paraId="06767F78" w14:textId="41DC8593" w:rsidR="00A309D8" w:rsidRDefault="00A309D8">
      <w:r>
        <w:rPr>
          <w:rFonts w:hint="eastAsia"/>
        </w:rPr>
        <w:t>P</w:t>
      </w:r>
      <w:r>
        <w:t>ress space bar to shoot the ball, mouse left and right buttons can control the flipper.</w:t>
      </w:r>
    </w:p>
    <w:p w14:paraId="43FD1E89" w14:textId="5D985FCC" w:rsidR="00A309D8" w:rsidRDefault="00A309D8">
      <w:pPr>
        <w:rPr>
          <w:rFonts w:hint="eastAsia"/>
        </w:rPr>
      </w:pPr>
      <w:r>
        <w:rPr>
          <w:rFonts w:hint="eastAsia"/>
        </w:rPr>
        <w:t>H</w:t>
      </w:r>
      <w:r>
        <w:t xml:space="preserve">ave a good game.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A30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CB"/>
    <w:rsid w:val="007961F0"/>
    <w:rsid w:val="009531CB"/>
    <w:rsid w:val="00A3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3847"/>
  <w15:chartTrackingRefBased/>
  <w15:docId w15:val="{62934AE6-AD05-44FE-B349-252BCE36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宇洋</dc:creator>
  <cp:keywords/>
  <dc:description/>
  <cp:lastModifiedBy>马 宇洋</cp:lastModifiedBy>
  <cp:revision>2</cp:revision>
  <dcterms:created xsi:type="dcterms:W3CDTF">2021-04-03T02:21:00Z</dcterms:created>
  <dcterms:modified xsi:type="dcterms:W3CDTF">2021-04-03T02:22:00Z</dcterms:modified>
</cp:coreProperties>
</file>