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3C7CD" w14:textId="77777777" w:rsidR="00463D7E" w:rsidRPr="00463D7E" w:rsidRDefault="00463D7E" w:rsidP="00463D7E">
      <w:pPr>
        <w:spacing w:after="0" w:line="360" w:lineRule="auto"/>
        <w:ind w:left="118"/>
        <w:rPr>
          <w:rFonts w:ascii="Century Gothic" w:eastAsia="Times New Roman" w:hAnsi="Century Gothic" w:cs="Arial"/>
          <w:color w:val="333333"/>
          <w:sz w:val="36"/>
          <w:szCs w:val="36"/>
          <w:lang w:val="es-PR" w:eastAsia="en-029"/>
        </w:rPr>
      </w:pPr>
      <w:bookmarkStart w:id="0" w:name="RANGE!A1:L72"/>
      <w:r w:rsidRPr="00463D7E">
        <w:rPr>
          <w:rFonts w:ascii="Century Gothic" w:eastAsia="Times New Roman" w:hAnsi="Century Gothic" w:cs="Arial"/>
          <w:color w:val="333333"/>
          <w:sz w:val="36"/>
          <w:szCs w:val="36"/>
          <w:lang w:val="es-PR" w:eastAsia="en-029"/>
        </w:rPr>
        <w:t xml:space="preserve">GE </w:t>
      </w:r>
      <w:proofErr w:type="spellStart"/>
      <w:r w:rsidRPr="00463D7E">
        <w:rPr>
          <w:rFonts w:ascii="Century Gothic" w:eastAsia="Times New Roman" w:hAnsi="Century Gothic" w:cs="Arial"/>
          <w:color w:val="333333"/>
          <w:sz w:val="36"/>
          <w:szCs w:val="36"/>
          <w:lang w:val="es-PR" w:eastAsia="en-029"/>
        </w:rPr>
        <w:t>Consumer</w:t>
      </w:r>
      <w:proofErr w:type="spellEnd"/>
      <w:r w:rsidRPr="00463D7E">
        <w:rPr>
          <w:rFonts w:ascii="Century Gothic" w:eastAsia="Times New Roman" w:hAnsi="Century Gothic" w:cs="Arial"/>
          <w:color w:val="333333"/>
          <w:sz w:val="36"/>
          <w:szCs w:val="36"/>
          <w:lang w:val="es-PR" w:eastAsia="en-029"/>
        </w:rPr>
        <w:t xml:space="preserve"> &amp; Industrial</w:t>
      </w:r>
      <w:bookmarkEnd w:id="0"/>
    </w:p>
    <w:p w14:paraId="0B44B6A7" w14:textId="77777777" w:rsidR="00463D7E" w:rsidRPr="00B254F8" w:rsidRDefault="00463D7E" w:rsidP="00463D7E">
      <w:pPr>
        <w:spacing w:after="0" w:line="360" w:lineRule="auto"/>
        <w:ind w:left="118"/>
        <w:rPr>
          <w:rFonts w:ascii="Arial" w:eastAsia="Times New Roman" w:hAnsi="Arial" w:cs="Arial"/>
          <w:b/>
          <w:bCs/>
          <w:sz w:val="28"/>
          <w:szCs w:val="28"/>
          <w:lang w:val="es-PR" w:eastAsia="en-029"/>
        </w:rPr>
      </w:pPr>
      <w:r w:rsidRPr="00B254F8">
        <w:rPr>
          <w:rFonts w:ascii="Arial" w:eastAsia="Times New Roman" w:hAnsi="Arial" w:cs="Arial"/>
          <w:b/>
          <w:bCs/>
          <w:sz w:val="28"/>
          <w:szCs w:val="28"/>
          <w:lang w:val="es-PR" w:eastAsia="en-029"/>
        </w:rPr>
        <w:t>EVALUACIÓN DE DESEMPEÑO: EMPLEADOS POR HORA</w:t>
      </w:r>
    </w:p>
    <w:p w14:paraId="661FDA77" w14:textId="41524C4D" w:rsidR="00463D7E" w:rsidRPr="00463D7E" w:rsidRDefault="00463D7E" w:rsidP="00463D7E">
      <w:pPr>
        <w:tabs>
          <w:tab w:val="left" w:pos="5440"/>
        </w:tabs>
        <w:spacing w:after="0" w:line="360" w:lineRule="auto"/>
        <w:ind w:left="118"/>
        <w:rPr>
          <w:rFonts w:ascii="Arial" w:eastAsia="Times New Roman" w:hAnsi="Arial" w:cs="Arial"/>
          <w:sz w:val="24"/>
          <w:szCs w:val="24"/>
          <w:lang w:val="es-PR" w:eastAsia="en-029"/>
        </w:rPr>
      </w:pPr>
      <w:proofErr w:type="spellStart"/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>Nombre</w:t>
      </w:r>
      <w:proofErr w:type="gramStart"/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>:</w:t>
      </w:r>
      <w:r>
        <w:rPr>
          <w:rFonts w:ascii="Arial" w:eastAsia="Times New Roman" w:hAnsi="Arial" w:cs="Arial"/>
          <w:sz w:val="24"/>
          <w:szCs w:val="24"/>
          <w:lang w:val="es-PR" w:eastAsia="en-029"/>
        </w:rPr>
        <w:t>NNNN</w:t>
      </w:r>
      <w:proofErr w:type="spellEnd"/>
      <w:proofErr w:type="gramEnd"/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ab/>
        <w:t xml:space="preserve"># de </w:t>
      </w:r>
      <w:proofErr w:type="spellStart"/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>Empleado:</w:t>
      </w:r>
      <w:r>
        <w:rPr>
          <w:rFonts w:ascii="Arial" w:eastAsia="Times New Roman" w:hAnsi="Arial" w:cs="Arial"/>
          <w:sz w:val="24"/>
          <w:szCs w:val="24"/>
          <w:lang w:val="es-PR" w:eastAsia="en-029"/>
        </w:rPr>
        <w:t>IIII</w:t>
      </w:r>
      <w:proofErr w:type="spellEnd"/>
    </w:p>
    <w:p w14:paraId="6F0CF11A" w14:textId="47239CC0" w:rsidR="00463D7E" w:rsidRPr="00463D7E" w:rsidRDefault="00463D7E" w:rsidP="00463D7E">
      <w:pPr>
        <w:tabs>
          <w:tab w:val="left" w:pos="5440"/>
        </w:tabs>
        <w:spacing w:after="0" w:line="360" w:lineRule="auto"/>
        <w:ind w:left="118"/>
        <w:rPr>
          <w:rFonts w:ascii="Arial" w:eastAsia="Times New Roman" w:hAnsi="Arial" w:cs="Arial"/>
          <w:sz w:val="24"/>
          <w:szCs w:val="24"/>
          <w:lang w:val="es-PR" w:eastAsia="en-029"/>
        </w:rPr>
      </w:pPr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>Clasificación</w:t>
      </w:r>
      <w:proofErr w:type="gramStart"/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>:</w:t>
      </w:r>
      <w:r>
        <w:rPr>
          <w:rFonts w:ascii="Arial" w:eastAsia="Times New Roman" w:hAnsi="Arial" w:cs="Arial"/>
          <w:sz w:val="24"/>
          <w:szCs w:val="24"/>
          <w:lang w:val="es-PR" w:eastAsia="en-029"/>
        </w:rPr>
        <w:t>B7</w:t>
      </w:r>
      <w:proofErr w:type="gramEnd"/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ab/>
        <w:t>Escala Max./</w:t>
      </w:r>
      <w:proofErr w:type="spellStart"/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>Hr</w:t>
      </w:r>
      <w:proofErr w:type="spellEnd"/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>:</w:t>
      </w:r>
      <w:r>
        <w:rPr>
          <w:rFonts w:ascii="Arial" w:eastAsia="Times New Roman" w:hAnsi="Arial" w:cs="Arial"/>
          <w:sz w:val="24"/>
          <w:szCs w:val="24"/>
          <w:lang w:val="es-PR" w:eastAsia="en-029"/>
        </w:rPr>
        <w:t xml:space="preserve"> $20.00</w:t>
      </w:r>
    </w:p>
    <w:p w14:paraId="5E8A6589" w14:textId="6A778D2E" w:rsidR="00463D7E" w:rsidRPr="00463D7E" w:rsidRDefault="00463D7E" w:rsidP="00463D7E">
      <w:pPr>
        <w:tabs>
          <w:tab w:val="left" w:pos="5440"/>
        </w:tabs>
        <w:spacing w:after="0" w:line="360" w:lineRule="auto"/>
        <w:ind w:left="118"/>
        <w:rPr>
          <w:rFonts w:ascii="Arial" w:eastAsia="Times New Roman" w:hAnsi="Arial" w:cs="Arial"/>
          <w:sz w:val="24"/>
          <w:szCs w:val="24"/>
          <w:lang w:val="es-PR" w:eastAsia="en-029"/>
        </w:rPr>
      </w:pPr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 xml:space="preserve">Paga </w:t>
      </w:r>
      <w:proofErr w:type="spellStart"/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>Actual</w:t>
      </w:r>
      <w:proofErr w:type="gramStart"/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>:</w:t>
      </w:r>
      <w:r>
        <w:rPr>
          <w:rFonts w:ascii="Arial" w:eastAsia="Times New Roman" w:hAnsi="Arial" w:cs="Arial"/>
          <w:sz w:val="24"/>
          <w:szCs w:val="24"/>
          <w:lang w:val="es-PR" w:eastAsia="en-029"/>
        </w:rPr>
        <w:t>SSSS</w:t>
      </w:r>
      <w:proofErr w:type="spellEnd"/>
      <w:proofErr w:type="gramEnd"/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ab/>
      </w:r>
      <w:r>
        <w:rPr>
          <w:rFonts w:ascii="Arial" w:eastAsia="Times New Roman" w:hAnsi="Arial" w:cs="Arial"/>
          <w:sz w:val="24"/>
          <w:szCs w:val="24"/>
          <w:lang w:val="es-PR" w:eastAsia="en-029"/>
        </w:rPr>
        <w:t>Última Revisión:4/nov/55</w:t>
      </w:r>
    </w:p>
    <w:p w14:paraId="7E66129B" w14:textId="03B3C311" w:rsidR="00463D7E" w:rsidRPr="00463D7E" w:rsidRDefault="00463D7E" w:rsidP="00463D7E">
      <w:pPr>
        <w:tabs>
          <w:tab w:val="left" w:pos="5440"/>
        </w:tabs>
        <w:spacing w:after="0" w:line="360" w:lineRule="auto"/>
        <w:ind w:left="118"/>
        <w:rPr>
          <w:rFonts w:ascii="Arial" w:eastAsia="Times New Roman" w:hAnsi="Arial" w:cs="Arial"/>
          <w:sz w:val="24"/>
          <w:szCs w:val="24"/>
          <w:lang w:val="es-PR" w:eastAsia="en-029"/>
        </w:rPr>
      </w:pPr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>Salario a Considerarse:</w:t>
      </w:r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ab/>
        <w:t xml:space="preserve">Efectividad: </w:t>
      </w:r>
      <w:r>
        <w:rPr>
          <w:rFonts w:ascii="Arial" w:eastAsia="Times New Roman" w:hAnsi="Arial" w:cs="Arial"/>
          <w:sz w:val="24"/>
          <w:szCs w:val="24"/>
          <w:lang w:val="es-PR" w:eastAsia="en-029"/>
        </w:rPr>
        <w:t>DDDD</w:t>
      </w:r>
    </w:p>
    <w:p w14:paraId="2CE4BC58" w14:textId="0D45F34D" w:rsidR="00463D7E" w:rsidRPr="00463D7E" w:rsidRDefault="00463D7E" w:rsidP="00463D7E">
      <w:pPr>
        <w:tabs>
          <w:tab w:val="left" w:pos="5440"/>
        </w:tabs>
        <w:spacing w:after="0" w:line="360" w:lineRule="auto"/>
        <w:ind w:left="118"/>
        <w:rPr>
          <w:rFonts w:ascii="Arial" w:eastAsia="Times New Roman" w:hAnsi="Arial" w:cs="Arial"/>
          <w:sz w:val="24"/>
          <w:szCs w:val="24"/>
          <w:lang w:val="es-PR" w:eastAsia="en-029"/>
        </w:rPr>
      </w:pPr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 xml:space="preserve">Supervisor de </w:t>
      </w:r>
      <w:proofErr w:type="spellStart"/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>Área</w:t>
      </w:r>
      <w:proofErr w:type="gramStart"/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>:</w:t>
      </w:r>
      <w:r>
        <w:rPr>
          <w:rFonts w:ascii="Arial" w:eastAsia="Times New Roman" w:hAnsi="Arial" w:cs="Arial"/>
          <w:sz w:val="24"/>
          <w:szCs w:val="24"/>
          <w:lang w:val="es-PR" w:eastAsia="en-029"/>
        </w:rPr>
        <w:t>UUUU</w:t>
      </w:r>
      <w:proofErr w:type="spellEnd"/>
      <w:proofErr w:type="gramEnd"/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ab/>
        <w:t xml:space="preserve">Gerente de </w:t>
      </w:r>
      <w:proofErr w:type="spellStart"/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>Operaciones:</w:t>
      </w:r>
      <w:r>
        <w:rPr>
          <w:rFonts w:ascii="Arial" w:eastAsia="Times New Roman" w:hAnsi="Arial" w:cs="Arial"/>
          <w:sz w:val="24"/>
          <w:szCs w:val="24"/>
          <w:lang w:val="es-PR" w:eastAsia="en-029"/>
        </w:rPr>
        <w:t>UUUU</w:t>
      </w:r>
      <w:proofErr w:type="spellEnd"/>
    </w:p>
    <w:p w14:paraId="5E1A5582" w14:textId="77777777" w:rsidR="00463D7E" w:rsidRPr="00463D7E" w:rsidRDefault="00463D7E" w:rsidP="00463D7E">
      <w:pP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463D7E">
        <w:rPr>
          <w:rFonts w:ascii="Arial" w:eastAsia="Times New Roman" w:hAnsi="Arial" w:cs="Arial"/>
          <w:sz w:val="20"/>
          <w:szCs w:val="20"/>
          <w:lang w:val="es-PR" w:eastAsia="en-029"/>
        </w:rPr>
        <w:t> </w:t>
      </w:r>
      <w:r w:rsidRPr="00463D7E">
        <w:rPr>
          <w:rFonts w:ascii="Arial" w:eastAsia="Times New Roman" w:hAnsi="Arial" w:cs="Arial"/>
          <w:sz w:val="20"/>
          <w:szCs w:val="20"/>
          <w:lang w:val="es-PR" w:eastAsia="en-029"/>
        </w:rPr>
        <w:tab/>
      </w:r>
      <w:r w:rsidRPr="00463D7E">
        <w:rPr>
          <w:rFonts w:ascii="Arial" w:eastAsia="Times New Roman" w:hAnsi="Arial" w:cs="Arial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Arial" w:eastAsia="Times New Roman" w:hAnsi="Arial" w:cs="Arial"/>
          <w:sz w:val="20"/>
          <w:szCs w:val="20"/>
          <w:lang w:val="es-PR" w:eastAsia="en-029"/>
        </w:rPr>
        <w:t> </w:t>
      </w:r>
    </w:p>
    <w:p w14:paraId="334F3864" w14:textId="77777777" w:rsidR="00463D7E" w:rsidRPr="00463D7E" w:rsidRDefault="00463D7E" w:rsidP="00463D7E">
      <w:pPr>
        <w:spacing w:after="0" w:line="360" w:lineRule="auto"/>
        <w:ind w:left="118"/>
        <w:rPr>
          <w:rFonts w:ascii="Arial" w:eastAsia="Times New Roman" w:hAnsi="Arial" w:cs="Arial"/>
          <w:b/>
          <w:bCs/>
          <w:sz w:val="28"/>
          <w:szCs w:val="28"/>
          <w:lang w:val="es-PR" w:eastAsia="en-029"/>
        </w:rPr>
      </w:pPr>
      <w:r w:rsidRPr="00463D7E">
        <w:rPr>
          <w:rFonts w:ascii="Arial" w:eastAsia="Times New Roman" w:hAnsi="Arial" w:cs="Arial"/>
          <w:b/>
          <w:bCs/>
          <w:sz w:val="28"/>
          <w:szCs w:val="28"/>
          <w:lang w:val="es-PR" w:eastAsia="en-029"/>
        </w:rPr>
        <w:t>Instrucciones</w:t>
      </w:r>
    </w:p>
    <w:p w14:paraId="7B374837" w14:textId="0770038B" w:rsidR="00463D7E" w:rsidRPr="00B254F8" w:rsidRDefault="00463D7E" w:rsidP="00463D7E">
      <w:pPr>
        <w:spacing w:after="0" w:line="360" w:lineRule="auto"/>
        <w:ind w:left="118"/>
        <w:rPr>
          <w:rFonts w:ascii="Arial" w:eastAsia="Times New Roman" w:hAnsi="Arial" w:cs="Arial"/>
          <w:sz w:val="24"/>
          <w:szCs w:val="24"/>
          <w:lang w:val="es-PR" w:eastAsia="en-029"/>
        </w:rPr>
      </w:pPr>
      <w:r w:rsidRPr="00B254F8">
        <w:rPr>
          <w:rFonts w:ascii="Arial" w:eastAsia="Times New Roman" w:hAnsi="Arial" w:cs="Arial"/>
          <w:sz w:val="24"/>
          <w:szCs w:val="24"/>
          <w:lang w:val="es-PR" w:eastAsia="en-029"/>
        </w:rPr>
        <w:t xml:space="preserve">La </w:t>
      </w:r>
      <w:proofErr w:type="spellStart"/>
      <w:r w:rsidRPr="00B254F8">
        <w:rPr>
          <w:rFonts w:ascii="Arial" w:eastAsia="Times New Roman" w:hAnsi="Arial" w:cs="Arial"/>
          <w:sz w:val="24"/>
          <w:szCs w:val="24"/>
          <w:lang w:val="es-PR" w:eastAsia="en-029"/>
        </w:rPr>
        <w:t>siguente</w:t>
      </w:r>
      <w:proofErr w:type="spellEnd"/>
      <w:r w:rsidRPr="00B254F8">
        <w:rPr>
          <w:rFonts w:ascii="Arial" w:eastAsia="Times New Roman" w:hAnsi="Arial" w:cs="Arial"/>
          <w:sz w:val="24"/>
          <w:szCs w:val="24"/>
          <w:lang w:val="es-PR" w:eastAsia="en-029"/>
        </w:rPr>
        <w:t xml:space="preserve"> hoja mide el desempeño, </w:t>
      </w:r>
      <w:proofErr w:type="spellStart"/>
      <w:r w:rsidRPr="00B254F8">
        <w:rPr>
          <w:rFonts w:ascii="Arial" w:eastAsia="Times New Roman" w:hAnsi="Arial" w:cs="Arial"/>
          <w:sz w:val="24"/>
          <w:szCs w:val="24"/>
          <w:lang w:val="es-PR" w:eastAsia="en-029"/>
        </w:rPr>
        <w:t>ejecucion</w:t>
      </w:r>
      <w:proofErr w:type="spellEnd"/>
      <w:r w:rsidRPr="00B254F8">
        <w:rPr>
          <w:rFonts w:ascii="Arial" w:eastAsia="Times New Roman" w:hAnsi="Arial" w:cs="Arial"/>
          <w:sz w:val="24"/>
          <w:szCs w:val="24"/>
          <w:lang w:val="es-PR" w:eastAsia="en-029"/>
        </w:rPr>
        <w:t xml:space="preserve"> y desarrollo de los empleados. La misma debe </w:t>
      </w:r>
      <w:proofErr w:type="spellStart"/>
      <w:r w:rsidRPr="00B254F8">
        <w:rPr>
          <w:rFonts w:ascii="Arial" w:eastAsia="Times New Roman" w:hAnsi="Arial" w:cs="Arial"/>
          <w:sz w:val="24"/>
          <w:szCs w:val="24"/>
          <w:lang w:val="es-PR" w:eastAsia="en-029"/>
        </w:rPr>
        <w:t>consitituir</w:t>
      </w:r>
      <w:proofErr w:type="spellEnd"/>
      <w:r w:rsidRPr="00B254F8">
        <w:rPr>
          <w:rFonts w:ascii="Arial" w:eastAsia="Times New Roman" w:hAnsi="Arial" w:cs="Arial"/>
          <w:sz w:val="24"/>
          <w:szCs w:val="24"/>
          <w:lang w:val="es-PR" w:eastAsia="en-029"/>
        </w:rPr>
        <w:t xml:space="preserve"> </w:t>
      </w:r>
      <w:proofErr w:type="gramStart"/>
      <w:r w:rsidRPr="00B254F8">
        <w:rPr>
          <w:rFonts w:ascii="Arial" w:eastAsia="Times New Roman" w:hAnsi="Arial" w:cs="Arial"/>
          <w:sz w:val="24"/>
          <w:szCs w:val="24"/>
          <w:lang w:val="es-PR" w:eastAsia="en-029"/>
        </w:rPr>
        <w:t>un</w:t>
      </w:r>
      <w:proofErr w:type="gramEnd"/>
      <w:r w:rsidRPr="00B254F8">
        <w:rPr>
          <w:rFonts w:ascii="Arial" w:eastAsia="Times New Roman" w:hAnsi="Arial" w:cs="Arial"/>
          <w:sz w:val="24"/>
          <w:szCs w:val="24"/>
          <w:lang w:val="es-PR" w:eastAsia="en-029"/>
        </w:rPr>
        <w:t xml:space="preserve"> hoja de </w:t>
      </w:r>
      <w:proofErr w:type="spellStart"/>
      <w:r w:rsidRPr="00B254F8">
        <w:rPr>
          <w:rFonts w:ascii="Arial" w:eastAsia="Times New Roman" w:hAnsi="Arial" w:cs="Arial"/>
          <w:sz w:val="24"/>
          <w:szCs w:val="24"/>
          <w:lang w:val="es-PR" w:eastAsia="en-029"/>
        </w:rPr>
        <w:t>preogreso</w:t>
      </w:r>
      <w:proofErr w:type="spellEnd"/>
      <w:r w:rsidRPr="00B254F8">
        <w:rPr>
          <w:rFonts w:ascii="Arial" w:eastAsia="Times New Roman" w:hAnsi="Arial" w:cs="Arial"/>
          <w:sz w:val="24"/>
          <w:szCs w:val="24"/>
          <w:lang w:val="es-PR" w:eastAsia="en-029"/>
        </w:rPr>
        <w:t xml:space="preserve"> y motivación, por lo que se requiere suma objetividad al llenarla. Por favor, léelo con detenimiento y seleccione la alternativa que mejor describe el desempeño del empleado con una marca en la aseveración que recoja tu selección, guiándote por los </w:t>
      </w:r>
      <w:proofErr w:type="spellStart"/>
      <w:r w:rsidRPr="00B254F8">
        <w:rPr>
          <w:rFonts w:ascii="Arial" w:eastAsia="Times New Roman" w:hAnsi="Arial" w:cs="Arial"/>
          <w:sz w:val="24"/>
          <w:szCs w:val="24"/>
          <w:lang w:val="es-PR" w:eastAsia="en-029"/>
        </w:rPr>
        <w:t>criteriosy</w:t>
      </w:r>
      <w:proofErr w:type="spellEnd"/>
      <w:r w:rsidRPr="00B254F8">
        <w:rPr>
          <w:rFonts w:ascii="Arial" w:eastAsia="Times New Roman" w:hAnsi="Arial" w:cs="Arial"/>
          <w:sz w:val="24"/>
          <w:szCs w:val="24"/>
          <w:lang w:val="es-PR" w:eastAsia="en-029"/>
        </w:rPr>
        <w:t xml:space="preserve"> por los términos definidos a continuación.</w:t>
      </w:r>
    </w:p>
    <w:p w14:paraId="12DA6985" w14:textId="77777777" w:rsidR="00463D7E" w:rsidRPr="00B254F8" w:rsidRDefault="00463D7E" w:rsidP="00463D7E">
      <w:pPr>
        <w:spacing w:after="0" w:line="360" w:lineRule="auto"/>
        <w:ind w:left="118"/>
        <w:rPr>
          <w:rFonts w:ascii="Arial" w:eastAsia="Times New Roman" w:hAnsi="Arial" w:cs="Arial"/>
          <w:sz w:val="24"/>
          <w:szCs w:val="24"/>
          <w:lang w:val="es-PR" w:eastAsia="en-029"/>
        </w:rPr>
      </w:pPr>
    </w:p>
    <w:p w14:paraId="600ED507" w14:textId="77777777" w:rsidR="00463D7E" w:rsidRPr="00463D7E" w:rsidRDefault="00463D7E" w:rsidP="00463D7E">
      <w:pPr>
        <w:spacing w:after="0" w:line="360" w:lineRule="auto"/>
        <w:ind w:left="118"/>
        <w:rPr>
          <w:rFonts w:ascii="Arial" w:eastAsia="Times New Roman" w:hAnsi="Arial" w:cs="Arial"/>
          <w:b/>
          <w:bCs/>
          <w:sz w:val="24"/>
          <w:szCs w:val="24"/>
          <w:lang w:val="es-PR" w:eastAsia="en-029"/>
        </w:rPr>
      </w:pPr>
      <w:r w:rsidRPr="00B254F8">
        <w:rPr>
          <w:rFonts w:ascii="Arial" w:eastAsia="Times New Roman" w:hAnsi="Arial" w:cs="Arial"/>
          <w:b/>
          <w:bCs/>
          <w:sz w:val="24"/>
          <w:szCs w:val="24"/>
          <w:lang w:val="es-PR" w:eastAsia="en-029"/>
        </w:rPr>
        <w:t>Excede las expectativas</w:t>
      </w:r>
      <w:r w:rsidRPr="00B254F8">
        <w:rPr>
          <w:rFonts w:ascii="Arial" w:eastAsia="Times New Roman" w:hAnsi="Arial" w:cs="Arial"/>
          <w:sz w:val="24"/>
          <w:szCs w:val="24"/>
          <w:lang w:val="es-PR" w:eastAsia="en-029"/>
        </w:rPr>
        <w:t xml:space="preserve">: Consistentemente excede los requerimientos de la posición.  Demuestra habilidad e iniciativa al ir más allá de las tareas y asignaciones rutinarias. </w:t>
      </w:r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>Todas las asignaciones y responsabilidades son realizadas adecuadamente.</w:t>
      </w:r>
    </w:p>
    <w:p w14:paraId="340F52D9" w14:textId="77777777" w:rsidR="00463D7E" w:rsidRPr="00463D7E" w:rsidRDefault="00463D7E" w:rsidP="00463D7E">
      <w:pPr>
        <w:spacing w:after="0" w:line="360" w:lineRule="auto"/>
        <w:ind w:left="118"/>
        <w:rPr>
          <w:rFonts w:ascii="Arial" w:eastAsia="Times New Roman" w:hAnsi="Arial" w:cs="Arial"/>
          <w:b/>
          <w:bCs/>
          <w:sz w:val="24"/>
          <w:szCs w:val="24"/>
          <w:lang w:val="es-PR" w:eastAsia="en-029"/>
        </w:rPr>
      </w:pPr>
      <w:r w:rsidRPr="00B254F8">
        <w:rPr>
          <w:rFonts w:ascii="Arial" w:eastAsia="Times New Roman" w:hAnsi="Arial" w:cs="Arial"/>
          <w:b/>
          <w:bCs/>
          <w:sz w:val="24"/>
          <w:szCs w:val="24"/>
          <w:lang w:val="es-PR" w:eastAsia="en-029"/>
        </w:rPr>
        <w:t>Cumple:</w:t>
      </w:r>
      <w:r w:rsidRPr="00B254F8">
        <w:rPr>
          <w:rFonts w:ascii="Arial" w:eastAsia="Times New Roman" w:hAnsi="Arial" w:cs="Arial"/>
          <w:sz w:val="24"/>
          <w:szCs w:val="24"/>
          <w:lang w:val="es-PR" w:eastAsia="en-029"/>
        </w:rPr>
        <w:t xml:space="preserve"> Cumple con  los requerimientos de la posición.  Demuestra habilidad e iniciativa en sus tareas y asignaciones rutinarias. </w:t>
      </w:r>
      <w:r w:rsidRPr="00463D7E">
        <w:rPr>
          <w:rFonts w:ascii="Arial" w:eastAsia="Times New Roman" w:hAnsi="Arial" w:cs="Arial"/>
          <w:sz w:val="24"/>
          <w:szCs w:val="24"/>
          <w:lang w:val="es-PR" w:eastAsia="en-029"/>
        </w:rPr>
        <w:t>Todas las asignaciones y responsabilidades son realizadas adecuadamente.</w:t>
      </w:r>
    </w:p>
    <w:p w14:paraId="4AEA187C" w14:textId="77777777" w:rsidR="00463D7E" w:rsidRPr="00B254F8" w:rsidRDefault="00463D7E" w:rsidP="00463D7E">
      <w:pPr>
        <w:spacing w:after="0" w:line="360" w:lineRule="auto"/>
        <w:ind w:left="118"/>
        <w:rPr>
          <w:rFonts w:ascii="Arial" w:eastAsia="Times New Roman" w:hAnsi="Arial" w:cs="Arial"/>
          <w:b/>
          <w:bCs/>
          <w:sz w:val="24"/>
          <w:szCs w:val="24"/>
          <w:lang w:val="es-PR" w:eastAsia="en-029"/>
        </w:rPr>
      </w:pPr>
      <w:r w:rsidRPr="00B254F8">
        <w:rPr>
          <w:rFonts w:ascii="Arial" w:eastAsia="Times New Roman" w:hAnsi="Arial" w:cs="Arial"/>
          <w:b/>
          <w:bCs/>
          <w:sz w:val="24"/>
          <w:szCs w:val="24"/>
          <w:lang w:val="es-PR" w:eastAsia="en-029"/>
        </w:rPr>
        <w:t>No cumple:</w:t>
      </w:r>
      <w:r w:rsidRPr="00B254F8">
        <w:rPr>
          <w:rFonts w:ascii="Arial" w:eastAsia="Times New Roman" w:hAnsi="Arial" w:cs="Arial"/>
          <w:sz w:val="24"/>
          <w:szCs w:val="24"/>
          <w:lang w:val="es-PR" w:eastAsia="en-029"/>
        </w:rPr>
        <w:t xml:space="preserve"> No cumple por completo con los requisitos de la posición.  Su ejecución es limitada. Es esencial que lleve a cabo una mejora inmediata  en el desempeño de sus funciones. Resultado por debajo del mínimo aceptable de la posición. Un desempeño continuo sin mejora puede resaltar en terminación de empleo. </w:t>
      </w:r>
    </w:p>
    <w:p w14:paraId="11BA3C18" w14:textId="77777777" w:rsidR="00463D7E" w:rsidRDefault="00463D7E" w:rsidP="00463D7E">
      <w:pPr>
        <w:spacing w:after="0" w:line="360" w:lineRule="auto"/>
        <w:ind w:left="118"/>
        <w:rPr>
          <w:rFonts w:ascii="Arial" w:eastAsia="Times New Roman" w:hAnsi="Arial" w:cs="Arial"/>
          <w:sz w:val="24"/>
          <w:szCs w:val="24"/>
          <w:lang w:val="es-PR" w:eastAsia="en-029"/>
        </w:rPr>
      </w:pPr>
      <w:r w:rsidRPr="00B254F8">
        <w:rPr>
          <w:rFonts w:ascii="Arial" w:eastAsia="Times New Roman" w:hAnsi="Arial" w:cs="Arial"/>
          <w:b/>
          <w:bCs/>
          <w:sz w:val="24"/>
          <w:szCs w:val="24"/>
          <w:lang w:val="es-PR" w:eastAsia="en-029"/>
        </w:rPr>
        <w:t>Necesita Mejorar</w:t>
      </w:r>
      <w:r w:rsidRPr="00B254F8">
        <w:rPr>
          <w:rFonts w:ascii="Arial" w:eastAsia="Times New Roman" w:hAnsi="Arial" w:cs="Arial"/>
          <w:sz w:val="24"/>
          <w:szCs w:val="24"/>
          <w:lang w:val="es-PR" w:eastAsia="en-029"/>
        </w:rPr>
        <w:t>: Se entiende que con un poco de adiestramiento adicional el empleado pueda ejecutar todas sus responsabilidades adecuadamente.</w:t>
      </w:r>
    </w:p>
    <w:p w14:paraId="6F449933" w14:textId="77777777" w:rsidR="00463D7E" w:rsidRPr="00B254F8" w:rsidRDefault="00463D7E" w:rsidP="00463D7E">
      <w:pPr>
        <w:spacing w:after="0" w:line="360" w:lineRule="auto"/>
        <w:ind w:left="118"/>
        <w:rPr>
          <w:rFonts w:ascii="Arial" w:eastAsia="Times New Roman" w:hAnsi="Arial" w:cs="Arial"/>
          <w:b/>
          <w:bCs/>
          <w:sz w:val="24"/>
          <w:szCs w:val="24"/>
          <w:lang w:val="es-PR" w:eastAsia="en-029"/>
        </w:rPr>
      </w:pPr>
    </w:p>
    <w:p w14:paraId="30A01F8A" w14:textId="77777777" w:rsidR="00463D7E" w:rsidRPr="00463D7E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</w:pP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lastRenderedPageBreak/>
        <w:t>Criterios</w:t>
      </w: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ab/>
        <w:t>Excede las expectativas</w:t>
      </w: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ab/>
        <w:t>Cumple las Expectativas</w:t>
      </w: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ab/>
        <w:t>Necesita Mejorar</w:t>
      </w: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ab/>
        <w:t>No cumple</w:t>
      </w:r>
    </w:p>
    <w:p w14:paraId="09E6BB2A" w14:textId="77777777" w:rsidR="00463D7E" w:rsidRPr="00B254F8" w:rsidRDefault="00463D7E" w:rsidP="00463D7E">
      <w:pPr>
        <w:spacing w:after="0" w:line="360" w:lineRule="auto"/>
        <w:ind w:left="118"/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>Productividad-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 xml:space="preserve"> Medida en la que se cumple con la producción requerida en el tiempo establecido.</w:t>
      </w:r>
    </w:p>
    <w:p w14:paraId="73A6FF6A" w14:textId="77777777" w:rsidR="00463D7E" w:rsidRPr="00B254F8" w:rsidRDefault="00463D7E" w:rsidP="00463D7E">
      <w:pP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 xml:space="preserve">El empleado cumple </w:t>
      </w:r>
      <w:proofErr w:type="spellStart"/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constantemete</w:t>
      </w:r>
      <w:proofErr w:type="spellEnd"/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 xml:space="preserve"> con la razón</w:t>
      </w:r>
      <w:r w:rsidRPr="00B254F8">
        <w:rPr>
          <w:rFonts w:ascii="Arial" w:eastAsia="Times New Roman" w:hAnsi="Arial" w:cs="Arial"/>
          <w:i/>
          <w:iCs/>
          <w:sz w:val="20"/>
          <w:szCs w:val="20"/>
          <w:lang w:val="es-PR" w:eastAsia="en-029"/>
        </w:rPr>
        <w:t xml:space="preserve"> (cantidad de Trabajo)"</w:t>
      </w:r>
      <w:proofErr w:type="spellStart"/>
      <w:r w:rsidRPr="00B254F8">
        <w:rPr>
          <w:rFonts w:ascii="Arial" w:eastAsia="Times New Roman" w:hAnsi="Arial" w:cs="Arial"/>
          <w:i/>
          <w:iCs/>
          <w:sz w:val="20"/>
          <w:szCs w:val="20"/>
          <w:lang w:val="es-PR" w:eastAsia="en-029"/>
        </w:rPr>
        <w:t>rate</w:t>
      </w:r>
      <w:proofErr w:type="spellEnd"/>
      <w:r w:rsidRPr="00B254F8">
        <w:rPr>
          <w:rFonts w:ascii="Arial" w:eastAsia="Times New Roman" w:hAnsi="Arial" w:cs="Arial"/>
          <w:i/>
          <w:iCs/>
          <w:sz w:val="20"/>
          <w:szCs w:val="20"/>
          <w:lang w:val="es-PR" w:eastAsia="en-029"/>
        </w:rPr>
        <w:t>" e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stablecido de trabajo por hora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68A17872" w14:textId="77777777" w:rsidR="00463D7E" w:rsidRPr="00B254F8" w:rsidRDefault="00463D7E" w:rsidP="00463D7E">
      <w:pP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Se preocupa por terminar sus tareas en el tiempo asignado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15969FD5" w14:textId="77777777" w:rsidR="00463D7E" w:rsidRPr="00B254F8" w:rsidRDefault="00463D7E" w:rsidP="00463D7E">
      <w:pP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Notifica con prontitud al supervisor si tiene alguna dificultad para completar la tarea.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4E7E6FDE" w14:textId="77777777" w:rsidR="00463D7E" w:rsidRPr="00B254F8" w:rsidRDefault="00463D7E" w:rsidP="00463D7E">
      <w:pP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Cumple con sus tiempos de "</w:t>
      </w:r>
      <w:proofErr w:type="spellStart"/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breaks</w:t>
      </w:r>
      <w:proofErr w:type="spellEnd"/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 xml:space="preserve">" 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173EA17F" w14:textId="36143053" w:rsidR="00463D7E" w:rsidRPr="00B254F8" w:rsidRDefault="00463D7E" w:rsidP="00463D7E">
      <w:pP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i/>
          <w:iCs/>
          <w:sz w:val="20"/>
          <w:szCs w:val="20"/>
          <w:lang w:val="es-PR" w:eastAsia="en-029"/>
        </w:rPr>
        <w:t>Aporta c</w:t>
      </w:r>
      <w:r>
        <w:rPr>
          <w:rFonts w:ascii="Arial" w:eastAsia="Times New Roman" w:hAnsi="Arial" w:cs="Arial"/>
          <w:i/>
          <w:iCs/>
          <w:sz w:val="20"/>
          <w:szCs w:val="20"/>
          <w:lang w:val="es-PR" w:eastAsia="en-029"/>
        </w:rPr>
        <w:t xml:space="preserve">on ideas para mejorar el </w:t>
      </w:r>
      <w:proofErr w:type="spellStart"/>
      <w:r>
        <w:rPr>
          <w:rFonts w:ascii="Arial" w:eastAsia="Times New Roman" w:hAnsi="Arial" w:cs="Arial"/>
          <w:i/>
          <w:iCs/>
          <w:sz w:val="20"/>
          <w:szCs w:val="20"/>
          <w:lang w:val="es-PR" w:eastAsia="en-029"/>
        </w:rPr>
        <w:t>proces</w:t>
      </w:r>
      <w:proofErr w:type="spellEnd"/>
      <w:r w:rsidRPr="00B254F8">
        <w:rPr>
          <w:rFonts w:ascii="Arial" w:eastAsia="Times New Roman" w:hAnsi="Arial" w:cs="Arial"/>
          <w:i/>
          <w:iCs/>
          <w:sz w:val="20"/>
          <w:szCs w:val="20"/>
          <w:lang w:val="es-PR" w:eastAsia="en-029"/>
        </w:rPr>
        <w:tab/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58C64067" w14:textId="77777777" w:rsidR="00463D7E" w:rsidRPr="00463D7E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</w:pP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>Criterios</w:t>
      </w: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ab/>
        <w:t>Excede las expectativas</w:t>
      </w: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ab/>
        <w:t>Cumple las Expectativas</w:t>
      </w: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ab/>
        <w:t>Necesita Mejorar</w:t>
      </w: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ab/>
        <w:t>No cumple</w:t>
      </w:r>
    </w:p>
    <w:p w14:paraId="48A1A342" w14:textId="77777777" w:rsidR="00463D7E" w:rsidRPr="00B254F8" w:rsidRDefault="00463D7E" w:rsidP="00463D7E">
      <w:pPr>
        <w:spacing w:after="0" w:line="360" w:lineRule="auto"/>
        <w:ind w:left="118"/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>Calidad-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 xml:space="preserve"> Se refiere a la forma y actitud con la que se realiza las diferentes tareas del trabajo. </w:t>
      </w:r>
    </w:p>
    <w:p w14:paraId="7C00EDC5" w14:textId="77777777" w:rsidR="00463D7E" w:rsidRPr="00B254F8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Registra diariamente su producción al sistema de Calidad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4AAE93C1" w14:textId="77777777" w:rsidR="00463D7E" w:rsidRPr="00B254F8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Notifica con prontitud cualquier situación que pueda afectar la calidad del producto.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26673040" w14:textId="77777777" w:rsidR="00463D7E" w:rsidRPr="00B254F8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Cumple constantemente con las reglas y procedimientos establecidos para mantener los estándares de calidad.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5FB2D89F" w14:textId="77777777" w:rsidR="00463D7E" w:rsidRPr="00B254F8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i/>
          <w:iCs/>
          <w:color w:val="0000FF"/>
          <w:sz w:val="20"/>
          <w:szCs w:val="20"/>
          <w:lang w:val="es-PR" w:eastAsia="en-029"/>
        </w:rPr>
        <w:t> </w:t>
      </w:r>
      <w:r w:rsidRPr="00B254F8">
        <w:rPr>
          <w:rFonts w:ascii="Arial" w:eastAsia="Times New Roman" w:hAnsi="Arial" w:cs="Arial"/>
          <w:i/>
          <w:iCs/>
          <w:color w:val="0000FF"/>
          <w:sz w:val="20"/>
          <w:szCs w:val="20"/>
          <w:lang w:val="es-PR" w:eastAsia="en-029"/>
        </w:rPr>
        <w:tab/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6B2D2FA4" w14:textId="77777777" w:rsidR="00463D7E" w:rsidRPr="00B254F8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Aporta con ideas para mejorar la calidad del producto.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3F89854A" w14:textId="77777777" w:rsidR="00463D7E" w:rsidRPr="00463D7E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</w:pP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>Criterios</w:t>
      </w: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ab/>
        <w:t>Excede las expectativas</w:t>
      </w: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ab/>
        <w:t>Cumple las Expectativas</w:t>
      </w: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ab/>
        <w:t>Necesita Mejorar</w:t>
      </w: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ab/>
        <w:t>No cumple</w:t>
      </w:r>
    </w:p>
    <w:p w14:paraId="19CB3224" w14:textId="77777777" w:rsidR="00463D7E" w:rsidRPr="00B254F8" w:rsidRDefault="00463D7E" w:rsidP="00463D7E">
      <w:pPr>
        <w:spacing w:after="0" w:line="360" w:lineRule="auto"/>
        <w:ind w:left="118"/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 xml:space="preserve">EHS: 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 xml:space="preserve">Se refiere a la manera en la que el empleado hace su trabajo cumpliendo con las normas de salud, seguridad y ambiental establecidas. </w:t>
      </w:r>
    </w:p>
    <w:p w14:paraId="234F42C8" w14:textId="77777777" w:rsidR="00463D7E" w:rsidRPr="00B254F8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Conoce y cumple con las normas de ambiente/salud/</w:t>
      </w:r>
      <w:proofErr w:type="spellStart"/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seguiridad</w:t>
      </w:r>
      <w:proofErr w:type="spellEnd"/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.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32C1B2DF" w14:textId="77777777" w:rsidR="00463D7E" w:rsidRPr="00B254F8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Utiliza el equipo de protección personal en todo momento.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4BF7E20A" w14:textId="77777777" w:rsidR="00463D7E" w:rsidRPr="00B254F8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Mantiene su área, equipo, planta y alrededores limpios y ordenados.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7FA768FA" w14:textId="77777777" w:rsidR="00463D7E" w:rsidRPr="00B254F8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 xml:space="preserve">Cuida  el equipo de </w:t>
      </w:r>
      <w:proofErr w:type="spellStart"/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Proteccion</w:t>
      </w:r>
      <w:proofErr w:type="spellEnd"/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 xml:space="preserve"> Personal en todo momento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54734CBC" w14:textId="77777777" w:rsidR="00463D7E" w:rsidRPr="00B254F8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 xml:space="preserve">Notifica riesgos o accidentes ocurridos en su </w:t>
      </w:r>
      <w:proofErr w:type="spellStart"/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area</w:t>
      </w:r>
      <w:proofErr w:type="spellEnd"/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 xml:space="preserve"> de trabajo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6653A355" w14:textId="77777777" w:rsidR="00463D7E" w:rsidRPr="00463D7E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</w:pP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>Criterios</w:t>
      </w: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ab/>
        <w:t>Excede las expectativas</w:t>
      </w: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ab/>
        <w:t>Cumple las Expectativas</w:t>
      </w: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ab/>
        <w:t>Necesita Mejorar</w:t>
      </w:r>
      <w:r w:rsidRPr="00463D7E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ab/>
        <w:t>No cumple</w:t>
      </w:r>
    </w:p>
    <w:p w14:paraId="31ADE852" w14:textId="77777777" w:rsidR="00463D7E" w:rsidRPr="00B254F8" w:rsidRDefault="00463D7E" w:rsidP="00463D7E">
      <w:pPr>
        <w:spacing w:after="0" w:line="360" w:lineRule="auto"/>
        <w:ind w:left="118"/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b/>
          <w:bCs/>
          <w:sz w:val="20"/>
          <w:szCs w:val="20"/>
          <w:lang w:val="es-PR" w:eastAsia="en-029"/>
        </w:rPr>
        <w:t xml:space="preserve">Hábitos de Trabajo- 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 xml:space="preserve">se refiere a la forma y actitud con la que se realiza las diferentes tareas del trabajo. </w:t>
      </w:r>
    </w:p>
    <w:p w14:paraId="77B64F9A" w14:textId="77777777" w:rsidR="00463D7E" w:rsidRPr="00B254F8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lastRenderedPageBreak/>
        <w:t>Cuando se ausenta notifica inmediatamente a su supervisor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2818C188" w14:textId="77777777" w:rsidR="00463D7E" w:rsidRPr="00B254F8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 xml:space="preserve">Notifica con anticipación si se va a ausentar y llena las hojas de asistencia inmediatamente que regresa al empleo. 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58C5382D" w14:textId="77777777" w:rsidR="00463D7E" w:rsidRPr="00B254F8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Flexibilidad para trabajar "</w:t>
      </w:r>
      <w:proofErr w:type="spellStart"/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Over</w:t>
      </w:r>
      <w:proofErr w:type="spellEnd"/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 xml:space="preserve"> Time"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2108F1EA" w14:textId="77777777" w:rsidR="00463D7E" w:rsidRPr="00B254F8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proofErr w:type="spellStart"/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Esta</w:t>
      </w:r>
      <w:proofErr w:type="spellEnd"/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 xml:space="preserve"> disponible  a moverse a distintas operaciones y/o áreas de trabajo según es asignado.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6F355022" w14:textId="77777777" w:rsidR="00463D7E" w:rsidRPr="00B254F8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 xml:space="preserve">Cumple con las normas y </w:t>
      </w:r>
      <w:proofErr w:type="spellStart"/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politicas</w:t>
      </w:r>
      <w:proofErr w:type="spellEnd"/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 xml:space="preserve"> establecidas en el manual del empleado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6B50160B" w14:textId="77777777" w:rsidR="00463D7E" w:rsidRPr="00B254F8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Total de incidencias de ausentismo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7A6AA133" w14:textId="77777777" w:rsidR="00463D7E" w:rsidRPr="00B254F8" w:rsidRDefault="00463D7E" w:rsidP="00463D7E">
      <w:pPr>
        <w:tabs>
          <w:tab w:val="left" w:pos="3211"/>
          <w:tab w:val="left" w:pos="5440"/>
          <w:tab w:val="left" w:pos="6777"/>
          <w:tab w:val="left" w:pos="8394"/>
        </w:tabs>
        <w:spacing w:after="0" w:line="360" w:lineRule="auto"/>
        <w:ind w:left="118"/>
        <w:rPr>
          <w:rFonts w:ascii="Arial" w:eastAsia="Times New Roman" w:hAnsi="Arial" w:cs="Arial"/>
          <w:sz w:val="20"/>
          <w:szCs w:val="20"/>
          <w:lang w:val="es-PR" w:eastAsia="en-029"/>
        </w:rPr>
      </w:pP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>Total de incidencias de tardanzas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  <w:r w:rsidRPr="00B254F8">
        <w:rPr>
          <w:rFonts w:ascii="Arial" w:eastAsia="Times New Roman" w:hAnsi="Arial" w:cs="Arial"/>
          <w:sz w:val="20"/>
          <w:szCs w:val="20"/>
          <w:lang w:val="es-PR" w:eastAsia="en-029"/>
        </w:rPr>
        <w:tab/>
        <w:t> </w:t>
      </w:r>
    </w:p>
    <w:p w14:paraId="67B70F72" w14:textId="5CE7B338" w:rsidR="00463D7E" w:rsidRPr="00B254F8" w:rsidRDefault="00463D7E" w:rsidP="00B254F8">
      <w:pPr>
        <w:pBdr>
          <w:bottom w:val="single" w:sz="12" w:space="1" w:color="auto"/>
        </w:pBd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240" w:lineRule="auto"/>
        <w:ind w:left="118"/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</w:pPr>
      <w:r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>UUUU</w:t>
      </w:r>
      <w:r w:rsidRPr="00B254F8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B254F8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>DDDD</w:t>
      </w:r>
      <w:r w:rsidRPr="00B254F8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B254F8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B254F8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B254F8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B254F8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B254F8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B254F8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B254F8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B254F8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</w:p>
    <w:p w14:paraId="2EF00A40" w14:textId="381B8DCC" w:rsidR="00463D7E" w:rsidRPr="00463D7E" w:rsidRDefault="00463D7E" w:rsidP="00463D7E">
      <w:pP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</w:pPr>
      <w:r>
        <w:rPr>
          <w:rFonts w:ascii="Arial" w:eastAsia="Times New Roman" w:hAnsi="Arial" w:cs="Arial"/>
          <w:sz w:val="18"/>
          <w:szCs w:val="18"/>
          <w:lang w:val="es-PR" w:eastAsia="en-029"/>
        </w:rPr>
        <w:t xml:space="preserve">  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>Supervisor de Área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Fecha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</w:r>
    </w:p>
    <w:p w14:paraId="49C5F4D1" w14:textId="6EDEC7C5" w:rsidR="00463D7E" w:rsidRPr="00463D7E" w:rsidRDefault="00463D7E" w:rsidP="00B254F8">
      <w:pPr>
        <w:pBdr>
          <w:bottom w:val="single" w:sz="12" w:space="1" w:color="auto"/>
        </w:pBd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240" w:lineRule="auto"/>
        <w:ind w:left="118"/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</w:pPr>
      <w:r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>UUUU</w:t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>DDDD</w:t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>X</w:t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</w:p>
    <w:p w14:paraId="287B691B" w14:textId="141B96DD" w:rsidR="00463D7E" w:rsidRPr="00463D7E" w:rsidRDefault="00463D7E" w:rsidP="00463D7E">
      <w:pP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</w:pPr>
      <w:r>
        <w:rPr>
          <w:rFonts w:ascii="Arial" w:eastAsia="Times New Roman" w:hAnsi="Arial" w:cs="Arial"/>
          <w:sz w:val="18"/>
          <w:szCs w:val="18"/>
          <w:lang w:val="es-PR" w:eastAsia="en-029"/>
        </w:rPr>
        <w:t xml:space="preserve">  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>Gerente de Operaciones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Fecha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 xml:space="preserve">Aumento 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Sí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No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</w:r>
    </w:p>
    <w:p w14:paraId="779423FF" w14:textId="77777777" w:rsidR="00463D7E" w:rsidRDefault="00463D7E" w:rsidP="00463D7E">
      <w:pPr>
        <w:pBdr>
          <w:bottom w:val="single" w:sz="12" w:space="1" w:color="auto"/>
        </w:pBd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240" w:lineRule="auto"/>
        <w:ind w:left="118"/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</w:pP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</w:p>
    <w:p w14:paraId="2D444467" w14:textId="763F93D9" w:rsidR="00463D7E" w:rsidRPr="00463D7E" w:rsidRDefault="00463D7E" w:rsidP="00463D7E">
      <w:pPr>
        <w:pBdr>
          <w:bottom w:val="single" w:sz="12" w:space="1" w:color="auto"/>
        </w:pBd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240" w:lineRule="auto"/>
        <w:ind w:left="118"/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</w:pPr>
      <w:r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>NNNN</w:t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>DDDD</w:t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</w:p>
    <w:p w14:paraId="2F00EF19" w14:textId="77777777" w:rsidR="00463D7E" w:rsidRPr="00463D7E" w:rsidRDefault="00463D7E" w:rsidP="00B254F8">
      <w:pPr>
        <w:tabs>
          <w:tab w:val="left" w:pos="3211"/>
          <w:tab w:val="left" w:pos="3769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240" w:lineRule="auto"/>
        <w:ind w:left="118"/>
        <w:rPr>
          <w:rFonts w:ascii="Arial" w:eastAsia="Times New Roman" w:hAnsi="Arial" w:cs="Arial"/>
          <w:sz w:val="18"/>
          <w:szCs w:val="18"/>
          <w:lang w:val="es-PR" w:eastAsia="en-029"/>
        </w:rPr>
      </w:pP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>Empleado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Fecha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</w:r>
    </w:p>
    <w:p w14:paraId="51E15717" w14:textId="77777777" w:rsidR="00463D7E" w:rsidRPr="00463D7E" w:rsidRDefault="00463D7E" w:rsidP="00463D7E">
      <w:pP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</w:pP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</w:p>
    <w:p w14:paraId="4CD6F25C" w14:textId="77777777" w:rsidR="00463D7E" w:rsidRPr="00463D7E" w:rsidRDefault="00463D7E" w:rsidP="00B254F8">
      <w:pP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240" w:lineRule="auto"/>
        <w:ind w:left="118"/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</w:pP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 xml:space="preserve">Comentarios: 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  <w:r w:rsidRPr="00463D7E"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  <w:tab/>
      </w:r>
    </w:p>
    <w:p w14:paraId="6D1C8790" w14:textId="77777777" w:rsidR="00463D7E" w:rsidRPr="00463D7E" w:rsidRDefault="00463D7E" w:rsidP="00B254F8">
      <w:pP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240" w:lineRule="auto"/>
        <w:ind w:left="118"/>
        <w:rPr>
          <w:rFonts w:ascii="Arial" w:eastAsia="Times New Roman" w:hAnsi="Arial" w:cs="Arial"/>
          <w:sz w:val="18"/>
          <w:szCs w:val="18"/>
          <w:lang w:val="es-PR" w:eastAsia="en-029"/>
        </w:rPr>
      </w:pP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</w:r>
    </w:p>
    <w:p w14:paraId="7A899ED6" w14:textId="77777777" w:rsidR="00463D7E" w:rsidRPr="00463D7E" w:rsidRDefault="00463D7E" w:rsidP="00B254F8">
      <w:pP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240" w:lineRule="auto"/>
        <w:ind w:left="118"/>
        <w:rPr>
          <w:rFonts w:ascii="Arial" w:eastAsia="Times New Roman" w:hAnsi="Arial" w:cs="Arial"/>
          <w:sz w:val="18"/>
          <w:szCs w:val="18"/>
          <w:lang w:val="es-PR" w:eastAsia="en-029"/>
        </w:rPr>
      </w:pP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</w:r>
    </w:p>
    <w:p w14:paraId="0C9F7DF1" w14:textId="77777777" w:rsidR="00463D7E" w:rsidRPr="00463D7E" w:rsidRDefault="00463D7E" w:rsidP="00B254F8">
      <w:pP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240" w:lineRule="auto"/>
        <w:ind w:left="118"/>
        <w:rPr>
          <w:rFonts w:ascii="Arial" w:eastAsia="Times New Roman" w:hAnsi="Arial" w:cs="Arial"/>
          <w:sz w:val="18"/>
          <w:szCs w:val="18"/>
          <w:lang w:val="es-PR" w:eastAsia="en-029"/>
        </w:rPr>
      </w:pP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</w:r>
    </w:p>
    <w:p w14:paraId="5DAF4650" w14:textId="77777777" w:rsidR="00463D7E" w:rsidRPr="00463D7E" w:rsidRDefault="00463D7E" w:rsidP="00B254F8">
      <w:pP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240" w:lineRule="auto"/>
        <w:ind w:left="118"/>
        <w:rPr>
          <w:rFonts w:ascii="Arial" w:eastAsia="Times New Roman" w:hAnsi="Arial" w:cs="Arial"/>
          <w:sz w:val="18"/>
          <w:szCs w:val="18"/>
          <w:lang w:val="es-PR" w:eastAsia="en-029"/>
        </w:rPr>
      </w:pP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</w:r>
    </w:p>
    <w:p w14:paraId="28295B02" w14:textId="77777777" w:rsidR="00463D7E" w:rsidRPr="00463D7E" w:rsidRDefault="00463D7E" w:rsidP="00B254F8">
      <w:pP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240" w:lineRule="auto"/>
        <w:ind w:left="118"/>
        <w:rPr>
          <w:rFonts w:ascii="Arial" w:eastAsia="Times New Roman" w:hAnsi="Arial" w:cs="Arial"/>
          <w:sz w:val="18"/>
          <w:szCs w:val="18"/>
          <w:u w:val="single"/>
          <w:lang w:val="es-PR" w:eastAsia="en-029"/>
        </w:rPr>
      </w:pPr>
      <w:r w:rsidRPr="00463D7E">
        <w:rPr>
          <w:rFonts w:ascii="Arial" w:eastAsia="Times New Roman" w:hAnsi="Arial" w:cs="Arial"/>
          <w:sz w:val="18"/>
          <w:szCs w:val="18"/>
          <w:u w:val="single"/>
          <w:lang w:val="es-PR" w:eastAsia="en-029"/>
        </w:rPr>
        <w:t> </w:t>
      </w:r>
      <w:r w:rsidRPr="00463D7E">
        <w:rPr>
          <w:rFonts w:ascii="Arial" w:eastAsia="Times New Roman" w:hAnsi="Arial" w:cs="Arial"/>
          <w:sz w:val="18"/>
          <w:szCs w:val="18"/>
          <w:u w:val="single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u w:val="single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u w:val="single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u w:val="single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u w:val="single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u w:val="single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u w:val="single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u w:val="single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u w:val="single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u w:val="single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u w:val="single"/>
          <w:lang w:val="es-PR" w:eastAsia="en-029"/>
        </w:rPr>
        <w:tab/>
      </w:r>
    </w:p>
    <w:p w14:paraId="55951D70" w14:textId="77777777" w:rsidR="00463D7E" w:rsidRPr="00463D7E" w:rsidRDefault="00463D7E" w:rsidP="00B254F8">
      <w:pP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240" w:lineRule="auto"/>
        <w:ind w:left="118"/>
        <w:rPr>
          <w:rFonts w:ascii="Arial" w:eastAsia="Times New Roman" w:hAnsi="Arial" w:cs="Arial"/>
          <w:sz w:val="18"/>
          <w:szCs w:val="18"/>
          <w:lang w:val="es-PR" w:eastAsia="en-029"/>
        </w:rPr>
      </w:pP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</w:r>
    </w:p>
    <w:p w14:paraId="549736FD" w14:textId="479DFD8C" w:rsidR="00463D7E" w:rsidRPr="00463D7E" w:rsidRDefault="00463D7E" w:rsidP="00B254F8">
      <w:pPr>
        <w:pBdr>
          <w:bottom w:val="single" w:sz="12" w:space="1" w:color="auto"/>
        </w:pBd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240" w:lineRule="auto"/>
        <w:ind w:left="118"/>
        <w:rPr>
          <w:rFonts w:ascii="Arial" w:eastAsia="Times New Roman" w:hAnsi="Arial" w:cs="Arial"/>
          <w:sz w:val="18"/>
          <w:szCs w:val="18"/>
          <w:lang w:val="es-PR" w:eastAsia="en-029"/>
        </w:rPr>
      </w:pPr>
      <w:r>
        <w:rPr>
          <w:rFonts w:ascii="Arial" w:eastAsia="Times New Roman" w:hAnsi="Arial" w:cs="Arial"/>
          <w:sz w:val="18"/>
          <w:szCs w:val="18"/>
          <w:lang w:val="es-PR" w:eastAsia="en-029"/>
        </w:rPr>
        <w:t>Wilson Rivera Gallego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>
        <w:rPr>
          <w:rFonts w:ascii="Arial" w:eastAsia="Times New Roman" w:hAnsi="Arial" w:cs="Arial"/>
          <w:sz w:val="18"/>
          <w:szCs w:val="18"/>
          <w:lang w:val="es-PR" w:eastAsia="en-029"/>
        </w:rPr>
        <w:t>DDDD</w:t>
      </w:r>
      <w:bookmarkStart w:id="1" w:name="_GoBack"/>
      <w:bookmarkEnd w:id="1"/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</w:r>
    </w:p>
    <w:p w14:paraId="6076AE24" w14:textId="6752E82D" w:rsidR="00463D7E" w:rsidRPr="00463D7E" w:rsidRDefault="00463D7E" w:rsidP="00463D7E">
      <w:pPr>
        <w:tabs>
          <w:tab w:val="left" w:pos="3211"/>
          <w:tab w:val="left" w:pos="3769"/>
          <w:tab w:val="left" w:pos="4326"/>
          <w:tab w:val="left" w:pos="4883"/>
          <w:tab w:val="left" w:pos="5440"/>
          <w:tab w:val="left" w:pos="5888"/>
          <w:tab w:val="left" w:pos="6291"/>
          <w:tab w:val="left" w:pos="6777"/>
          <w:tab w:val="left" w:pos="7293"/>
          <w:tab w:val="left" w:pos="7991"/>
          <w:tab w:val="left" w:pos="839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PR" w:eastAsia="en-029"/>
        </w:rPr>
      </w:pPr>
      <w:r>
        <w:rPr>
          <w:rFonts w:ascii="Arial" w:eastAsia="Times New Roman" w:hAnsi="Arial" w:cs="Arial"/>
          <w:sz w:val="18"/>
          <w:szCs w:val="18"/>
          <w:lang w:val="es-PR" w:eastAsia="en-029"/>
        </w:rPr>
        <w:t xml:space="preserve">  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>Gerente de Recursos Humanos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Fecha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  <w:t> </w:t>
      </w:r>
      <w:r w:rsidRPr="00463D7E">
        <w:rPr>
          <w:rFonts w:ascii="Arial" w:eastAsia="Times New Roman" w:hAnsi="Arial" w:cs="Arial"/>
          <w:sz w:val="18"/>
          <w:szCs w:val="18"/>
          <w:lang w:val="es-PR" w:eastAsia="en-029"/>
        </w:rPr>
        <w:tab/>
      </w:r>
    </w:p>
    <w:p w14:paraId="7AF01F07" w14:textId="77777777" w:rsidR="007B27D6" w:rsidRPr="00463D7E" w:rsidRDefault="007B27D6">
      <w:pPr>
        <w:rPr>
          <w:lang w:val="es-PR"/>
        </w:rPr>
      </w:pPr>
    </w:p>
    <w:sectPr w:rsidR="007B27D6" w:rsidRPr="0046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F8"/>
    <w:rsid w:val="00463D7E"/>
    <w:rsid w:val="007B27D6"/>
    <w:rsid w:val="00B2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7B02"/>
  <w15:chartTrackingRefBased/>
  <w15:docId w15:val="{3F3EA318-F46C-4DA8-AC59-1008DAAF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Rivera</dc:creator>
  <cp:keywords/>
  <dc:description/>
  <cp:lastModifiedBy>Miguel Velez</cp:lastModifiedBy>
  <cp:revision>2</cp:revision>
  <dcterms:created xsi:type="dcterms:W3CDTF">2016-04-14T15:14:00Z</dcterms:created>
  <dcterms:modified xsi:type="dcterms:W3CDTF">2016-04-14T19:30:00Z</dcterms:modified>
</cp:coreProperties>
</file>