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0254" w:type="dxa"/>
        <w:tblInd w:w="-856" w:type="dxa"/>
        <w:tblLook w:val="04A0" w:firstRow="1" w:lastRow="0" w:firstColumn="1" w:lastColumn="0" w:noHBand="0" w:noVBand="1"/>
      </w:tblPr>
      <w:tblGrid>
        <w:gridCol w:w="1985"/>
        <w:gridCol w:w="1985"/>
        <w:gridCol w:w="1841"/>
        <w:gridCol w:w="1692"/>
        <w:gridCol w:w="2751"/>
      </w:tblGrid>
      <w:tr w:rsidR="00FC6FC9" w14:paraId="69DC8082" w14:textId="77777777" w:rsidTr="008448FF">
        <w:tc>
          <w:tcPr>
            <w:tcW w:w="1985" w:type="dxa"/>
            <w:shd w:val="clear" w:color="auto" w:fill="F2F2F2" w:themeFill="background1" w:themeFillShade="F2"/>
          </w:tcPr>
          <w:p w14:paraId="684ED47C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DATASET</w:t>
            </w:r>
          </w:p>
        </w:tc>
        <w:tc>
          <w:tcPr>
            <w:tcW w:w="8269" w:type="dxa"/>
            <w:gridSpan w:val="4"/>
          </w:tcPr>
          <w:p w14:paraId="333A97C0" w14:textId="54CFEB32" w:rsidR="0046028A" w:rsidRDefault="0046028A">
            <w:r w:rsidRPr="0046028A">
              <w:t>Cadastro_</w:t>
            </w:r>
            <w:r w:rsidR="006D6EB3">
              <w:t>Água</w:t>
            </w:r>
          </w:p>
        </w:tc>
      </w:tr>
      <w:tr w:rsidR="00FC6FC9" w14:paraId="4A435891" w14:textId="77777777" w:rsidTr="008448FF">
        <w:tc>
          <w:tcPr>
            <w:tcW w:w="1985" w:type="dxa"/>
            <w:shd w:val="clear" w:color="auto" w:fill="F2F2F2" w:themeFill="background1" w:themeFillShade="F2"/>
          </w:tcPr>
          <w:p w14:paraId="4B3ADA4F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ARCGIS</w:t>
            </w:r>
          </w:p>
        </w:tc>
        <w:tc>
          <w:tcPr>
            <w:tcW w:w="8269" w:type="dxa"/>
            <w:gridSpan w:val="4"/>
          </w:tcPr>
          <w:p w14:paraId="2BD5F5CC" w14:textId="7CA0C6CD" w:rsidR="0046028A" w:rsidRPr="0046028A" w:rsidRDefault="006D6EB3">
            <w:r>
              <w:t>SETOR ABASTECIMENTO</w:t>
            </w:r>
          </w:p>
        </w:tc>
      </w:tr>
      <w:tr w:rsidR="00FC6FC9" w14:paraId="25CFFD32" w14:textId="77777777" w:rsidTr="008448FF">
        <w:tc>
          <w:tcPr>
            <w:tcW w:w="1985" w:type="dxa"/>
            <w:shd w:val="clear" w:color="auto" w:fill="F2F2F2" w:themeFill="background1" w:themeFillShade="F2"/>
          </w:tcPr>
          <w:p w14:paraId="14A99B21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ALIAS</w:t>
            </w:r>
          </w:p>
        </w:tc>
        <w:tc>
          <w:tcPr>
            <w:tcW w:w="8269" w:type="dxa"/>
            <w:gridSpan w:val="4"/>
          </w:tcPr>
          <w:p w14:paraId="49B0FC68" w14:textId="081000AF" w:rsidR="0046028A" w:rsidRPr="0046028A" w:rsidRDefault="006D6EB3">
            <w:r>
              <w:t>SETOR ABASTECIMENTO</w:t>
            </w:r>
          </w:p>
        </w:tc>
      </w:tr>
      <w:tr w:rsidR="00FC6FC9" w14:paraId="2D20F1F7" w14:textId="77777777" w:rsidTr="008448FF">
        <w:tc>
          <w:tcPr>
            <w:tcW w:w="1985" w:type="dxa"/>
            <w:shd w:val="clear" w:color="auto" w:fill="F2F2F2" w:themeFill="background1" w:themeFillShade="F2"/>
          </w:tcPr>
          <w:p w14:paraId="373131B8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POSTGIS</w:t>
            </w:r>
          </w:p>
        </w:tc>
        <w:tc>
          <w:tcPr>
            <w:tcW w:w="8269" w:type="dxa"/>
            <w:gridSpan w:val="4"/>
          </w:tcPr>
          <w:p w14:paraId="754D2F6A" w14:textId="2F7357DD" w:rsidR="0046028A" w:rsidRPr="0046028A" w:rsidRDefault="006D6EB3">
            <w:r>
              <w:t>Setor</w:t>
            </w:r>
            <w:r w:rsidR="00B93A82">
              <w:t>_</w:t>
            </w:r>
            <w:r>
              <w:t>abastecimento</w:t>
            </w:r>
          </w:p>
        </w:tc>
      </w:tr>
      <w:tr w:rsidR="0046028A" w14:paraId="7129081B" w14:textId="77777777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14:paraId="63EF5F54" w14:textId="77777777" w:rsidR="0046028A" w:rsidRPr="0046028A" w:rsidRDefault="0046028A" w:rsidP="0046028A">
            <w:pPr>
              <w:jc w:val="center"/>
              <w:rPr>
                <w:b/>
              </w:rPr>
            </w:pPr>
            <w:r w:rsidRPr="0046028A">
              <w:rPr>
                <w:b/>
              </w:rPr>
              <w:t>ATRIBUTOS</w:t>
            </w:r>
          </w:p>
        </w:tc>
      </w:tr>
      <w:tr w:rsidR="00C83748" w:rsidRPr="00FC6FC9" w14:paraId="24EB5E29" w14:textId="77777777" w:rsidTr="007B4D9A">
        <w:tc>
          <w:tcPr>
            <w:tcW w:w="1985" w:type="dxa"/>
          </w:tcPr>
          <w:p w14:paraId="4E28F7E8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NOME ATUAL</w:t>
            </w:r>
          </w:p>
        </w:tc>
        <w:tc>
          <w:tcPr>
            <w:tcW w:w="1985" w:type="dxa"/>
          </w:tcPr>
          <w:p w14:paraId="14BB621D" w14:textId="77777777" w:rsidR="00FC6FC9" w:rsidRPr="00FC6FC9" w:rsidRDefault="00FC6FC9" w:rsidP="007B4D9A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 xml:space="preserve">NOME </w:t>
            </w:r>
            <w:r w:rsidR="007B4D9A">
              <w:rPr>
                <w:b/>
                <w:sz w:val="18"/>
                <w:szCs w:val="18"/>
              </w:rPr>
              <w:t>ATUAL (ARCGIS)</w:t>
            </w:r>
          </w:p>
        </w:tc>
        <w:tc>
          <w:tcPr>
            <w:tcW w:w="1841" w:type="dxa"/>
          </w:tcPr>
          <w:p w14:paraId="73AFBC69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TIPO/TAM.ATUAL</w:t>
            </w:r>
          </w:p>
        </w:tc>
        <w:tc>
          <w:tcPr>
            <w:tcW w:w="1692" w:type="dxa"/>
          </w:tcPr>
          <w:p w14:paraId="37DC0C18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</w:t>
            </w:r>
            <w:r>
              <w:rPr>
                <w:b/>
                <w:sz w:val="18"/>
                <w:szCs w:val="18"/>
              </w:rPr>
              <w:t>TAM.POSTGIS</w:t>
            </w:r>
          </w:p>
        </w:tc>
        <w:tc>
          <w:tcPr>
            <w:tcW w:w="2751" w:type="dxa"/>
          </w:tcPr>
          <w:p w14:paraId="0FC8C99E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DOMINIO VALORES</w:t>
            </w:r>
          </w:p>
        </w:tc>
      </w:tr>
      <w:tr w:rsidR="002C3A23" w:rsidRPr="00FC6FC9" w14:paraId="78354BB0" w14:textId="77777777" w:rsidTr="007B4D9A">
        <w:tc>
          <w:tcPr>
            <w:tcW w:w="1985" w:type="dxa"/>
          </w:tcPr>
          <w:p w14:paraId="7488015D" w14:textId="77777777"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OBJECTID</w:t>
            </w:r>
          </w:p>
        </w:tc>
        <w:tc>
          <w:tcPr>
            <w:tcW w:w="1985" w:type="dxa"/>
          </w:tcPr>
          <w:p w14:paraId="20A94F03" w14:textId="77777777"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Id</w:t>
            </w:r>
          </w:p>
        </w:tc>
        <w:tc>
          <w:tcPr>
            <w:tcW w:w="1841" w:type="dxa"/>
          </w:tcPr>
          <w:p w14:paraId="1A48F43E" w14:textId="77777777" w:rsidR="00FC6FC9" w:rsidRPr="00FC6FC9" w:rsidRDefault="00FC6F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OID (int)</w:t>
            </w:r>
          </w:p>
        </w:tc>
        <w:tc>
          <w:tcPr>
            <w:tcW w:w="1692" w:type="dxa"/>
          </w:tcPr>
          <w:p w14:paraId="7BCEB34E" w14:textId="77777777" w:rsidR="00FC6FC9" w:rsidRPr="00FC6FC9" w:rsidRDefault="000F0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FC6FC9">
              <w:rPr>
                <w:sz w:val="18"/>
                <w:szCs w:val="18"/>
              </w:rPr>
              <w:t>erial</w:t>
            </w:r>
          </w:p>
        </w:tc>
        <w:tc>
          <w:tcPr>
            <w:tcW w:w="2751" w:type="dxa"/>
          </w:tcPr>
          <w:p w14:paraId="43C1ADCC" w14:textId="77777777" w:rsidR="00FC6FC9" w:rsidRPr="00FC6FC9" w:rsidRDefault="00FC6FC9">
            <w:pPr>
              <w:rPr>
                <w:sz w:val="18"/>
                <w:szCs w:val="18"/>
              </w:rPr>
            </w:pPr>
          </w:p>
        </w:tc>
      </w:tr>
      <w:tr w:rsidR="002B6B21" w:rsidRPr="00FC6FC9" w14:paraId="1443F1FA" w14:textId="77777777" w:rsidTr="007B4D9A">
        <w:tc>
          <w:tcPr>
            <w:tcW w:w="1985" w:type="dxa"/>
          </w:tcPr>
          <w:p w14:paraId="0E80677C" w14:textId="165A0702" w:rsidR="002B6B21" w:rsidRDefault="00EB79EB" w:rsidP="002B6B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NOME</w:t>
            </w:r>
          </w:p>
        </w:tc>
        <w:tc>
          <w:tcPr>
            <w:tcW w:w="1985" w:type="dxa"/>
          </w:tcPr>
          <w:p w14:paraId="6F0EB82A" w14:textId="4C4A2B21" w:rsidR="002B6B21" w:rsidRDefault="002B6B21" w:rsidP="002B6B21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22BC2556" w14:textId="6B0224C9" w:rsidR="002B6B21" w:rsidRDefault="002B6B21" w:rsidP="002B6B21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26F1144F" w14:textId="7007818E" w:rsidR="002B6B21" w:rsidRDefault="002B6B21" w:rsidP="002B6B21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09A4D9CB" w14:textId="1BDEE339" w:rsidR="002B6B21" w:rsidRDefault="002B6B21" w:rsidP="002B6B21">
            <w:pPr>
              <w:rPr>
                <w:sz w:val="18"/>
                <w:szCs w:val="18"/>
              </w:rPr>
            </w:pPr>
          </w:p>
        </w:tc>
      </w:tr>
      <w:tr w:rsidR="00F4207B" w:rsidRPr="00FC6FC9" w14:paraId="5B978D69" w14:textId="77777777" w:rsidTr="007B4D9A">
        <w:tc>
          <w:tcPr>
            <w:tcW w:w="1985" w:type="dxa"/>
          </w:tcPr>
          <w:p w14:paraId="4F9F2B32" w14:textId="34DC951F" w:rsidR="00F4207B" w:rsidRDefault="006D6EB3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POPULAÇÃO</w:t>
            </w:r>
          </w:p>
        </w:tc>
        <w:tc>
          <w:tcPr>
            <w:tcW w:w="1985" w:type="dxa"/>
          </w:tcPr>
          <w:p w14:paraId="2849070A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149FE5C0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553DA56E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39004D05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</w:tr>
      <w:tr w:rsidR="006D6EB3" w:rsidRPr="00FC6FC9" w14:paraId="0FE04DF7" w14:textId="77777777" w:rsidTr="007B4D9A">
        <w:tc>
          <w:tcPr>
            <w:tcW w:w="1985" w:type="dxa"/>
          </w:tcPr>
          <w:p w14:paraId="273107D4" w14:textId="53F4FF3F" w:rsidR="006D6EB3" w:rsidRDefault="006D6EB3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NÚMERO SS</w:t>
            </w:r>
          </w:p>
        </w:tc>
        <w:tc>
          <w:tcPr>
            <w:tcW w:w="1985" w:type="dxa"/>
          </w:tcPr>
          <w:p w14:paraId="1F062270" w14:textId="77777777" w:rsidR="006D6EB3" w:rsidRDefault="006D6EB3" w:rsidP="00F4207B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4963F509" w14:textId="77777777" w:rsidR="006D6EB3" w:rsidRDefault="006D6EB3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1ABC25A6" w14:textId="77777777" w:rsidR="006D6EB3" w:rsidRDefault="006D6EB3" w:rsidP="00F4207B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3EFD20CE" w14:textId="77777777" w:rsidR="006D6EB3" w:rsidRDefault="006D6EB3" w:rsidP="00F4207B">
            <w:pPr>
              <w:rPr>
                <w:sz w:val="18"/>
                <w:szCs w:val="18"/>
              </w:rPr>
            </w:pPr>
          </w:p>
        </w:tc>
      </w:tr>
      <w:tr w:rsidR="006D6EB3" w:rsidRPr="00FC6FC9" w14:paraId="1FCA6242" w14:textId="77777777" w:rsidTr="007B4D9A">
        <w:tc>
          <w:tcPr>
            <w:tcW w:w="1985" w:type="dxa"/>
          </w:tcPr>
          <w:p w14:paraId="6056BC2E" w14:textId="4EDBA802" w:rsidR="006D6EB3" w:rsidRDefault="006D6EB3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SHAPE</w:t>
            </w:r>
          </w:p>
        </w:tc>
        <w:tc>
          <w:tcPr>
            <w:tcW w:w="1985" w:type="dxa"/>
          </w:tcPr>
          <w:p w14:paraId="7A7E1496" w14:textId="77777777" w:rsidR="006D6EB3" w:rsidRDefault="006D6EB3" w:rsidP="00F4207B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51E8C390" w14:textId="77777777" w:rsidR="006D6EB3" w:rsidRDefault="006D6EB3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69A35BED" w14:textId="77777777" w:rsidR="006D6EB3" w:rsidRDefault="006D6EB3" w:rsidP="00F4207B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3B0A9386" w14:textId="77777777" w:rsidR="006D6EB3" w:rsidRDefault="006D6EB3" w:rsidP="00F4207B">
            <w:pPr>
              <w:rPr>
                <w:sz w:val="18"/>
                <w:szCs w:val="18"/>
              </w:rPr>
            </w:pPr>
          </w:p>
        </w:tc>
      </w:tr>
      <w:tr w:rsidR="00F4207B" w:rsidRPr="00FC6FC9" w14:paraId="2E644FD7" w14:textId="77777777" w:rsidTr="007B4D9A">
        <w:tc>
          <w:tcPr>
            <w:tcW w:w="1985" w:type="dxa"/>
          </w:tcPr>
          <w:p w14:paraId="6018D1C1" w14:textId="7285FB80" w:rsidR="00F4207B" w:rsidRDefault="00EB79EB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GERAL</w:t>
            </w:r>
          </w:p>
        </w:tc>
        <w:tc>
          <w:tcPr>
            <w:tcW w:w="1985" w:type="dxa"/>
          </w:tcPr>
          <w:p w14:paraId="3333C66F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64506AB0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7C19BE05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029BCF17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</w:tr>
      <w:tr w:rsidR="00F4207B" w:rsidRPr="00FC6FC9" w14:paraId="5F9DF8CB" w14:textId="77777777" w:rsidTr="007B4D9A">
        <w:tc>
          <w:tcPr>
            <w:tcW w:w="1985" w:type="dxa"/>
          </w:tcPr>
          <w:p w14:paraId="5957C492" w14:textId="61647449" w:rsidR="00F4207B" w:rsidRDefault="00EB79EB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DOCUMENTAÇÃO</w:t>
            </w:r>
          </w:p>
        </w:tc>
        <w:tc>
          <w:tcPr>
            <w:tcW w:w="1985" w:type="dxa"/>
          </w:tcPr>
          <w:p w14:paraId="171D013D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4EC53FBA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002A8FC0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7BD96FAB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</w:tr>
      <w:tr w:rsidR="00F942FF" w:rsidRPr="00FC6FC9" w14:paraId="494E0714" w14:textId="77777777" w:rsidTr="007B4D9A">
        <w:tc>
          <w:tcPr>
            <w:tcW w:w="1985" w:type="dxa"/>
          </w:tcPr>
          <w:p w14:paraId="66B98CC2" w14:textId="1D979A57" w:rsidR="00F942FF" w:rsidRDefault="00F942FF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ANEXO SICAT</w:t>
            </w:r>
          </w:p>
        </w:tc>
        <w:tc>
          <w:tcPr>
            <w:tcW w:w="1985" w:type="dxa"/>
          </w:tcPr>
          <w:p w14:paraId="7759D4FA" w14:textId="77777777" w:rsidR="00F942FF" w:rsidRDefault="00F942FF" w:rsidP="00F4207B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4C4C673E" w14:textId="77777777" w:rsidR="00F942FF" w:rsidRDefault="00F942FF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2A218912" w14:textId="77777777" w:rsidR="00F942FF" w:rsidRDefault="00F942FF" w:rsidP="00F4207B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63943F52" w14:textId="77777777" w:rsidR="00F942FF" w:rsidRDefault="00F942FF" w:rsidP="00F4207B">
            <w:pPr>
              <w:rPr>
                <w:sz w:val="18"/>
                <w:szCs w:val="18"/>
              </w:rPr>
            </w:pPr>
          </w:p>
        </w:tc>
      </w:tr>
    </w:tbl>
    <w:p w14:paraId="717B7503" w14:textId="77777777" w:rsidR="00CB4FFF" w:rsidRDefault="00CB4FFF" w:rsidP="00CB4FFF"/>
    <w:p w14:paraId="0A72B5B7" w14:textId="77777777" w:rsidR="0046028A" w:rsidRDefault="0046028A" w:rsidP="00CB4FFF"/>
    <w:sectPr w:rsidR="0046028A" w:rsidSect="00746946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28A"/>
    <w:rsid w:val="00000798"/>
    <w:rsid w:val="00006246"/>
    <w:rsid w:val="0004777F"/>
    <w:rsid w:val="000671BC"/>
    <w:rsid w:val="000B511E"/>
    <w:rsid w:val="000F0428"/>
    <w:rsid w:val="00173A10"/>
    <w:rsid w:val="00191AD1"/>
    <w:rsid w:val="001E171F"/>
    <w:rsid w:val="002B6B21"/>
    <w:rsid w:val="002C3A23"/>
    <w:rsid w:val="00311597"/>
    <w:rsid w:val="003D6870"/>
    <w:rsid w:val="00414413"/>
    <w:rsid w:val="00423411"/>
    <w:rsid w:val="00453659"/>
    <w:rsid w:val="0046028A"/>
    <w:rsid w:val="004E3EC2"/>
    <w:rsid w:val="00514D4A"/>
    <w:rsid w:val="00525B7F"/>
    <w:rsid w:val="005B6562"/>
    <w:rsid w:val="005F5733"/>
    <w:rsid w:val="006D6EB3"/>
    <w:rsid w:val="00730F3E"/>
    <w:rsid w:val="00746946"/>
    <w:rsid w:val="00771B8A"/>
    <w:rsid w:val="00793233"/>
    <w:rsid w:val="007B4D9A"/>
    <w:rsid w:val="007C6B05"/>
    <w:rsid w:val="007E6251"/>
    <w:rsid w:val="008448FF"/>
    <w:rsid w:val="00861746"/>
    <w:rsid w:val="0089019D"/>
    <w:rsid w:val="008D4EA3"/>
    <w:rsid w:val="009453A9"/>
    <w:rsid w:val="00947827"/>
    <w:rsid w:val="009B7A96"/>
    <w:rsid w:val="00A66A18"/>
    <w:rsid w:val="00B93A82"/>
    <w:rsid w:val="00C32DA2"/>
    <w:rsid w:val="00C67709"/>
    <w:rsid w:val="00C83748"/>
    <w:rsid w:val="00CB4FFF"/>
    <w:rsid w:val="00D50903"/>
    <w:rsid w:val="00EB79EB"/>
    <w:rsid w:val="00ED5E31"/>
    <w:rsid w:val="00EE445D"/>
    <w:rsid w:val="00F4207B"/>
    <w:rsid w:val="00F942FF"/>
    <w:rsid w:val="00FC6FC9"/>
    <w:rsid w:val="00FF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106CA"/>
  <w15:chartTrackingRefBased/>
  <w15:docId w15:val="{7A785092-03AA-4367-8E48-1B41C7190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5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53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Brunello Zaban</dc:creator>
  <cp:keywords/>
  <dc:description/>
  <cp:lastModifiedBy>ACER</cp:lastModifiedBy>
  <cp:revision>3</cp:revision>
  <dcterms:created xsi:type="dcterms:W3CDTF">2021-09-05T12:33:00Z</dcterms:created>
  <dcterms:modified xsi:type="dcterms:W3CDTF">2021-09-05T13:15:00Z</dcterms:modified>
</cp:coreProperties>
</file>