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D51EAF" w:rsidTr="008448FF">
        <w:tc>
          <w:tcPr>
            <w:tcW w:w="1985" w:type="dxa"/>
            <w:shd w:val="clear" w:color="auto" w:fill="F2F2F2" w:themeFill="background1" w:themeFillShade="F2"/>
          </w:tcPr>
          <w:p w:rsidR="00D51EAF" w:rsidRPr="0046028A" w:rsidRDefault="00D51EAF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D51EAF" w:rsidRDefault="00D51EAF" w:rsidP="000365BA">
            <w:proofErr w:type="spellStart"/>
            <w:proofErr w:type="gramStart"/>
            <w:r w:rsidRPr="0046028A">
              <w:t>Cadastro_</w:t>
            </w:r>
            <w:r>
              <w:t>Lotes</w:t>
            </w:r>
            <w:proofErr w:type="spellEnd"/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D51EAF">
            <w:r>
              <w:t>LOTE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D51EAF">
            <w:proofErr w:type="gramStart"/>
            <w:r>
              <w:t>lote</w:t>
            </w:r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D51EAF">
            <w:proofErr w:type="gramStart"/>
            <w:r>
              <w:t>lote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D51E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ORIGEM</w:t>
            </w:r>
          </w:p>
        </w:tc>
        <w:tc>
          <w:tcPr>
            <w:tcW w:w="1985" w:type="dxa"/>
          </w:tcPr>
          <w:p w:rsidR="00FC6FC9" w:rsidRPr="00FC6FC9" w:rsidRDefault="00D51EA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origem</w:t>
            </w:r>
            <w:proofErr w:type="gramEnd"/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F0428" w:rsidP="00D51E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0F0428" w:rsidRDefault="000F0428" w:rsidP="00D51EA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6F76F4"/>
    <w:rsid w:val="00746946"/>
    <w:rsid w:val="007B4D9A"/>
    <w:rsid w:val="007E6251"/>
    <w:rsid w:val="008448FF"/>
    <w:rsid w:val="00861746"/>
    <w:rsid w:val="0089019D"/>
    <w:rsid w:val="00947827"/>
    <w:rsid w:val="00C83748"/>
    <w:rsid w:val="00D51EAF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2021-09-14T14:01:00Z</dcterms:created>
  <dcterms:modified xsi:type="dcterms:W3CDTF">2021-09-17T18:30:00Z</dcterms:modified>
</cp:coreProperties>
</file>