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6E2477">
            <w:proofErr w:type="spellStart"/>
            <w:proofErr w:type="gramStart"/>
            <w:r>
              <w:t>Cartografia_</w:t>
            </w:r>
            <w:r w:rsidR="00405C78">
              <w:t>Sede</w:t>
            </w:r>
            <w:proofErr w:type="spellEnd"/>
            <w:proofErr w:type="gramEnd"/>
            <w:r w:rsidR="00405C78">
              <w:t xml:space="preserve"> municipal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405C78">
            <w:r>
              <w:t>SEDE MUNICIPAL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405C78">
            <w:r>
              <w:t>Sede municipal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46028A" w:rsidRPr="0046028A" w:rsidRDefault="00405C78">
            <w:r>
              <w:t>Sede municipal</w:t>
            </w:r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405C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DA SEDE MUNICIPAL</w:t>
            </w:r>
          </w:p>
        </w:tc>
        <w:tc>
          <w:tcPr>
            <w:tcW w:w="1985" w:type="dxa"/>
          </w:tcPr>
          <w:p w:rsidR="00FC6FC9" w:rsidRPr="00FC6FC9" w:rsidRDefault="00405C7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nome</w:t>
            </w:r>
            <w:proofErr w:type="gramEnd"/>
            <w:r>
              <w:rPr>
                <w:sz w:val="18"/>
                <w:szCs w:val="18"/>
              </w:rPr>
              <w:t xml:space="preserve"> da sede municipal</w:t>
            </w:r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405C7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DE CARGA</w:t>
            </w:r>
          </w:p>
        </w:tc>
        <w:tc>
          <w:tcPr>
            <w:tcW w:w="1985" w:type="dxa"/>
          </w:tcPr>
          <w:p w:rsidR="000F0428" w:rsidRDefault="000F0428" w:rsidP="00405C7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data_</w:t>
            </w:r>
            <w:r w:rsidR="00405C78">
              <w:rPr>
                <w:sz w:val="18"/>
                <w:szCs w:val="18"/>
              </w:rPr>
              <w:t>carga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6E2477" w:rsidTr="000365BA">
        <w:tc>
          <w:tcPr>
            <w:tcW w:w="10254" w:type="dxa"/>
            <w:gridSpan w:val="5"/>
            <w:shd w:val="clear" w:color="auto" w:fill="B4C6E7" w:themeFill="accent5" w:themeFillTint="66"/>
          </w:tcPr>
          <w:p w:rsidR="006E2477" w:rsidRPr="0046028A" w:rsidRDefault="006E2477" w:rsidP="000365BA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1B4B19"/>
    <w:rsid w:val="002C3A23"/>
    <w:rsid w:val="003D6870"/>
    <w:rsid w:val="00405C78"/>
    <w:rsid w:val="00414413"/>
    <w:rsid w:val="00423411"/>
    <w:rsid w:val="0046028A"/>
    <w:rsid w:val="004E3EC2"/>
    <w:rsid w:val="005F5733"/>
    <w:rsid w:val="00674502"/>
    <w:rsid w:val="006E2477"/>
    <w:rsid w:val="00746946"/>
    <w:rsid w:val="007B4D9A"/>
    <w:rsid w:val="007E6251"/>
    <w:rsid w:val="008448FF"/>
    <w:rsid w:val="00861746"/>
    <w:rsid w:val="0089019D"/>
    <w:rsid w:val="00947827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5</cp:revision>
  <dcterms:created xsi:type="dcterms:W3CDTF">2021-09-14T12:31:00Z</dcterms:created>
  <dcterms:modified xsi:type="dcterms:W3CDTF">2021-09-17T18:27:00Z</dcterms:modified>
</cp:coreProperties>
</file>